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64" w:rsidRPr="006B1D61" w:rsidRDefault="003F07C7" w:rsidP="00FB3264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4766945</wp:posOffset>
                </wp:positionH>
                <wp:positionV relativeFrom="paragraph">
                  <wp:posOffset>22860</wp:posOffset>
                </wp:positionV>
                <wp:extent cx="752475" cy="561975"/>
                <wp:effectExtent l="0" t="0" r="28575" b="2857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561975"/>
                          <a:chOff x="0" y="0"/>
                          <a:chExt cx="752475" cy="561975"/>
                        </a:xfrm>
                      </wpg:grpSpPr>
                      <wps:wsp>
                        <wps:cNvPr id="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24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249" w:rsidRDefault="003F07C7" w:rsidP="007F3249"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  <w:p w:rsidR="003F07C7" w:rsidRDefault="003F07C7" w:rsidP="007F324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276225"/>
                            <a:ext cx="7524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6" style="position:absolute;margin-left:375.35pt;margin-top:1.8pt;width:59.25pt;height:44.25pt;z-index:251670528" coordsize="752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">
                <v:rect id="Rectangle 3" o:spid="_x0000_s1027" style="position:absolute;width:752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" strokeweight=".5pt">
                  <v:textbox inset="5.85pt,.7pt,5.85pt,.7pt">
                    <w:txbxContent>
                      <w:p w:rsidR="007F3249" w:rsidRDefault="003F07C7" w:rsidP="007F3249"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  <w:p w:rsidR="003F07C7" w:rsidRDefault="003F07C7" w:rsidP="007F3249"/>
                    </w:txbxContent>
                  </v:textbox>
                </v:rect>
                <v:line id="直線コネクタ 7" o:spid="_x0000_s1028" style="position:absolute;visibility:visible;mso-wrap-style:square" from="0,2762" to="7524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="00FB3264" w:rsidRPr="006B1D61">
        <w:rPr>
          <w:rFonts w:ascii="ＭＳ Ｐ明朝" w:eastAsia="ＭＳ Ｐ明朝" w:hAnsi="ＭＳ Ｐ明朝" w:cs="Times New Roman" w:hint="eastAsia"/>
          <w:szCs w:val="24"/>
        </w:rPr>
        <w:t>様式４</w:t>
      </w:r>
    </w:p>
    <w:p w:rsidR="00FB3264" w:rsidRPr="0076678A" w:rsidRDefault="00FB3264" w:rsidP="00FB3264">
      <w:pPr>
        <w:widowControl/>
        <w:jc w:val="center"/>
        <w:rPr>
          <w:rFonts w:asciiTheme="minorEastAsia" w:hAnsiTheme="minorEastAsia" w:cs="Times New Roman"/>
          <w:sz w:val="24"/>
          <w:szCs w:val="24"/>
        </w:rPr>
      </w:pPr>
      <w:r w:rsidRPr="006B1D61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提　　案　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B3264" w:rsidRPr="006B1D61" w:rsidTr="00EF5265">
        <w:trPr>
          <w:trHeight w:val="1752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7C37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</w:t>
            </w:r>
            <w:r w:rsidR="0088779D">
              <w:rPr>
                <w:rFonts w:ascii="ＭＳ Ｐ明朝" w:eastAsia="ＭＳ Ｐ明朝" w:hAnsi="ＭＳ Ｐ明朝" w:cs="Times New Roman" w:hint="eastAsia"/>
                <w:szCs w:val="21"/>
              </w:rPr>
              <w:t>の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実施方針</w:t>
            </w: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・本業務の目的、条件、実施方法　等</w:t>
            </w: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EE140C" w:rsidRPr="00EE140C" w:rsidRDefault="00EE140C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FB3264" w:rsidRPr="006B1D61" w:rsidTr="00EF5265">
        <w:trPr>
          <w:trHeight w:val="1687"/>
        </w:trPr>
        <w:tc>
          <w:tcPr>
            <w:tcW w:w="9060" w:type="dxa"/>
            <w:tcBorders>
              <w:left w:val="single" w:sz="8" w:space="0" w:color="auto"/>
              <w:right w:val="single" w:sz="8" w:space="0" w:color="auto"/>
            </w:tcBorders>
          </w:tcPr>
          <w:p w:rsidR="000555AF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業務の実施フロー</w:t>
            </w: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・本業務の実施手順、発注者との連携方法　等</w:t>
            </w: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Pr="000555AF" w:rsidRDefault="00EE140C" w:rsidP="00EE14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520466" w:rsidRPr="006B1D61" w:rsidTr="00EF5265">
        <w:trPr>
          <w:trHeight w:val="1698"/>
        </w:trPr>
        <w:tc>
          <w:tcPr>
            <w:tcW w:w="9060" w:type="dxa"/>
            <w:tcBorders>
              <w:left w:val="single" w:sz="8" w:space="0" w:color="auto"/>
              <w:right w:val="single" w:sz="8" w:space="0" w:color="auto"/>
            </w:tcBorders>
          </w:tcPr>
          <w:p w:rsidR="00520466" w:rsidRDefault="00520466" w:rsidP="00520466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</w:t>
            </w:r>
            <w:r w:rsidR="0088779D">
              <w:rPr>
                <w:rFonts w:ascii="ＭＳ Ｐ明朝" w:eastAsia="ＭＳ Ｐ明朝" w:hAnsi="ＭＳ Ｐ明朝" w:cs="Times New Roman" w:hint="eastAsia"/>
                <w:szCs w:val="21"/>
              </w:rPr>
              <w:t>の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工程計画</w:t>
            </w:r>
          </w:p>
          <w:p w:rsidR="00520466" w:rsidRDefault="00520466" w:rsidP="00520466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・本業務の全体作業スケジュール（案）、派遣回数　等</w:t>
            </w: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P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  <w:p w:rsidR="00520466" w:rsidRDefault="00520466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EF5265" w:rsidRPr="006B1D61" w:rsidTr="00EF5265">
        <w:trPr>
          <w:trHeight w:val="1539"/>
        </w:trPr>
        <w:tc>
          <w:tcPr>
            <w:tcW w:w="90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265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その他業務（企画）提案</w:t>
            </w:r>
          </w:p>
          <w:p w:rsidR="00EE140C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Pr="00520466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:rsidR="00EE140C" w:rsidRPr="00E07C37" w:rsidRDefault="00EE140C" w:rsidP="0044223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3B6694" w:rsidRPr="00FF3966" w:rsidRDefault="00FF3966" w:rsidP="00FF3966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 xml:space="preserve">1　</w:t>
      </w:r>
      <w:r w:rsidR="00FB3264" w:rsidRPr="00FF3966">
        <w:rPr>
          <w:rFonts w:ascii="ＭＳ Ｐ明朝" w:eastAsia="ＭＳ Ｐ明朝" w:hAnsi="ＭＳ Ｐ明朝" w:cs="Times New Roman" w:hint="eastAsia"/>
          <w:szCs w:val="24"/>
        </w:rPr>
        <w:t>適宜</w:t>
      </w:r>
      <w:r w:rsidR="008E62DE">
        <w:rPr>
          <w:rFonts w:ascii="ＭＳ Ｐ明朝" w:eastAsia="ＭＳ Ｐ明朝" w:hAnsi="ＭＳ Ｐ明朝" w:cs="Times New Roman" w:hint="eastAsia"/>
          <w:szCs w:val="24"/>
        </w:rPr>
        <w:t>枠を広げ</w:t>
      </w:r>
      <w:r w:rsidR="00AE01BD" w:rsidRPr="00FF3966">
        <w:rPr>
          <w:rFonts w:ascii="ＭＳ Ｐ明朝" w:eastAsia="ＭＳ Ｐ明朝" w:hAnsi="ＭＳ Ｐ明朝" w:cs="Times New Roman" w:hint="eastAsia"/>
          <w:szCs w:val="24"/>
        </w:rPr>
        <w:t>、複数枚になって</w:t>
      </w:r>
      <w:r w:rsidR="00FB3264" w:rsidRPr="00FF3966">
        <w:rPr>
          <w:rFonts w:ascii="ＭＳ Ｐ明朝" w:eastAsia="ＭＳ Ｐ明朝" w:hAnsi="ＭＳ Ｐ明朝" w:cs="Times New Roman" w:hint="eastAsia"/>
          <w:szCs w:val="24"/>
        </w:rPr>
        <w:t>も良いこととする。</w:t>
      </w:r>
    </w:p>
    <w:p w:rsidR="00EF5265" w:rsidRDefault="00EF5265" w:rsidP="004852F1">
      <w:pPr>
        <w:widowControl/>
        <w:jc w:val="left"/>
        <w:rPr>
          <w:rFonts w:ascii="ＭＳ Ｐ明朝" w:eastAsia="ＭＳ Ｐ明朝" w:hAnsi="ＭＳ Ｐ明朝"/>
          <w:szCs w:val="21"/>
        </w:rPr>
      </w:pPr>
    </w:p>
    <w:sectPr w:rsidR="00EF5265" w:rsidSect="002D7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D34" w:rsidRDefault="00A06D34" w:rsidP="00B06FA1">
      <w:r>
        <w:separator/>
      </w:r>
    </w:p>
  </w:endnote>
  <w:endnote w:type="continuationSeparator" w:id="0">
    <w:p w:rsidR="00A06D34" w:rsidRDefault="00A06D34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D34" w:rsidRDefault="00A06D34" w:rsidP="00B06FA1">
      <w:r>
        <w:separator/>
      </w:r>
    </w:p>
  </w:footnote>
  <w:footnote w:type="continuationSeparator" w:id="0">
    <w:p w:rsidR="00A06D34" w:rsidRDefault="00A06D34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A1" w:rsidRDefault="00B66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155E4"/>
    <w:multiLevelType w:val="hybridMultilevel"/>
    <w:tmpl w:val="E73EE1A8"/>
    <w:lvl w:ilvl="0" w:tplc="190402B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A96771"/>
    <w:multiLevelType w:val="hybridMultilevel"/>
    <w:tmpl w:val="DCCAE108"/>
    <w:lvl w:ilvl="0" w:tplc="84509210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FA"/>
    <w:rsid w:val="000555AF"/>
    <w:rsid w:val="000A4A01"/>
    <w:rsid w:val="000B0370"/>
    <w:rsid w:val="000D2952"/>
    <w:rsid w:val="000F025E"/>
    <w:rsid w:val="001040DA"/>
    <w:rsid w:val="001115D3"/>
    <w:rsid w:val="00116032"/>
    <w:rsid w:val="00155197"/>
    <w:rsid w:val="001B1C7C"/>
    <w:rsid w:val="001B5E86"/>
    <w:rsid w:val="001D258C"/>
    <w:rsid w:val="00221EC5"/>
    <w:rsid w:val="002D658C"/>
    <w:rsid w:val="002D69BD"/>
    <w:rsid w:val="002D75FA"/>
    <w:rsid w:val="002F7F10"/>
    <w:rsid w:val="00301B81"/>
    <w:rsid w:val="00351C8B"/>
    <w:rsid w:val="003A5534"/>
    <w:rsid w:val="003B6694"/>
    <w:rsid w:val="003F07C7"/>
    <w:rsid w:val="00434646"/>
    <w:rsid w:val="00437EEE"/>
    <w:rsid w:val="004852F1"/>
    <w:rsid w:val="00493424"/>
    <w:rsid w:val="004B3F44"/>
    <w:rsid w:val="00520466"/>
    <w:rsid w:val="00525F74"/>
    <w:rsid w:val="00550236"/>
    <w:rsid w:val="00566776"/>
    <w:rsid w:val="0057304A"/>
    <w:rsid w:val="005D5ACE"/>
    <w:rsid w:val="005F16B9"/>
    <w:rsid w:val="00622DB1"/>
    <w:rsid w:val="006459C5"/>
    <w:rsid w:val="00683805"/>
    <w:rsid w:val="006B1D61"/>
    <w:rsid w:val="006C3947"/>
    <w:rsid w:val="006E1C7A"/>
    <w:rsid w:val="006F4EB6"/>
    <w:rsid w:val="00712239"/>
    <w:rsid w:val="007452B8"/>
    <w:rsid w:val="00747659"/>
    <w:rsid w:val="0076678A"/>
    <w:rsid w:val="00792AC3"/>
    <w:rsid w:val="007E2F8E"/>
    <w:rsid w:val="007E6CAA"/>
    <w:rsid w:val="007F3249"/>
    <w:rsid w:val="0088779D"/>
    <w:rsid w:val="00893DC3"/>
    <w:rsid w:val="008C0246"/>
    <w:rsid w:val="008E62DE"/>
    <w:rsid w:val="008F20B4"/>
    <w:rsid w:val="0094283D"/>
    <w:rsid w:val="00956113"/>
    <w:rsid w:val="00982669"/>
    <w:rsid w:val="00985EFB"/>
    <w:rsid w:val="009B0EDE"/>
    <w:rsid w:val="009C1DFF"/>
    <w:rsid w:val="009D0C81"/>
    <w:rsid w:val="00A06D34"/>
    <w:rsid w:val="00A2604B"/>
    <w:rsid w:val="00A81D6E"/>
    <w:rsid w:val="00AE01BD"/>
    <w:rsid w:val="00AE5AD6"/>
    <w:rsid w:val="00B06FA1"/>
    <w:rsid w:val="00B3667A"/>
    <w:rsid w:val="00B662A1"/>
    <w:rsid w:val="00BB55D1"/>
    <w:rsid w:val="00BD26EC"/>
    <w:rsid w:val="00BE537D"/>
    <w:rsid w:val="00BF6FC1"/>
    <w:rsid w:val="00C32771"/>
    <w:rsid w:val="00C359EB"/>
    <w:rsid w:val="00C5014A"/>
    <w:rsid w:val="00C73027"/>
    <w:rsid w:val="00C80B63"/>
    <w:rsid w:val="00C83FC2"/>
    <w:rsid w:val="00D632BB"/>
    <w:rsid w:val="00D6550A"/>
    <w:rsid w:val="00D666B3"/>
    <w:rsid w:val="00D76355"/>
    <w:rsid w:val="00D76AE4"/>
    <w:rsid w:val="00DC70CB"/>
    <w:rsid w:val="00DF30DC"/>
    <w:rsid w:val="00E07C37"/>
    <w:rsid w:val="00E31928"/>
    <w:rsid w:val="00E451FA"/>
    <w:rsid w:val="00E61F07"/>
    <w:rsid w:val="00EE140C"/>
    <w:rsid w:val="00EE20CC"/>
    <w:rsid w:val="00EF5265"/>
    <w:rsid w:val="00F60500"/>
    <w:rsid w:val="00F84EF3"/>
    <w:rsid w:val="00F93362"/>
    <w:rsid w:val="00FA49D4"/>
    <w:rsid w:val="00FB3264"/>
    <w:rsid w:val="00FB3412"/>
    <w:rsid w:val="00FC0736"/>
    <w:rsid w:val="00FD1885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555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2023-04-17T07:08:00Z</dcterms:created>
  <dcterms:modified xsi:type="dcterms:W3CDTF">2023-04-17T07:08:00Z</dcterms:modified>
</cp:coreProperties>
</file>