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E7DBC" w14:textId="2BEB0281" w:rsidR="00AA7F81" w:rsidRDefault="00D14BBF" w:rsidP="00AA7F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第２号様式（第</w:t>
      </w:r>
      <w:r w:rsidR="002F1D10">
        <w:rPr>
          <w:rFonts w:ascii="ＭＳ 明朝" w:eastAsia="ＭＳ 明朝" w:hAnsi="Times New Roman" w:cs="Times New Roman" w:hint="eastAsia"/>
          <w:kern w:val="0"/>
          <w:szCs w:val="21"/>
        </w:rPr>
        <w:t>４</w:t>
      </w:r>
      <w:r w:rsidR="005D219E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48D83682" w14:textId="77777777" w:rsidR="000F2758" w:rsidRDefault="000F2758" w:rsidP="00AA7F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5F73F4AE" w14:textId="77777777" w:rsidR="000F2758" w:rsidRPr="00BE008D" w:rsidRDefault="000F2758" w:rsidP="00AA7F81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7BA5597" w14:textId="77777777" w:rsidR="00AA7F81" w:rsidRPr="00821C6C" w:rsidRDefault="00AA7F81" w:rsidP="00AA7F81">
      <w:pPr>
        <w:autoSpaceDE w:val="0"/>
        <w:autoSpaceDN w:val="0"/>
        <w:jc w:val="center"/>
        <w:rPr>
          <w:rFonts w:ascii="ＭＳ ゴシック" w:eastAsia="ＭＳ ゴシック" w:hAnsi="ＭＳ ゴシック" w:cs="ＭＳ ゴシック"/>
        </w:rPr>
      </w:pPr>
      <w:r w:rsidRPr="00BE008D">
        <w:rPr>
          <w:rFonts w:ascii="ＭＳ ゴシック" w:eastAsia="ＭＳ ゴシック" w:hAnsi="ＭＳ ゴシック" w:cs="ＭＳ ゴシック"/>
          <w:lang w:val="ja-JP"/>
        </w:rPr>
        <w:t>事　業　計　画　書</w:t>
      </w:r>
    </w:p>
    <w:p w14:paraId="12722F7D" w14:textId="77777777" w:rsidR="00AA7F81" w:rsidRPr="00821C6C" w:rsidRDefault="00AA7F81" w:rsidP="00AA7F81">
      <w:pPr>
        <w:autoSpaceDE w:val="0"/>
        <w:autoSpaceDN w:val="0"/>
        <w:rPr>
          <w:rFonts w:ascii="ＭＳ 明朝" w:eastAsia="ＭＳ 明朝" w:hAnsi="ＭＳ 明朝" w:cs="ＭＳ 明朝"/>
        </w:rPr>
      </w:pPr>
    </w:p>
    <w:p w14:paraId="419499A3" w14:textId="77777777" w:rsidR="00565920" w:rsidRPr="00693FEB" w:rsidRDefault="00693FEB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z w:val="22"/>
          <w:lang w:val="ja-JP"/>
        </w:rPr>
      </w:pPr>
      <w:r w:rsidRPr="00693FEB">
        <w:rPr>
          <w:rFonts w:ascii="ＭＳ 明朝" w:eastAsia="ＭＳ 明朝" w:hAnsi="ＭＳ 明朝" w:cs="ＭＳ 明朝" w:hint="eastAsia"/>
          <w:sz w:val="22"/>
          <w:lang w:val="ja-JP"/>
        </w:rPr>
        <w:t>１　事業計画の</w:t>
      </w:r>
      <w:r>
        <w:rPr>
          <w:rFonts w:ascii="ＭＳ 明朝" w:eastAsia="ＭＳ 明朝" w:hAnsi="ＭＳ 明朝" w:cs="ＭＳ 明朝" w:hint="eastAsia"/>
          <w:sz w:val="22"/>
          <w:lang w:val="ja-JP"/>
        </w:rPr>
        <w:t>内容</w:t>
      </w:r>
    </w:p>
    <w:p w14:paraId="7CD6EA23" w14:textId="77777777" w:rsidR="00565920" w:rsidRDefault="00565920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trike/>
          <w:color w:val="FF0000"/>
          <w:sz w:val="22"/>
          <w:lang w:val="ja-JP"/>
        </w:rPr>
      </w:pPr>
    </w:p>
    <w:p w14:paraId="5BE13E71" w14:textId="77777777" w:rsidR="00565920" w:rsidRDefault="00565920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trike/>
          <w:color w:val="FF0000"/>
          <w:sz w:val="22"/>
          <w:lang w:val="ja-JP"/>
        </w:rPr>
      </w:pPr>
    </w:p>
    <w:p w14:paraId="6B256D75" w14:textId="77777777" w:rsidR="00362645" w:rsidRDefault="00362645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trike/>
          <w:color w:val="FF0000"/>
          <w:sz w:val="22"/>
          <w:lang w:val="ja-JP"/>
        </w:rPr>
      </w:pPr>
    </w:p>
    <w:p w14:paraId="15E51DBD" w14:textId="77777777" w:rsidR="00362645" w:rsidRPr="00362645" w:rsidRDefault="00362645" w:rsidP="007A773A">
      <w:pPr>
        <w:widowControl/>
        <w:ind w:leftChars="-50" w:left="-105"/>
        <w:jc w:val="left"/>
        <w:rPr>
          <w:rFonts w:ascii="ＭＳ 明朝" w:eastAsia="ＭＳ 明朝" w:hAnsi="ＭＳ 明朝" w:cs="ＭＳ 明朝"/>
          <w:sz w:val="22"/>
          <w:lang w:val="ja-JP"/>
        </w:rPr>
      </w:pPr>
      <w:r w:rsidRPr="00362645">
        <w:rPr>
          <w:rFonts w:ascii="ＭＳ 明朝" w:eastAsia="ＭＳ 明朝" w:hAnsi="ＭＳ 明朝" w:cs="ＭＳ 明朝" w:hint="eastAsia"/>
          <w:sz w:val="22"/>
          <w:lang w:val="ja-JP"/>
        </w:rPr>
        <w:t>２</w:t>
      </w:r>
      <w:r>
        <w:rPr>
          <w:rFonts w:ascii="ＭＳ 明朝" w:eastAsia="ＭＳ 明朝" w:hAnsi="ＭＳ 明朝" w:cs="ＭＳ 明朝" w:hint="eastAsia"/>
          <w:sz w:val="22"/>
          <w:lang w:val="ja-JP"/>
        </w:rPr>
        <w:t xml:space="preserve">　事業費の内訳</w:t>
      </w:r>
    </w:p>
    <w:p w14:paraId="11B2956F" w14:textId="77777777" w:rsidR="00362645" w:rsidRPr="00362645" w:rsidRDefault="00362645" w:rsidP="00362645">
      <w:pPr>
        <w:widowControl/>
        <w:ind w:right="840"/>
        <w:rPr>
          <w:rFonts w:ascii="ＭＳ 明朝" w:eastAsia="ＭＳ 明朝" w:hAnsi="ＭＳ 明朝" w:cs="ＭＳ 明朝"/>
          <w:sz w:val="22"/>
          <w:lang w:val="ja-JP"/>
        </w:rPr>
      </w:pPr>
    </w:p>
    <w:p w14:paraId="0B1B7887" w14:textId="77777777" w:rsidR="007071AB" w:rsidRPr="00BE008D" w:rsidRDefault="00820639" w:rsidP="00362645">
      <w:pPr>
        <w:widowControl/>
        <w:ind w:right="840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（単位：円）</w:t>
      </w:r>
    </w:p>
    <w:tbl>
      <w:tblPr>
        <w:tblW w:w="9781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3"/>
        <w:gridCol w:w="1693"/>
        <w:gridCol w:w="1431"/>
        <w:gridCol w:w="2126"/>
      </w:tblGrid>
      <w:tr w:rsidR="007071AB" w:rsidRPr="00BE008D" w14:paraId="36C2B874" w14:textId="77777777" w:rsidTr="002F1D10">
        <w:trPr>
          <w:trHeight w:val="466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EB852C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経費区分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60B050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補助事業に要する経費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58EA44" w14:textId="77777777" w:rsidR="007071AB" w:rsidRPr="00BE008D" w:rsidRDefault="007071AB" w:rsidP="00ED15F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補助対象経費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20208C" w14:textId="77777777" w:rsidR="007071AB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補助金額</w:t>
            </w:r>
          </w:p>
          <w:p w14:paraId="1E8D7FA4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（千円未満切り捨て）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6675D2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経費の内訳</w:t>
            </w:r>
          </w:p>
        </w:tc>
      </w:tr>
      <w:tr w:rsidR="007071AB" w:rsidRPr="00BE008D" w14:paraId="23AE3F7C" w14:textId="77777777" w:rsidTr="002F1D10">
        <w:trPr>
          <w:trHeight w:val="1998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2B18B3" w14:textId="1A7A5027" w:rsidR="007071AB" w:rsidRPr="002F1D10" w:rsidRDefault="002F1D10" w:rsidP="002F1D10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</w:rPr>
            </w:pPr>
            <w:r w:rsidRPr="002F1D10">
              <w:rPr>
                <w:rFonts w:ascii="ＭＳ 明朝" w:eastAsia="ＭＳ 明朝" w:hAnsi="ＭＳ 明朝" w:cs="ＭＳ 明朝" w:hint="eastAsia"/>
                <w:szCs w:val="21"/>
              </w:rPr>
              <w:t>電子契約月額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固定</w:t>
            </w:r>
            <w:r w:rsidRPr="002F1D10">
              <w:rPr>
                <w:rFonts w:ascii="ＭＳ 明朝" w:eastAsia="ＭＳ 明朝" w:hAnsi="ＭＳ 明朝" w:cs="ＭＳ 明朝" w:hint="eastAsia"/>
                <w:szCs w:val="21"/>
              </w:rPr>
              <w:t>費（補助金交付申請年度の２月分まで）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5F6DB4" w14:textId="77777777"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009B10" w14:textId="77777777"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0D497448" w14:textId="77777777"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FE9BDD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7071AB" w:rsidRPr="00BE008D" w14:paraId="2E4F7A90" w14:textId="77777777" w:rsidTr="002F1D10">
        <w:trPr>
          <w:trHeight w:val="60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C6357C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val="ja-JP"/>
              </w:rPr>
              <w:t>電子機器等購入費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ED427" w14:textId="77777777" w:rsidR="007071AB" w:rsidRDefault="007071AB" w:rsidP="00ED15FF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DAA9D" w14:textId="77777777" w:rsidR="007071AB" w:rsidRDefault="007071AB" w:rsidP="00ED15FF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3027500F" w14:textId="77777777" w:rsidR="007071AB" w:rsidRDefault="007071AB" w:rsidP="00ED15F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370F36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7071AB" w:rsidRPr="00BE008D" w14:paraId="132D4AA2" w14:textId="77777777" w:rsidTr="002F1D10">
        <w:trPr>
          <w:trHeight w:val="60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1DA82D" w14:textId="77777777" w:rsidR="007071AB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その他</w:t>
            </w:r>
          </w:p>
          <w:p w14:paraId="1EC9933A" w14:textId="77777777" w:rsidR="007071AB" w:rsidRPr="00BE008D" w:rsidRDefault="007071AB" w:rsidP="00ED15FF">
            <w:pPr>
              <w:autoSpaceDE w:val="0"/>
              <w:autoSpaceDN w:val="0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（　　　　　　）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21D97C" w14:textId="77777777" w:rsidR="007071AB" w:rsidRDefault="007071AB" w:rsidP="00ED15FF">
            <w:pPr>
              <w:jc w:val="right"/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1337A" w14:textId="77777777" w:rsidR="007071AB" w:rsidRDefault="007071AB" w:rsidP="00ED15FF">
            <w:pPr>
              <w:jc w:val="right"/>
            </w:pPr>
          </w:p>
        </w:tc>
        <w:tc>
          <w:tcPr>
            <w:tcW w:w="14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4" w:space="0" w:color="auto"/>
            </w:tcBorders>
            <w:shd w:val="clear" w:color="auto" w:fill="auto"/>
            <w:vAlign w:val="center"/>
          </w:tcPr>
          <w:p w14:paraId="0240A977" w14:textId="77777777" w:rsidR="007071AB" w:rsidRDefault="007071AB" w:rsidP="00ED15FF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B1DB0E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  <w:tr w:rsidR="007071AB" w:rsidRPr="00BE008D" w14:paraId="5B340D56" w14:textId="77777777" w:rsidTr="002F1D10">
        <w:trPr>
          <w:trHeight w:val="601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4E935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合計額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C361F8" w14:textId="77777777" w:rsidR="007071AB" w:rsidRPr="00BE008D" w:rsidRDefault="007071AB" w:rsidP="00ED15FF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242CF" w14:textId="77777777" w:rsidR="007071AB" w:rsidRPr="00BE008D" w:rsidRDefault="007071AB" w:rsidP="00ED1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(a)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19BF44" w14:textId="77777777" w:rsidR="007071AB" w:rsidRPr="00BE008D" w:rsidRDefault="007071AB" w:rsidP="00ED15FF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  <w:lang w:val="ja-JP"/>
              </w:rPr>
              <w:t>(b)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B52CA" w14:textId="77777777" w:rsidR="007071AB" w:rsidRPr="00BE008D" w:rsidRDefault="007071AB" w:rsidP="00ED15FF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szCs w:val="21"/>
                <w:lang w:val="ja-JP"/>
              </w:rPr>
            </w:pPr>
          </w:p>
        </w:tc>
      </w:tr>
    </w:tbl>
    <w:p w14:paraId="76F0830A" w14:textId="77777777" w:rsidR="00820639" w:rsidRPr="00BE008D" w:rsidRDefault="00820639" w:rsidP="00362645">
      <w:pPr>
        <w:widowControl/>
        <w:ind w:right="840"/>
        <w:rPr>
          <w:rFonts w:ascii="ＭＳ 明朝" w:eastAsia="ＭＳ 明朝" w:hAnsi="Times New Roman" w:cs="Times New Roman"/>
          <w:kern w:val="0"/>
          <w:szCs w:val="21"/>
        </w:rPr>
      </w:pPr>
    </w:p>
    <w:p w14:paraId="5BAB97D4" w14:textId="77777777" w:rsidR="002F1D10" w:rsidRPr="002F1D10" w:rsidRDefault="002F1D10" w:rsidP="002F1D1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（注）１　補助対象経費については、交付要綱の別表を参照のこと。</w:t>
      </w:r>
    </w:p>
    <w:p w14:paraId="60EC9607" w14:textId="77777777" w:rsidR="002F1D10" w:rsidRPr="002F1D10" w:rsidRDefault="002F1D10" w:rsidP="002F1D1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bookmarkStart w:id="0" w:name="_Hlk193441407"/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２　補助</w:t>
      </w:r>
      <w:r w:rsidRPr="002F1D10">
        <w:rPr>
          <w:rFonts w:ascii="Times New Roman" w:eastAsia="ＭＳ 明朝" w:hAnsi="Times New Roman" w:cs="ＭＳ 明朝"/>
          <w:kern w:val="0"/>
          <w:szCs w:val="21"/>
        </w:rPr>
        <w:t>対象経費については</w:t>
      </w: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補助事業に要する経費から</w:t>
      </w:r>
      <w:r w:rsidRPr="002F1D10">
        <w:rPr>
          <w:rFonts w:ascii="Times New Roman" w:eastAsia="ＭＳ 明朝" w:hAnsi="Times New Roman" w:cs="ＭＳ 明朝"/>
          <w:kern w:val="0"/>
          <w:szCs w:val="21"/>
        </w:rPr>
        <w:t>消費税を除</w:t>
      </w: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いた</w:t>
      </w:r>
      <w:r w:rsidRPr="002F1D10">
        <w:rPr>
          <w:rFonts w:ascii="Times New Roman" w:eastAsia="ＭＳ 明朝" w:hAnsi="Times New Roman" w:cs="ＭＳ 明朝"/>
          <w:kern w:val="0"/>
          <w:szCs w:val="21"/>
        </w:rPr>
        <w:t>ものとする。</w:t>
      </w:r>
      <w:bookmarkEnd w:id="0"/>
    </w:p>
    <w:p w14:paraId="6F447E9B" w14:textId="77777777" w:rsidR="002F1D10" w:rsidRPr="002F1D10" w:rsidRDefault="002F1D10" w:rsidP="002F1D10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３　経費の内訳欄には、算定の根拠（単位×数量等）を詳細に記載すること。</w:t>
      </w:r>
    </w:p>
    <w:p w14:paraId="31B9E803" w14:textId="77777777" w:rsidR="002F1D10" w:rsidRPr="002F1D10" w:rsidRDefault="002F1D10" w:rsidP="002F1D10">
      <w:pPr>
        <w:overflowPunct w:val="0"/>
        <w:ind w:leftChars="300" w:left="1050" w:hangingChars="200" w:hanging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 xml:space="preserve">４　</w:t>
      </w:r>
      <w:r w:rsidRPr="002F1D10">
        <w:rPr>
          <w:rFonts w:asciiTheme="minorEastAsia" w:hAnsiTheme="minorEastAsia" w:cs="ＭＳ 明朝"/>
          <w:kern w:val="0"/>
          <w:szCs w:val="21"/>
        </w:rPr>
        <w:t>(ｂ)</w:t>
      </w:r>
      <w:r w:rsidRPr="002F1D10">
        <w:rPr>
          <w:rFonts w:asciiTheme="minorEastAsia" w:hAnsiTheme="minorEastAsia" w:cs="ＭＳ 明朝" w:hint="eastAsia"/>
          <w:kern w:val="0"/>
          <w:szCs w:val="21"/>
        </w:rPr>
        <w:t>には、（a）に補助率</w:t>
      </w: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２分の１を乗じた額と</w:t>
      </w: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100</w:t>
      </w:r>
      <w:r w:rsidRPr="002F1D10">
        <w:rPr>
          <w:rFonts w:ascii="Times New Roman" w:eastAsia="ＭＳ 明朝" w:hAnsi="Times New Roman" w:cs="ＭＳ 明朝" w:hint="eastAsia"/>
          <w:kern w:val="0"/>
          <w:szCs w:val="21"/>
        </w:rPr>
        <w:t>千円を比較して、いずれか低い方の額を記載すること。</w:t>
      </w:r>
    </w:p>
    <w:p w14:paraId="283F1D92" w14:textId="77777777" w:rsidR="007A773A" w:rsidRPr="002F1D10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185E3977" w14:textId="77777777" w:rsidR="007A773A" w:rsidRPr="00BE008D" w:rsidRDefault="007A773A" w:rsidP="004C37D4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7A773A" w:rsidRPr="00BE008D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FE162" w14:textId="77777777" w:rsidR="00190C3B" w:rsidRDefault="00190C3B" w:rsidP="004C37D4">
      <w:r>
        <w:separator/>
      </w:r>
    </w:p>
  </w:endnote>
  <w:endnote w:type="continuationSeparator" w:id="0">
    <w:p w14:paraId="02A87C6F" w14:textId="77777777" w:rsidR="00190C3B" w:rsidRDefault="00190C3B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4F3DC" w14:textId="77777777" w:rsidR="00190C3B" w:rsidRDefault="00190C3B" w:rsidP="004C37D4">
      <w:r>
        <w:separator/>
      </w:r>
    </w:p>
  </w:footnote>
  <w:footnote w:type="continuationSeparator" w:id="0">
    <w:p w14:paraId="69A14F9D" w14:textId="77777777" w:rsidR="00190C3B" w:rsidRDefault="00190C3B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1486236612">
    <w:abstractNumId w:val="1"/>
  </w:num>
  <w:num w:numId="2" w16cid:durableId="733741089">
    <w:abstractNumId w:val="3"/>
  </w:num>
  <w:num w:numId="3" w16cid:durableId="916482101">
    <w:abstractNumId w:val="0"/>
  </w:num>
  <w:num w:numId="4" w16cid:durableId="1573158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1D15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0F2758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0C3B"/>
    <w:rsid w:val="00195627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575F"/>
    <w:rsid w:val="001E7195"/>
    <w:rsid w:val="001F06C7"/>
    <w:rsid w:val="001F329D"/>
    <w:rsid w:val="00204043"/>
    <w:rsid w:val="0020510A"/>
    <w:rsid w:val="00211019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414B"/>
    <w:rsid w:val="002A758F"/>
    <w:rsid w:val="002B62A9"/>
    <w:rsid w:val="002C4FD0"/>
    <w:rsid w:val="002C7160"/>
    <w:rsid w:val="002D76DC"/>
    <w:rsid w:val="002E4308"/>
    <w:rsid w:val="002E76F5"/>
    <w:rsid w:val="002F1D10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1DA9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03C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B065C"/>
    <w:rsid w:val="00BC06F8"/>
    <w:rsid w:val="00BC50F2"/>
    <w:rsid w:val="00BD003F"/>
    <w:rsid w:val="00BD6A6E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21BA"/>
    <w:rsid w:val="00CE5201"/>
    <w:rsid w:val="00D04A2F"/>
    <w:rsid w:val="00D05D65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B7CF5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E36BCA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8F6C-8A62-4E5B-9E8E-7C9338614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岩﨑　大輝</cp:lastModifiedBy>
  <cp:revision>5</cp:revision>
  <cp:lastPrinted>2021-03-16T02:28:00Z</cp:lastPrinted>
  <dcterms:created xsi:type="dcterms:W3CDTF">2020-03-12T07:34:00Z</dcterms:created>
  <dcterms:modified xsi:type="dcterms:W3CDTF">2025-04-11T08:52:00Z</dcterms:modified>
</cp:coreProperties>
</file>