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3AA76" w14:textId="77777777" w:rsidR="0056035D" w:rsidRPr="001B51F3" w:rsidRDefault="0056035D" w:rsidP="0056035D">
      <w:pPr>
        <w:pStyle w:val="5"/>
        <w:rPr>
          <w:sz w:val="24"/>
          <w:szCs w:val="28"/>
        </w:rPr>
      </w:pPr>
      <w:bookmarkStart w:id="0" w:name="_Ref187965379"/>
      <w:r w:rsidRPr="001B51F3">
        <w:rPr>
          <w:rFonts w:hint="eastAsia"/>
          <w:sz w:val="24"/>
          <w:szCs w:val="28"/>
        </w:rPr>
        <w:t>様式第二十二</w:t>
      </w:r>
      <w:bookmarkEnd w:id="0"/>
    </w:p>
    <w:p w14:paraId="6A4F4CBA" w14:textId="77777777" w:rsidR="0056035D" w:rsidRPr="000D3BCD" w:rsidRDefault="0056035D" w:rsidP="0056035D">
      <w:pPr>
        <w:widowControl w:val="0"/>
        <w:ind w:firstLineChars="0" w:firstLine="0"/>
        <w:rPr>
          <w:rFonts w:cs="Times New Roman"/>
          <w:color w:val="auto"/>
          <w:sz w:val="24"/>
          <w:szCs w:val="24"/>
        </w:rPr>
      </w:pPr>
    </w:p>
    <w:p w14:paraId="7F3F6FEE"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土石の堆積に関する工事の変更届出書</w:t>
      </w:r>
    </w:p>
    <w:p w14:paraId="3FB60109" w14:textId="77777777" w:rsidR="0056035D" w:rsidRPr="000D3BCD" w:rsidRDefault="0056035D" w:rsidP="0056035D">
      <w:pPr>
        <w:widowControl w:val="0"/>
        <w:ind w:right="1040" w:firstLineChars="0" w:firstLine="0"/>
        <w:jc w:val="right"/>
        <w:rPr>
          <w:rFonts w:cs="Times New Roman"/>
          <w:color w:val="auto"/>
          <w:sz w:val="24"/>
          <w:szCs w:val="24"/>
        </w:rPr>
      </w:pPr>
    </w:p>
    <w:p w14:paraId="44528E9C" w14:textId="77777777" w:rsidR="0056035D" w:rsidRPr="000D3BCD" w:rsidRDefault="0056035D" w:rsidP="0056035D">
      <w:pPr>
        <w:widowControl w:val="0"/>
        <w:ind w:right="1040" w:firstLineChars="0" w:firstLine="0"/>
        <w:jc w:val="right"/>
        <w:rPr>
          <w:rFonts w:cs="Times New Roman"/>
          <w:color w:val="auto"/>
          <w:sz w:val="24"/>
          <w:szCs w:val="24"/>
        </w:rPr>
      </w:pPr>
      <w:r w:rsidRPr="000D3BCD">
        <w:rPr>
          <w:rFonts w:cs="Times New Roman" w:hint="eastAsia"/>
          <w:color w:val="auto"/>
          <w:sz w:val="24"/>
          <w:szCs w:val="24"/>
        </w:rPr>
        <w:t>年　　月　　日</w:t>
      </w:r>
    </w:p>
    <w:p w14:paraId="2E35D66F" w14:textId="77777777" w:rsidR="0056035D" w:rsidRPr="000D3BCD" w:rsidRDefault="0056035D" w:rsidP="0056035D">
      <w:pPr>
        <w:widowControl w:val="0"/>
        <w:ind w:firstLineChars="0" w:firstLine="0"/>
        <w:rPr>
          <w:rFonts w:cs="Times New Roman"/>
          <w:color w:val="auto"/>
          <w:sz w:val="24"/>
          <w:szCs w:val="24"/>
        </w:rPr>
      </w:pPr>
    </w:p>
    <w:p w14:paraId="6270190B"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殿</w:t>
      </w:r>
    </w:p>
    <w:p w14:paraId="017DA819" w14:textId="77777777" w:rsidR="0056035D" w:rsidRPr="000D3BCD" w:rsidRDefault="0056035D" w:rsidP="0056035D">
      <w:pPr>
        <w:widowControl w:val="0"/>
        <w:ind w:firstLineChars="1500" w:firstLine="3600"/>
        <w:rPr>
          <w:rFonts w:cs="Times New Roman"/>
          <w:color w:val="auto"/>
          <w:sz w:val="24"/>
          <w:szCs w:val="24"/>
        </w:rPr>
      </w:pPr>
      <w:r w:rsidRPr="000D3BCD">
        <w:rPr>
          <w:rFonts w:cs="Times New Roman" w:hint="eastAsia"/>
          <w:color w:val="auto"/>
          <w:sz w:val="24"/>
          <w:szCs w:val="24"/>
        </w:rPr>
        <w:t xml:space="preserve">届出者　住所　　</w:t>
      </w:r>
    </w:p>
    <w:p w14:paraId="4CA6662D"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氏名</w:t>
      </w:r>
    </w:p>
    <w:p w14:paraId="26AAB4CD" w14:textId="77777777" w:rsidR="0056035D" w:rsidRPr="000D3BCD" w:rsidRDefault="0056035D" w:rsidP="0056035D">
      <w:pPr>
        <w:widowControl w:val="0"/>
        <w:ind w:firstLineChars="0" w:firstLine="0"/>
        <w:rPr>
          <w:rFonts w:cs="Times New Roman"/>
          <w:color w:val="auto"/>
          <w:sz w:val="24"/>
          <w:szCs w:val="24"/>
        </w:rPr>
      </w:pPr>
    </w:p>
    <w:p w14:paraId="7DE6E35A" w14:textId="77777777" w:rsidR="0056035D" w:rsidRPr="000D3BCD" w:rsidRDefault="0056035D" w:rsidP="0056035D">
      <w:pPr>
        <w:widowControl w:val="0"/>
        <w:ind w:firstLineChars="0" w:firstLine="0"/>
        <w:rPr>
          <w:rFonts w:cs="Times New Roman"/>
          <w:color w:val="auto"/>
          <w:sz w:val="24"/>
          <w:szCs w:val="24"/>
        </w:rPr>
      </w:pPr>
      <w:r w:rsidRPr="000D3BCD">
        <w:rPr>
          <w:rFonts w:cs="Times New Roman" w:hint="eastAsia"/>
          <w:color w:val="auto"/>
          <w:sz w:val="24"/>
          <w:szCs w:val="24"/>
        </w:rPr>
        <w:t xml:space="preserve">　宅地造成及び特定盛土等規制法第28条第１項の規定により、下記の工事の変更について届け出ます。</w:t>
      </w:r>
    </w:p>
    <w:p w14:paraId="1DACED75"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記</w:t>
      </w:r>
    </w:p>
    <w:p w14:paraId="0E1E5B6D" w14:textId="77777777" w:rsidR="0056035D" w:rsidRPr="000D3BCD" w:rsidRDefault="0056035D" w:rsidP="0056035D">
      <w:pPr>
        <w:widowControl w:val="0"/>
        <w:ind w:firstLineChars="0" w:firstLine="0"/>
        <w:rPr>
          <w:rFonts w:cs="Times New Roman"/>
          <w:color w:val="auto"/>
          <w:sz w:val="24"/>
          <w:szCs w:val="24"/>
        </w:rPr>
      </w:pPr>
    </w:p>
    <w:tbl>
      <w:tblPr>
        <w:tblStyle w:val="24"/>
        <w:tblW w:w="0" w:type="auto"/>
        <w:tblLayout w:type="fixed"/>
        <w:tblLook w:val="04A0" w:firstRow="1" w:lastRow="0" w:firstColumn="1" w:lastColumn="0" w:noHBand="0" w:noVBand="1"/>
      </w:tblPr>
      <w:tblGrid>
        <w:gridCol w:w="569"/>
        <w:gridCol w:w="3234"/>
        <w:gridCol w:w="798"/>
        <w:gridCol w:w="2099"/>
        <w:gridCol w:w="602"/>
        <w:gridCol w:w="1192"/>
      </w:tblGrid>
      <w:tr w:rsidR="0056035D" w:rsidRPr="000D3BCD" w14:paraId="05CD6F55" w14:textId="77777777" w:rsidTr="00DF0600">
        <w:trPr>
          <w:trHeight w:val="360"/>
        </w:trPr>
        <w:tc>
          <w:tcPr>
            <w:tcW w:w="569" w:type="dxa"/>
            <w:vMerge w:val="restart"/>
            <w:tcBorders>
              <w:right w:val="nil"/>
            </w:tcBorders>
            <w:vAlign w:val="center"/>
          </w:tcPr>
          <w:p w14:paraId="3DA627BC"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１</w:t>
            </w:r>
          </w:p>
        </w:tc>
        <w:tc>
          <w:tcPr>
            <w:tcW w:w="3234" w:type="dxa"/>
            <w:vMerge w:val="restart"/>
            <w:tcBorders>
              <w:left w:val="nil"/>
              <w:right w:val="single" w:sz="4" w:space="0" w:color="auto"/>
            </w:tcBorders>
            <w:vAlign w:val="center"/>
          </w:tcPr>
          <w:p w14:paraId="2A4F278C"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53"/>
                <w:kern w:val="0"/>
                <w:sz w:val="24"/>
                <w:szCs w:val="24"/>
                <w:fitText w:val="2600" w:id="-777261301"/>
              </w:rPr>
              <w:t>工事主住所氏</w:t>
            </w:r>
            <w:r w:rsidRPr="0056035D">
              <w:rPr>
                <w:rFonts w:cs="Times New Roman" w:hint="eastAsia"/>
                <w:color w:val="auto"/>
                <w:spacing w:val="3"/>
                <w:kern w:val="0"/>
                <w:sz w:val="24"/>
                <w:szCs w:val="24"/>
                <w:fitText w:val="2600" w:id="-777261301"/>
              </w:rPr>
              <w:t>名</w:t>
            </w:r>
          </w:p>
          <w:p w14:paraId="39ACEDF1"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（法人役員住所氏名）</w:t>
            </w:r>
          </w:p>
        </w:tc>
        <w:tc>
          <w:tcPr>
            <w:tcW w:w="4691" w:type="dxa"/>
            <w:gridSpan w:val="4"/>
            <w:tcBorders>
              <w:top w:val="single" w:sz="4" w:space="0" w:color="auto"/>
              <w:left w:val="single" w:sz="4" w:space="0" w:color="auto"/>
              <w:bottom w:val="nil"/>
              <w:right w:val="single" w:sz="4" w:space="0" w:color="auto"/>
            </w:tcBorders>
            <w:vAlign w:val="center"/>
          </w:tcPr>
          <w:p w14:paraId="3A31065A"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67428C1E" w14:textId="77777777" w:rsidTr="00DF0600">
        <w:trPr>
          <w:trHeight w:val="381"/>
        </w:trPr>
        <w:tc>
          <w:tcPr>
            <w:tcW w:w="569" w:type="dxa"/>
            <w:vMerge/>
            <w:tcBorders>
              <w:right w:val="nil"/>
            </w:tcBorders>
            <w:vAlign w:val="center"/>
          </w:tcPr>
          <w:p w14:paraId="3534D20B" w14:textId="77777777" w:rsidR="0056035D" w:rsidRPr="000D3BCD" w:rsidRDefault="0056035D" w:rsidP="00DF0600">
            <w:pPr>
              <w:widowControl w:val="0"/>
              <w:ind w:firstLineChars="0" w:firstLine="0"/>
              <w:jc w:val="center"/>
              <w:rPr>
                <w:rFonts w:cs="Times New Roman"/>
                <w:color w:val="auto"/>
                <w:sz w:val="24"/>
                <w:szCs w:val="24"/>
              </w:rPr>
            </w:pPr>
          </w:p>
        </w:tc>
        <w:tc>
          <w:tcPr>
            <w:tcW w:w="3234" w:type="dxa"/>
            <w:vMerge/>
            <w:tcBorders>
              <w:left w:val="nil"/>
              <w:right w:val="single" w:sz="4" w:space="0" w:color="auto"/>
            </w:tcBorders>
            <w:vAlign w:val="center"/>
          </w:tcPr>
          <w:p w14:paraId="466AB262" w14:textId="77777777" w:rsidR="0056035D" w:rsidRPr="000D3BCD" w:rsidRDefault="0056035D" w:rsidP="00DF0600">
            <w:pPr>
              <w:widowControl w:val="0"/>
              <w:ind w:left="31" w:firstLineChars="0" w:firstLine="0"/>
              <w:rPr>
                <w:rFonts w:cs="Times New Roman"/>
                <w:color w:val="auto"/>
                <w:sz w:val="24"/>
                <w:szCs w:val="24"/>
              </w:rPr>
            </w:pPr>
          </w:p>
        </w:tc>
        <w:tc>
          <w:tcPr>
            <w:tcW w:w="4691" w:type="dxa"/>
            <w:gridSpan w:val="4"/>
            <w:tcBorders>
              <w:top w:val="nil"/>
              <w:left w:val="single" w:sz="4" w:space="0" w:color="auto"/>
              <w:bottom w:val="single" w:sz="4" w:space="0" w:color="auto"/>
              <w:right w:val="single" w:sz="4" w:space="0" w:color="auto"/>
            </w:tcBorders>
            <w:vAlign w:val="center"/>
          </w:tcPr>
          <w:p w14:paraId="064A30E6" w14:textId="77777777" w:rsidR="0056035D" w:rsidRPr="000D3BCD" w:rsidRDefault="0056035D" w:rsidP="00DF0600">
            <w:pPr>
              <w:widowControl w:val="0"/>
              <w:ind w:firstLine="240"/>
              <w:rPr>
                <w:rFonts w:cs="Times New Roman"/>
                <w:color w:val="auto"/>
                <w:sz w:val="24"/>
                <w:szCs w:val="24"/>
              </w:rPr>
            </w:pPr>
            <w:r w:rsidRPr="000D3BCD">
              <w:rPr>
                <w:rFonts w:cs="Times New Roman" w:hint="eastAsia"/>
                <w:color w:val="auto"/>
                <w:sz w:val="24"/>
                <w:szCs w:val="24"/>
              </w:rPr>
              <w:t>（　　　　　　　　　　　　　　）</w:t>
            </w:r>
          </w:p>
        </w:tc>
      </w:tr>
      <w:tr w:rsidR="0056035D" w:rsidRPr="000D3BCD" w14:paraId="38136D8B" w14:textId="77777777" w:rsidTr="00DF0600">
        <w:tc>
          <w:tcPr>
            <w:tcW w:w="569" w:type="dxa"/>
            <w:tcBorders>
              <w:right w:val="nil"/>
            </w:tcBorders>
            <w:vAlign w:val="center"/>
          </w:tcPr>
          <w:p w14:paraId="7F064D4F"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２</w:t>
            </w:r>
          </w:p>
        </w:tc>
        <w:tc>
          <w:tcPr>
            <w:tcW w:w="3234" w:type="dxa"/>
            <w:tcBorders>
              <w:left w:val="nil"/>
            </w:tcBorders>
            <w:vAlign w:val="center"/>
          </w:tcPr>
          <w:p w14:paraId="2FD0DDEA"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53"/>
                <w:kern w:val="0"/>
                <w:sz w:val="24"/>
                <w:szCs w:val="24"/>
                <w:fitText w:val="2600" w:id="-777261300"/>
              </w:rPr>
              <w:t>設計者住所氏</w:t>
            </w:r>
            <w:r w:rsidRPr="0056035D">
              <w:rPr>
                <w:rFonts w:cs="Times New Roman" w:hint="eastAsia"/>
                <w:color w:val="auto"/>
                <w:spacing w:val="3"/>
                <w:kern w:val="0"/>
                <w:sz w:val="24"/>
                <w:szCs w:val="24"/>
                <w:fitText w:val="2600" w:id="-777261300"/>
              </w:rPr>
              <w:t>名</w:t>
            </w:r>
          </w:p>
        </w:tc>
        <w:tc>
          <w:tcPr>
            <w:tcW w:w="4691" w:type="dxa"/>
            <w:gridSpan w:val="4"/>
            <w:tcBorders>
              <w:top w:val="single" w:sz="4" w:space="0" w:color="auto"/>
            </w:tcBorders>
            <w:vAlign w:val="center"/>
          </w:tcPr>
          <w:p w14:paraId="7ADE2A8D"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16B388E9" w14:textId="77777777" w:rsidTr="00DF0600">
        <w:tc>
          <w:tcPr>
            <w:tcW w:w="569" w:type="dxa"/>
            <w:tcBorders>
              <w:right w:val="nil"/>
            </w:tcBorders>
            <w:vAlign w:val="center"/>
          </w:tcPr>
          <w:p w14:paraId="5C5E2CF5"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３</w:t>
            </w:r>
          </w:p>
        </w:tc>
        <w:tc>
          <w:tcPr>
            <w:tcW w:w="3234" w:type="dxa"/>
            <w:tcBorders>
              <w:left w:val="nil"/>
            </w:tcBorders>
            <w:vAlign w:val="center"/>
          </w:tcPr>
          <w:p w14:paraId="23EFAD70" w14:textId="77777777" w:rsidR="0056035D" w:rsidRPr="000D3BCD" w:rsidRDefault="0056035D" w:rsidP="00DF0600">
            <w:pPr>
              <w:widowControl w:val="0"/>
              <w:ind w:left="31" w:firstLineChars="0" w:firstLine="0"/>
              <w:rPr>
                <w:rFonts w:cs="Times New Roman"/>
                <w:color w:val="auto"/>
                <w:sz w:val="24"/>
                <w:szCs w:val="24"/>
              </w:rPr>
            </w:pPr>
            <w:r w:rsidRPr="005613C2">
              <w:rPr>
                <w:rFonts w:cs="Times New Roman" w:hint="eastAsia"/>
                <w:color w:val="auto"/>
                <w:spacing w:val="55"/>
                <w:kern w:val="0"/>
                <w:sz w:val="24"/>
                <w:szCs w:val="24"/>
                <w:fitText w:val="2600" w:id="-777261299"/>
              </w:rPr>
              <w:t>工事施行者住所氏</w:t>
            </w:r>
            <w:r w:rsidRPr="005613C2">
              <w:rPr>
                <w:rFonts w:cs="Times New Roman" w:hint="eastAsia"/>
                <w:color w:val="auto"/>
                <w:kern w:val="0"/>
                <w:sz w:val="24"/>
                <w:szCs w:val="24"/>
                <w:fitText w:val="2600" w:id="-777261299"/>
              </w:rPr>
              <w:t>名</w:t>
            </w:r>
          </w:p>
        </w:tc>
        <w:tc>
          <w:tcPr>
            <w:tcW w:w="4691" w:type="dxa"/>
            <w:gridSpan w:val="4"/>
            <w:vAlign w:val="center"/>
          </w:tcPr>
          <w:p w14:paraId="3CDD73E2"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2416BBF9" w14:textId="77777777" w:rsidTr="00DF0600">
        <w:tc>
          <w:tcPr>
            <w:tcW w:w="569" w:type="dxa"/>
            <w:tcBorders>
              <w:right w:val="nil"/>
            </w:tcBorders>
            <w:vAlign w:val="center"/>
          </w:tcPr>
          <w:p w14:paraId="00980407"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４</w:t>
            </w:r>
          </w:p>
        </w:tc>
        <w:tc>
          <w:tcPr>
            <w:tcW w:w="3234" w:type="dxa"/>
            <w:tcBorders>
              <w:left w:val="nil"/>
            </w:tcBorders>
            <w:vAlign w:val="center"/>
          </w:tcPr>
          <w:p w14:paraId="62DF288E"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土地の所在地及び地番</w:t>
            </w:r>
          </w:p>
          <w:p w14:paraId="2623A947"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2"/>
                <w:w w:val="98"/>
                <w:kern w:val="0"/>
                <w:sz w:val="24"/>
                <w:szCs w:val="24"/>
                <w:fitText w:val="2600" w:id="-777261298"/>
              </w:rPr>
              <w:t>（代表地点の緯度経度）</w:t>
            </w:r>
          </w:p>
        </w:tc>
        <w:tc>
          <w:tcPr>
            <w:tcW w:w="4691" w:type="dxa"/>
            <w:gridSpan w:val="4"/>
            <w:vAlign w:val="center"/>
          </w:tcPr>
          <w:p w14:paraId="4121D7FE"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p w14:paraId="4A6804E3"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（緯度：　　度　　分　　秒、</w:t>
            </w:r>
          </w:p>
          <w:p w14:paraId="13905B99"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軽度：　　度　　分　　秒）</w:t>
            </w:r>
          </w:p>
        </w:tc>
      </w:tr>
      <w:tr w:rsidR="0056035D" w:rsidRPr="000D3BCD" w14:paraId="605D8504" w14:textId="77777777" w:rsidTr="00DF0600">
        <w:tc>
          <w:tcPr>
            <w:tcW w:w="569" w:type="dxa"/>
            <w:tcBorders>
              <w:right w:val="nil"/>
            </w:tcBorders>
            <w:vAlign w:val="center"/>
          </w:tcPr>
          <w:p w14:paraId="17360C90"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５</w:t>
            </w:r>
          </w:p>
        </w:tc>
        <w:tc>
          <w:tcPr>
            <w:tcW w:w="3234" w:type="dxa"/>
            <w:tcBorders>
              <w:left w:val="nil"/>
            </w:tcBorders>
            <w:vAlign w:val="center"/>
          </w:tcPr>
          <w:p w14:paraId="0F8CA045"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350"/>
                <w:kern w:val="0"/>
                <w:sz w:val="24"/>
                <w:szCs w:val="24"/>
                <w:fitText w:val="2600" w:id="-777261297"/>
              </w:rPr>
              <w:t>土地の面</w:t>
            </w:r>
            <w:r w:rsidRPr="0056035D">
              <w:rPr>
                <w:rFonts w:cs="Times New Roman" w:hint="eastAsia"/>
                <w:color w:val="auto"/>
                <w:kern w:val="0"/>
                <w:sz w:val="24"/>
                <w:szCs w:val="24"/>
                <w:fitText w:val="2600" w:id="-777261297"/>
              </w:rPr>
              <w:t>積</w:t>
            </w:r>
          </w:p>
        </w:tc>
        <w:tc>
          <w:tcPr>
            <w:tcW w:w="2897" w:type="dxa"/>
            <w:gridSpan w:val="2"/>
            <w:tcBorders>
              <w:right w:val="nil"/>
            </w:tcBorders>
            <w:vAlign w:val="center"/>
          </w:tcPr>
          <w:p w14:paraId="20ED3423" w14:textId="77777777" w:rsidR="0056035D" w:rsidRPr="000D3BCD" w:rsidRDefault="0056035D" w:rsidP="00DF0600">
            <w:pPr>
              <w:widowControl w:val="0"/>
              <w:ind w:leftChars="100" w:left="210" w:firstLineChars="0" w:firstLine="0"/>
              <w:rPr>
                <w:rFonts w:cs="Times New Roman"/>
                <w:color w:val="auto"/>
                <w:sz w:val="24"/>
                <w:szCs w:val="24"/>
              </w:rPr>
            </w:pPr>
          </w:p>
        </w:tc>
        <w:tc>
          <w:tcPr>
            <w:tcW w:w="1794" w:type="dxa"/>
            <w:gridSpan w:val="2"/>
            <w:tcBorders>
              <w:left w:val="nil"/>
            </w:tcBorders>
            <w:vAlign w:val="center"/>
          </w:tcPr>
          <w:p w14:paraId="46F5D79D"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7E271375" w14:textId="77777777" w:rsidTr="00DF0600">
        <w:tc>
          <w:tcPr>
            <w:tcW w:w="569" w:type="dxa"/>
            <w:tcBorders>
              <w:right w:val="nil"/>
            </w:tcBorders>
            <w:vAlign w:val="center"/>
          </w:tcPr>
          <w:p w14:paraId="7EC4C244"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６</w:t>
            </w:r>
          </w:p>
        </w:tc>
        <w:tc>
          <w:tcPr>
            <w:tcW w:w="3234" w:type="dxa"/>
            <w:tcBorders>
              <w:left w:val="nil"/>
            </w:tcBorders>
            <w:vAlign w:val="center"/>
          </w:tcPr>
          <w:p w14:paraId="5D5DA669"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350"/>
                <w:kern w:val="0"/>
                <w:sz w:val="24"/>
                <w:szCs w:val="24"/>
                <w:fitText w:val="2600" w:id="-777261296"/>
              </w:rPr>
              <w:t>工事の目</w:t>
            </w:r>
            <w:r w:rsidRPr="0056035D">
              <w:rPr>
                <w:rFonts w:cs="Times New Roman" w:hint="eastAsia"/>
                <w:color w:val="auto"/>
                <w:kern w:val="0"/>
                <w:sz w:val="24"/>
                <w:szCs w:val="24"/>
                <w:fitText w:val="2600" w:id="-777261296"/>
              </w:rPr>
              <w:t>的</w:t>
            </w:r>
          </w:p>
        </w:tc>
        <w:tc>
          <w:tcPr>
            <w:tcW w:w="4691" w:type="dxa"/>
            <w:gridSpan w:val="4"/>
          </w:tcPr>
          <w:p w14:paraId="6CC5DFC9"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72F3B212" w14:textId="77777777" w:rsidTr="00DF0600">
        <w:tc>
          <w:tcPr>
            <w:tcW w:w="569" w:type="dxa"/>
            <w:vMerge w:val="restart"/>
            <w:vAlign w:val="center"/>
          </w:tcPr>
          <w:p w14:paraId="3C227002" w14:textId="77777777" w:rsidR="0056035D" w:rsidRDefault="0056035D" w:rsidP="00DF0600">
            <w:pPr>
              <w:widowControl w:val="0"/>
              <w:ind w:firstLineChars="0" w:firstLine="0"/>
              <w:jc w:val="center"/>
              <w:rPr>
                <w:rFonts w:cs="Times New Roman"/>
                <w:color w:val="auto"/>
                <w:sz w:val="24"/>
                <w:szCs w:val="24"/>
              </w:rPr>
            </w:pPr>
            <w:r>
              <w:rPr>
                <w:rFonts w:cs="Times New Roman"/>
                <w:color w:val="auto"/>
                <w:sz w:val="24"/>
                <w:szCs w:val="24"/>
              </w:rPr>
              <w:t>７</w:t>
            </w:r>
          </w:p>
          <w:p w14:paraId="102FC3FD" w14:textId="77777777" w:rsidR="0056035D" w:rsidRDefault="0056035D" w:rsidP="00DF0600">
            <w:pPr>
              <w:widowControl w:val="0"/>
              <w:ind w:firstLineChars="0" w:firstLine="0"/>
              <w:jc w:val="center"/>
              <w:rPr>
                <w:rFonts w:cs="Times New Roman"/>
                <w:color w:val="auto"/>
                <w:sz w:val="24"/>
                <w:szCs w:val="24"/>
              </w:rPr>
            </w:pPr>
          </w:p>
          <w:p w14:paraId="137E6A6C"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工</w:t>
            </w:r>
          </w:p>
          <w:p w14:paraId="73C57CD6" w14:textId="77777777" w:rsidR="0056035D" w:rsidRDefault="0056035D" w:rsidP="00DF0600">
            <w:pPr>
              <w:widowControl w:val="0"/>
              <w:ind w:firstLineChars="0" w:firstLine="0"/>
              <w:jc w:val="center"/>
              <w:rPr>
                <w:rFonts w:cs="Times New Roman"/>
                <w:color w:val="auto"/>
                <w:sz w:val="24"/>
                <w:szCs w:val="24"/>
              </w:rPr>
            </w:pPr>
          </w:p>
          <w:p w14:paraId="7A530225"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事</w:t>
            </w:r>
          </w:p>
          <w:p w14:paraId="5D862E90" w14:textId="77777777" w:rsidR="0056035D" w:rsidRDefault="0056035D" w:rsidP="00DF0600">
            <w:pPr>
              <w:widowControl w:val="0"/>
              <w:ind w:firstLineChars="0" w:firstLine="0"/>
              <w:jc w:val="center"/>
              <w:rPr>
                <w:rFonts w:cs="Times New Roman"/>
                <w:color w:val="auto"/>
                <w:sz w:val="24"/>
                <w:szCs w:val="24"/>
              </w:rPr>
            </w:pPr>
          </w:p>
          <w:p w14:paraId="7FB54484"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の</w:t>
            </w:r>
          </w:p>
          <w:p w14:paraId="681285F8" w14:textId="77777777" w:rsidR="0056035D" w:rsidRDefault="0056035D" w:rsidP="00DF0600">
            <w:pPr>
              <w:widowControl w:val="0"/>
              <w:ind w:firstLineChars="0" w:firstLine="0"/>
              <w:jc w:val="center"/>
              <w:rPr>
                <w:rFonts w:cs="Times New Roman"/>
                <w:color w:val="auto"/>
                <w:sz w:val="24"/>
                <w:szCs w:val="24"/>
              </w:rPr>
            </w:pPr>
          </w:p>
          <w:p w14:paraId="29AA6B6A"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概</w:t>
            </w:r>
          </w:p>
          <w:p w14:paraId="09E77FB4" w14:textId="77777777" w:rsidR="0056035D" w:rsidRDefault="0056035D" w:rsidP="00DF0600">
            <w:pPr>
              <w:widowControl w:val="0"/>
              <w:ind w:firstLineChars="0" w:firstLine="0"/>
              <w:jc w:val="center"/>
              <w:rPr>
                <w:rFonts w:cs="Times New Roman"/>
                <w:color w:val="auto"/>
                <w:sz w:val="24"/>
                <w:szCs w:val="24"/>
              </w:rPr>
            </w:pPr>
          </w:p>
          <w:p w14:paraId="111AC6BA"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要</w:t>
            </w:r>
          </w:p>
        </w:tc>
        <w:tc>
          <w:tcPr>
            <w:tcW w:w="3234" w:type="dxa"/>
            <w:vAlign w:val="center"/>
          </w:tcPr>
          <w:p w14:paraId="4B469919"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イ　土石の堆積の最大堆積高さ</w:t>
            </w:r>
          </w:p>
        </w:tc>
        <w:tc>
          <w:tcPr>
            <w:tcW w:w="2897" w:type="dxa"/>
            <w:gridSpan w:val="2"/>
            <w:tcBorders>
              <w:right w:val="nil"/>
            </w:tcBorders>
          </w:tcPr>
          <w:p w14:paraId="6E6C3184" w14:textId="77777777" w:rsidR="0056035D" w:rsidRPr="000D3BCD" w:rsidRDefault="0056035D" w:rsidP="00DF0600">
            <w:pPr>
              <w:widowControl w:val="0"/>
              <w:ind w:leftChars="100" w:left="210" w:firstLineChars="0" w:firstLine="0"/>
              <w:rPr>
                <w:rFonts w:cs="Times New Roman"/>
                <w:color w:val="auto"/>
                <w:sz w:val="24"/>
                <w:szCs w:val="24"/>
              </w:rPr>
            </w:pPr>
          </w:p>
        </w:tc>
        <w:tc>
          <w:tcPr>
            <w:tcW w:w="1794" w:type="dxa"/>
            <w:gridSpan w:val="2"/>
            <w:tcBorders>
              <w:left w:val="nil"/>
            </w:tcBorders>
            <w:vAlign w:val="center"/>
          </w:tcPr>
          <w:p w14:paraId="47B48233"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メートル</w:t>
            </w:r>
          </w:p>
        </w:tc>
      </w:tr>
      <w:tr w:rsidR="0056035D" w:rsidRPr="000D3BCD" w14:paraId="3751584B" w14:textId="77777777" w:rsidTr="00DF0600">
        <w:tc>
          <w:tcPr>
            <w:tcW w:w="569" w:type="dxa"/>
            <w:vMerge/>
          </w:tcPr>
          <w:p w14:paraId="0A034AB0" w14:textId="77777777" w:rsidR="0056035D" w:rsidRPr="000D3BCD" w:rsidRDefault="0056035D" w:rsidP="00DF0600">
            <w:pPr>
              <w:widowControl w:val="0"/>
              <w:ind w:firstLineChars="0" w:firstLine="0"/>
              <w:rPr>
                <w:rFonts w:cs="Times New Roman"/>
                <w:color w:val="auto"/>
                <w:sz w:val="24"/>
                <w:szCs w:val="24"/>
              </w:rPr>
            </w:pPr>
          </w:p>
        </w:tc>
        <w:tc>
          <w:tcPr>
            <w:tcW w:w="3234" w:type="dxa"/>
            <w:vAlign w:val="center"/>
          </w:tcPr>
          <w:p w14:paraId="3B54F60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ロ　土石の堆積を行う土地の面積</w:t>
            </w:r>
          </w:p>
        </w:tc>
        <w:tc>
          <w:tcPr>
            <w:tcW w:w="2897" w:type="dxa"/>
            <w:gridSpan w:val="2"/>
            <w:tcBorders>
              <w:right w:val="nil"/>
            </w:tcBorders>
            <w:vAlign w:val="center"/>
          </w:tcPr>
          <w:p w14:paraId="456EB425" w14:textId="77777777" w:rsidR="0056035D" w:rsidRPr="000D3BCD" w:rsidRDefault="0056035D" w:rsidP="00DF0600">
            <w:pPr>
              <w:widowControl w:val="0"/>
              <w:ind w:leftChars="100" w:left="210" w:firstLineChars="0" w:firstLine="0"/>
              <w:rPr>
                <w:rFonts w:cs="Times New Roman"/>
                <w:color w:val="auto"/>
                <w:sz w:val="24"/>
                <w:szCs w:val="24"/>
              </w:rPr>
            </w:pPr>
          </w:p>
        </w:tc>
        <w:tc>
          <w:tcPr>
            <w:tcW w:w="1794" w:type="dxa"/>
            <w:gridSpan w:val="2"/>
            <w:tcBorders>
              <w:left w:val="nil"/>
              <w:bottom w:val="single" w:sz="4" w:space="0" w:color="auto"/>
            </w:tcBorders>
            <w:vAlign w:val="center"/>
          </w:tcPr>
          <w:p w14:paraId="4301CE3A"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584BBA78" w14:textId="77777777" w:rsidTr="00DF0600">
        <w:tc>
          <w:tcPr>
            <w:tcW w:w="569" w:type="dxa"/>
            <w:vMerge/>
          </w:tcPr>
          <w:p w14:paraId="46B50B30" w14:textId="77777777" w:rsidR="0056035D" w:rsidRPr="000D3BCD" w:rsidRDefault="0056035D" w:rsidP="00DF0600">
            <w:pPr>
              <w:widowControl w:val="0"/>
              <w:ind w:firstLineChars="0" w:firstLine="0"/>
              <w:rPr>
                <w:rFonts w:cs="Times New Roman"/>
                <w:color w:val="auto"/>
                <w:sz w:val="24"/>
                <w:szCs w:val="24"/>
              </w:rPr>
            </w:pPr>
          </w:p>
        </w:tc>
        <w:tc>
          <w:tcPr>
            <w:tcW w:w="3234" w:type="dxa"/>
            <w:vAlign w:val="center"/>
          </w:tcPr>
          <w:p w14:paraId="2A7B1764"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ハ　土石の堆積の最大堆積土量</w:t>
            </w:r>
          </w:p>
        </w:tc>
        <w:tc>
          <w:tcPr>
            <w:tcW w:w="2897" w:type="dxa"/>
            <w:gridSpan w:val="2"/>
            <w:tcBorders>
              <w:right w:val="nil"/>
            </w:tcBorders>
            <w:vAlign w:val="center"/>
          </w:tcPr>
          <w:p w14:paraId="4F3D20D5" w14:textId="77777777" w:rsidR="0056035D" w:rsidRPr="000D3BCD" w:rsidRDefault="0056035D" w:rsidP="00DF0600">
            <w:pPr>
              <w:widowControl w:val="0"/>
              <w:ind w:leftChars="100" w:left="210" w:firstLineChars="0" w:firstLine="0"/>
              <w:rPr>
                <w:rFonts w:cs="Times New Roman"/>
                <w:color w:val="auto"/>
                <w:sz w:val="24"/>
                <w:szCs w:val="24"/>
              </w:rPr>
            </w:pPr>
          </w:p>
        </w:tc>
        <w:tc>
          <w:tcPr>
            <w:tcW w:w="1794" w:type="dxa"/>
            <w:gridSpan w:val="2"/>
            <w:tcBorders>
              <w:left w:val="nil"/>
            </w:tcBorders>
            <w:vAlign w:val="center"/>
          </w:tcPr>
          <w:p w14:paraId="77216C7C" w14:textId="54E367C0"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w:t>
            </w:r>
            <w:r w:rsidR="00FF604F">
              <w:rPr>
                <w:rFonts w:cs="Times New Roman" w:hint="eastAsia"/>
                <w:color w:val="auto"/>
                <w:sz w:val="24"/>
                <w:szCs w:val="24"/>
              </w:rPr>
              <w:t>方</w:t>
            </w:r>
            <w:r w:rsidRPr="000D3BCD">
              <w:rPr>
                <w:rFonts w:cs="Times New Roman" w:hint="eastAsia"/>
                <w:color w:val="auto"/>
                <w:sz w:val="24"/>
                <w:szCs w:val="24"/>
              </w:rPr>
              <w:t>メートル</w:t>
            </w:r>
          </w:p>
        </w:tc>
      </w:tr>
      <w:tr w:rsidR="0056035D" w:rsidRPr="000D3BCD" w14:paraId="23BD33B8" w14:textId="77777777" w:rsidTr="00DF0600">
        <w:trPr>
          <w:cantSplit/>
          <w:trHeight w:val="492"/>
        </w:trPr>
        <w:tc>
          <w:tcPr>
            <w:tcW w:w="569" w:type="dxa"/>
            <w:vMerge/>
            <w:textDirection w:val="tbRlV"/>
            <w:vAlign w:val="center"/>
          </w:tcPr>
          <w:p w14:paraId="6C3D7D4F" w14:textId="77777777" w:rsidR="0056035D" w:rsidRPr="000D3BCD" w:rsidRDefault="0056035D" w:rsidP="00DF0600">
            <w:pPr>
              <w:widowControl w:val="0"/>
              <w:ind w:left="113" w:right="113" w:firstLineChars="0" w:firstLine="0"/>
              <w:jc w:val="center"/>
              <w:rPr>
                <w:rFonts w:cs="Times New Roman"/>
                <w:color w:val="auto"/>
                <w:sz w:val="24"/>
                <w:szCs w:val="24"/>
              </w:rPr>
            </w:pPr>
          </w:p>
        </w:tc>
        <w:tc>
          <w:tcPr>
            <w:tcW w:w="3234" w:type="dxa"/>
            <w:vAlign w:val="center"/>
          </w:tcPr>
          <w:p w14:paraId="0DFD393C"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二　土石の堆積を行う土地の最大勾配</w:t>
            </w:r>
          </w:p>
        </w:tc>
        <w:tc>
          <w:tcPr>
            <w:tcW w:w="4691" w:type="dxa"/>
            <w:gridSpan w:val="4"/>
            <w:vAlign w:val="center"/>
          </w:tcPr>
          <w:p w14:paraId="46897E40"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B12ADDE" w14:textId="77777777" w:rsidTr="00DF0600">
        <w:tc>
          <w:tcPr>
            <w:tcW w:w="569" w:type="dxa"/>
            <w:vMerge/>
            <w:vAlign w:val="bottom"/>
          </w:tcPr>
          <w:p w14:paraId="2C75E4D9" w14:textId="77777777" w:rsidR="0056035D" w:rsidRPr="000D3BCD" w:rsidRDefault="0056035D" w:rsidP="00DF0600">
            <w:pPr>
              <w:widowControl w:val="0"/>
              <w:ind w:firstLineChars="0" w:firstLine="0"/>
              <w:jc w:val="center"/>
              <w:rPr>
                <w:rFonts w:cs="Times New Roman"/>
                <w:color w:val="auto"/>
                <w:sz w:val="24"/>
                <w:szCs w:val="24"/>
              </w:rPr>
            </w:pPr>
          </w:p>
        </w:tc>
        <w:tc>
          <w:tcPr>
            <w:tcW w:w="3234" w:type="dxa"/>
            <w:vAlign w:val="center"/>
          </w:tcPr>
          <w:p w14:paraId="41D92BDA"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ホ　勾配が十分の一を超える土地における堆積した土石の崩壊を防止するための措置</w:t>
            </w:r>
          </w:p>
        </w:tc>
        <w:tc>
          <w:tcPr>
            <w:tcW w:w="4691" w:type="dxa"/>
            <w:gridSpan w:val="4"/>
            <w:vAlign w:val="center"/>
          </w:tcPr>
          <w:p w14:paraId="43742DED"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6306CFD" w14:textId="77777777" w:rsidTr="00DF0600">
        <w:trPr>
          <w:cantSplit/>
          <w:trHeight w:val="1134"/>
        </w:trPr>
        <w:tc>
          <w:tcPr>
            <w:tcW w:w="569" w:type="dxa"/>
            <w:vMerge/>
            <w:textDirection w:val="tbRlV"/>
            <w:vAlign w:val="center"/>
          </w:tcPr>
          <w:p w14:paraId="76A51681" w14:textId="77777777" w:rsidR="0056035D" w:rsidRPr="000D3BCD" w:rsidRDefault="0056035D" w:rsidP="00DF0600">
            <w:pPr>
              <w:widowControl w:val="0"/>
              <w:ind w:left="113" w:right="113" w:firstLineChars="0" w:firstLine="0"/>
              <w:rPr>
                <w:rFonts w:cs="Times New Roman"/>
                <w:color w:val="auto"/>
                <w:sz w:val="24"/>
                <w:szCs w:val="24"/>
              </w:rPr>
            </w:pPr>
          </w:p>
        </w:tc>
        <w:tc>
          <w:tcPr>
            <w:tcW w:w="3234" w:type="dxa"/>
            <w:vAlign w:val="center"/>
          </w:tcPr>
          <w:p w14:paraId="365D528B"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ヘ　土石の堆積を行う土地における地盤の改良その他の必要な措置</w:t>
            </w:r>
          </w:p>
        </w:tc>
        <w:tc>
          <w:tcPr>
            <w:tcW w:w="4691" w:type="dxa"/>
            <w:gridSpan w:val="4"/>
          </w:tcPr>
          <w:p w14:paraId="353465C1" w14:textId="77777777" w:rsidR="0056035D" w:rsidRPr="000D3BCD" w:rsidRDefault="0056035D" w:rsidP="00DF0600">
            <w:pPr>
              <w:widowControl w:val="0"/>
              <w:ind w:firstLineChars="0" w:firstLine="0"/>
              <w:jc w:val="center"/>
              <w:rPr>
                <w:rFonts w:cs="Times New Roman"/>
                <w:color w:val="auto"/>
                <w:sz w:val="24"/>
                <w:szCs w:val="24"/>
              </w:rPr>
            </w:pPr>
          </w:p>
        </w:tc>
      </w:tr>
      <w:tr w:rsidR="0056035D" w:rsidRPr="000D3BCD" w14:paraId="504C8257" w14:textId="77777777" w:rsidTr="00DF0600">
        <w:tc>
          <w:tcPr>
            <w:tcW w:w="569" w:type="dxa"/>
            <w:vMerge/>
          </w:tcPr>
          <w:p w14:paraId="7AD1F182" w14:textId="77777777" w:rsidR="0056035D" w:rsidRPr="000D3BCD" w:rsidRDefault="0056035D" w:rsidP="00DF0600">
            <w:pPr>
              <w:widowControl w:val="0"/>
              <w:ind w:firstLineChars="0" w:firstLine="0"/>
              <w:rPr>
                <w:rFonts w:cs="Times New Roman"/>
                <w:color w:val="auto"/>
                <w:sz w:val="24"/>
                <w:szCs w:val="24"/>
              </w:rPr>
            </w:pPr>
          </w:p>
        </w:tc>
        <w:tc>
          <w:tcPr>
            <w:tcW w:w="3234" w:type="dxa"/>
            <w:vMerge w:val="restart"/>
            <w:vAlign w:val="center"/>
          </w:tcPr>
          <w:p w14:paraId="632B12FE"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ト　</w:t>
            </w:r>
            <w:r w:rsidRPr="0056035D">
              <w:rPr>
                <w:rFonts w:cs="Times New Roman" w:hint="eastAsia"/>
                <w:color w:val="auto"/>
                <w:spacing w:val="220"/>
                <w:kern w:val="0"/>
                <w:sz w:val="24"/>
                <w:szCs w:val="24"/>
                <w:fitText w:val="2080" w:id="-777261312"/>
              </w:rPr>
              <w:t>空地の設</w:t>
            </w:r>
            <w:r w:rsidRPr="0056035D">
              <w:rPr>
                <w:rFonts w:cs="Times New Roman" w:hint="eastAsia"/>
                <w:color w:val="auto"/>
                <w:kern w:val="0"/>
                <w:sz w:val="24"/>
                <w:szCs w:val="24"/>
                <w:fitText w:val="2080" w:id="-777261312"/>
              </w:rPr>
              <w:t>置</w:t>
            </w:r>
          </w:p>
        </w:tc>
        <w:tc>
          <w:tcPr>
            <w:tcW w:w="798" w:type="dxa"/>
            <w:vAlign w:val="center"/>
          </w:tcPr>
          <w:p w14:paraId="06848367"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番号</w:t>
            </w:r>
          </w:p>
        </w:tc>
        <w:tc>
          <w:tcPr>
            <w:tcW w:w="3893" w:type="dxa"/>
            <w:gridSpan w:val="3"/>
            <w:vAlign w:val="center"/>
          </w:tcPr>
          <w:p w14:paraId="24B1B3D4" w14:textId="77777777" w:rsidR="0056035D" w:rsidRPr="000D3BCD" w:rsidRDefault="0056035D" w:rsidP="00DF0600">
            <w:pPr>
              <w:widowControl w:val="0"/>
              <w:ind w:leftChars="100" w:left="210" w:firstLineChars="0" w:firstLine="0"/>
              <w:jc w:val="center"/>
              <w:rPr>
                <w:rFonts w:cs="Times New Roman"/>
                <w:color w:val="auto"/>
                <w:sz w:val="24"/>
                <w:szCs w:val="24"/>
              </w:rPr>
            </w:pPr>
            <w:r w:rsidRPr="000D3BCD">
              <w:rPr>
                <w:rFonts w:cs="Times New Roman" w:hint="eastAsia"/>
                <w:color w:val="auto"/>
                <w:sz w:val="24"/>
                <w:szCs w:val="24"/>
              </w:rPr>
              <w:t>空地の幅</w:t>
            </w:r>
          </w:p>
        </w:tc>
      </w:tr>
      <w:tr w:rsidR="0056035D" w:rsidRPr="000D3BCD" w14:paraId="146C616C" w14:textId="77777777" w:rsidTr="00DF0600">
        <w:tc>
          <w:tcPr>
            <w:tcW w:w="569" w:type="dxa"/>
            <w:vMerge/>
          </w:tcPr>
          <w:p w14:paraId="22311188" w14:textId="77777777" w:rsidR="0056035D" w:rsidRPr="000D3BCD" w:rsidRDefault="0056035D" w:rsidP="00DF0600">
            <w:pPr>
              <w:widowControl w:val="0"/>
              <w:ind w:firstLineChars="0" w:firstLine="0"/>
              <w:rPr>
                <w:rFonts w:cs="Times New Roman"/>
                <w:color w:val="auto"/>
                <w:sz w:val="24"/>
                <w:szCs w:val="24"/>
              </w:rPr>
            </w:pPr>
          </w:p>
        </w:tc>
        <w:tc>
          <w:tcPr>
            <w:tcW w:w="3234" w:type="dxa"/>
            <w:vMerge/>
          </w:tcPr>
          <w:p w14:paraId="4F7A64A6" w14:textId="77777777" w:rsidR="0056035D" w:rsidRPr="000D3BCD" w:rsidRDefault="0056035D" w:rsidP="00DF0600">
            <w:pPr>
              <w:widowControl w:val="0"/>
              <w:ind w:left="240" w:hangingChars="100" w:hanging="240"/>
              <w:rPr>
                <w:rFonts w:cs="Times New Roman"/>
                <w:color w:val="auto"/>
                <w:sz w:val="24"/>
                <w:szCs w:val="24"/>
              </w:rPr>
            </w:pPr>
          </w:p>
        </w:tc>
        <w:tc>
          <w:tcPr>
            <w:tcW w:w="798" w:type="dxa"/>
            <w:vAlign w:val="center"/>
          </w:tcPr>
          <w:p w14:paraId="257410C5" w14:textId="77777777" w:rsidR="0056035D" w:rsidRPr="000D3BCD" w:rsidRDefault="0056035D" w:rsidP="00DF0600">
            <w:pPr>
              <w:widowControl w:val="0"/>
              <w:ind w:leftChars="100" w:left="210" w:firstLineChars="0" w:firstLine="0"/>
              <w:rPr>
                <w:rFonts w:cs="Times New Roman"/>
                <w:color w:val="auto"/>
                <w:sz w:val="24"/>
                <w:szCs w:val="24"/>
              </w:rPr>
            </w:pPr>
          </w:p>
        </w:tc>
        <w:tc>
          <w:tcPr>
            <w:tcW w:w="2701" w:type="dxa"/>
            <w:gridSpan w:val="2"/>
            <w:tcBorders>
              <w:right w:val="nil"/>
            </w:tcBorders>
            <w:vAlign w:val="center"/>
          </w:tcPr>
          <w:p w14:paraId="70B40E96" w14:textId="77777777" w:rsidR="0056035D" w:rsidRPr="000D3BCD" w:rsidRDefault="0056035D" w:rsidP="00DF0600">
            <w:pPr>
              <w:widowControl w:val="0"/>
              <w:ind w:leftChars="100" w:left="210" w:firstLineChars="0" w:firstLine="0"/>
              <w:rPr>
                <w:rFonts w:cs="Times New Roman"/>
                <w:color w:val="auto"/>
                <w:sz w:val="24"/>
                <w:szCs w:val="24"/>
              </w:rPr>
            </w:pPr>
          </w:p>
        </w:tc>
        <w:tc>
          <w:tcPr>
            <w:tcW w:w="1192" w:type="dxa"/>
            <w:tcBorders>
              <w:left w:val="nil"/>
            </w:tcBorders>
          </w:tcPr>
          <w:p w14:paraId="46A07319"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3B932988" w14:textId="77777777" w:rsidTr="00DF0600">
        <w:tc>
          <w:tcPr>
            <w:tcW w:w="569" w:type="dxa"/>
            <w:vMerge/>
          </w:tcPr>
          <w:p w14:paraId="1CE22FD2" w14:textId="77777777" w:rsidR="0056035D" w:rsidRPr="000D3BCD" w:rsidRDefault="0056035D" w:rsidP="00DF0600">
            <w:pPr>
              <w:widowControl w:val="0"/>
              <w:ind w:firstLineChars="0" w:firstLine="0"/>
              <w:rPr>
                <w:rFonts w:cs="Times New Roman"/>
                <w:color w:val="auto"/>
                <w:sz w:val="24"/>
                <w:szCs w:val="24"/>
              </w:rPr>
            </w:pPr>
          </w:p>
        </w:tc>
        <w:tc>
          <w:tcPr>
            <w:tcW w:w="3234" w:type="dxa"/>
            <w:vMerge/>
          </w:tcPr>
          <w:p w14:paraId="2C515EFC" w14:textId="77777777" w:rsidR="0056035D" w:rsidRPr="000D3BCD" w:rsidRDefault="0056035D" w:rsidP="00DF0600">
            <w:pPr>
              <w:widowControl w:val="0"/>
              <w:ind w:left="240" w:hangingChars="100" w:hanging="240"/>
              <w:rPr>
                <w:rFonts w:cs="Times New Roman"/>
                <w:color w:val="auto"/>
                <w:sz w:val="24"/>
                <w:szCs w:val="24"/>
              </w:rPr>
            </w:pPr>
          </w:p>
        </w:tc>
        <w:tc>
          <w:tcPr>
            <w:tcW w:w="798" w:type="dxa"/>
            <w:vAlign w:val="center"/>
          </w:tcPr>
          <w:p w14:paraId="48B5BF44" w14:textId="77777777" w:rsidR="0056035D" w:rsidRPr="000D3BCD" w:rsidRDefault="0056035D" w:rsidP="00DF0600">
            <w:pPr>
              <w:widowControl w:val="0"/>
              <w:ind w:leftChars="100" w:left="210" w:firstLineChars="0" w:firstLine="0"/>
              <w:rPr>
                <w:rFonts w:cs="Times New Roman"/>
                <w:color w:val="auto"/>
                <w:sz w:val="24"/>
                <w:szCs w:val="24"/>
              </w:rPr>
            </w:pPr>
          </w:p>
        </w:tc>
        <w:tc>
          <w:tcPr>
            <w:tcW w:w="2701" w:type="dxa"/>
            <w:gridSpan w:val="2"/>
            <w:tcBorders>
              <w:right w:val="nil"/>
            </w:tcBorders>
            <w:vAlign w:val="center"/>
          </w:tcPr>
          <w:p w14:paraId="7F7765BF" w14:textId="77777777" w:rsidR="0056035D" w:rsidRPr="000D3BCD" w:rsidRDefault="0056035D" w:rsidP="00DF0600">
            <w:pPr>
              <w:widowControl w:val="0"/>
              <w:ind w:leftChars="100" w:left="210" w:firstLineChars="0" w:firstLine="0"/>
              <w:rPr>
                <w:rFonts w:cs="Times New Roman"/>
                <w:color w:val="auto"/>
                <w:sz w:val="24"/>
                <w:szCs w:val="24"/>
              </w:rPr>
            </w:pPr>
          </w:p>
        </w:tc>
        <w:tc>
          <w:tcPr>
            <w:tcW w:w="1192" w:type="dxa"/>
            <w:tcBorders>
              <w:left w:val="nil"/>
            </w:tcBorders>
            <w:vAlign w:val="center"/>
          </w:tcPr>
          <w:p w14:paraId="22874C9F"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5755F60C" w14:textId="77777777" w:rsidTr="00DF0600">
        <w:tc>
          <w:tcPr>
            <w:tcW w:w="569" w:type="dxa"/>
            <w:vMerge/>
          </w:tcPr>
          <w:p w14:paraId="17AD21F9" w14:textId="77777777" w:rsidR="0056035D" w:rsidRPr="000D3BCD" w:rsidRDefault="0056035D" w:rsidP="00DF0600">
            <w:pPr>
              <w:widowControl w:val="0"/>
              <w:ind w:firstLineChars="0" w:firstLine="0"/>
              <w:rPr>
                <w:rFonts w:cs="Times New Roman"/>
                <w:color w:val="auto"/>
                <w:sz w:val="24"/>
                <w:szCs w:val="24"/>
              </w:rPr>
            </w:pPr>
          </w:p>
        </w:tc>
        <w:tc>
          <w:tcPr>
            <w:tcW w:w="3234" w:type="dxa"/>
            <w:vMerge/>
          </w:tcPr>
          <w:p w14:paraId="67FCFF95" w14:textId="77777777" w:rsidR="0056035D" w:rsidRPr="000D3BCD" w:rsidRDefault="0056035D" w:rsidP="00DF0600">
            <w:pPr>
              <w:widowControl w:val="0"/>
              <w:ind w:left="240" w:hangingChars="100" w:hanging="240"/>
              <w:rPr>
                <w:rFonts w:cs="Times New Roman"/>
                <w:color w:val="auto"/>
                <w:sz w:val="24"/>
                <w:szCs w:val="24"/>
              </w:rPr>
            </w:pPr>
          </w:p>
        </w:tc>
        <w:tc>
          <w:tcPr>
            <w:tcW w:w="798" w:type="dxa"/>
            <w:vAlign w:val="center"/>
          </w:tcPr>
          <w:p w14:paraId="6FE5E4D2" w14:textId="77777777" w:rsidR="0056035D" w:rsidRPr="000D3BCD" w:rsidRDefault="0056035D" w:rsidP="00DF0600">
            <w:pPr>
              <w:widowControl w:val="0"/>
              <w:ind w:leftChars="100" w:left="210" w:firstLineChars="0" w:firstLine="0"/>
              <w:rPr>
                <w:rFonts w:cs="Times New Roman"/>
                <w:color w:val="auto"/>
                <w:sz w:val="24"/>
                <w:szCs w:val="24"/>
              </w:rPr>
            </w:pPr>
          </w:p>
        </w:tc>
        <w:tc>
          <w:tcPr>
            <w:tcW w:w="2701" w:type="dxa"/>
            <w:gridSpan w:val="2"/>
            <w:tcBorders>
              <w:right w:val="nil"/>
            </w:tcBorders>
            <w:vAlign w:val="center"/>
          </w:tcPr>
          <w:p w14:paraId="6188497E" w14:textId="77777777" w:rsidR="0056035D" w:rsidRPr="000D3BCD" w:rsidRDefault="0056035D" w:rsidP="00DF0600">
            <w:pPr>
              <w:widowControl w:val="0"/>
              <w:ind w:leftChars="100" w:left="210" w:firstLineChars="0" w:firstLine="0"/>
              <w:rPr>
                <w:rFonts w:cs="Times New Roman"/>
                <w:color w:val="auto"/>
                <w:sz w:val="24"/>
                <w:szCs w:val="24"/>
              </w:rPr>
            </w:pPr>
          </w:p>
        </w:tc>
        <w:tc>
          <w:tcPr>
            <w:tcW w:w="1192" w:type="dxa"/>
            <w:tcBorders>
              <w:left w:val="nil"/>
            </w:tcBorders>
            <w:vAlign w:val="center"/>
          </w:tcPr>
          <w:p w14:paraId="447854B1"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22E71D48" w14:textId="77777777" w:rsidTr="00DF0600">
        <w:tc>
          <w:tcPr>
            <w:tcW w:w="569" w:type="dxa"/>
            <w:vMerge/>
          </w:tcPr>
          <w:p w14:paraId="17CD0BD8" w14:textId="77777777" w:rsidR="0056035D" w:rsidRPr="000D3BCD" w:rsidRDefault="0056035D" w:rsidP="00DF0600">
            <w:pPr>
              <w:widowControl w:val="0"/>
              <w:ind w:firstLineChars="0" w:firstLine="0"/>
              <w:rPr>
                <w:rFonts w:cs="Times New Roman"/>
                <w:color w:val="auto"/>
                <w:sz w:val="24"/>
                <w:szCs w:val="24"/>
              </w:rPr>
            </w:pPr>
          </w:p>
        </w:tc>
        <w:tc>
          <w:tcPr>
            <w:tcW w:w="3234" w:type="dxa"/>
            <w:vAlign w:val="center"/>
          </w:tcPr>
          <w:p w14:paraId="304C1D02"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チ　雨水その他の地表水を</w:t>
            </w:r>
            <w:r w:rsidRPr="000D3BCD">
              <w:rPr>
                <w:rFonts w:cs="Times New Roman" w:hint="eastAsia"/>
                <w:color w:val="auto"/>
                <w:sz w:val="24"/>
                <w:szCs w:val="24"/>
              </w:rPr>
              <w:lastRenderedPageBreak/>
              <w:t>有効に排除する措置</w:t>
            </w:r>
          </w:p>
        </w:tc>
        <w:tc>
          <w:tcPr>
            <w:tcW w:w="4691" w:type="dxa"/>
            <w:gridSpan w:val="4"/>
            <w:vAlign w:val="center"/>
          </w:tcPr>
          <w:p w14:paraId="7301B0C3"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685AE9D" w14:textId="77777777" w:rsidTr="00DF0600">
        <w:tc>
          <w:tcPr>
            <w:tcW w:w="569" w:type="dxa"/>
            <w:vMerge/>
          </w:tcPr>
          <w:p w14:paraId="175B1120" w14:textId="77777777" w:rsidR="0056035D" w:rsidRPr="000D3BCD" w:rsidRDefault="0056035D" w:rsidP="00DF0600">
            <w:pPr>
              <w:widowControl w:val="0"/>
              <w:ind w:firstLineChars="0" w:firstLine="0"/>
              <w:rPr>
                <w:rFonts w:cs="Times New Roman"/>
                <w:color w:val="auto"/>
                <w:sz w:val="24"/>
                <w:szCs w:val="24"/>
              </w:rPr>
            </w:pPr>
          </w:p>
        </w:tc>
        <w:tc>
          <w:tcPr>
            <w:tcW w:w="3234" w:type="dxa"/>
            <w:vAlign w:val="center"/>
          </w:tcPr>
          <w:p w14:paraId="1BACB46C"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リ　堆積した土石の崩壊</w:t>
            </w:r>
            <w:r w:rsidRPr="0056035D">
              <w:rPr>
                <w:rFonts w:cs="Times New Roman" w:hint="eastAsia"/>
                <w:color w:val="auto"/>
                <w:spacing w:val="55"/>
                <w:kern w:val="0"/>
                <w:sz w:val="24"/>
                <w:szCs w:val="24"/>
                <w:fitText w:val="2600" w:id="-777261311"/>
              </w:rPr>
              <w:t>に伴う土砂流出を</w:t>
            </w:r>
            <w:r w:rsidRPr="0056035D">
              <w:rPr>
                <w:rFonts w:cs="Times New Roman" w:hint="eastAsia"/>
                <w:color w:val="auto"/>
                <w:kern w:val="0"/>
                <w:sz w:val="24"/>
                <w:szCs w:val="24"/>
                <w:fitText w:val="2600" w:id="-777261311"/>
              </w:rPr>
              <w:t>防</w:t>
            </w:r>
          </w:p>
          <w:p w14:paraId="4B9244C3" w14:textId="77777777" w:rsidR="0056035D" w:rsidRPr="000D3BCD" w:rsidRDefault="0056035D" w:rsidP="00DF0600">
            <w:pPr>
              <w:widowControl w:val="0"/>
              <w:ind w:leftChars="100" w:left="210" w:firstLineChars="0" w:firstLine="0"/>
              <w:rPr>
                <w:rFonts w:cs="Times New Roman"/>
                <w:color w:val="auto"/>
                <w:sz w:val="24"/>
                <w:szCs w:val="24"/>
              </w:rPr>
            </w:pPr>
            <w:r w:rsidRPr="000D3BCD">
              <w:rPr>
                <w:rFonts w:cs="Times New Roman" w:hint="eastAsia"/>
                <w:color w:val="auto"/>
                <w:sz w:val="24"/>
                <w:szCs w:val="24"/>
              </w:rPr>
              <w:t>止する措置</w:t>
            </w:r>
          </w:p>
        </w:tc>
        <w:tc>
          <w:tcPr>
            <w:tcW w:w="4691" w:type="dxa"/>
            <w:gridSpan w:val="4"/>
            <w:vAlign w:val="center"/>
          </w:tcPr>
          <w:p w14:paraId="4564C927"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2B024C01" w14:textId="77777777" w:rsidTr="00DF0600">
        <w:tc>
          <w:tcPr>
            <w:tcW w:w="569" w:type="dxa"/>
            <w:vMerge/>
          </w:tcPr>
          <w:p w14:paraId="1188A7E3" w14:textId="77777777" w:rsidR="0056035D" w:rsidRPr="000D3BCD" w:rsidRDefault="0056035D" w:rsidP="00DF0600">
            <w:pPr>
              <w:widowControl w:val="0"/>
              <w:ind w:firstLineChars="0" w:firstLine="0"/>
              <w:rPr>
                <w:rFonts w:cs="Times New Roman"/>
                <w:color w:val="auto"/>
                <w:sz w:val="24"/>
                <w:szCs w:val="24"/>
              </w:rPr>
            </w:pPr>
          </w:p>
        </w:tc>
        <w:tc>
          <w:tcPr>
            <w:tcW w:w="3234" w:type="dxa"/>
            <w:vAlign w:val="center"/>
          </w:tcPr>
          <w:p w14:paraId="429D63B1"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ヌ　工事中の危害防止のための措置</w:t>
            </w:r>
          </w:p>
        </w:tc>
        <w:tc>
          <w:tcPr>
            <w:tcW w:w="4691" w:type="dxa"/>
            <w:gridSpan w:val="4"/>
            <w:vAlign w:val="center"/>
          </w:tcPr>
          <w:p w14:paraId="2B0647E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F9A0353" w14:textId="77777777" w:rsidTr="00DF0600">
        <w:tc>
          <w:tcPr>
            <w:tcW w:w="569" w:type="dxa"/>
            <w:vMerge/>
          </w:tcPr>
          <w:p w14:paraId="122A9457" w14:textId="77777777" w:rsidR="0056035D" w:rsidRPr="000D3BCD" w:rsidRDefault="0056035D" w:rsidP="00DF0600">
            <w:pPr>
              <w:widowControl w:val="0"/>
              <w:ind w:firstLineChars="0" w:firstLine="0"/>
              <w:rPr>
                <w:rFonts w:cs="Times New Roman"/>
                <w:color w:val="auto"/>
                <w:sz w:val="24"/>
                <w:szCs w:val="24"/>
              </w:rPr>
            </w:pPr>
          </w:p>
        </w:tc>
        <w:tc>
          <w:tcPr>
            <w:tcW w:w="3234" w:type="dxa"/>
            <w:vAlign w:val="center"/>
          </w:tcPr>
          <w:p w14:paraId="06897625"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ル　</w:t>
            </w:r>
            <w:r w:rsidRPr="0056035D">
              <w:rPr>
                <w:rFonts w:cs="Times New Roman" w:hint="eastAsia"/>
                <w:color w:val="auto"/>
                <w:spacing w:val="127"/>
                <w:kern w:val="0"/>
                <w:sz w:val="24"/>
                <w:szCs w:val="24"/>
                <w:fitText w:val="2080" w:id="-777261310"/>
              </w:rPr>
              <w:t>その他の措</w:t>
            </w:r>
            <w:r w:rsidRPr="0056035D">
              <w:rPr>
                <w:rFonts w:cs="Times New Roman" w:hint="eastAsia"/>
                <w:color w:val="auto"/>
                <w:spacing w:val="5"/>
                <w:kern w:val="0"/>
                <w:sz w:val="24"/>
                <w:szCs w:val="24"/>
                <w:fitText w:val="2080" w:id="-777261310"/>
              </w:rPr>
              <w:t>置</w:t>
            </w:r>
          </w:p>
        </w:tc>
        <w:tc>
          <w:tcPr>
            <w:tcW w:w="4691" w:type="dxa"/>
            <w:gridSpan w:val="4"/>
            <w:vAlign w:val="center"/>
          </w:tcPr>
          <w:p w14:paraId="6286272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22351CBF" w14:textId="77777777" w:rsidTr="00DF0600">
        <w:tc>
          <w:tcPr>
            <w:tcW w:w="569" w:type="dxa"/>
            <w:vMerge/>
          </w:tcPr>
          <w:p w14:paraId="627E6B68" w14:textId="77777777" w:rsidR="0056035D" w:rsidRPr="000D3BCD" w:rsidRDefault="0056035D" w:rsidP="00DF0600">
            <w:pPr>
              <w:widowControl w:val="0"/>
              <w:ind w:firstLineChars="0" w:firstLine="0"/>
              <w:rPr>
                <w:rFonts w:cs="Times New Roman"/>
                <w:color w:val="auto"/>
                <w:sz w:val="24"/>
                <w:szCs w:val="24"/>
              </w:rPr>
            </w:pPr>
          </w:p>
        </w:tc>
        <w:tc>
          <w:tcPr>
            <w:tcW w:w="3234" w:type="dxa"/>
            <w:vAlign w:val="center"/>
          </w:tcPr>
          <w:p w14:paraId="26EB4FF9"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ヲ　</w:t>
            </w:r>
            <w:r w:rsidRPr="000D3BCD">
              <w:rPr>
                <w:rFonts w:cs="Times New Roman" w:hint="eastAsia"/>
                <w:color w:val="auto"/>
                <w:kern w:val="0"/>
                <w:sz w:val="24"/>
                <w:szCs w:val="24"/>
              </w:rPr>
              <w:t>工事着手予定年月日</w:t>
            </w:r>
          </w:p>
        </w:tc>
        <w:tc>
          <w:tcPr>
            <w:tcW w:w="4691" w:type="dxa"/>
            <w:gridSpan w:val="4"/>
            <w:vAlign w:val="center"/>
          </w:tcPr>
          <w:p w14:paraId="2C67B91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5CBF688D" w14:textId="77777777" w:rsidTr="00DF0600">
        <w:tc>
          <w:tcPr>
            <w:tcW w:w="569" w:type="dxa"/>
            <w:vMerge/>
          </w:tcPr>
          <w:p w14:paraId="6A9CA05A" w14:textId="77777777" w:rsidR="0056035D" w:rsidRPr="000D3BCD" w:rsidRDefault="0056035D" w:rsidP="00DF0600">
            <w:pPr>
              <w:widowControl w:val="0"/>
              <w:ind w:firstLineChars="0" w:firstLine="0"/>
              <w:rPr>
                <w:rFonts w:cs="Times New Roman"/>
                <w:color w:val="auto"/>
                <w:sz w:val="24"/>
                <w:szCs w:val="24"/>
              </w:rPr>
            </w:pPr>
          </w:p>
        </w:tc>
        <w:tc>
          <w:tcPr>
            <w:tcW w:w="3234" w:type="dxa"/>
            <w:vAlign w:val="center"/>
          </w:tcPr>
          <w:p w14:paraId="15C09C27"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ワ　工事完了予定年月日</w:t>
            </w:r>
          </w:p>
        </w:tc>
        <w:tc>
          <w:tcPr>
            <w:tcW w:w="4691" w:type="dxa"/>
            <w:gridSpan w:val="4"/>
            <w:vAlign w:val="center"/>
          </w:tcPr>
          <w:p w14:paraId="19333686"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47CBB929" w14:textId="77777777" w:rsidTr="00DF0600">
        <w:tc>
          <w:tcPr>
            <w:tcW w:w="569" w:type="dxa"/>
            <w:vMerge/>
          </w:tcPr>
          <w:p w14:paraId="361ADA11" w14:textId="77777777" w:rsidR="0056035D" w:rsidRPr="000D3BCD" w:rsidRDefault="0056035D" w:rsidP="00DF0600">
            <w:pPr>
              <w:widowControl w:val="0"/>
              <w:ind w:firstLineChars="0" w:firstLine="0"/>
              <w:rPr>
                <w:rFonts w:cs="Times New Roman"/>
                <w:color w:val="auto"/>
                <w:sz w:val="24"/>
                <w:szCs w:val="24"/>
              </w:rPr>
            </w:pPr>
          </w:p>
        </w:tc>
        <w:tc>
          <w:tcPr>
            <w:tcW w:w="3234" w:type="dxa"/>
            <w:vAlign w:val="center"/>
          </w:tcPr>
          <w:p w14:paraId="3F2C86C8"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カ　</w:t>
            </w:r>
            <w:r w:rsidRPr="0056035D">
              <w:rPr>
                <w:rFonts w:cs="Times New Roman" w:hint="eastAsia"/>
                <w:color w:val="auto"/>
                <w:spacing w:val="220"/>
                <w:kern w:val="0"/>
                <w:sz w:val="24"/>
                <w:szCs w:val="24"/>
                <w:fitText w:val="2080" w:id="-777261309"/>
              </w:rPr>
              <w:t>工程の概</w:t>
            </w:r>
            <w:r w:rsidRPr="0056035D">
              <w:rPr>
                <w:rFonts w:cs="Times New Roman" w:hint="eastAsia"/>
                <w:color w:val="auto"/>
                <w:kern w:val="0"/>
                <w:sz w:val="24"/>
                <w:szCs w:val="24"/>
                <w:fitText w:val="2080" w:id="-777261309"/>
              </w:rPr>
              <w:t>要</w:t>
            </w:r>
          </w:p>
        </w:tc>
        <w:tc>
          <w:tcPr>
            <w:tcW w:w="4691" w:type="dxa"/>
            <w:gridSpan w:val="4"/>
            <w:vAlign w:val="center"/>
          </w:tcPr>
          <w:p w14:paraId="2A3B80DF"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28235CFC" w14:textId="77777777" w:rsidTr="00DF0600">
        <w:tc>
          <w:tcPr>
            <w:tcW w:w="569" w:type="dxa"/>
            <w:tcBorders>
              <w:right w:val="nil"/>
            </w:tcBorders>
            <w:vAlign w:val="center"/>
          </w:tcPr>
          <w:p w14:paraId="6D8B450A"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８</w:t>
            </w:r>
          </w:p>
        </w:tc>
        <w:tc>
          <w:tcPr>
            <w:tcW w:w="3234" w:type="dxa"/>
            <w:tcBorders>
              <w:left w:val="nil"/>
            </w:tcBorders>
            <w:vAlign w:val="center"/>
          </w:tcPr>
          <w:p w14:paraId="12E48719"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97"/>
                <w:kern w:val="0"/>
                <w:sz w:val="24"/>
                <w:szCs w:val="24"/>
                <w:fitText w:val="2600" w:id="-777261308"/>
              </w:rPr>
              <w:t>その他必要な事</w:t>
            </w:r>
            <w:r w:rsidRPr="0056035D">
              <w:rPr>
                <w:rFonts w:cs="Times New Roman" w:hint="eastAsia"/>
                <w:color w:val="auto"/>
                <w:spacing w:val="1"/>
                <w:kern w:val="0"/>
                <w:sz w:val="24"/>
                <w:szCs w:val="24"/>
                <w:fitText w:val="2600" w:id="-777261308"/>
              </w:rPr>
              <w:t>項</w:t>
            </w:r>
          </w:p>
        </w:tc>
        <w:tc>
          <w:tcPr>
            <w:tcW w:w="4691" w:type="dxa"/>
            <w:gridSpan w:val="4"/>
            <w:vAlign w:val="center"/>
          </w:tcPr>
          <w:p w14:paraId="641F844D"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8E37BB6" w14:textId="77777777" w:rsidTr="00DF0600">
        <w:tc>
          <w:tcPr>
            <w:tcW w:w="569" w:type="dxa"/>
            <w:tcBorders>
              <w:right w:val="nil"/>
            </w:tcBorders>
            <w:vAlign w:val="center"/>
          </w:tcPr>
          <w:p w14:paraId="6FB2EF4F"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９</w:t>
            </w:r>
          </w:p>
        </w:tc>
        <w:tc>
          <w:tcPr>
            <w:tcW w:w="3234" w:type="dxa"/>
            <w:tcBorders>
              <w:left w:val="nil"/>
            </w:tcBorders>
            <w:vAlign w:val="center"/>
          </w:tcPr>
          <w:p w14:paraId="3E9399A4"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350"/>
                <w:kern w:val="0"/>
                <w:sz w:val="24"/>
                <w:szCs w:val="24"/>
                <w:fitText w:val="2600" w:id="-777261307"/>
              </w:rPr>
              <w:t>変更の理</w:t>
            </w:r>
            <w:r w:rsidRPr="0056035D">
              <w:rPr>
                <w:rFonts w:cs="Times New Roman" w:hint="eastAsia"/>
                <w:color w:val="auto"/>
                <w:kern w:val="0"/>
                <w:sz w:val="24"/>
                <w:szCs w:val="24"/>
                <w:fitText w:val="2600" w:id="-777261307"/>
              </w:rPr>
              <w:t>由</w:t>
            </w:r>
          </w:p>
        </w:tc>
        <w:tc>
          <w:tcPr>
            <w:tcW w:w="4691" w:type="dxa"/>
            <w:gridSpan w:val="4"/>
            <w:vAlign w:val="center"/>
          </w:tcPr>
          <w:p w14:paraId="3F7A10CE"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09049AE8" w14:textId="77777777" w:rsidTr="00DF0600">
        <w:tc>
          <w:tcPr>
            <w:tcW w:w="8494" w:type="dxa"/>
            <w:gridSpan w:val="6"/>
            <w:vAlign w:val="center"/>
          </w:tcPr>
          <w:p w14:paraId="5A0DDCE4"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〔注意〕</w:t>
            </w:r>
          </w:p>
          <w:p w14:paraId="60E0069F" w14:textId="77777777" w:rsidR="0056035D" w:rsidRPr="000D3BCD" w:rsidRDefault="0056035D" w:rsidP="00DF0600">
            <w:pPr>
              <w:widowControl w:val="0"/>
              <w:ind w:firstLine="240"/>
              <w:rPr>
                <w:rFonts w:cs="Times New Roman"/>
                <w:color w:val="auto"/>
                <w:sz w:val="24"/>
                <w:szCs w:val="24"/>
              </w:rPr>
            </w:pPr>
            <w:r w:rsidRPr="000D3BCD">
              <w:rPr>
                <w:rFonts w:cs="Times New Roman" w:hint="eastAsia"/>
                <w:color w:val="auto"/>
                <w:sz w:val="24"/>
                <w:szCs w:val="24"/>
              </w:rPr>
              <w:t xml:space="preserve">１　届出者、１欄の工事主、２欄の設計者又は３欄の工事施行者が法　</w:t>
            </w:r>
          </w:p>
          <w:p w14:paraId="0D6ADBE7"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人であるときは、氏名は、当該法人の名称及び代表者の氏名を記入してください。</w:t>
            </w:r>
          </w:p>
          <w:p w14:paraId="5782F419"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２　１欄の工事主が法人であるときは、工事主住所氏名のほか、当該法人の役員住所氏名を記入してください。</w:t>
            </w:r>
          </w:p>
          <w:p w14:paraId="55DB5259"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３　３欄は、未定のときは、後で定まつてから工事着手前に届け出てください。</w:t>
            </w:r>
          </w:p>
          <w:p w14:paraId="59F3166B"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４　４欄は、代表地点の緯度及び経度を世界測定系に従つて測量し、小数点以下第一位まで記入してください。</w:t>
            </w:r>
          </w:p>
          <w:p w14:paraId="5DAFEAE6"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５　７欄リは、鋼矢板等を設置するときは、当該鋼矢板等についてそれぞれ番号、種類、高さ及び延長を記入し、それ以外の措置を講ずるときは、措置の内容を記入してください。</w:t>
            </w:r>
          </w:p>
          <w:p w14:paraId="40D36633" w14:textId="77777777" w:rsidR="0056035D" w:rsidRPr="000D3BCD" w:rsidRDefault="0056035D" w:rsidP="00DF0600">
            <w:pPr>
              <w:widowControl w:val="0"/>
              <w:ind w:left="480" w:hangingChars="200" w:hanging="480"/>
              <w:rPr>
                <w:rFonts w:cs="Times New Roman"/>
                <w:color w:val="auto"/>
                <w:sz w:val="24"/>
                <w:szCs w:val="24"/>
              </w:rPr>
            </w:pPr>
            <w:r w:rsidRPr="000D3BCD">
              <w:rPr>
                <w:rFonts w:cs="Times New Roman" w:hint="eastAsia"/>
                <w:color w:val="auto"/>
                <w:sz w:val="24"/>
                <w:szCs w:val="24"/>
              </w:rPr>
              <w:t xml:space="preserve">　６　８欄は、土石の堆積に関する工事を施行することについて他の法令による許可、認可等を要する場合においてのみ、その許可、認可等の手続の状況を記入してください。</w:t>
            </w:r>
          </w:p>
        </w:tc>
      </w:tr>
    </w:tbl>
    <w:p w14:paraId="5A6A5844" w14:textId="53EE05CD" w:rsidR="00D828B9" w:rsidRPr="00816009" w:rsidRDefault="00D828B9" w:rsidP="00816009">
      <w:pPr>
        <w:ind w:firstLineChars="0" w:firstLine="0"/>
        <w:rPr>
          <w:highlight w:val="yellow"/>
        </w:rPr>
      </w:pPr>
    </w:p>
    <w:sectPr w:rsidR="00D828B9" w:rsidRPr="00816009" w:rsidSect="00D828B9">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6580" w14:textId="77777777" w:rsidR="00D0490D" w:rsidRDefault="00D0490D">
      <w:pPr>
        <w:ind w:firstLine="210"/>
      </w:pPr>
      <w:r>
        <w:separator/>
      </w:r>
    </w:p>
  </w:endnote>
  <w:endnote w:type="continuationSeparator" w:id="0">
    <w:p w14:paraId="1C30BE52" w14:textId="77777777" w:rsidR="00D0490D" w:rsidRDefault="00D0490D">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905439"/>
      <w:docPartObj>
        <w:docPartGallery w:val="Page Numbers (Bottom of Page)"/>
        <w:docPartUnique/>
      </w:docPartObj>
    </w:sdtPr>
    <w:sdtEndPr/>
    <w:sdtContent>
      <w:p w14:paraId="22D09E84" w14:textId="78AB86BD" w:rsidR="00A45309" w:rsidRDefault="001D1BB6" w:rsidP="00DB2E00">
        <w:pPr>
          <w:pStyle w:val="af0"/>
          <w:ind w:leftChars="100" w:left="210" w:firstLineChars="0" w:firstLine="0"/>
        </w:pPr>
      </w:p>
    </w:sdtContent>
  </w:sdt>
  <w:p w14:paraId="385DE327" w14:textId="77777777" w:rsidR="00A45309" w:rsidRDefault="00A45309" w:rsidP="001D1BB6">
    <w:pPr>
      <w:pStyle w:val="af0"/>
      <w:ind w:firstLineChars="47" w:firstLine="99"/>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540D" w14:textId="56D65C9B" w:rsidR="00A45309" w:rsidRDefault="00A45309" w:rsidP="00A45309">
    <w:pPr>
      <w:pStyle w:val="af0"/>
      <w:ind w:firstLineChars="0" w:firstLine="0"/>
      <w:jc w:val="right"/>
    </w:pPr>
  </w:p>
  <w:p w14:paraId="712C781F" w14:textId="77777777" w:rsidR="00A45309" w:rsidRPr="009E6B5C" w:rsidRDefault="00A45309" w:rsidP="001D1BB6">
    <w:pPr>
      <w:pStyle w:val="af0"/>
      <w:ind w:firstLineChars="47" w:firstLine="99"/>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6DCA8" w14:textId="77777777" w:rsidR="001D1BB6" w:rsidRDefault="001D1BB6">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1129" w14:textId="77777777" w:rsidR="00D0490D" w:rsidRDefault="00D0490D">
      <w:pPr>
        <w:ind w:firstLine="210"/>
      </w:pPr>
      <w:r>
        <w:separator/>
      </w:r>
    </w:p>
  </w:footnote>
  <w:footnote w:type="continuationSeparator" w:id="0">
    <w:p w14:paraId="4D75D1CA" w14:textId="77777777" w:rsidR="00D0490D" w:rsidRDefault="00D0490D">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7243" w14:textId="3A89F6BB" w:rsidR="00A45309" w:rsidRDefault="00A45309" w:rsidP="00A45309">
    <w:pPr>
      <w:pStyle w:val="a5"/>
      <w:ind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5DCF" w14:textId="77777777" w:rsidR="00A45309" w:rsidRDefault="00A45309">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534F3" w14:textId="77777777" w:rsidR="001D1BB6" w:rsidRDefault="001D1BB6">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425"/>
        </w:tabs>
        <w:ind w:left="425" w:hanging="425"/>
      </w:pPr>
      <w:rPr>
        <w:rFonts w:hint="eastAsia"/>
      </w:rPr>
    </w:lvl>
    <w:lvl w:ilvl="1">
      <w:start w:val="1"/>
      <w:numFmt w:val="decimal"/>
      <w:pStyle w:val="30"/>
      <w:lvlText w:val="%1.%2."/>
      <w:lvlJc w:val="left"/>
      <w:pPr>
        <w:tabs>
          <w:tab w:val="num" w:pos="567"/>
        </w:tabs>
        <w:ind w:left="567" w:hanging="567"/>
      </w:pPr>
      <w:rPr>
        <w:rFonts w:hint="eastAsia"/>
      </w:rPr>
    </w:lvl>
    <w:lvl w:ilvl="2">
      <w:start w:val="1"/>
      <w:numFmt w:val="decimal"/>
      <w:pStyle w:val="4"/>
      <w:lvlText w:val="%1.%2.%3."/>
      <w:lvlJc w:val="left"/>
      <w:pPr>
        <w:tabs>
          <w:tab w:val="num" w:pos="709"/>
        </w:tabs>
        <w:ind w:left="709" w:hanging="709"/>
      </w:pPr>
      <w:rPr>
        <w:rFonts w:hint="eastAsia"/>
      </w:rPr>
    </w:lvl>
    <w:lvl w:ilvl="3">
      <w:start w:val="1"/>
      <w:numFmt w:val="none"/>
      <w:pStyle w:val="5"/>
      <w:lvlText w:val=""/>
      <w:lvlJc w:val="left"/>
      <w:pPr>
        <w:tabs>
          <w:tab w:val="num" w:pos="851"/>
        </w:tabs>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0"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4"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6"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7"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8"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9"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2"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4"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6"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7"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9"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2"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3"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4"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7"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1"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2"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89"/>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69"/>
  </w:num>
  <w:num w:numId="9" w16cid:durableId="144249799">
    <w:abstractNumId w:val="16"/>
  </w:num>
  <w:num w:numId="10" w16cid:durableId="123353961">
    <w:abstractNumId w:val="164"/>
  </w:num>
  <w:num w:numId="11" w16cid:durableId="1311786515">
    <w:abstractNumId w:val="108"/>
  </w:num>
  <w:num w:numId="12" w16cid:durableId="984234313">
    <w:abstractNumId w:val="162"/>
  </w:num>
  <w:num w:numId="13" w16cid:durableId="521627485">
    <w:abstractNumId w:val="102"/>
  </w:num>
  <w:num w:numId="14" w16cid:durableId="336811968">
    <w:abstractNumId w:val="195"/>
  </w:num>
  <w:num w:numId="15" w16cid:durableId="1934123846">
    <w:abstractNumId w:val="49"/>
  </w:num>
  <w:num w:numId="16" w16cid:durableId="1181161520">
    <w:abstractNumId w:val="73"/>
  </w:num>
  <w:num w:numId="17" w16cid:durableId="2087411702">
    <w:abstractNumId w:val="174"/>
  </w:num>
  <w:num w:numId="18" w16cid:durableId="1342003172">
    <w:abstractNumId w:val="52"/>
  </w:num>
  <w:num w:numId="19" w16cid:durableId="1600211395">
    <w:abstractNumId w:val="187"/>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1"/>
  </w:num>
  <w:num w:numId="96" w16cid:durableId="733162940">
    <w:abstractNumId w:val="11"/>
  </w:num>
  <w:num w:numId="97" w16cid:durableId="95640959">
    <w:abstractNumId w:val="120"/>
  </w:num>
  <w:num w:numId="98" w16cid:durableId="510681481">
    <w:abstractNumId w:val="170"/>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3"/>
  </w:num>
  <w:num w:numId="109" w16cid:durableId="519006410">
    <w:abstractNumId w:val="180"/>
  </w:num>
  <w:num w:numId="110" w16cid:durableId="920068896">
    <w:abstractNumId w:val="116"/>
  </w:num>
  <w:num w:numId="111" w16cid:durableId="962538910">
    <w:abstractNumId w:val="8"/>
  </w:num>
  <w:num w:numId="112" w16cid:durableId="1467162180">
    <w:abstractNumId w:val="159"/>
  </w:num>
  <w:num w:numId="113" w16cid:durableId="1048922230">
    <w:abstractNumId w:val="165"/>
  </w:num>
  <w:num w:numId="114" w16cid:durableId="651178391">
    <w:abstractNumId w:val="196"/>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3"/>
  </w:num>
  <w:num w:numId="121" w16cid:durableId="2102286878">
    <w:abstractNumId w:val="9"/>
  </w:num>
  <w:num w:numId="122" w16cid:durableId="98263933">
    <w:abstractNumId w:val="137"/>
  </w:num>
  <w:num w:numId="123" w16cid:durableId="1981303179">
    <w:abstractNumId w:val="113"/>
  </w:num>
  <w:num w:numId="124" w16cid:durableId="218370690">
    <w:abstractNumId w:val="192"/>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6"/>
  </w:num>
  <w:num w:numId="131" w16cid:durableId="1081214345">
    <w:abstractNumId w:val="3"/>
  </w:num>
  <w:num w:numId="132" w16cid:durableId="590040727">
    <w:abstractNumId w:val="37"/>
  </w:num>
  <w:num w:numId="133" w16cid:durableId="402609173">
    <w:abstractNumId w:val="197"/>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8"/>
  </w:num>
  <w:num w:numId="141" w16cid:durableId="2022584522">
    <w:abstractNumId w:val="80"/>
  </w:num>
  <w:num w:numId="142" w16cid:durableId="1076053603">
    <w:abstractNumId w:val="40"/>
  </w:num>
  <w:num w:numId="143" w16cid:durableId="1656296870">
    <w:abstractNumId w:val="64"/>
  </w:num>
  <w:num w:numId="144" w16cid:durableId="392436238">
    <w:abstractNumId w:val="167"/>
  </w:num>
  <w:num w:numId="145" w16cid:durableId="970134752">
    <w:abstractNumId w:val="183"/>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1"/>
  </w:num>
  <w:num w:numId="157" w16cid:durableId="196705436">
    <w:abstractNumId w:val="125"/>
  </w:num>
  <w:num w:numId="158" w16cid:durableId="756563900">
    <w:abstractNumId w:val="57"/>
  </w:num>
  <w:num w:numId="159" w16cid:durableId="642463225">
    <w:abstractNumId w:val="27"/>
  </w:num>
  <w:num w:numId="160" w16cid:durableId="1171681253">
    <w:abstractNumId w:val="184"/>
  </w:num>
  <w:num w:numId="161" w16cid:durableId="1720011681">
    <w:abstractNumId w:val="31"/>
  </w:num>
  <w:num w:numId="162" w16cid:durableId="170798644">
    <w:abstractNumId w:val="160"/>
  </w:num>
  <w:num w:numId="163" w16cid:durableId="1433816567">
    <w:abstractNumId w:val="69"/>
  </w:num>
  <w:num w:numId="164" w16cid:durableId="1508055997">
    <w:abstractNumId w:val="177"/>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6"/>
  </w:num>
  <w:num w:numId="173" w16cid:durableId="2108033918">
    <w:abstractNumId w:val="186"/>
  </w:num>
  <w:num w:numId="174" w16cid:durableId="1621449058">
    <w:abstractNumId w:val="42"/>
  </w:num>
  <w:num w:numId="175" w16cid:durableId="1068965624">
    <w:abstractNumId w:val="87"/>
  </w:num>
  <w:num w:numId="176" w16cid:durableId="288558371">
    <w:abstractNumId w:val="28"/>
  </w:num>
  <w:num w:numId="177" w16cid:durableId="175123022">
    <w:abstractNumId w:val="190"/>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1"/>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2"/>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3"/>
  </w:num>
  <w:num w:numId="193" w16cid:durableId="51270215">
    <w:abstractNumId w:val="107"/>
  </w:num>
  <w:num w:numId="194" w16cid:durableId="1518033085">
    <w:abstractNumId w:val="188"/>
  </w:num>
  <w:num w:numId="195" w16cid:durableId="1478378038">
    <w:abstractNumId w:val="95"/>
  </w:num>
  <w:num w:numId="196" w16cid:durableId="1298225351">
    <w:abstractNumId w:val="157"/>
  </w:num>
  <w:num w:numId="197" w16cid:durableId="1955600846">
    <w:abstractNumId w:val="172"/>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79"/>
  </w:num>
  <w:num w:numId="303" w16cid:durableId="1147933830">
    <w:abstractNumId w:val="34"/>
  </w:num>
  <w:num w:numId="304" w16cid:durableId="1698890795">
    <w:abstractNumId w:val="133"/>
  </w:num>
  <w:num w:numId="305" w16cid:durableId="1748377582">
    <w:abstractNumId w:val="175"/>
  </w:num>
  <w:num w:numId="306" w16cid:durableId="408775612">
    <w:abstractNumId w:val="144"/>
  </w:num>
  <w:num w:numId="307" w16cid:durableId="808668338">
    <w:abstractNumId w:val="138"/>
  </w:num>
  <w:num w:numId="308" w16cid:durableId="1051926458">
    <w:abstractNumId w:val="194"/>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5"/>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1"/>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8"/>
  </w:num>
  <w:num w:numId="331" w16cid:durableId="686904105">
    <w:abstractNumId w:val="130"/>
  </w:num>
  <w:num w:numId="332" w16cid:durableId="1650862898">
    <w:abstractNumId w:val="158"/>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7C0"/>
    <w:rsid w:val="00007CD2"/>
    <w:rsid w:val="00011082"/>
    <w:rsid w:val="000118AE"/>
    <w:rsid w:val="00011D34"/>
    <w:rsid w:val="0001250F"/>
    <w:rsid w:val="00017A98"/>
    <w:rsid w:val="0002153D"/>
    <w:rsid w:val="000220D8"/>
    <w:rsid w:val="00022CA5"/>
    <w:rsid w:val="00023ADA"/>
    <w:rsid w:val="0002589C"/>
    <w:rsid w:val="00025E95"/>
    <w:rsid w:val="000274EF"/>
    <w:rsid w:val="000305C1"/>
    <w:rsid w:val="00030652"/>
    <w:rsid w:val="0003086F"/>
    <w:rsid w:val="00032159"/>
    <w:rsid w:val="000370FA"/>
    <w:rsid w:val="00041CF3"/>
    <w:rsid w:val="0004235F"/>
    <w:rsid w:val="0004275C"/>
    <w:rsid w:val="00042805"/>
    <w:rsid w:val="00043127"/>
    <w:rsid w:val="000436C5"/>
    <w:rsid w:val="00046A93"/>
    <w:rsid w:val="00051BF9"/>
    <w:rsid w:val="00053200"/>
    <w:rsid w:val="00053529"/>
    <w:rsid w:val="000566C4"/>
    <w:rsid w:val="00056809"/>
    <w:rsid w:val="00061F1A"/>
    <w:rsid w:val="00062515"/>
    <w:rsid w:val="000636FC"/>
    <w:rsid w:val="00064BC1"/>
    <w:rsid w:val="0006685D"/>
    <w:rsid w:val="00066D39"/>
    <w:rsid w:val="00074B50"/>
    <w:rsid w:val="0007565F"/>
    <w:rsid w:val="00076636"/>
    <w:rsid w:val="0007680A"/>
    <w:rsid w:val="00077353"/>
    <w:rsid w:val="00077F41"/>
    <w:rsid w:val="00081AA8"/>
    <w:rsid w:val="00083F47"/>
    <w:rsid w:val="00085FCF"/>
    <w:rsid w:val="000867E8"/>
    <w:rsid w:val="0008E5C4"/>
    <w:rsid w:val="00090824"/>
    <w:rsid w:val="00090BD0"/>
    <w:rsid w:val="00090F0A"/>
    <w:rsid w:val="00091635"/>
    <w:rsid w:val="00092098"/>
    <w:rsid w:val="00092697"/>
    <w:rsid w:val="00093FBA"/>
    <w:rsid w:val="000955D3"/>
    <w:rsid w:val="00095E21"/>
    <w:rsid w:val="0009605E"/>
    <w:rsid w:val="000A197B"/>
    <w:rsid w:val="000A1B16"/>
    <w:rsid w:val="000A41E5"/>
    <w:rsid w:val="000A6BEF"/>
    <w:rsid w:val="000A7E4C"/>
    <w:rsid w:val="000A7F39"/>
    <w:rsid w:val="000B1F59"/>
    <w:rsid w:val="000B2707"/>
    <w:rsid w:val="000B32DD"/>
    <w:rsid w:val="000B5255"/>
    <w:rsid w:val="000B6ADA"/>
    <w:rsid w:val="000C1AAE"/>
    <w:rsid w:val="000C570A"/>
    <w:rsid w:val="000C58D0"/>
    <w:rsid w:val="000C5985"/>
    <w:rsid w:val="000CC4DD"/>
    <w:rsid w:val="000D0177"/>
    <w:rsid w:val="000D1624"/>
    <w:rsid w:val="000D3BCD"/>
    <w:rsid w:val="000D6785"/>
    <w:rsid w:val="000D7763"/>
    <w:rsid w:val="000D7B68"/>
    <w:rsid w:val="000E1219"/>
    <w:rsid w:val="000E26E3"/>
    <w:rsid w:val="000E52CF"/>
    <w:rsid w:val="000E64E2"/>
    <w:rsid w:val="000F1BD8"/>
    <w:rsid w:val="000F2EDA"/>
    <w:rsid w:val="000F562C"/>
    <w:rsid w:val="000F6619"/>
    <w:rsid w:val="000F66AB"/>
    <w:rsid w:val="00101257"/>
    <w:rsid w:val="0010185A"/>
    <w:rsid w:val="00103E1D"/>
    <w:rsid w:val="001044FD"/>
    <w:rsid w:val="001061F7"/>
    <w:rsid w:val="00106976"/>
    <w:rsid w:val="00107E81"/>
    <w:rsid w:val="00107F04"/>
    <w:rsid w:val="0011371E"/>
    <w:rsid w:val="00113C80"/>
    <w:rsid w:val="0011422C"/>
    <w:rsid w:val="001175E9"/>
    <w:rsid w:val="00117866"/>
    <w:rsid w:val="0012074F"/>
    <w:rsid w:val="00120978"/>
    <w:rsid w:val="001221E1"/>
    <w:rsid w:val="00124426"/>
    <w:rsid w:val="00125485"/>
    <w:rsid w:val="00125A2A"/>
    <w:rsid w:val="00125E7D"/>
    <w:rsid w:val="0012697D"/>
    <w:rsid w:val="001304FB"/>
    <w:rsid w:val="00132A87"/>
    <w:rsid w:val="00133C76"/>
    <w:rsid w:val="00134744"/>
    <w:rsid w:val="00136C6D"/>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4157"/>
    <w:rsid w:val="00175975"/>
    <w:rsid w:val="001760EB"/>
    <w:rsid w:val="00181510"/>
    <w:rsid w:val="00183147"/>
    <w:rsid w:val="00184CD2"/>
    <w:rsid w:val="00187232"/>
    <w:rsid w:val="0019055E"/>
    <w:rsid w:val="00191E36"/>
    <w:rsid w:val="001920E7"/>
    <w:rsid w:val="00192F06"/>
    <w:rsid w:val="00193ABA"/>
    <w:rsid w:val="00193D32"/>
    <w:rsid w:val="0019409F"/>
    <w:rsid w:val="00194E36"/>
    <w:rsid w:val="00195B9E"/>
    <w:rsid w:val="00197713"/>
    <w:rsid w:val="001A26AC"/>
    <w:rsid w:val="001A5954"/>
    <w:rsid w:val="001A5B33"/>
    <w:rsid w:val="001A5FB4"/>
    <w:rsid w:val="001B150E"/>
    <w:rsid w:val="001B196B"/>
    <w:rsid w:val="001B27A9"/>
    <w:rsid w:val="001B51F3"/>
    <w:rsid w:val="001B5A4C"/>
    <w:rsid w:val="001C17EE"/>
    <w:rsid w:val="001C2F4B"/>
    <w:rsid w:val="001C3561"/>
    <w:rsid w:val="001C579E"/>
    <w:rsid w:val="001C6716"/>
    <w:rsid w:val="001D032D"/>
    <w:rsid w:val="001D14F8"/>
    <w:rsid w:val="001D1BB6"/>
    <w:rsid w:val="001D59A5"/>
    <w:rsid w:val="001E19AD"/>
    <w:rsid w:val="001E62CE"/>
    <w:rsid w:val="001F11EC"/>
    <w:rsid w:val="001F1B4D"/>
    <w:rsid w:val="001F2592"/>
    <w:rsid w:val="001F4712"/>
    <w:rsid w:val="001F4B74"/>
    <w:rsid w:val="00200AE1"/>
    <w:rsid w:val="00203318"/>
    <w:rsid w:val="00203CCB"/>
    <w:rsid w:val="00203FE0"/>
    <w:rsid w:val="00204F85"/>
    <w:rsid w:val="002057B4"/>
    <w:rsid w:val="00206B8D"/>
    <w:rsid w:val="002075F4"/>
    <w:rsid w:val="00207F90"/>
    <w:rsid w:val="00213CA3"/>
    <w:rsid w:val="0021489A"/>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72169"/>
    <w:rsid w:val="002736EE"/>
    <w:rsid w:val="002747FF"/>
    <w:rsid w:val="002758F6"/>
    <w:rsid w:val="0028166F"/>
    <w:rsid w:val="00281D9C"/>
    <w:rsid w:val="00281FBC"/>
    <w:rsid w:val="00282E7A"/>
    <w:rsid w:val="0028329B"/>
    <w:rsid w:val="002847AC"/>
    <w:rsid w:val="00286663"/>
    <w:rsid w:val="00290388"/>
    <w:rsid w:val="00290454"/>
    <w:rsid w:val="00291D15"/>
    <w:rsid w:val="002921D9"/>
    <w:rsid w:val="00293F0B"/>
    <w:rsid w:val="0029410C"/>
    <w:rsid w:val="00294630"/>
    <w:rsid w:val="002962EB"/>
    <w:rsid w:val="002A014B"/>
    <w:rsid w:val="002A17C6"/>
    <w:rsid w:val="002A1B4E"/>
    <w:rsid w:val="002A2C4B"/>
    <w:rsid w:val="002A3C8F"/>
    <w:rsid w:val="002A4C2B"/>
    <w:rsid w:val="002A768B"/>
    <w:rsid w:val="002A7BE2"/>
    <w:rsid w:val="002B41A3"/>
    <w:rsid w:val="002B5967"/>
    <w:rsid w:val="002B7941"/>
    <w:rsid w:val="002B7CA2"/>
    <w:rsid w:val="002B7FB8"/>
    <w:rsid w:val="002C055D"/>
    <w:rsid w:val="002C349E"/>
    <w:rsid w:val="002C45C9"/>
    <w:rsid w:val="002C53CE"/>
    <w:rsid w:val="002C66E4"/>
    <w:rsid w:val="002C75CF"/>
    <w:rsid w:val="002D64C3"/>
    <w:rsid w:val="002E11DD"/>
    <w:rsid w:val="002E1BE0"/>
    <w:rsid w:val="002E665A"/>
    <w:rsid w:val="002E7B65"/>
    <w:rsid w:val="002F1E4A"/>
    <w:rsid w:val="002F304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103FE"/>
    <w:rsid w:val="00311662"/>
    <w:rsid w:val="00312B14"/>
    <w:rsid w:val="0031592C"/>
    <w:rsid w:val="00315B63"/>
    <w:rsid w:val="00317A40"/>
    <w:rsid w:val="003239F3"/>
    <w:rsid w:val="00325A7D"/>
    <w:rsid w:val="00325C15"/>
    <w:rsid w:val="00326D58"/>
    <w:rsid w:val="0033213D"/>
    <w:rsid w:val="00332FCE"/>
    <w:rsid w:val="00334266"/>
    <w:rsid w:val="003343D7"/>
    <w:rsid w:val="00336B8C"/>
    <w:rsid w:val="0033742D"/>
    <w:rsid w:val="00341052"/>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54AF"/>
    <w:rsid w:val="003767E0"/>
    <w:rsid w:val="00383C4E"/>
    <w:rsid w:val="003861BC"/>
    <w:rsid w:val="00392637"/>
    <w:rsid w:val="003928F0"/>
    <w:rsid w:val="00393590"/>
    <w:rsid w:val="0039388A"/>
    <w:rsid w:val="00395162"/>
    <w:rsid w:val="003953D4"/>
    <w:rsid w:val="00397349"/>
    <w:rsid w:val="003979C8"/>
    <w:rsid w:val="00397ADD"/>
    <w:rsid w:val="003A0754"/>
    <w:rsid w:val="003A3142"/>
    <w:rsid w:val="003A3E7E"/>
    <w:rsid w:val="003A5164"/>
    <w:rsid w:val="003A5A94"/>
    <w:rsid w:val="003A5E7C"/>
    <w:rsid w:val="003A7504"/>
    <w:rsid w:val="003A7D37"/>
    <w:rsid w:val="003A7E50"/>
    <w:rsid w:val="003B1B3F"/>
    <w:rsid w:val="003B1C93"/>
    <w:rsid w:val="003B6E6C"/>
    <w:rsid w:val="003C0806"/>
    <w:rsid w:val="003C1BA2"/>
    <w:rsid w:val="003C2006"/>
    <w:rsid w:val="003C240C"/>
    <w:rsid w:val="003C5253"/>
    <w:rsid w:val="003C6B26"/>
    <w:rsid w:val="003D4419"/>
    <w:rsid w:val="003D47DF"/>
    <w:rsid w:val="003D59DB"/>
    <w:rsid w:val="003D71EF"/>
    <w:rsid w:val="003E06E5"/>
    <w:rsid w:val="003E1851"/>
    <w:rsid w:val="003E3CE4"/>
    <w:rsid w:val="003E673A"/>
    <w:rsid w:val="003E70DC"/>
    <w:rsid w:val="003E796D"/>
    <w:rsid w:val="003F099A"/>
    <w:rsid w:val="003F19CC"/>
    <w:rsid w:val="003F667E"/>
    <w:rsid w:val="003F75D4"/>
    <w:rsid w:val="003F790F"/>
    <w:rsid w:val="00400070"/>
    <w:rsid w:val="004014B5"/>
    <w:rsid w:val="00404D94"/>
    <w:rsid w:val="00413EBE"/>
    <w:rsid w:val="00415AC7"/>
    <w:rsid w:val="00415D58"/>
    <w:rsid w:val="00416665"/>
    <w:rsid w:val="00423CDA"/>
    <w:rsid w:val="004254CB"/>
    <w:rsid w:val="00425601"/>
    <w:rsid w:val="00426653"/>
    <w:rsid w:val="00430680"/>
    <w:rsid w:val="004318A5"/>
    <w:rsid w:val="00434676"/>
    <w:rsid w:val="0043687B"/>
    <w:rsid w:val="00436A75"/>
    <w:rsid w:val="00440BB6"/>
    <w:rsid w:val="004413BF"/>
    <w:rsid w:val="0044146D"/>
    <w:rsid w:val="00443A3E"/>
    <w:rsid w:val="00446D06"/>
    <w:rsid w:val="00447295"/>
    <w:rsid w:val="004473AA"/>
    <w:rsid w:val="00447C94"/>
    <w:rsid w:val="00454D3B"/>
    <w:rsid w:val="00455258"/>
    <w:rsid w:val="00456BE2"/>
    <w:rsid w:val="004571C0"/>
    <w:rsid w:val="00461286"/>
    <w:rsid w:val="00461FD5"/>
    <w:rsid w:val="00462489"/>
    <w:rsid w:val="00462D4D"/>
    <w:rsid w:val="00464924"/>
    <w:rsid w:val="00465BA0"/>
    <w:rsid w:val="00466AC2"/>
    <w:rsid w:val="00470067"/>
    <w:rsid w:val="00470232"/>
    <w:rsid w:val="004730FE"/>
    <w:rsid w:val="00474868"/>
    <w:rsid w:val="004816DE"/>
    <w:rsid w:val="004816E6"/>
    <w:rsid w:val="00483AED"/>
    <w:rsid w:val="00484746"/>
    <w:rsid w:val="0048642D"/>
    <w:rsid w:val="00487430"/>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5894"/>
    <w:rsid w:val="004A71A6"/>
    <w:rsid w:val="004A78AE"/>
    <w:rsid w:val="004A7955"/>
    <w:rsid w:val="004B2CDE"/>
    <w:rsid w:val="004B734B"/>
    <w:rsid w:val="004B76C2"/>
    <w:rsid w:val="004C0025"/>
    <w:rsid w:val="004C113B"/>
    <w:rsid w:val="004C1BE8"/>
    <w:rsid w:val="004C26F4"/>
    <w:rsid w:val="004C45EF"/>
    <w:rsid w:val="004C631A"/>
    <w:rsid w:val="004D2E2F"/>
    <w:rsid w:val="004E59FB"/>
    <w:rsid w:val="004E7098"/>
    <w:rsid w:val="004E7D0F"/>
    <w:rsid w:val="004F0BDB"/>
    <w:rsid w:val="004F2B45"/>
    <w:rsid w:val="004F3071"/>
    <w:rsid w:val="004F3936"/>
    <w:rsid w:val="004F4D9F"/>
    <w:rsid w:val="004F6441"/>
    <w:rsid w:val="004F71EF"/>
    <w:rsid w:val="005045F8"/>
    <w:rsid w:val="00506AFE"/>
    <w:rsid w:val="00510C26"/>
    <w:rsid w:val="00514D61"/>
    <w:rsid w:val="00515280"/>
    <w:rsid w:val="00517001"/>
    <w:rsid w:val="005170AE"/>
    <w:rsid w:val="00517141"/>
    <w:rsid w:val="0051727D"/>
    <w:rsid w:val="005213C2"/>
    <w:rsid w:val="00522066"/>
    <w:rsid w:val="005234B5"/>
    <w:rsid w:val="00523E6A"/>
    <w:rsid w:val="00533E01"/>
    <w:rsid w:val="00534A79"/>
    <w:rsid w:val="00535B45"/>
    <w:rsid w:val="0053674D"/>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34F9"/>
    <w:rsid w:val="00564893"/>
    <w:rsid w:val="00567206"/>
    <w:rsid w:val="00570048"/>
    <w:rsid w:val="0057009A"/>
    <w:rsid w:val="00570F09"/>
    <w:rsid w:val="00577C23"/>
    <w:rsid w:val="0057F83D"/>
    <w:rsid w:val="0058218A"/>
    <w:rsid w:val="005825AB"/>
    <w:rsid w:val="005827C7"/>
    <w:rsid w:val="005875AB"/>
    <w:rsid w:val="00592E0D"/>
    <w:rsid w:val="005942E2"/>
    <w:rsid w:val="005949FF"/>
    <w:rsid w:val="00595336"/>
    <w:rsid w:val="0059582B"/>
    <w:rsid w:val="00597339"/>
    <w:rsid w:val="005973C3"/>
    <w:rsid w:val="005A052F"/>
    <w:rsid w:val="005A14A0"/>
    <w:rsid w:val="005A20F6"/>
    <w:rsid w:val="005A2130"/>
    <w:rsid w:val="005A274B"/>
    <w:rsid w:val="005A2D7C"/>
    <w:rsid w:val="005A34BB"/>
    <w:rsid w:val="005A34CA"/>
    <w:rsid w:val="005A45B6"/>
    <w:rsid w:val="005A49B6"/>
    <w:rsid w:val="005A4E93"/>
    <w:rsid w:val="005A7B8A"/>
    <w:rsid w:val="005B4BC3"/>
    <w:rsid w:val="005B5D33"/>
    <w:rsid w:val="005C0167"/>
    <w:rsid w:val="005C094C"/>
    <w:rsid w:val="005C1635"/>
    <w:rsid w:val="005C1B5A"/>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77E1"/>
    <w:rsid w:val="005E0512"/>
    <w:rsid w:val="005E0B7E"/>
    <w:rsid w:val="005F213F"/>
    <w:rsid w:val="005F681D"/>
    <w:rsid w:val="00601024"/>
    <w:rsid w:val="00601AA6"/>
    <w:rsid w:val="00604ADF"/>
    <w:rsid w:val="0060515F"/>
    <w:rsid w:val="0061030A"/>
    <w:rsid w:val="00612CFF"/>
    <w:rsid w:val="00614813"/>
    <w:rsid w:val="00616276"/>
    <w:rsid w:val="00623048"/>
    <w:rsid w:val="00625BB8"/>
    <w:rsid w:val="00627FB0"/>
    <w:rsid w:val="00632079"/>
    <w:rsid w:val="0063468F"/>
    <w:rsid w:val="006404A2"/>
    <w:rsid w:val="00640C98"/>
    <w:rsid w:val="00640DDA"/>
    <w:rsid w:val="00641590"/>
    <w:rsid w:val="006515E9"/>
    <w:rsid w:val="006528D6"/>
    <w:rsid w:val="0065353A"/>
    <w:rsid w:val="0065499C"/>
    <w:rsid w:val="006551B6"/>
    <w:rsid w:val="00655346"/>
    <w:rsid w:val="006557FE"/>
    <w:rsid w:val="00657E71"/>
    <w:rsid w:val="00663DCF"/>
    <w:rsid w:val="00665039"/>
    <w:rsid w:val="00672AB1"/>
    <w:rsid w:val="00673BC7"/>
    <w:rsid w:val="00674717"/>
    <w:rsid w:val="006758F5"/>
    <w:rsid w:val="00677710"/>
    <w:rsid w:val="0067785B"/>
    <w:rsid w:val="00681A0A"/>
    <w:rsid w:val="00687E33"/>
    <w:rsid w:val="00691358"/>
    <w:rsid w:val="00695323"/>
    <w:rsid w:val="00697648"/>
    <w:rsid w:val="006A5068"/>
    <w:rsid w:val="006B1DBC"/>
    <w:rsid w:val="006B297F"/>
    <w:rsid w:val="006B34AE"/>
    <w:rsid w:val="006B540A"/>
    <w:rsid w:val="006B5BA2"/>
    <w:rsid w:val="006B7544"/>
    <w:rsid w:val="006C0306"/>
    <w:rsid w:val="006C504F"/>
    <w:rsid w:val="006C55D7"/>
    <w:rsid w:val="006C60AB"/>
    <w:rsid w:val="006C735D"/>
    <w:rsid w:val="006D09B5"/>
    <w:rsid w:val="006D46DF"/>
    <w:rsid w:val="006E08BA"/>
    <w:rsid w:val="006E3265"/>
    <w:rsid w:val="006F1E29"/>
    <w:rsid w:val="006F3357"/>
    <w:rsid w:val="006F4292"/>
    <w:rsid w:val="0070180E"/>
    <w:rsid w:val="00703386"/>
    <w:rsid w:val="007055C7"/>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7505"/>
    <w:rsid w:val="00740072"/>
    <w:rsid w:val="00740175"/>
    <w:rsid w:val="0074047D"/>
    <w:rsid w:val="0074251A"/>
    <w:rsid w:val="007461FD"/>
    <w:rsid w:val="00747235"/>
    <w:rsid w:val="007475CC"/>
    <w:rsid w:val="0075158A"/>
    <w:rsid w:val="007519BD"/>
    <w:rsid w:val="00751EED"/>
    <w:rsid w:val="007520A0"/>
    <w:rsid w:val="0075402F"/>
    <w:rsid w:val="00754555"/>
    <w:rsid w:val="00757864"/>
    <w:rsid w:val="00760E39"/>
    <w:rsid w:val="00761E8F"/>
    <w:rsid w:val="0076248A"/>
    <w:rsid w:val="00764025"/>
    <w:rsid w:val="00765AD1"/>
    <w:rsid w:val="0077058A"/>
    <w:rsid w:val="00771D6A"/>
    <w:rsid w:val="00774248"/>
    <w:rsid w:val="00774E91"/>
    <w:rsid w:val="007770F3"/>
    <w:rsid w:val="007773AF"/>
    <w:rsid w:val="00781A44"/>
    <w:rsid w:val="007827DB"/>
    <w:rsid w:val="00783F66"/>
    <w:rsid w:val="00784303"/>
    <w:rsid w:val="0078440B"/>
    <w:rsid w:val="0078501E"/>
    <w:rsid w:val="00785A28"/>
    <w:rsid w:val="00791240"/>
    <w:rsid w:val="007918BA"/>
    <w:rsid w:val="00793294"/>
    <w:rsid w:val="007949FF"/>
    <w:rsid w:val="00797BF5"/>
    <w:rsid w:val="007A0253"/>
    <w:rsid w:val="007A5416"/>
    <w:rsid w:val="007A555F"/>
    <w:rsid w:val="007A67AE"/>
    <w:rsid w:val="007A7C59"/>
    <w:rsid w:val="007B1228"/>
    <w:rsid w:val="007B1EB7"/>
    <w:rsid w:val="007B719B"/>
    <w:rsid w:val="007B78BC"/>
    <w:rsid w:val="007C0343"/>
    <w:rsid w:val="007C09BA"/>
    <w:rsid w:val="007C434C"/>
    <w:rsid w:val="007C58FF"/>
    <w:rsid w:val="007C5B40"/>
    <w:rsid w:val="007D0569"/>
    <w:rsid w:val="007D05EC"/>
    <w:rsid w:val="007D0C1E"/>
    <w:rsid w:val="007D3BEB"/>
    <w:rsid w:val="007D4D2F"/>
    <w:rsid w:val="007E1BF6"/>
    <w:rsid w:val="007E32EA"/>
    <w:rsid w:val="007E5039"/>
    <w:rsid w:val="007E57A7"/>
    <w:rsid w:val="007E7DEA"/>
    <w:rsid w:val="007F08EC"/>
    <w:rsid w:val="007F152E"/>
    <w:rsid w:val="007F1922"/>
    <w:rsid w:val="007F3AE5"/>
    <w:rsid w:val="007F60B9"/>
    <w:rsid w:val="0080064F"/>
    <w:rsid w:val="00800759"/>
    <w:rsid w:val="008009B8"/>
    <w:rsid w:val="00800F67"/>
    <w:rsid w:val="00802CB9"/>
    <w:rsid w:val="00806327"/>
    <w:rsid w:val="00806591"/>
    <w:rsid w:val="0080774E"/>
    <w:rsid w:val="00810634"/>
    <w:rsid w:val="00811077"/>
    <w:rsid w:val="008140CC"/>
    <w:rsid w:val="0081465A"/>
    <w:rsid w:val="00815C5D"/>
    <w:rsid w:val="00816009"/>
    <w:rsid w:val="00816A81"/>
    <w:rsid w:val="008234FA"/>
    <w:rsid w:val="008240CD"/>
    <w:rsid w:val="00824F14"/>
    <w:rsid w:val="00824F25"/>
    <w:rsid w:val="00826070"/>
    <w:rsid w:val="00831ED1"/>
    <w:rsid w:val="008336C9"/>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3352"/>
    <w:rsid w:val="00863D64"/>
    <w:rsid w:val="00864CBB"/>
    <w:rsid w:val="00865672"/>
    <w:rsid w:val="00866508"/>
    <w:rsid w:val="008669EB"/>
    <w:rsid w:val="00870B86"/>
    <w:rsid w:val="00870BCE"/>
    <w:rsid w:val="008735B5"/>
    <w:rsid w:val="008740E9"/>
    <w:rsid w:val="0088085B"/>
    <w:rsid w:val="0088551C"/>
    <w:rsid w:val="00886434"/>
    <w:rsid w:val="008868F9"/>
    <w:rsid w:val="00891F01"/>
    <w:rsid w:val="00894BD8"/>
    <w:rsid w:val="0089521B"/>
    <w:rsid w:val="00895C63"/>
    <w:rsid w:val="008A07CB"/>
    <w:rsid w:val="008A0F0E"/>
    <w:rsid w:val="008A24E8"/>
    <w:rsid w:val="008A3B66"/>
    <w:rsid w:val="008A682E"/>
    <w:rsid w:val="008A777A"/>
    <w:rsid w:val="008B12A7"/>
    <w:rsid w:val="008B1970"/>
    <w:rsid w:val="008B3036"/>
    <w:rsid w:val="008B5FA8"/>
    <w:rsid w:val="008B618A"/>
    <w:rsid w:val="008B7469"/>
    <w:rsid w:val="008C3D75"/>
    <w:rsid w:val="008C4890"/>
    <w:rsid w:val="008C4CF9"/>
    <w:rsid w:val="008C54CE"/>
    <w:rsid w:val="008C6117"/>
    <w:rsid w:val="008C7C9F"/>
    <w:rsid w:val="008D00F3"/>
    <w:rsid w:val="008D3320"/>
    <w:rsid w:val="008D5758"/>
    <w:rsid w:val="008D6BE9"/>
    <w:rsid w:val="008D6E4A"/>
    <w:rsid w:val="008E23DF"/>
    <w:rsid w:val="008E5FD3"/>
    <w:rsid w:val="008E694B"/>
    <w:rsid w:val="008E6BAC"/>
    <w:rsid w:val="008E7E49"/>
    <w:rsid w:val="008F3E9C"/>
    <w:rsid w:val="008F4EC3"/>
    <w:rsid w:val="009036F3"/>
    <w:rsid w:val="00903767"/>
    <w:rsid w:val="0090528C"/>
    <w:rsid w:val="009078AB"/>
    <w:rsid w:val="00907CE1"/>
    <w:rsid w:val="0091150F"/>
    <w:rsid w:val="009133FE"/>
    <w:rsid w:val="00913929"/>
    <w:rsid w:val="00913BB5"/>
    <w:rsid w:val="00920085"/>
    <w:rsid w:val="0092134F"/>
    <w:rsid w:val="00922BD6"/>
    <w:rsid w:val="0092347F"/>
    <w:rsid w:val="00923635"/>
    <w:rsid w:val="00927483"/>
    <w:rsid w:val="00930751"/>
    <w:rsid w:val="00932EF6"/>
    <w:rsid w:val="00934882"/>
    <w:rsid w:val="00934D36"/>
    <w:rsid w:val="0093693D"/>
    <w:rsid w:val="0094041C"/>
    <w:rsid w:val="00942070"/>
    <w:rsid w:val="00945E80"/>
    <w:rsid w:val="0094665B"/>
    <w:rsid w:val="00946827"/>
    <w:rsid w:val="00947253"/>
    <w:rsid w:val="009506A4"/>
    <w:rsid w:val="0095309D"/>
    <w:rsid w:val="00954096"/>
    <w:rsid w:val="00955709"/>
    <w:rsid w:val="009562F6"/>
    <w:rsid w:val="00957DDA"/>
    <w:rsid w:val="009602CA"/>
    <w:rsid w:val="00962F1F"/>
    <w:rsid w:val="00964374"/>
    <w:rsid w:val="009663DC"/>
    <w:rsid w:val="0096BEC8"/>
    <w:rsid w:val="00970669"/>
    <w:rsid w:val="00970707"/>
    <w:rsid w:val="00972838"/>
    <w:rsid w:val="00975FA9"/>
    <w:rsid w:val="00977C7B"/>
    <w:rsid w:val="009815EB"/>
    <w:rsid w:val="00981CFD"/>
    <w:rsid w:val="00982DFB"/>
    <w:rsid w:val="009866CC"/>
    <w:rsid w:val="00991455"/>
    <w:rsid w:val="0099151D"/>
    <w:rsid w:val="00996410"/>
    <w:rsid w:val="009B11F0"/>
    <w:rsid w:val="009B239B"/>
    <w:rsid w:val="009B3B4A"/>
    <w:rsid w:val="009B5B85"/>
    <w:rsid w:val="009C048A"/>
    <w:rsid w:val="009C049B"/>
    <w:rsid w:val="009C05D7"/>
    <w:rsid w:val="009C400D"/>
    <w:rsid w:val="009C676D"/>
    <w:rsid w:val="009C7393"/>
    <w:rsid w:val="009C7C44"/>
    <w:rsid w:val="009D4D47"/>
    <w:rsid w:val="009D617F"/>
    <w:rsid w:val="009E2AE4"/>
    <w:rsid w:val="009E3965"/>
    <w:rsid w:val="009E6B5C"/>
    <w:rsid w:val="009F04C5"/>
    <w:rsid w:val="009F17DA"/>
    <w:rsid w:val="009F19BE"/>
    <w:rsid w:val="009F1EAB"/>
    <w:rsid w:val="009F5658"/>
    <w:rsid w:val="009F6E30"/>
    <w:rsid w:val="00A009C9"/>
    <w:rsid w:val="00A0130F"/>
    <w:rsid w:val="00A02B1F"/>
    <w:rsid w:val="00A034AB"/>
    <w:rsid w:val="00A04E53"/>
    <w:rsid w:val="00A07397"/>
    <w:rsid w:val="00A10D79"/>
    <w:rsid w:val="00A135A3"/>
    <w:rsid w:val="00A15925"/>
    <w:rsid w:val="00A164CA"/>
    <w:rsid w:val="00A2003F"/>
    <w:rsid w:val="00A2128E"/>
    <w:rsid w:val="00A23738"/>
    <w:rsid w:val="00A23B0B"/>
    <w:rsid w:val="00A23E79"/>
    <w:rsid w:val="00A30901"/>
    <w:rsid w:val="00A31F5D"/>
    <w:rsid w:val="00A327FE"/>
    <w:rsid w:val="00A37440"/>
    <w:rsid w:val="00A375CF"/>
    <w:rsid w:val="00A40BEA"/>
    <w:rsid w:val="00A419EA"/>
    <w:rsid w:val="00A42D31"/>
    <w:rsid w:val="00A44669"/>
    <w:rsid w:val="00A45309"/>
    <w:rsid w:val="00A46C2B"/>
    <w:rsid w:val="00A46ED1"/>
    <w:rsid w:val="00A515A3"/>
    <w:rsid w:val="00A54199"/>
    <w:rsid w:val="00A57266"/>
    <w:rsid w:val="00A60F1E"/>
    <w:rsid w:val="00A629FE"/>
    <w:rsid w:val="00A62F2B"/>
    <w:rsid w:val="00A677D8"/>
    <w:rsid w:val="00A74934"/>
    <w:rsid w:val="00A75284"/>
    <w:rsid w:val="00A7633B"/>
    <w:rsid w:val="00A7682D"/>
    <w:rsid w:val="00A76873"/>
    <w:rsid w:val="00A803AA"/>
    <w:rsid w:val="00A82671"/>
    <w:rsid w:val="00A84F4B"/>
    <w:rsid w:val="00A87D22"/>
    <w:rsid w:val="00A90134"/>
    <w:rsid w:val="00A91FFB"/>
    <w:rsid w:val="00A9343B"/>
    <w:rsid w:val="00A93BDF"/>
    <w:rsid w:val="00A94D13"/>
    <w:rsid w:val="00A95417"/>
    <w:rsid w:val="00A95A23"/>
    <w:rsid w:val="00AA19F0"/>
    <w:rsid w:val="00AB1F0E"/>
    <w:rsid w:val="00AB2383"/>
    <w:rsid w:val="00AB3084"/>
    <w:rsid w:val="00AB45AE"/>
    <w:rsid w:val="00AB4658"/>
    <w:rsid w:val="00AB4F5D"/>
    <w:rsid w:val="00AB5609"/>
    <w:rsid w:val="00AB7D2D"/>
    <w:rsid w:val="00AC0317"/>
    <w:rsid w:val="00AC08CA"/>
    <w:rsid w:val="00AC09AF"/>
    <w:rsid w:val="00AC1A62"/>
    <w:rsid w:val="00AC1F33"/>
    <w:rsid w:val="00AC2166"/>
    <w:rsid w:val="00AC4871"/>
    <w:rsid w:val="00AC48CE"/>
    <w:rsid w:val="00AC54D4"/>
    <w:rsid w:val="00AC648B"/>
    <w:rsid w:val="00AC7C19"/>
    <w:rsid w:val="00AD24FA"/>
    <w:rsid w:val="00AD6F3A"/>
    <w:rsid w:val="00AD76DD"/>
    <w:rsid w:val="00AD78E5"/>
    <w:rsid w:val="00AE030A"/>
    <w:rsid w:val="00AE354D"/>
    <w:rsid w:val="00AE49D0"/>
    <w:rsid w:val="00AE5829"/>
    <w:rsid w:val="00AE5BA4"/>
    <w:rsid w:val="00AE5D57"/>
    <w:rsid w:val="00AE6160"/>
    <w:rsid w:val="00AE7864"/>
    <w:rsid w:val="00AE7B3E"/>
    <w:rsid w:val="00AF3444"/>
    <w:rsid w:val="00AF3EBB"/>
    <w:rsid w:val="00AF40CC"/>
    <w:rsid w:val="00AF4B0C"/>
    <w:rsid w:val="00AF4DA0"/>
    <w:rsid w:val="00B014AE"/>
    <w:rsid w:val="00B03B75"/>
    <w:rsid w:val="00B0566F"/>
    <w:rsid w:val="00B0584D"/>
    <w:rsid w:val="00B06015"/>
    <w:rsid w:val="00B06E3C"/>
    <w:rsid w:val="00B10C05"/>
    <w:rsid w:val="00B11CCF"/>
    <w:rsid w:val="00B14CBE"/>
    <w:rsid w:val="00B17C60"/>
    <w:rsid w:val="00B20CB2"/>
    <w:rsid w:val="00B21338"/>
    <w:rsid w:val="00B24DB8"/>
    <w:rsid w:val="00B277C7"/>
    <w:rsid w:val="00B30FE5"/>
    <w:rsid w:val="00B33F12"/>
    <w:rsid w:val="00B37394"/>
    <w:rsid w:val="00B37797"/>
    <w:rsid w:val="00B400E3"/>
    <w:rsid w:val="00B432D4"/>
    <w:rsid w:val="00B4390B"/>
    <w:rsid w:val="00B453E7"/>
    <w:rsid w:val="00B460B3"/>
    <w:rsid w:val="00B5114B"/>
    <w:rsid w:val="00B516DE"/>
    <w:rsid w:val="00B549B7"/>
    <w:rsid w:val="00B54FA5"/>
    <w:rsid w:val="00B55AD7"/>
    <w:rsid w:val="00B57A30"/>
    <w:rsid w:val="00B64E22"/>
    <w:rsid w:val="00B71173"/>
    <w:rsid w:val="00B721E2"/>
    <w:rsid w:val="00B7567B"/>
    <w:rsid w:val="00B76F07"/>
    <w:rsid w:val="00B77422"/>
    <w:rsid w:val="00B81B34"/>
    <w:rsid w:val="00B8228A"/>
    <w:rsid w:val="00B8402C"/>
    <w:rsid w:val="00B84ADC"/>
    <w:rsid w:val="00B8500C"/>
    <w:rsid w:val="00B85172"/>
    <w:rsid w:val="00B87080"/>
    <w:rsid w:val="00B872ED"/>
    <w:rsid w:val="00B8787C"/>
    <w:rsid w:val="00B87ACF"/>
    <w:rsid w:val="00B90292"/>
    <w:rsid w:val="00B912F9"/>
    <w:rsid w:val="00B97000"/>
    <w:rsid w:val="00B97CC1"/>
    <w:rsid w:val="00BA2545"/>
    <w:rsid w:val="00BA513D"/>
    <w:rsid w:val="00BA63C9"/>
    <w:rsid w:val="00BA6B75"/>
    <w:rsid w:val="00BA6EEF"/>
    <w:rsid w:val="00BA7A88"/>
    <w:rsid w:val="00BB0C85"/>
    <w:rsid w:val="00BB2CA6"/>
    <w:rsid w:val="00BB438A"/>
    <w:rsid w:val="00BB5CE1"/>
    <w:rsid w:val="00BB5D43"/>
    <w:rsid w:val="00BC526E"/>
    <w:rsid w:val="00BC6C17"/>
    <w:rsid w:val="00BC76AF"/>
    <w:rsid w:val="00BC7A6F"/>
    <w:rsid w:val="00BC7BE3"/>
    <w:rsid w:val="00BC7E62"/>
    <w:rsid w:val="00BD03AD"/>
    <w:rsid w:val="00BD0A0D"/>
    <w:rsid w:val="00BD4717"/>
    <w:rsid w:val="00BD48A4"/>
    <w:rsid w:val="00BD704E"/>
    <w:rsid w:val="00BE0828"/>
    <w:rsid w:val="00BE0A5C"/>
    <w:rsid w:val="00BE1C0B"/>
    <w:rsid w:val="00BE3E21"/>
    <w:rsid w:val="00BE4B7B"/>
    <w:rsid w:val="00BF0C77"/>
    <w:rsid w:val="00BF1BD7"/>
    <w:rsid w:val="00BF2A3E"/>
    <w:rsid w:val="00BF2D08"/>
    <w:rsid w:val="00BF3331"/>
    <w:rsid w:val="00BF35F7"/>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3F14"/>
    <w:rsid w:val="00C3771B"/>
    <w:rsid w:val="00C4005C"/>
    <w:rsid w:val="00C41351"/>
    <w:rsid w:val="00C41516"/>
    <w:rsid w:val="00C4214C"/>
    <w:rsid w:val="00C43B6E"/>
    <w:rsid w:val="00C4433E"/>
    <w:rsid w:val="00C45353"/>
    <w:rsid w:val="00C45E2F"/>
    <w:rsid w:val="00C4602B"/>
    <w:rsid w:val="00C5260B"/>
    <w:rsid w:val="00C55978"/>
    <w:rsid w:val="00C56B82"/>
    <w:rsid w:val="00C61D50"/>
    <w:rsid w:val="00C624AB"/>
    <w:rsid w:val="00C63522"/>
    <w:rsid w:val="00C646A6"/>
    <w:rsid w:val="00C64FDD"/>
    <w:rsid w:val="00C6500E"/>
    <w:rsid w:val="00C67200"/>
    <w:rsid w:val="00C674E1"/>
    <w:rsid w:val="00C67D1B"/>
    <w:rsid w:val="00C71C65"/>
    <w:rsid w:val="00C74224"/>
    <w:rsid w:val="00C758D4"/>
    <w:rsid w:val="00C76595"/>
    <w:rsid w:val="00C772A0"/>
    <w:rsid w:val="00C77B31"/>
    <w:rsid w:val="00C8114C"/>
    <w:rsid w:val="00C81B4B"/>
    <w:rsid w:val="00C81CF1"/>
    <w:rsid w:val="00C922D3"/>
    <w:rsid w:val="00C92FC7"/>
    <w:rsid w:val="00C95DBA"/>
    <w:rsid w:val="00C9621F"/>
    <w:rsid w:val="00C97544"/>
    <w:rsid w:val="00C97C6B"/>
    <w:rsid w:val="00C97D12"/>
    <w:rsid w:val="00CA1EDA"/>
    <w:rsid w:val="00CA4407"/>
    <w:rsid w:val="00CA44C1"/>
    <w:rsid w:val="00CA498D"/>
    <w:rsid w:val="00CA5E44"/>
    <w:rsid w:val="00CA6416"/>
    <w:rsid w:val="00CA76BB"/>
    <w:rsid w:val="00CB1326"/>
    <w:rsid w:val="00CB22A8"/>
    <w:rsid w:val="00CB2E8F"/>
    <w:rsid w:val="00CB4DC9"/>
    <w:rsid w:val="00CB64B8"/>
    <w:rsid w:val="00CC0941"/>
    <w:rsid w:val="00CC1F0F"/>
    <w:rsid w:val="00CC5E19"/>
    <w:rsid w:val="00CC6062"/>
    <w:rsid w:val="00CE276A"/>
    <w:rsid w:val="00CE3372"/>
    <w:rsid w:val="00CE64ED"/>
    <w:rsid w:val="00CE6A02"/>
    <w:rsid w:val="00CE6B44"/>
    <w:rsid w:val="00CE7FC1"/>
    <w:rsid w:val="00CF1788"/>
    <w:rsid w:val="00CF5816"/>
    <w:rsid w:val="00CF59F6"/>
    <w:rsid w:val="00CF5F64"/>
    <w:rsid w:val="00CF649B"/>
    <w:rsid w:val="00CF7033"/>
    <w:rsid w:val="00CF77FC"/>
    <w:rsid w:val="00D032F9"/>
    <w:rsid w:val="00D03F01"/>
    <w:rsid w:val="00D0490D"/>
    <w:rsid w:val="00D065A2"/>
    <w:rsid w:val="00D07E63"/>
    <w:rsid w:val="00D11A32"/>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6315"/>
    <w:rsid w:val="00D36432"/>
    <w:rsid w:val="00D36AD9"/>
    <w:rsid w:val="00D3717C"/>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752A"/>
    <w:rsid w:val="00D9771C"/>
    <w:rsid w:val="00DA1D78"/>
    <w:rsid w:val="00DA31D7"/>
    <w:rsid w:val="00DA7DA2"/>
    <w:rsid w:val="00DB010C"/>
    <w:rsid w:val="00DB0B62"/>
    <w:rsid w:val="00DB0CA6"/>
    <w:rsid w:val="00DB1C55"/>
    <w:rsid w:val="00DB1CBB"/>
    <w:rsid w:val="00DB279E"/>
    <w:rsid w:val="00DB2973"/>
    <w:rsid w:val="00DB2A1E"/>
    <w:rsid w:val="00DB2E00"/>
    <w:rsid w:val="00DC0580"/>
    <w:rsid w:val="00DC0B9C"/>
    <w:rsid w:val="00DC1302"/>
    <w:rsid w:val="00DC2DAE"/>
    <w:rsid w:val="00DC2EF5"/>
    <w:rsid w:val="00DC557E"/>
    <w:rsid w:val="00DC6B91"/>
    <w:rsid w:val="00DD1C2A"/>
    <w:rsid w:val="00DD4A31"/>
    <w:rsid w:val="00DD5826"/>
    <w:rsid w:val="00DD66A8"/>
    <w:rsid w:val="00DD6B30"/>
    <w:rsid w:val="00DE3EFB"/>
    <w:rsid w:val="00DE400D"/>
    <w:rsid w:val="00DF1C78"/>
    <w:rsid w:val="00DF4041"/>
    <w:rsid w:val="00DF58FB"/>
    <w:rsid w:val="00DF69AF"/>
    <w:rsid w:val="00E00BBC"/>
    <w:rsid w:val="00E02A89"/>
    <w:rsid w:val="00E02BF9"/>
    <w:rsid w:val="00E03C4F"/>
    <w:rsid w:val="00E042FE"/>
    <w:rsid w:val="00E0437D"/>
    <w:rsid w:val="00E04B2D"/>
    <w:rsid w:val="00E05322"/>
    <w:rsid w:val="00E06BEF"/>
    <w:rsid w:val="00E100D6"/>
    <w:rsid w:val="00E10156"/>
    <w:rsid w:val="00E11D4E"/>
    <w:rsid w:val="00E165BE"/>
    <w:rsid w:val="00E21C44"/>
    <w:rsid w:val="00E23931"/>
    <w:rsid w:val="00E24045"/>
    <w:rsid w:val="00E247DE"/>
    <w:rsid w:val="00E24E88"/>
    <w:rsid w:val="00E25A21"/>
    <w:rsid w:val="00E327DA"/>
    <w:rsid w:val="00E34569"/>
    <w:rsid w:val="00E3498D"/>
    <w:rsid w:val="00E35EFA"/>
    <w:rsid w:val="00E4102D"/>
    <w:rsid w:val="00E41252"/>
    <w:rsid w:val="00E417BB"/>
    <w:rsid w:val="00E42689"/>
    <w:rsid w:val="00E43056"/>
    <w:rsid w:val="00E43691"/>
    <w:rsid w:val="00E451A1"/>
    <w:rsid w:val="00E45F3D"/>
    <w:rsid w:val="00E46F69"/>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7AC"/>
    <w:rsid w:val="00E67F53"/>
    <w:rsid w:val="00E70AD3"/>
    <w:rsid w:val="00E72760"/>
    <w:rsid w:val="00E7524E"/>
    <w:rsid w:val="00E75566"/>
    <w:rsid w:val="00E76270"/>
    <w:rsid w:val="00E76A74"/>
    <w:rsid w:val="00E82724"/>
    <w:rsid w:val="00E84DEC"/>
    <w:rsid w:val="00E858DD"/>
    <w:rsid w:val="00E871EB"/>
    <w:rsid w:val="00E87C47"/>
    <w:rsid w:val="00E925EE"/>
    <w:rsid w:val="00E92B74"/>
    <w:rsid w:val="00E938B7"/>
    <w:rsid w:val="00E95E18"/>
    <w:rsid w:val="00E96771"/>
    <w:rsid w:val="00E9700F"/>
    <w:rsid w:val="00EA1B57"/>
    <w:rsid w:val="00EA4778"/>
    <w:rsid w:val="00EB1532"/>
    <w:rsid w:val="00EB22F2"/>
    <w:rsid w:val="00EB66EA"/>
    <w:rsid w:val="00EC17EB"/>
    <w:rsid w:val="00EC6BC6"/>
    <w:rsid w:val="00EC6F8C"/>
    <w:rsid w:val="00EC7B16"/>
    <w:rsid w:val="00ED0D68"/>
    <w:rsid w:val="00ED1A2E"/>
    <w:rsid w:val="00ED2F3A"/>
    <w:rsid w:val="00ED4974"/>
    <w:rsid w:val="00ED6024"/>
    <w:rsid w:val="00ED6046"/>
    <w:rsid w:val="00ED672A"/>
    <w:rsid w:val="00EE09C3"/>
    <w:rsid w:val="00EE0DCA"/>
    <w:rsid w:val="00EE17DD"/>
    <w:rsid w:val="00EE1A6A"/>
    <w:rsid w:val="00EE4F40"/>
    <w:rsid w:val="00EE685C"/>
    <w:rsid w:val="00EE6FB3"/>
    <w:rsid w:val="00EF0ABD"/>
    <w:rsid w:val="00EF45E3"/>
    <w:rsid w:val="00EF4D14"/>
    <w:rsid w:val="00EF5EB6"/>
    <w:rsid w:val="00F00AD1"/>
    <w:rsid w:val="00F022B7"/>
    <w:rsid w:val="00F10F73"/>
    <w:rsid w:val="00F1131E"/>
    <w:rsid w:val="00F134B3"/>
    <w:rsid w:val="00F1491A"/>
    <w:rsid w:val="00F16643"/>
    <w:rsid w:val="00F21FF5"/>
    <w:rsid w:val="00F2224A"/>
    <w:rsid w:val="00F22AA4"/>
    <w:rsid w:val="00F22BD5"/>
    <w:rsid w:val="00F23BBF"/>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3A4A"/>
    <w:rsid w:val="00F848D5"/>
    <w:rsid w:val="00F87E3B"/>
    <w:rsid w:val="00F917D0"/>
    <w:rsid w:val="00F950A1"/>
    <w:rsid w:val="00F952CD"/>
    <w:rsid w:val="00F97640"/>
    <w:rsid w:val="00FA0ED6"/>
    <w:rsid w:val="00FA1A00"/>
    <w:rsid w:val="00FA1F72"/>
    <w:rsid w:val="00FA2804"/>
    <w:rsid w:val="00FA2E48"/>
    <w:rsid w:val="00FA5BD7"/>
    <w:rsid w:val="00FB2A12"/>
    <w:rsid w:val="00FB61C8"/>
    <w:rsid w:val="00FB6F58"/>
    <w:rsid w:val="00FB7B09"/>
    <w:rsid w:val="00FB7DCC"/>
    <w:rsid w:val="00FC0AB2"/>
    <w:rsid w:val="00FC58FF"/>
    <w:rsid w:val="00FC5A6C"/>
    <w:rsid w:val="00FC5D0E"/>
    <w:rsid w:val="00FC723F"/>
    <w:rsid w:val="00FD2325"/>
    <w:rsid w:val="00FD2F78"/>
    <w:rsid w:val="00FD3DDA"/>
    <w:rsid w:val="00FD3ED0"/>
    <w:rsid w:val="00FD456B"/>
    <w:rsid w:val="00FD5200"/>
    <w:rsid w:val="00FD588D"/>
    <w:rsid w:val="00FD63DB"/>
    <w:rsid w:val="00FD7380"/>
    <w:rsid w:val="00FE0729"/>
    <w:rsid w:val="00FE1D0C"/>
    <w:rsid w:val="00FE1F1D"/>
    <w:rsid w:val="00FE412B"/>
    <w:rsid w:val="00FE5547"/>
    <w:rsid w:val="00FE6DC0"/>
    <w:rsid w:val="00FE7906"/>
    <w:rsid w:val="00FF191C"/>
    <w:rsid w:val="00FF2961"/>
    <w:rsid w:val="00FF46E9"/>
    <w:rsid w:val="00FF5081"/>
    <w:rsid w:val="00FF5217"/>
    <w:rsid w:val="00FF604F"/>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BCBA8455-53C6-41C0-ABE9-165D9D5B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70232"/>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E46F69"/>
    <w:pPr>
      <w:keepNext/>
      <w:keepLines/>
      <w:pageBreakBefore/>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2F424D"/>
    <w:pPr>
      <w:keepNext/>
      <w:pageBreakBefore/>
      <w:numPr>
        <w:numId w:val="25"/>
      </w:numPr>
      <w:shd w:val="clear" w:color="auto" w:fill="A8D08D" w:themeFill="accent6" w:themeFillTint="99"/>
      <w:tabs>
        <w:tab w:val="clear" w:pos="42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clear" w:pos="567"/>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clear" w:pos="709"/>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tabs>
        <w:tab w:val="clear" w:pos="851"/>
      </w:tabs>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E46F69"/>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2F424D"/>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8506-6783-446D-9A2C-2714678A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後藤　悟史</cp:lastModifiedBy>
  <cp:revision>4</cp:revision>
  <cp:lastPrinted>2025-04-03T02:57:00Z</cp:lastPrinted>
  <dcterms:created xsi:type="dcterms:W3CDTF">2025-04-03T03:01:00Z</dcterms:created>
  <dcterms:modified xsi:type="dcterms:W3CDTF">2025-04-18T05:28:00Z</dcterms:modified>
</cp:coreProperties>
</file>