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DB5D" w14:textId="2DFA4243" w:rsidR="009C506E" w:rsidRPr="009B2720" w:rsidRDefault="009C506E" w:rsidP="00BC2651">
      <w:pPr>
        <w:ind w:left="202" w:hangingChars="100" w:hanging="202"/>
      </w:pPr>
    </w:p>
    <w:tbl>
      <w:tblPr>
        <w:tblStyle w:val="a7"/>
        <w:tblpPr w:leftFromText="142" w:rightFromText="142" w:vertAnchor="text" w:horzAnchor="margin" w:tblpXSpec="right" w:tblpY="-941"/>
        <w:tblW w:w="0" w:type="auto"/>
        <w:tblLook w:val="04A0" w:firstRow="1" w:lastRow="0" w:firstColumn="1" w:lastColumn="0" w:noHBand="0" w:noVBand="1"/>
      </w:tblPr>
      <w:tblGrid>
        <w:gridCol w:w="1080"/>
        <w:gridCol w:w="2019"/>
      </w:tblGrid>
      <w:tr w:rsidR="009B2720" w:rsidRPr="009B2720" w14:paraId="5F2C179A" w14:textId="77777777" w:rsidTr="00995B48">
        <w:tc>
          <w:tcPr>
            <w:tcW w:w="3099" w:type="dxa"/>
            <w:gridSpan w:val="2"/>
          </w:tcPr>
          <w:p w14:paraId="51059B85" w14:textId="77777777" w:rsidR="00995B48" w:rsidRPr="009B2720" w:rsidRDefault="00995B48" w:rsidP="00995B48">
            <w:r w:rsidRPr="009B2720">
              <w:rPr>
                <w:rFonts w:hint="eastAsia"/>
              </w:rPr>
              <w:t>※大分県記載欄</w:t>
            </w:r>
          </w:p>
        </w:tc>
      </w:tr>
      <w:tr w:rsidR="009B2720" w:rsidRPr="009B2720" w14:paraId="2DE2D099" w14:textId="77777777" w:rsidTr="00995B48">
        <w:tc>
          <w:tcPr>
            <w:tcW w:w="1080" w:type="dxa"/>
          </w:tcPr>
          <w:p w14:paraId="39926A6E" w14:textId="77777777" w:rsidR="00995B48" w:rsidRPr="009B2720" w:rsidRDefault="00995B48" w:rsidP="00995B48">
            <w:pPr>
              <w:jc w:val="center"/>
            </w:pPr>
            <w:r w:rsidRPr="009B2720">
              <w:rPr>
                <w:rFonts w:hint="eastAsia"/>
              </w:rPr>
              <w:t>受付日</w:t>
            </w:r>
          </w:p>
        </w:tc>
        <w:tc>
          <w:tcPr>
            <w:tcW w:w="2019" w:type="dxa"/>
          </w:tcPr>
          <w:p w14:paraId="4109BEA0" w14:textId="77777777" w:rsidR="00995B48" w:rsidRPr="009B2720" w:rsidRDefault="00995B48" w:rsidP="00995B48"/>
        </w:tc>
      </w:tr>
      <w:tr w:rsidR="009B2720" w:rsidRPr="009B2720" w14:paraId="14364C15" w14:textId="77777777" w:rsidTr="00995B48">
        <w:tc>
          <w:tcPr>
            <w:tcW w:w="1080" w:type="dxa"/>
          </w:tcPr>
          <w:p w14:paraId="71695A91" w14:textId="77777777" w:rsidR="00995B48" w:rsidRPr="009B2720" w:rsidRDefault="00995B48" w:rsidP="00995B48">
            <w:r w:rsidRPr="009B2720">
              <w:rPr>
                <w:rFonts w:hint="eastAsia"/>
              </w:rPr>
              <w:t>受付番号</w:t>
            </w:r>
          </w:p>
        </w:tc>
        <w:tc>
          <w:tcPr>
            <w:tcW w:w="2019" w:type="dxa"/>
          </w:tcPr>
          <w:p w14:paraId="71C45679" w14:textId="77777777" w:rsidR="00995B48" w:rsidRPr="009B2720" w:rsidRDefault="00995B48" w:rsidP="00995B48"/>
        </w:tc>
      </w:tr>
    </w:tbl>
    <w:p w14:paraId="1262FC7D" w14:textId="77777777" w:rsidR="00A73FBF" w:rsidRPr="009B2720" w:rsidRDefault="00A73FBF" w:rsidP="00A73FBF">
      <w:pPr>
        <w:ind w:left="202" w:hangingChars="100" w:hanging="202"/>
      </w:pPr>
      <w:r w:rsidRPr="009B2720">
        <w:rPr>
          <w:rFonts w:hint="eastAsia"/>
        </w:rPr>
        <w:t>第１号様式（第５条関係）</w:t>
      </w:r>
    </w:p>
    <w:p w14:paraId="7A7CF6D6" w14:textId="77777777" w:rsidR="00A73FBF" w:rsidRPr="009B2720" w:rsidRDefault="00A73FBF" w:rsidP="00A73FBF">
      <w:pPr>
        <w:ind w:left="202" w:hangingChars="100" w:hanging="202"/>
        <w:jc w:val="center"/>
      </w:pPr>
    </w:p>
    <w:p w14:paraId="27166F1F" w14:textId="77777777" w:rsidR="00A73FBF" w:rsidRDefault="00A73FBF" w:rsidP="00A73FBF">
      <w:pPr>
        <w:jc w:val="center"/>
      </w:pPr>
      <w:r w:rsidRPr="009B2720">
        <w:rPr>
          <w:rFonts w:hint="eastAsia"/>
        </w:rPr>
        <w:t>大分県生活衛生関係営業の振興事業費補助金交付申請書</w:t>
      </w:r>
    </w:p>
    <w:p w14:paraId="22B1CA03" w14:textId="77777777" w:rsidR="00A73FBF" w:rsidRPr="009B2720" w:rsidRDefault="00A73FBF" w:rsidP="00A73FBF">
      <w:pPr>
        <w:jc w:val="center"/>
      </w:pPr>
    </w:p>
    <w:p w14:paraId="199F8F16" w14:textId="77777777" w:rsidR="00A73FBF" w:rsidRPr="009B2720" w:rsidRDefault="00A73FBF" w:rsidP="00A73FBF">
      <w:pPr>
        <w:ind w:left="202" w:hangingChars="100" w:hanging="202"/>
      </w:pPr>
    </w:p>
    <w:p w14:paraId="19410919" w14:textId="77777777" w:rsidR="00A73FBF" w:rsidRPr="009B2720" w:rsidRDefault="00A73FBF" w:rsidP="00A73FBF">
      <w:pPr>
        <w:ind w:left="202" w:hangingChars="100" w:hanging="202"/>
      </w:pPr>
      <w:r w:rsidRPr="009B2720">
        <w:rPr>
          <w:rFonts w:hint="eastAsia"/>
        </w:rPr>
        <w:t xml:space="preserve">　大分県知事　　　殿</w:t>
      </w:r>
    </w:p>
    <w:p w14:paraId="6F06D035" w14:textId="77777777" w:rsidR="00A73FBF" w:rsidRPr="009B2720" w:rsidRDefault="00A73FBF" w:rsidP="00A73FBF">
      <w:pPr>
        <w:ind w:left="202" w:hangingChars="100" w:hanging="202"/>
      </w:pPr>
    </w:p>
    <w:p w14:paraId="736E7012" w14:textId="77777777" w:rsidR="00A73FBF" w:rsidRPr="009B2720" w:rsidRDefault="00A73FBF" w:rsidP="00A73FBF">
      <w:pPr>
        <w:wordWrap w:val="0"/>
        <w:ind w:left="202" w:hangingChars="100" w:hanging="202"/>
        <w:jc w:val="right"/>
      </w:pPr>
      <w:r w:rsidRPr="009B2720">
        <w:rPr>
          <w:rFonts w:hint="eastAsia"/>
        </w:rPr>
        <w:t xml:space="preserve">年　　　月　　　日　</w:t>
      </w:r>
    </w:p>
    <w:p w14:paraId="6ECE5540" w14:textId="77777777" w:rsidR="00A73FBF" w:rsidRPr="009B2720" w:rsidRDefault="00A73FBF" w:rsidP="00A73FBF">
      <w:pPr>
        <w:ind w:leftChars="100" w:left="202" w:firstLineChars="2300" w:firstLine="4657"/>
      </w:pPr>
      <w:r w:rsidRPr="009B2720">
        <w:rPr>
          <w:rFonts w:hint="eastAsia"/>
        </w:rPr>
        <w:t>住所</w:t>
      </w:r>
    </w:p>
    <w:p w14:paraId="7CA97C0C" w14:textId="77777777" w:rsidR="00A73FBF" w:rsidRPr="009B2720" w:rsidRDefault="00A73FBF" w:rsidP="00A73FBF">
      <w:pPr>
        <w:ind w:left="202" w:hangingChars="100" w:hanging="202"/>
      </w:pPr>
    </w:p>
    <w:p w14:paraId="0D08C5AF" w14:textId="77777777" w:rsidR="00A73FBF" w:rsidRPr="009B2720" w:rsidRDefault="00A73FBF" w:rsidP="00A73FBF">
      <w:pPr>
        <w:ind w:leftChars="100" w:left="202" w:firstLineChars="2300" w:firstLine="4657"/>
      </w:pPr>
      <w:r w:rsidRPr="009B2720">
        <w:rPr>
          <w:rFonts w:hint="eastAsia"/>
        </w:rPr>
        <w:t>氏名</w:t>
      </w:r>
    </w:p>
    <w:p w14:paraId="24947EA7" w14:textId="77777777" w:rsidR="00A73FBF" w:rsidRPr="009B2720" w:rsidRDefault="00A73FBF" w:rsidP="00A73FBF">
      <w:pPr>
        <w:ind w:left="202" w:hangingChars="100" w:hanging="202"/>
      </w:pPr>
    </w:p>
    <w:p w14:paraId="6FCB895B" w14:textId="4735283E" w:rsidR="00A73FBF" w:rsidRPr="009B2720" w:rsidRDefault="00A73FBF" w:rsidP="00637F9C">
      <w:pPr>
        <w:widowControl/>
        <w:jc w:val="left"/>
      </w:pPr>
      <w:r w:rsidRPr="009B2720">
        <w:rPr>
          <w:rFonts w:hint="eastAsia"/>
        </w:rPr>
        <w:t xml:space="preserve">　</w:t>
      </w:r>
      <w:r w:rsidR="00117226">
        <w:rPr>
          <w:rFonts w:hint="eastAsia"/>
        </w:rPr>
        <w:t>令和</w:t>
      </w:r>
      <w:r w:rsidR="00637F9C">
        <w:rPr>
          <w:rFonts w:hint="eastAsia"/>
        </w:rPr>
        <w:t xml:space="preserve">　　年度</w:t>
      </w:r>
      <w:r w:rsidR="00117226">
        <w:rPr>
          <w:rFonts w:hint="eastAsia"/>
        </w:rPr>
        <w:t>において、下記のとおり</w:t>
      </w:r>
      <w:r w:rsidR="00637F9C">
        <w:rPr>
          <w:rFonts w:hint="eastAsia"/>
        </w:rPr>
        <w:t>大</w:t>
      </w:r>
      <w:r w:rsidR="00117226" w:rsidRPr="009B2720">
        <w:rPr>
          <w:rFonts w:hint="eastAsia"/>
        </w:rPr>
        <w:t>分県生活衛生関係営業の振興事業費補助金</w:t>
      </w:r>
      <w:r w:rsidR="00637F9C">
        <w:rPr>
          <w:rFonts w:hint="eastAsia"/>
        </w:rPr>
        <w:t>を交付されるよう</w:t>
      </w:r>
      <w:r w:rsidR="00117226" w:rsidRPr="009B2720">
        <w:rPr>
          <w:rFonts w:hint="eastAsia"/>
        </w:rPr>
        <w:t>大分県生活衛生関係営業の振興事業費補助金交付要綱</w:t>
      </w:r>
      <w:r w:rsidR="00637F9C">
        <w:rPr>
          <w:rFonts w:hint="eastAsia"/>
        </w:rPr>
        <w:t>第</w:t>
      </w:r>
      <w:r w:rsidR="00117226">
        <w:rPr>
          <w:rFonts w:hint="eastAsia"/>
        </w:rPr>
        <w:t>５</w:t>
      </w:r>
      <w:r w:rsidR="00637F9C">
        <w:rPr>
          <w:rFonts w:hint="eastAsia"/>
        </w:rPr>
        <w:t>条の規定により</w:t>
      </w:r>
      <w:r w:rsidR="00117226">
        <w:rPr>
          <w:rFonts w:hint="eastAsia"/>
        </w:rPr>
        <w:t>、関係書類を添えて</w:t>
      </w:r>
      <w:r w:rsidR="00637F9C">
        <w:rPr>
          <w:rFonts w:hint="eastAsia"/>
        </w:rPr>
        <w:t>申請します。</w:t>
      </w:r>
    </w:p>
    <w:p w14:paraId="6E616D34" w14:textId="77777777" w:rsidR="00A73FBF" w:rsidRPr="009B2720" w:rsidRDefault="00A73FBF" w:rsidP="00A73FBF"/>
    <w:p w14:paraId="2AA75B8E" w14:textId="77777777" w:rsidR="00A73FBF" w:rsidRPr="009B2720" w:rsidRDefault="00A73FBF" w:rsidP="00A73FBF">
      <w:pPr>
        <w:pStyle w:val="a8"/>
      </w:pPr>
      <w:r w:rsidRPr="009B2720">
        <w:rPr>
          <w:rFonts w:hint="eastAsia"/>
        </w:rPr>
        <w:t>記</w:t>
      </w:r>
    </w:p>
    <w:p w14:paraId="71700D35" w14:textId="77777777" w:rsidR="00A73FBF" w:rsidRPr="009B2720" w:rsidRDefault="00A73FBF" w:rsidP="00A73FBF"/>
    <w:p w14:paraId="2794F6DD" w14:textId="0ABB730E" w:rsidR="00117226" w:rsidRDefault="00117226" w:rsidP="00A73FBF">
      <w:pPr>
        <w:ind w:firstLineChars="100" w:firstLine="202"/>
      </w:pPr>
      <w:r>
        <w:rPr>
          <w:rFonts w:hint="eastAsia"/>
        </w:rPr>
        <w:t>１　事業の目的</w:t>
      </w:r>
    </w:p>
    <w:p w14:paraId="0E191E70" w14:textId="77777777" w:rsidR="00117226" w:rsidRDefault="00117226" w:rsidP="00117226">
      <w:pPr>
        <w:ind w:firstLineChars="100" w:firstLine="202"/>
      </w:pPr>
    </w:p>
    <w:p w14:paraId="5B58B56C" w14:textId="49C6B9EC" w:rsidR="00117226" w:rsidRPr="009B2720" w:rsidRDefault="00117226" w:rsidP="00117226">
      <w:pPr>
        <w:ind w:firstLineChars="100" w:firstLine="202"/>
      </w:pPr>
      <w:r>
        <w:rPr>
          <w:rFonts w:hint="eastAsia"/>
        </w:rPr>
        <w:t>２</w:t>
      </w:r>
      <w:r w:rsidRPr="009B2720">
        <w:rPr>
          <w:rFonts w:hint="eastAsia"/>
        </w:rPr>
        <w:t xml:space="preserve">　事業完了年月日　　　　　　　　　　　年　　　月　　　日</w:t>
      </w:r>
    </w:p>
    <w:p w14:paraId="624DBC25" w14:textId="77777777" w:rsidR="00117226" w:rsidRPr="00117226" w:rsidRDefault="00117226" w:rsidP="00A73FBF">
      <w:pPr>
        <w:ind w:firstLineChars="100" w:firstLine="202"/>
      </w:pPr>
    </w:p>
    <w:p w14:paraId="72B7940D" w14:textId="675C6C2C" w:rsidR="00A73FBF" w:rsidRPr="009B2720" w:rsidRDefault="00117226" w:rsidP="00A73FBF">
      <w:pPr>
        <w:ind w:firstLineChars="100" w:firstLine="202"/>
      </w:pPr>
      <w:r>
        <w:rPr>
          <w:rFonts w:hint="eastAsia"/>
        </w:rPr>
        <w:t>３</w:t>
      </w:r>
      <w:r w:rsidR="00A73FBF" w:rsidRPr="009B2720">
        <w:rPr>
          <w:rFonts w:hint="eastAsia"/>
        </w:rPr>
        <w:t xml:space="preserve">　</w:t>
      </w:r>
      <w:r>
        <w:rPr>
          <w:rFonts w:hint="eastAsia"/>
        </w:rPr>
        <w:t>営業</w:t>
      </w:r>
      <w:r w:rsidR="00F217F2">
        <w:rPr>
          <w:rFonts w:hint="eastAsia"/>
        </w:rPr>
        <w:t>施設の名称</w:t>
      </w:r>
    </w:p>
    <w:p w14:paraId="07B7A2D9" w14:textId="77777777" w:rsidR="00A73FBF" w:rsidRPr="009B2720" w:rsidRDefault="00A73FBF" w:rsidP="00A73FBF">
      <w:pPr>
        <w:ind w:firstLineChars="100" w:firstLine="202"/>
      </w:pPr>
    </w:p>
    <w:p w14:paraId="2AEF1681" w14:textId="569BE2D8" w:rsidR="00A73FBF" w:rsidRPr="009B2720" w:rsidRDefault="00117226" w:rsidP="00A73FBF">
      <w:pPr>
        <w:ind w:firstLineChars="100" w:firstLine="202"/>
      </w:pPr>
      <w:r>
        <w:rPr>
          <w:rFonts w:hint="eastAsia"/>
        </w:rPr>
        <w:t>４</w:t>
      </w:r>
      <w:r w:rsidR="00A73FBF" w:rsidRPr="009B2720">
        <w:rPr>
          <w:rFonts w:hint="eastAsia"/>
        </w:rPr>
        <w:t xml:space="preserve">　</w:t>
      </w:r>
      <w:r>
        <w:rPr>
          <w:rFonts w:hint="eastAsia"/>
        </w:rPr>
        <w:t>営業</w:t>
      </w:r>
      <w:r w:rsidR="00F217F2">
        <w:rPr>
          <w:rFonts w:hint="eastAsia"/>
        </w:rPr>
        <w:t>施設</w:t>
      </w:r>
      <w:r w:rsidR="00A73FBF" w:rsidRPr="009B2720">
        <w:rPr>
          <w:rFonts w:hint="eastAsia"/>
        </w:rPr>
        <w:t>の所在地</w:t>
      </w:r>
    </w:p>
    <w:p w14:paraId="76F4DA7F" w14:textId="77777777" w:rsidR="00A73FBF" w:rsidRPr="00117226" w:rsidRDefault="00A73FBF" w:rsidP="0017734A"/>
    <w:p w14:paraId="7FA3EA7A" w14:textId="4242127C" w:rsidR="00A73FBF" w:rsidRPr="009B2720" w:rsidRDefault="00791CD5" w:rsidP="00A73FBF">
      <w:pPr>
        <w:ind w:firstLineChars="100" w:firstLine="202"/>
      </w:pPr>
      <w:r>
        <w:rPr>
          <w:rFonts w:hint="eastAsia"/>
        </w:rPr>
        <w:t>５</w:t>
      </w:r>
      <w:r w:rsidR="00A73FBF" w:rsidRPr="009B2720">
        <w:rPr>
          <w:rFonts w:hint="eastAsia"/>
        </w:rPr>
        <w:t xml:space="preserve">　</w:t>
      </w:r>
      <w:r w:rsidR="00A73FBF" w:rsidRPr="00A73FBF">
        <w:rPr>
          <w:rFonts w:hint="eastAsia"/>
          <w:spacing w:val="75"/>
          <w:kern w:val="0"/>
          <w:fitText w:val="1351" w:id="-745737460"/>
        </w:rPr>
        <w:t>申立事</w:t>
      </w:r>
      <w:r w:rsidR="00A73FBF" w:rsidRPr="00A73FBF">
        <w:rPr>
          <w:rFonts w:hint="eastAsia"/>
          <w:spacing w:val="30"/>
          <w:kern w:val="0"/>
          <w:fitText w:val="1351" w:id="-745737460"/>
        </w:rPr>
        <w:t>項</w:t>
      </w:r>
      <w:r w:rsidR="00A73FBF" w:rsidRPr="009B2720">
        <w:rPr>
          <w:rFonts w:hint="eastAsia"/>
        </w:rPr>
        <w:t>（□にチェックを入れてください）</w:t>
      </w:r>
    </w:p>
    <w:p w14:paraId="4E674C78" w14:textId="77777777" w:rsidR="00A73FBF" w:rsidRPr="009B2720" w:rsidRDefault="00A73FBF" w:rsidP="00A73FBF">
      <w:pPr>
        <w:ind w:firstLineChars="400" w:firstLine="810"/>
      </w:pPr>
      <w:r w:rsidRPr="009B2720">
        <w:rPr>
          <w:rFonts w:hint="eastAsia"/>
        </w:rPr>
        <w:t>□　補助金を受給後も事業を継続します。</w:t>
      </w:r>
    </w:p>
    <w:p w14:paraId="6BED8510" w14:textId="77777777" w:rsidR="00A73FBF" w:rsidRPr="009B2720" w:rsidRDefault="00A73FBF" w:rsidP="00A73FBF">
      <w:pPr>
        <w:ind w:firstLineChars="400" w:firstLine="810"/>
      </w:pPr>
      <w:r w:rsidRPr="009B2720">
        <w:rPr>
          <w:rFonts w:hint="eastAsia"/>
        </w:rPr>
        <w:t>□　暴力団員ではなく、暴力団又は暴力団員と密接な関係はありません。</w:t>
      </w:r>
    </w:p>
    <w:p w14:paraId="12169F1E" w14:textId="77777777" w:rsidR="00A73FBF" w:rsidRPr="009B2720" w:rsidRDefault="00A73FBF" w:rsidP="00A73FBF"/>
    <w:p w14:paraId="08E2EF62" w14:textId="7BCBF80F" w:rsidR="00A73FBF" w:rsidRPr="009B2720" w:rsidRDefault="00791CD5" w:rsidP="00A73FBF">
      <w:pPr>
        <w:ind w:firstLineChars="100" w:firstLine="202"/>
      </w:pPr>
      <w:r>
        <w:rPr>
          <w:rFonts w:hint="eastAsia"/>
        </w:rPr>
        <w:t>６</w:t>
      </w:r>
      <w:r w:rsidR="00A73FBF" w:rsidRPr="009B2720">
        <w:rPr>
          <w:rFonts w:hint="eastAsia"/>
        </w:rPr>
        <w:t xml:space="preserve">　</w:t>
      </w:r>
      <w:r w:rsidR="00A73FBF" w:rsidRPr="00A73FBF">
        <w:rPr>
          <w:rFonts w:hint="eastAsia"/>
          <w:spacing w:val="45"/>
          <w:kern w:val="0"/>
          <w:fitText w:val="1158" w:id="-745737459"/>
        </w:rPr>
        <w:t>添付書</w:t>
      </w:r>
      <w:r w:rsidR="00A73FBF" w:rsidRPr="00A73FBF">
        <w:rPr>
          <w:rFonts w:hint="eastAsia"/>
          <w:spacing w:val="22"/>
          <w:kern w:val="0"/>
          <w:fitText w:val="1158" w:id="-745737459"/>
        </w:rPr>
        <w:t>類</w:t>
      </w:r>
    </w:p>
    <w:p w14:paraId="05063FE6" w14:textId="77777777" w:rsidR="00A73FBF" w:rsidRPr="009B2720" w:rsidRDefault="00A73FBF" w:rsidP="00A73FBF">
      <w:r w:rsidRPr="009B2720">
        <w:rPr>
          <w:rFonts w:hint="eastAsia"/>
        </w:rPr>
        <w:t xml:space="preserve">　　（１）</w:t>
      </w:r>
      <w:r>
        <w:rPr>
          <w:rFonts w:hint="eastAsia"/>
        </w:rPr>
        <w:t>事業計画書</w:t>
      </w:r>
      <w:r w:rsidRPr="009B2720">
        <w:rPr>
          <w:rFonts w:hint="eastAsia"/>
        </w:rPr>
        <w:t>（第２号様式）</w:t>
      </w:r>
    </w:p>
    <w:p w14:paraId="5BCDFDFF" w14:textId="77777777" w:rsidR="00A73FBF" w:rsidRDefault="00A73FBF" w:rsidP="00A73FBF">
      <w:pPr>
        <w:ind w:leftChars="100" w:left="202" w:firstLineChars="100" w:firstLine="202"/>
      </w:pPr>
      <w:r w:rsidRPr="009B2720">
        <w:rPr>
          <w:rFonts w:hint="eastAsia"/>
        </w:rPr>
        <w:t>（２）</w:t>
      </w:r>
      <w:r>
        <w:rPr>
          <w:rFonts w:hint="eastAsia"/>
        </w:rPr>
        <w:t>収支予算書（第３号様式）</w:t>
      </w:r>
    </w:p>
    <w:p w14:paraId="0895F642" w14:textId="61EE89F7" w:rsidR="00A73FBF" w:rsidRPr="009B2720" w:rsidRDefault="00A73FBF" w:rsidP="00A73FBF">
      <w:pPr>
        <w:ind w:leftChars="100" w:left="202" w:firstLineChars="100" w:firstLine="202"/>
      </w:pPr>
      <w:r>
        <w:rPr>
          <w:rFonts w:hint="eastAsia"/>
        </w:rPr>
        <w:t>（３）誓約書</w:t>
      </w:r>
      <w:r w:rsidR="00F217F2">
        <w:rPr>
          <w:rFonts w:hint="eastAsia"/>
        </w:rPr>
        <w:t>（別紙）</w:t>
      </w:r>
    </w:p>
    <w:p w14:paraId="33D5B0C6" w14:textId="312DA4EE" w:rsidR="00F9359A" w:rsidRPr="00F9359A" w:rsidRDefault="00A73FBF" w:rsidP="00B27F9F">
      <w:r w:rsidRPr="009B2720">
        <w:rPr>
          <w:rFonts w:hint="eastAsia"/>
        </w:rPr>
        <w:t xml:space="preserve">　　（</w:t>
      </w:r>
      <w:r>
        <w:rPr>
          <w:rFonts w:hint="eastAsia"/>
        </w:rPr>
        <w:t>４</w:t>
      </w:r>
      <w:r w:rsidRPr="009B2720">
        <w:rPr>
          <w:rFonts w:hint="eastAsia"/>
        </w:rPr>
        <w:t>）その他知事が必要と認める書類</w:t>
      </w:r>
    </w:p>
    <w:sectPr w:rsidR="00F9359A" w:rsidRPr="00F9359A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C4" w14:textId="77777777" w:rsidR="004223DB" w:rsidRDefault="004223DB" w:rsidP="00C26180">
      <w:r>
        <w:separator/>
      </w:r>
    </w:p>
  </w:endnote>
  <w:endnote w:type="continuationSeparator" w:id="0">
    <w:p w14:paraId="58D0F811" w14:textId="77777777" w:rsidR="004223DB" w:rsidRDefault="004223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E84E" w14:textId="77777777" w:rsidR="004223DB" w:rsidRDefault="004223DB" w:rsidP="00C26180">
      <w:r>
        <w:separator/>
      </w:r>
    </w:p>
  </w:footnote>
  <w:footnote w:type="continuationSeparator" w:id="0">
    <w:p w14:paraId="0E853214" w14:textId="77777777" w:rsidR="004223DB" w:rsidRDefault="004223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66298"/>
    <w:rsid w:val="00085CD1"/>
    <w:rsid w:val="00093E34"/>
    <w:rsid w:val="000B5315"/>
    <w:rsid w:val="000C068C"/>
    <w:rsid w:val="000F0A4A"/>
    <w:rsid w:val="0010035A"/>
    <w:rsid w:val="001038EA"/>
    <w:rsid w:val="0010484D"/>
    <w:rsid w:val="001064BB"/>
    <w:rsid w:val="00106D30"/>
    <w:rsid w:val="00110242"/>
    <w:rsid w:val="0011403C"/>
    <w:rsid w:val="00117226"/>
    <w:rsid w:val="001279FE"/>
    <w:rsid w:val="00136EBE"/>
    <w:rsid w:val="00140248"/>
    <w:rsid w:val="0014099C"/>
    <w:rsid w:val="00171C20"/>
    <w:rsid w:val="0017734A"/>
    <w:rsid w:val="001865F9"/>
    <w:rsid w:val="001A58D8"/>
    <w:rsid w:val="001A6FCB"/>
    <w:rsid w:val="001B0CAC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213C2"/>
    <w:rsid w:val="0033606C"/>
    <w:rsid w:val="00354899"/>
    <w:rsid w:val="00357BEA"/>
    <w:rsid w:val="0036656E"/>
    <w:rsid w:val="003843EC"/>
    <w:rsid w:val="00393CF9"/>
    <w:rsid w:val="00396C49"/>
    <w:rsid w:val="003C3DC3"/>
    <w:rsid w:val="003D2554"/>
    <w:rsid w:val="00405520"/>
    <w:rsid w:val="00421B79"/>
    <w:rsid w:val="004223DB"/>
    <w:rsid w:val="00423EE4"/>
    <w:rsid w:val="0043089A"/>
    <w:rsid w:val="00434278"/>
    <w:rsid w:val="004C0F09"/>
    <w:rsid w:val="004E0A69"/>
    <w:rsid w:val="00506CD7"/>
    <w:rsid w:val="005071BE"/>
    <w:rsid w:val="0052085A"/>
    <w:rsid w:val="00521415"/>
    <w:rsid w:val="005374B7"/>
    <w:rsid w:val="00540F0C"/>
    <w:rsid w:val="00564BB9"/>
    <w:rsid w:val="00567693"/>
    <w:rsid w:val="005724C1"/>
    <w:rsid w:val="00576B4C"/>
    <w:rsid w:val="0058346D"/>
    <w:rsid w:val="0058574D"/>
    <w:rsid w:val="00587A35"/>
    <w:rsid w:val="005A7D5F"/>
    <w:rsid w:val="005B5897"/>
    <w:rsid w:val="005E4CB3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B3546"/>
    <w:rsid w:val="006B513F"/>
    <w:rsid w:val="006D216B"/>
    <w:rsid w:val="006D27D0"/>
    <w:rsid w:val="006D5C16"/>
    <w:rsid w:val="006E3662"/>
    <w:rsid w:val="006E59F6"/>
    <w:rsid w:val="00727C4F"/>
    <w:rsid w:val="00734202"/>
    <w:rsid w:val="00734726"/>
    <w:rsid w:val="00737D61"/>
    <w:rsid w:val="007416D0"/>
    <w:rsid w:val="00744ABC"/>
    <w:rsid w:val="00744AC1"/>
    <w:rsid w:val="007560B8"/>
    <w:rsid w:val="0076128E"/>
    <w:rsid w:val="00761BB4"/>
    <w:rsid w:val="0077162F"/>
    <w:rsid w:val="00772B56"/>
    <w:rsid w:val="00776032"/>
    <w:rsid w:val="00791CD5"/>
    <w:rsid w:val="00793457"/>
    <w:rsid w:val="007A782F"/>
    <w:rsid w:val="007B2B03"/>
    <w:rsid w:val="007B4BC8"/>
    <w:rsid w:val="007C5C9A"/>
    <w:rsid w:val="007E1512"/>
    <w:rsid w:val="0081470A"/>
    <w:rsid w:val="00816452"/>
    <w:rsid w:val="00817F82"/>
    <w:rsid w:val="00821810"/>
    <w:rsid w:val="0082242C"/>
    <w:rsid w:val="00822B09"/>
    <w:rsid w:val="008416A7"/>
    <w:rsid w:val="008558E1"/>
    <w:rsid w:val="00884FBD"/>
    <w:rsid w:val="00885394"/>
    <w:rsid w:val="00895A15"/>
    <w:rsid w:val="008D137A"/>
    <w:rsid w:val="008D29AB"/>
    <w:rsid w:val="009203A2"/>
    <w:rsid w:val="0092682A"/>
    <w:rsid w:val="0094568B"/>
    <w:rsid w:val="0095182E"/>
    <w:rsid w:val="0098091B"/>
    <w:rsid w:val="00994459"/>
    <w:rsid w:val="00995B48"/>
    <w:rsid w:val="009A34BC"/>
    <w:rsid w:val="009B2720"/>
    <w:rsid w:val="009C449E"/>
    <w:rsid w:val="009C506E"/>
    <w:rsid w:val="009C7360"/>
    <w:rsid w:val="009E40C8"/>
    <w:rsid w:val="009E7DD5"/>
    <w:rsid w:val="009F5F10"/>
    <w:rsid w:val="00A16DD5"/>
    <w:rsid w:val="00A30F78"/>
    <w:rsid w:val="00A3119B"/>
    <w:rsid w:val="00A45C35"/>
    <w:rsid w:val="00A5244D"/>
    <w:rsid w:val="00A54F00"/>
    <w:rsid w:val="00A55CF7"/>
    <w:rsid w:val="00A61D4A"/>
    <w:rsid w:val="00A678B5"/>
    <w:rsid w:val="00A67D3D"/>
    <w:rsid w:val="00A73FBF"/>
    <w:rsid w:val="00A8081D"/>
    <w:rsid w:val="00A84202"/>
    <w:rsid w:val="00A85514"/>
    <w:rsid w:val="00A861AA"/>
    <w:rsid w:val="00AA485B"/>
    <w:rsid w:val="00AB7941"/>
    <w:rsid w:val="00AC3F4A"/>
    <w:rsid w:val="00AC480F"/>
    <w:rsid w:val="00AC6895"/>
    <w:rsid w:val="00AE0A88"/>
    <w:rsid w:val="00AE1DE1"/>
    <w:rsid w:val="00B130B9"/>
    <w:rsid w:val="00B27F9F"/>
    <w:rsid w:val="00B310E8"/>
    <w:rsid w:val="00B31F10"/>
    <w:rsid w:val="00B457BE"/>
    <w:rsid w:val="00B53A38"/>
    <w:rsid w:val="00B63FC4"/>
    <w:rsid w:val="00B64253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5815"/>
    <w:rsid w:val="00BF5C62"/>
    <w:rsid w:val="00BF7760"/>
    <w:rsid w:val="00C04265"/>
    <w:rsid w:val="00C26180"/>
    <w:rsid w:val="00C326AD"/>
    <w:rsid w:val="00C34037"/>
    <w:rsid w:val="00C35602"/>
    <w:rsid w:val="00C54B68"/>
    <w:rsid w:val="00C56246"/>
    <w:rsid w:val="00C66C7E"/>
    <w:rsid w:val="00C676B4"/>
    <w:rsid w:val="00C72BF8"/>
    <w:rsid w:val="00C92E62"/>
    <w:rsid w:val="00CA2E3D"/>
    <w:rsid w:val="00CF1F0F"/>
    <w:rsid w:val="00CF345F"/>
    <w:rsid w:val="00CF388E"/>
    <w:rsid w:val="00D056F9"/>
    <w:rsid w:val="00D14F96"/>
    <w:rsid w:val="00D22763"/>
    <w:rsid w:val="00D4037B"/>
    <w:rsid w:val="00D424E9"/>
    <w:rsid w:val="00D54BFF"/>
    <w:rsid w:val="00D56176"/>
    <w:rsid w:val="00DB2326"/>
    <w:rsid w:val="00DD6B44"/>
    <w:rsid w:val="00DF4B08"/>
    <w:rsid w:val="00DF7FFD"/>
    <w:rsid w:val="00E20531"/>
    <w:rsid w:val="00E30493"/>
    <w:rsid w:val="00E53B98"/>
    <w:rsid w:val="00E748B1"/>
    <w:rsid w:val="00E75E17"/>
    <w:rsid w:val="00E95FBB"/>
    <w:rsid w:val="00EC656D"/>
    <w:rsid w:val="00ED0696"/>
    <w:rsid w:val="00ED23C4"/>
    <w:rsid w:val="00EF043C"/>
    <w:rsid w:val="00F02F28"/>
    <w:rsid w:val="00F06214"/>
    <w:rsid w:val="00F217F2"/>
    <w:rsid w:val="00F232CF"/>
    <w:rsid w:val="00F64D78"/>
    <w:rsid w:val="00F9359A"/>
    <w:rsid w:val="00FA41EE"/>
    <w:rsid w:val="00FC7715"/>
    <w:rsid w:val="00FD2940"/>
    <w:rsid w:val="00FD3392"/>
    <w:rsid w:val="00FE090B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22</cp:revision>
  <cp:lastPrinted>2025-03-28T04:09:00Z</cp:lastPrinted>
  <dcterms:created xsi:type="dcterms:W3CDTF">2025-03-25T01:27:00Z</dcterms:created>
  <dcterms:modified xsi:type="dcterms:W3CDTF">2025-05-21T08:41:00Z</dcterms:modified>
</cp:coreProperties>
</file>