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6CBC" w14:textId="363B22F4" w:rsidR="00ED0696" w:rsidRPr="009B2720" w:rsidRDefault="00ED0696" w:rsidP="00A30F78">
      <w:pPr>
        <w:ind w:left="202" w:hangingChars="100" w:hanging="202"/>
      </w:pPr>
    </w:p>
    <w:tbl>
      <w:tblPr>
        <w:tblStyle w:val="a7"/>
        <w:tblpPr w:leftFromText="142" w:rightFromText="142" w:vertAnchor="text" w:horzAnchor="margin" w:tblpXSpec="right" w:tblpY="-948"/>
        <w:tblW w:w="0" w:type="auto"/>
        <w:tblLook w:val="04A0" w:firstRow="1" w:lastRow="0" w:firstColumn="1" w:lastColumn="0" w:noHBand="0" w:noVBand="1"/>
      </w:tblPr>
      <w:tblGrid>
        <w:gridCol w:w="1080"/>
        <w:gridCol w:w="2019"/>
      </w:tblGrid>
      <w:tr w:rsidR="00ED0696" w:rsidRPr="009B2720" w14:paraId="2FB64DA3" w14:textId="77777777" w:rsidTr="00ED0696">
        <w:tc>
          <w:tcPr>
            <w:tcW w:w="3099" w:type="dxa"/>
            <w:gridSpan w:val="2"/>
          </w:tcPr>
          <w:p w14:paraId="3B831B2C" w14:textId="77777777" w:rsidR="00ED0696" w:rsidRPr="009B2720" w:rsidRDefault="00ED0696" w:rsidP="00ED0696">
            <w:r w:rsidRPr="009B2720">
              <w:rPr>
                <w:rFonts w:hint="eastAsia"/>
              </w:rPr>
              <w:t>※大分県記載欄</w:t>
            </w:r>
          </w:p>
        </w:tc>
      </w:tr>
      <w:tr w:rsidR="00ED0696" w:rsidRPr="009B2720" w14:paraId="2D43EA65" w14:textId="77777777" w:rsidTr="00ED0696">
        <w:tc>
          <w:tcPr>
            <w:tcW w:w="1080" w:type="dxa"/>
          </w:tcPr>
          <w:p w14:paraId="7FCD3A35" w14:textId="77777777" w:rsidR="00ED0696" w:rsidRPr="009B2720" w:rsidRDefault="00ED0696" w:rsidP="00ED0696">
            <w:pPr>
              <w:jc w:val="center"/>
            </w:pPr>
            <w:r w:rsidRPr="009B2720">
              <w:rPr>
                <w:rFonts w:hint="eastAsia"/>
              </w:rPr>
              <w:t>受付日</w:t>
            </w:r>
          </w:p>
        </w:tc>
        <w:tc>
          <w:tcPr>
            <w:tcW w:w="2019" w:type="dxa"/>
          </w:tcPr>
          <w:p w14:paraId="7F3EF4D7" w14:textId="77777777" w:rsidR="00ED0696" w:rsidRPr="009B2720" w:rsidRDefault="00ED0696" w:rsidP="00ED0696"/>
        </w:tc>
      </w:tr>
      <w:tr w:rsidR="00ED0696" w:rsidRPr="009B2720" w14:paraId="600C9127" w14:textId="77777777" w:rsidTr="00ED0696">
        <w:tc>
          <w:tcPr>
            <w:tcW w:w="1080" w:type="dxa"/>
          </w:tcPr>
          <w:p w14:paraId="2183FC23" w14:textId="77777777" w:rsidR="00ED0696" w:rsidRPr="009B2720" w:rsidRDefault="00ED0696" w:rsidP="00ED0696">
            <w:r w:rsidRPr="009B2720">
              <w:rPr>
                <w:rFonts w:hint="eastAsia"/>
              </w:rPr>
              <w:t>受付番号</w:t>
            </w:r>
          </w:p>
        </w:tc>
        <w:tc>
          <w:tcPr>
            <w:tcW w:w="2019" w:type="dxa"/>
          </w:tcPr>
          <w:p w14:paraId="5F6C7D37" w14:textId="77777777" w:rsidR="00ED0696" w:rsidRPr="009B2720" w:rsidRDefault="00ED0696" w:rsidP="00ED0696"/>
        </w:tc>
      </w:tr>
    </w:tbl>
    <w:p w14:paraId="26FD52DF" w14:textId="4C65AC4B" w:rsidR="00ED0696" w:rsidRPr="009B2720" w:rsidRDefault="00A30F78" w:rsidP="00A30F78">
      <w:pPr>
        <w:ind w:left="202" w:hangingChars="100" w:hanging="202"/>
      </w:pPr>
      <w:r w:rsidRPr="009B2720">
        <w:rPr>
          <w:rFonts w:hint="eastAsia"/>
        </w:rPr>
        <w:t>第</w:t>
      </w:r>
      <w:r w:rsidR="00204A6F">
        <w:rPr>
          <w:rFonts w:hint="eastAsia"/>
        </w:rPr>
        <w:t>８</w:t>
      </w:r>
      <w:r w:rsidRPr="009B2720">
        <w:rPr>
          <w:rFonts w:hint="eastAsia"/>
        </w:rPr>
        <w:t>号様式（第</w:t>
      </w:r>
      <w:r w:rsidR="00A54F00">
        <w:rPr>
          <w:rFonts w:hint="eastAsia"/>
        </w:rPr>
        <w:t>１０</w:t>
      </w:r>
      <w:r w:rsidRPr="009B2720">
        <w:rPr>
          <w:rFonts w:hint="eastAsia"/>
        </w:rPr>
        <w:t>条関係）</w:t>
      </w:r>
    </w:p>
    <w:p w14:paraId="67D927C2" w14:textId="77777777" w:rsidR="00A30F78" w:rsidRPr="009B2720" w:rsidRDefault="00A30F78" w:rsidP="00A30F78">
      <w:pPr>
        <w:ind w:left="202" w:hangingChars="100" w:hanging="202"/>
        <w:jc w:val="center"/>
      </w:pPr>
    </w:p>
    <w:p w14:paraId="10D730CB" w14:textId="5038B68C" w:rsidR="00A30F78" w:rsidRDefault="00A30F78" w:rsidP="00A30F78">
      <w:pPr>
        <w:jc w:val="center"/>
      </w:pPr>
      <w:r w:rsidRPr="009B2720">
        <w:rPr>
          <w:rFonts w:hint="eastAsia"/>
        </w:rPr>
        <w:t>大分県生活衛生関係営業の振興事業費補助金</w:t>
      </w:r>
      <w:r w:rsidR="00A54F00">
        <w:rPr>
          <w:rFonts w:hint="eastAsia"/>
        </w:rPr>
        <w:t>交付</w:t>
      </w:r>
      <w:r>
        <w:rPr>
          <w:rFonts w:hint="eastAsia"/>
        </w:rPr>
        <w:t>請求書</w:t>
      </w:r>
    </w:p>
    <w:p w14:paraId="2A77A421" w14:textId="77777777" w:rsidR="00A30F78" w:rsidRPr="00A30F78" w:rsidRDefault="00A30F78" w:rsidP="00A30F78">
      <w:pPr>
        <w:jc w:val="center"/>
      </w:pPr>
    </w:p>
    <w:p w14:paraId="4AE04B4C" w14:textId="77777777" w:rsidR="00A30F78" w:rsidRPr="009B2720" w:rsidRDefault="00A30F78" w:rsidP="00A30F78">
      <w:pPr>
        <w:ind w:left="202" w:hangingChars="100" w:hanging="202"/>
      </w:pPr>
      <w:r w:rsidRPr="009B2720">
        <w:rPr>
          <w:rFonts w:hint="eastAsia"/>
        </w:rPr>
        <w:t xml:space="preserve">　大分県知事　　　殿</w:t>
      </w:r>
    </w:p>
    <w:p w14:paraId="19B57D20" w14:textId="77777777" w:rsidR="00A30F78" w:rsidRPr="009B2720" w:rsidRDefault="00A30F78" w:rsidP="00A30F78">
      <w:pPr>
        <w:ind w:left="202" w:hangingChars="100" w:hanging="202"/>
      </w:pPr>
    </w:p>
    <w:p w14:paraId="628DF849" w14:textId="77777777" w:rsidR="00A30F78" w:rsidRPr="009B2720" w:rsidRDefault="00A30F78" w:rsidP="00A30F78">
      <w:pPr>
        <w:wordWrap w:val="0"/>
        <w:ind w:left="202" w:hangingChars="100" w:hanging="202"/>
        <w:jc w:val="right"/>
      </w:pPr>
      <w:r w:rsidRPr="009B2720">
        <w:rPr>
          <w:rFonts w:hint="eastAsia"/>
        </w:rPr>
        <w:t xml:space="preserve">年　　　月　　　日　</w:t>
      </w:r>
    </w:p>
    <w:p w14:paraId="7B7AE32E" w14:textId="77777777" w:rsidR="00A30F78" w:rsidRPr="009B2720" w:rsidRDefault="00A30F78" w:rsidP="00A30F78">
      <w:pPr>
        <w:ind w:leftChars="100" w:left="202" w:firstLineChars="2300" w:firstLine="4657"/>
      </w:pPr>
      <w:r w:rsidRPr="009B2720">
        <w:rPr>
          <w:rFonts w:hint="eastAsia"/>
        </w:rPr>
        <w:t>住所</w:t>
      </w:r>
    </w:p>
    <w:p w14:paraId="346A53AC" w14:textId="77777777" w:rsidR="00A30F78" w:rsidRPr="009B2720" w:rsidRDefault="00A30F78" w:rsidP="00A30F78">
      <w:pPr>
        <w:ind w:left="202" w:hangingChars="100" w:hanging="202"/>
      </w:pPr>
    </w:p>
    <w:p w14:paraId="6E18BFFA" w14:textId="77777777" w:rsidR="00A30F78" w:rsidRPr="009B2720" w:rsidRDefault="00A30F78" w:rsidP="00A30F78">
      <w:pPr>
        <w:ind w:leftChars="100" w:left="202" w:firstLineChars="2300" w:firstLine="4657"/>
      </w:pPr>
      <w:r w:rsidRPr="009B2720">
        <w:rPr>
          <w:rFonts w:hint="eastAsia"/>
        </w:rPr>
        <w:t>氏名</w:t>
      </w:r>
    </w:p>
    <w:p w14:paraId="4689D97F" w14:textId="77777777" w:rsidR="00A30F78" w:rsidRPr="009B2720" w:rsidRDefault="00A30F78" w:rsidP="00A30F78">
      <w:pPr>
        <w:ind w:left="202" w:hangingChars="100" w:hanging="202"/>
      </w:pPr>
    </w:p>
    <w:p w14:paraId="3169CAC2" w14:textId="297D676C" w:rsidR="00A30F78" w:rsidRPr="009B2720" w:rsidRDefault="00A30F78" w:rsidP="00A30F78">
      <w:pPr>
        <w:widowControl/>
        <w:jc w:val="left"/>
      </w:pPr>
      <w:r w:rsidRPr="009B2720">
        <w:rPr>
          <w:rFonts w:hint="eastAsia"/>
        </w:rPr>
        <w:t xml:space="preserve">　</w:t>
      </w:r>
      <w:r w:rsidR="00F217F2">
        <w:rPr>
          <w:rFonts w:hint="eastAsia"/>
        </w:rPr>
        <w:t>令和</w:t>
      </w:r>
      <w:r w:rsidR="00F217F2" w:rsidRPr="00F217F2">
        <w:rPr>
          <w:rFonts w:hint="eastAsia"/>
        </w:rPr>
        <w:t xml:space="preserve">　　年　　月　　日付け　　　第　　　　号で交付の決定通知のあった</w:t>
      </w:r>
      <w:r w:rsidR="00F217F2">
        <w:rPr>
          <w:rFonts w:hint="eastAsia"/>
        </w:rPr>
        <w:t>令和</w:t>
      </w:r>
      <w:r w:rsidR="00F217F2" w:rsidRPr="00F217F2">
        <w:rPr>
          <w:rFonts w:hint="eastAsia"/>
        </w:rPr>
        <w:t xml:space="preserve">　　年度</w:t>
      </w:r>
      <w:r w:rsidR="00776032" w:rsidRPr="00776032">
        <w:rPr>
          <w:rFonts w:hint="eastAsia"/>
        </w:rPr>
        <w:t>大分県生活衛生関係営業の振興事業費補助金</w:t>
      </w:r>
      <w:r w:rsidR="00F217F2" w:rsidRPr="00F217F2">
        <w:rPr>
          <w:rFonts w:hint="eastAsia"/>
        </w:rPr>
        <w:t xml:space="preserve">　　　　　　　円を交付されるよう、</w:t>
      </w:r>
      <w:r w:rsidR="00776032" w:rsidRPr="00776032">
        <w:rPr>
          <w:rFonts w:hint="eastAsia"/>
        </w:rPr>
        <w:t>大分県生活衛生関係営業の振興事業費補助金交付要綱</w:t>
      </w:r>
      <w:r w:rsidR="00F217F2" w:rsidRPr="00F217F2">
        <w:rPr>
          <w:rFonts w:hint="eastAsia"/>
        </w:rPr>
        <w:t>第</w:t>
      </w:r>
      <w:r w:rsidR="00A54F00">
        <w:rPr>
          <w:rFonts w:hint="eastAsia"/>
        </w:rPr>
        <w:t>１０</w:t>
      </w:r>
      <w:r w:rsidR="00F217F2" w:rsidRPr="00F217F2">
        <w:rPr>
          <w:rFonts w:hint="eastAsia"/>
        </w:rPr>
        <w:t>条の規定により請求します。</w:t>
      </w:r>
    </w:p>
    <w:p w14:paraId="4294445A" w14:textId="77777777" w:rsidR="00A30F78" w:rsidRPr="009B2720" w:rsidRDefault="00A30F78" w:rsidP="00A30F78"/>
    <w:p w14:paraId="4D0EFC4C" w14:textId="77777777" w:rsidR="00A30F78" w:rsidRPr="009B2720" w:rsidRDefault="00A30F78" w:rsidP="00A30F78">
      <w:pPr>
        <w:pStyle w:val="a8"/>
      </w:pPr>
      <w:r w:rsidRPr="009B2720">
        <w:rPr>
          <w:rFonts w:hint="eastAsia"/>
        </w:rPr>
        <w:t>記</w:t>
      </w:r>
    </w:p>
    <w:p w14:paraId="52F1D403" w14:textId="77777777" w:rsidR="00A30F78" w:rsidRPr="009B2720" w:rsidRDefault="00A30F78" w:rsidP="00A30F78"/>
    <w:p w14:paraId="4290D77A" w14:textId="764C9EC9" w:rsidR="00F217F2" w:rsidRPr="00F217F2" w:rsidRDefault="00A30F78" w:rsidP="00776032">
      <w:pPr>
        <w:ind w:firstLineChars="100" w:firstLine="202"/>
      </w:pPr>
      <w:r w:rsidRPr="009B2720">
        <w:rPr>
          <w:rFonts w:hint="eastAsia"/>
        </w:rPr>
        <w:t>１</w:t>
      </w:r>
      <w:r w:rsidR="00F217F2" w:rsidRPr="00F217F2">
        <w:rPr>
          <w:rFonts w:hint="eastAsia"/>
        </w:rPr>
        <w:t xml:space="preserve">　振込先</w:t>
      </w:r>
    </w:p>
    <w:p w14:paraId="12757B54" w14:textId="23F0C3CE" w:rsidR="00776032" w:rsidRDefault="00776032" w:rsidP="00776032">
      <w:r>
        <w:rPr>
          <w:rFonts w:hint="eastAsia"/>
        </w:rPr>
        <w:t xml:space="preserve">　　　　　　金融機関名</w:t>
      </w:r>
    </w:p>
    <w:p w14:paraId="62CE6EC8" w14:textId="2F537398" w:rsidR="00776032" w:rsidRDefault="00776032" w:rsidP="00776032">
      <w:r>
        <w:rPr>
          <w:rFonts w:hint="eastAsia"/>
        </w:rPr>
        <w:t xml:space="preserve">　　　　　　支店名</w:t>
      </w:r>
    </w:p>
    <w:p w14:paraId="620D82D7" w14:textId="10DBFF11" w:rsidR="00776032" w:rsidRDefault="00776032" w:rsidP="00776032">
      <w:r>
        <w:rPr>
          <w:rFonts w:hint="eastAsia"/>
        </w:rPr>
        <w:t xml:space="preserve">　　　　　　口座種別</w:t>
      </w:r>
    </w:p>
    <w:p w14:paraId="515304A1" w14:textId="6F1AEAE2" w:rsidR="00776032" w:rsidRDefault="00776032" w:rsidP="00776032">
      <w:r>
        <w:rPr>
          <w:rFonts w:hint="eastAsia"/>
        </w:rPr>
        <w:t xml:space="preserve">　　　　　　口座番号</w:t>
      </w:r>
    </w:p>
    <w:p w14:paraId="423C6B87" w14:textId="5F83EAF5" w:rsidR="00776032" w:rsidRDefault="00776032" w:rsidP="00776032">
      <w:r>
        <w:rPr>
          <w:rFonts w:hint="eastAsia"/>
        </w:rPr>
        <w:t xml:space="preserve">　　　　　　口座名義人（カナ）</w:t>
      </w:r>
    </w:p>
    <w:p w14:paraId="33D5B0C6" w14:textId="3E1B9BA1" w:rsidR="00F9359A" w:rsidRPr="00F9359A" w:rsidRDefault="00F9359A" w:rsidP="0089403C">
      <w:pPr>
        <w:rPr>
          <w:rFonts w:hint="eastAsia"/>
        </w:rPr>
      </w:pPr>
    </w:p>
    <w:sectPr w:rsidR="00F9359A" w:rsidRPr="00F9359A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49CB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71C20"/>
    <w:rsid w:val="0017734A"/>
    <w:rsid w:val="001A58D8"/>
    <w:rsid w:val="001A6FCB"/>
    <w:rsid w:val="001B0C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506CD7"/>
    <w:rsid w:val="005071BE"/>
    <w:rsid w:val="0052085A"/>
    <w:rsid w:val="00521415"/>
    <w:rsid w:val="005374B7"/>
    <w:rsid w:val="00540F0C"/>
    <w:rsid w:val="00554D14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86169"/>
    <w:rsid w:val="00791CD5"/>
    <w:rsid w:val="00793457"/>
    <w:rsid w:val="007A782F"/>
    <w:rsid w:val="007B1E11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102F"/>
    <w:rsid w:val="008558E1"/>
    <w:rsid w:val="00884FBD"/>
    <w:rsid w:val="00885394"/>
    <w:rsid w:val="0089403C"/>
    <w:rsid w:val="00895A15"/>
    <w:rsid w:val="008D137A"/>
    <w:rsid w:val="008D29AB"/>
    <w:rsid w:val="008E11E0"/>
    <w:rsid w:val="009203A2"/>
    <w:rsid w:val="0092682A"/>
    <w:rsid w:val="0094568B"/>
    <w:rsid w:val="0095182E"/>
    <w:rsid w:val="0098091B"/>
    <w:rsid w:val="00994459"/>
    <w:rsid w:val="00995B48"/>
    <w:rsid w:val="009A1617"/>
    <w:rsid w:val="009A34BC"/>
    <w:rsid w:val="009B2720"/>
    <w:rsid w:val="009C449E"/>
    <w:rsid w:val="009C506E"/>
    <w:rsid w:val="009C7360"/>
    <w:rsid w:val="009D6E44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92B0B"/>
    <w:rsid w:val="00AA1209"/>
    <w:rsid w:val="00AA485B"/>
    <w:rsid w:val="00AB7941"/>
    <w:rsid w:val="00AC3F4A"/>
    <w:rsid w:val="00AC480F"/>
    <w:rsid w:val="00AC6895"/>
    <w:rsid w:val="00AE0A88"/>
    <w:rsid w:val="00AE1DE1"/>
    <w:rsid w:val="00B130B9"/>
    <w:rsid w:val="00B310E8"/>
    <w:rsid w:val="00B457BE"/>
    <w:rsid w:val="00B53A38"/>
    <w:rsid w:val="00B55A82"/>
    <w:rsid w:val="00B63FC4"/>
    <w:rsid w:val="00B64253"/>
    <w:rsid w:val="00B84A9E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002B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D64CA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16577"/>
    <w:rsid w:val="00F217F2"/>
    <w:rsid w:val="00F232CF"/>
    <w:rsid w:val="00F64D78"/>
    <w:rsid w:val="00F9359A"/>
    <w:rsid w:val="00FA41EE"/>
    <w:rsid w:val="00FB13FB"/>
    <w:rsid w:val="00FC7715"/>
    <w:rsid w:val="00FD2940"/>
    <w:rsid w:val="00FD3392"/>
    <w:rsid w:val="00FE090B"/>
    <w:rsid w:val="00FF214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30</cp:revision>
  <cp:lastPrinted>2025-03-28T04:09:00Z</cp:lastPrinted>
  <dcterms:created xsi:type="dcterms:W3CDTF">2025-03-25T01:27:00Z</dcterms:created>
  <dcterms:modified xsi:type="dcterms:W3CDTF">2025-05-21T08:42:00Z</dcterms:modified>
</cp:coreProperties>
</file>