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1666" w14:textId="3A14C6C3" w:rsidR="00ED0696" w:rsidRPr="009B2720" w:rsidRDefault="00ED0696" w:rsidP="00776032"/>
    <w:tbl>
      <w:tblPr>
        <w:tblStyle w:val="a7"/>
        <w:tblpPr w:leftFromText="142" w:rightFromText="142" w:vertAnchor="text" w:horzAnchor="margin" w:tblpXSpec="right" w:tblpY="-1008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ED0696" w:rsidRPr="009B2720" w14:paraId="21CEFBF0" w14:textId="77777777" w:rsidTr="00ED0696">
        <w:tc>
          <w:tcPr>
            <w:tcW w:w="3099" w:type="dxa"/>
            <w:gridSpan w:val="2"/>
          </w:tcPr>
          <w:p w14:paraId="4B0F3772" w14:textId="77777777" w:rsidR="00ED0696" w:rsidRPr="009B2720" w:rsidRDefault="00ED0696" w:rsidP="00ED0696">
            <w:r w:rsidRPr="009B2720">
              <w:rPr>
                <w:rFonts w:hint="eastAsia"/>
              </w:rPr>
              <w:t>※大分県記載欄</w:t>
            </w:r>
          </w:p>
        </w:tc>
      </w:tr>
      <w:tr w:rsidR="00ED0696" w:rsidRPr="009B2720" w14:paraId="502786B9" w14:textId="77777777" w:rsidTr="00ED0696">
        <w:tc>
          <w:tcPr>
            <w:tcW w:w="1080" w:type="dxa"/>
          </w:tcPr>
          <w:p w14:paraId="1CA3F2C4" w14:textId="77777777" w:rsidR="00ED0696" w:rsidRPr="009B2720" w:rsidRDefault="00ED0696" w:rsidP="00ED0696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58A5151B" w14:textId="77777777" w:rsidR="00ED0696" w:rsidRPr="009B2720" w:rsidRDefault="00ED0696" w:rsidP="00ED0696"/>
        </w:tc>
      </w:tr>
      <w:tr w:rsidR="00ED0696" w:rsidRPr="009B2720" w14:paraId="0E42DD0C" w14:textId="77777777" w:rsidTr="00ED0696">
        <w:tc>
          <w:tcPr>
            <w:tcW w:w="1080" w:type="dxa"/>
          </w:tcPr>
          <w:p w14:paraId="17683FDA" w14:textId="77777777" w:rsidR="00ED0696" w:rsidRPr="009B2720" w:rsidRDefault="00ED0696" w:rsidP="00ED0696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15663D1A" w14:textId="77777777" w:rsidR="00ED0696" w:rsidRPr="009B2720" w:rsidRDefault="00ED0696" w:rsidP="00ED0696"/>
        </w:tc>
      </w:tr>
    </w:tbl>
    <w:p w14:paraId="1964E7ED" w14:textId="3FF84633" w:rsidR="00ED0696" w:rsidRPr="009B2720" w:rsidRDefault="00A30F78" w:rsidP="00776032">
      <w:r w:rsidRPr="009B2720">
        <w:rPr>
          <w:rFonts w:hint="eastAsia"/>
        </w:rPr>
        <w:t>第</w:t>
      </w:r>
      <w:r w:rsidR="00204A6F">
        <w:rPr>
          <w:rFonts w:hint="eastAsia"/>
        </w:rPr>
        <w:t>９</w:t>
      </w:r>
      <w:r w:rsidRPr="009B2720">
        <w:rPr>
          <w:rFonts w:hint="eastAsia"/>
        </w:rPr>
        <w:t>号様式（第</w:t>
      </w:r>
      <w:r>
        <w:rPr>
          <w:rFonts w:hint="eastAsia"/>
        </w:rPr>
        <w:t>１</w:t>
      </w:r>
      <w:r w:rsidR="00A54F00">
        <w:rPr>
          <w:rFonts w:hint="eastAsia"/>
        </w:rPr>
        <w:t>１</w:t>
      </w:r>
      <w:r w:rsidRPr="009B2720">
        <w:rPr>
          <w:rFonts w:hint="eastAsia"/>
        </w:rPr>
        <w:t>条関係）</w:t>
      </w:r>
    </w:p>
    <w:p w14:paraId="38B7E78D" w14:textId="77777777" w:rsidR="00A30F78" w:rsidRPr="009B2720" w:rsidRDefault="00A30F78" w:rsidP="00A30F78">
      <w:pPr>
        <w:ind w:left="202" w:hangingChars="100" w:hanging="202"/>
        <w:jc w:val="center"/>
      </w:pPr>
    </w:p>
    <w:p w14:paraId="023ADECC" w14:textId="5DA0B534" w:rsidR="00A30F78" w:rsidRDefault="00A30F78" w:rsidP="00A30F78">
      <w:pPr>
        <w:jc w:val="center"/>
      </w:pPr>
      <w:r w:rsidRPr="009B2720">
        <w:rPr>
          <w:rFonts w:hint="eastAsia"/>
        </w:rPr>
        <w:t>大分県生活衛生関係営業の振興事業費補助金</w:t>
      </w:r>
      <w:r>
        <w:rPr>
          <w:rFonts w:hint="eastAsia"/>
        </w:rPr>
        <w:t>実績報告書</w:t>
      </w:r>
    </w:p>
    <w:p w14:paraId="2781F208" w14:textId="77777777" w:rsidR="00A30F78" w:rsidRPr="00A30F78" w:rsidRDefault="00A30F78" w:rsidP="00A30F78">
      <w:pPr>
        <w:jc w:val="center"/>
      </w:pPr>
    </w:p>
    <w:p w14:paraId="3F2EE00B" w14:textId="77777777" w:rsidR="00A30F78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0455ED40" w14:textId="77777777" w:rsidR="00A30F78" w:rsidRPr="009B2720" w:rsidRDefault="00A30F78" w:rsidP="00A30F78">
      <w:pPr>
        <w:ind w:left="202" w:hangingChars="100" w:hanging="202"/>
      </w:pPr>
    </w:p>
    <w:p w14:paraId="6F7B6F43" w14:textId="77777777" w:rsidR="00A30F78" w:rsidRPr="009B2720" w:rsidRDefault="00A30F78" w:rsidP="00A30F78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6D685453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5677DF13" w14:textId="77777777" w:rsidR="00A30F78" w:rsidRPr="009B2720" w:rsidRDefault="00A30F78" w:rsidP="00A30F78">
      <w:pPr>
        <w:ind w:left="202" w:hangingChars="100" w:hanging="202"/>
      </w:pPr>
    </w:p>
    <w:p w14:paraId="4FB5BD89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0A34FE40" w14:textId="77777777" w:rsidR="00A30F78" w:rsidRPr="009B2720" w:rsidRDefault="00A30F78" w:rsidP="00A30F78">
      <w:pPr>
        <w:ind w:left="202" w:hangingChars="100" w:hanging="202"/>
      </w:pPr>
    </w:p>
    <w:p w14:paraId="2E0A89AF" w14:textId="72A85D5B" w:rsidR="00A30F78" w:rsidRPr="009B2720" w:rsidRDefault="00A30F78" w:rsidP="00A30F78">
      <w:pPr>
        <w:widowControl/>
        <w:jc w:val="left"/>
      </w:pPr>
      <w:r w:rsidRPr="009B2720">
        <w:rPr>
          <w:rFonts w:hint="eastAsia"/>
        </w:rPr>
        <w:t xml:space="preserve">　大分県生活衛生関係営業の振興事業費補助金について、下記のとおり実施したので、大分県生活衛生関係営業の振興事業費補助金交付要綱第</w:t>
      </w:r>
      <w:r w:rsidR="00A54F00">
        <w:rPr>
          <w:rFonts w:hint="eastAsia"/>
        </w:rPr>
        <w:t>１１</w:t>
      </w:r>
      <w:r w:rsidRPr="009B2720">
        <w:rPr>
          <w:rFonts w:hint="eastAsia"/>
        </w:rPr>
        <w:t>条の規定により提出します。</w:t>
      </w:r>
    </w:p>
    <w:p w14:paraId="6550CD66" w14:textId="77777777" w:rsidR="00A30F78" w:rsidRPr="009B2720" w:rsidRDefault="00A30F78" w:rsidP="00A30F78"/>
    <w:p w14:paraId="67E49F30" w14:textId="77777777" w:rsidR="00A30F78" w:rsidRPr="009B2720" w:rsidRDefault="00A30F78" w:rsidP="00A30F78">
      <w:pPr>
        <w:pStyle w:val="a8"/>
      </w:pPr>
      <w:r w:rsidRPr="009B2720">
        <w:rPr>
          <w:rFonts w:hint="eastAsia"/>
        </w:rPr>
        <w:t>記</w:t>
      </w:r>
    </w:p>
    <w:p w14:paraId="48BBEC2C" w14:textId="77777777" w:rsidR="00A30F78" w:rsidRPr="009B2720" w:rsidRDefault="00A30F78" w:rsidP="00A30F78"/>
    <w:p w14:paraId="6C6037DD" w14:textId="5786B733" w:rsidR="00A30F78" w:rsidRPr="009B2720" w:rsidRDefault="00A30F78" w:rsidP="00A30F78">
      <w:pPr>
        <w:ind w:firstLineChars="100" w:firstLine="202"/>
      </w:pPr>
      <w:r w:rsidRPr="009B2720">
        <w:rPr>
          <w:rFonts w:hint="eastAsia"/>
        </w:rPr>
        <w:t xml:space="preserve">１　</w:t>
      </w:r>
      <w:r w:rsidR="00F217F2">
        <w:rPr>
          <w:rFonts w:hint="eastAsia"/>
          <w:kern w:val="0"/>
        </w:rPr>
        <w:t>事業の効果</w:t>
      </w:r>
    </w:p>
    <w:p w14:paraId="27405FC9" w14:textId="77777777" w:rsidR="00F217F2" w:rsidRDefault="00F217F2" w:rsidP="00A30F78"/>
    <w:p w14:paraId="0F762491" w14:textId="79C85B44" w:rsidR="00F217F2" w:rsidRDefault="00F217F2" w:rsidP="00A30F78">
      <w:r>
        <w:rPr>
          <w:rFonts w:hint="eastAsia"/>
        </w:rPr>
        <w:t xml:space="preserve">　２　補助事業完了年月日</w:t>
      </w:r>
    </w:p>
    <w:p w14:paraId="72041A9F" w14:textId="77777777" w:rsidR="00A30F78" w:rsidRPr="00F217F2" w:rsidRDefault="00A30F78" w:rsidP="00A30F78"/>
    <w:p w14:paraId="227E3A34" w14:textId="79602DC2" w:rsidR="00A30F78" w:rsidRPr="009B2720" w:rsidRDefault="00F217F2" w:rsidP="00A30F78">
      <w:pPr>
        <w:ind w:firstLineChars="100" w:firstLine="202"/>
      </w:pPr>
      <w:r>
        <w:rPr>
          <w:rFonts w:hint="eastAsia"/>
        </w:rPr>
        <w:t>３</w:t>
      </w:r>
      <w:r w:rsidR="00A30F78" w:rsidRPr="009B2720">
        <w:rPr>
          <w:rFonts w:hint="eastAsia"/>
        </w:rPr>
        <w:t xml:space="preserve">　</w:t>
      </w:r>
      <w:r w:rsidR="00A30F78" w:rsidRPr="00F02F28">
        <w:rPr>
          <w:rFonts w:hint="eastAsia"/>
          <w:spacing w:val="45"/>
          <w:kern w:val="0"/>
          <w:fitText w:val="1158" w:id="-745733119"/>
        </w:rPr>
        <w:t>添付書</w:t>
      </w:r>
      <w:r w:rsidR="00A30F78" w:rsidRPr="00F02F28">
        <w:rPr>
          <w:rFonts w:hint="eastAsia"/>
          <w:spacing w:val="22"/>
          <w:kern w:val="0"/>
          <w:fitText w:val="1158" w:id="-745733119"/>
        </w:rPr>
        <w:t>類</w:t>
      </w:r>
    </w:p>
    <w:p w14:paraId="56BD0317" w14:textId="38D9C3F0" w:rsidR="0029440A" w:rsidRDefault="00A30F78" w:rsidP="0029440A">
      <w:r w:rsidRPr="009B2720">
        <w:rPr>
          <w:rFonts w:hint="eastAsia"/>
        </w:rPr>
        <w:t xml:space="preserve">　　</w:t>
      </w:r>
      <w:r w:rsidR="0029440A">
        <w:rPr>
          <w:rFonts w:hint="eastAsia"/>
        </w:rPr>
        <w:t>（１）　事業実績調書（第</w:t>
      </w:r>
      <w:r w:rsidR="00204A6F">
        <w:rPr>
          <w:rFonts w:hint="eastAsia"/>
        </w:rPr>
        <w:t>１０</w:t>
      </w:r>
      <w:r w:rsidR="0029440A">
        <w:rPr>
          <w:rFonts w:hint="eastAsia"/>
        </w:rPr>
        <w:t>号様式）</w:t>
      </w:r>
    </w:p>
    <w:p w14:paraId="2C2C7D7F" w14:textId="43A5F058" w:rsidR="0029440A" w:rsidRDefault="0029440A" w:rsidP="0029440A">
      <w:pPr>
        <w:ind w:firstLineChars="200" w:firstLine="405"/>
      </w:pPr>
      <w:r>
        <w:rPr>
          <w:rFonts w:hint="eastAsia"/>
        </w:rPr>
        <w:t>（２）　収支精算書（第１</w:t>
      </w:r>
      <w:r w:rsidR="00204A6F">
        <w:rPr>
          <w:rFonts w:hint="eastAsia"/>
        </w:rPr>
        <w:t>１</w:t>
      </w:r>
      <w:r>
        <w:rPr>
          <w:rFonts w:hint="eastAsia"/>
        </w:rPr>
        <w:t>号様式）</w:t>
      </w:r>
    </w:p>
    <w:p w14:paraId="41D73971" w14:textId="77777777" w:rsidR="0029440A" w:rsidRDefault="0029440A" w:rsidP="0029440A">
      <w:pPr>
        <w:ind w:firstLineChars="200" w:firstLine="405"/>
      </w:pPr>
      <w:r>
        <w:rPr>
          <w:rFonts w:hint="eastAsia"/>
        </w:rPr>
        <w:t>（３）　導入した設備の写真（設備の場合）</w:t>
      </w:r>
    </w:p>
    <w:p w14:paraId="78C388C0" w14:textId="77777777" w:rsidR="0029440A" w:rsidRDefault="0029440A" w:rsidP="0029440A">
      <w:pPr>
        <w:ind w:firstLineChars="200" w:firstLine="405"/>
      </w:pPr>
      <w:r>
        <w:rPr>
          <w:rFonts w:hint="eastAsia"/>
        </w:rPr>
        <w:t>（４）　実施した研修会の資料又は写真（研修会の場合）</w:t>
      </w:r>
    </w:p>
    <w:p w14:paraId="006232C0" w14:textId="77777777" w:rsidR="0029440A" w:rsidRDefault="0029440A" w:rsidP="0029440A">
      <w:pPr>
        <w:ind w:firstLineChars="200" w:firstLine="405"/>
      </w:pPr>
      <w:r>
        <w:rPr>
          <w:rFonts w:hint="eastAsia"/>
        </w:rPr>
        <w:t>（５）　領収書又は請求書の写し</w:t>
      </w:r>
    </w:p>
    <w:p w14:paraId="3393F5AC" w14:textId="77777777" w:rsidR="003B0EE6" w:rsidRDefault="0029440A" w:rsidP="0029440A">
      <w:pPr>
        <w:ind w:firstLineChars="200" w:firstLine="405"/>
      </w:pPr>
      <w:r>
        <w:rPr>
          <w:rFonts w:hint="eastAsia"/>
        </w:rPr>
        <w:t>（６）　その他知事が必要と認める書類</w:t>
      </w:r>
    </w:p>
    <w:sectPr w:rsidR="003B0EE6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5653F"/>
    <w:rsid w:val="00171C20"/>
    <w:rsid w:val="0017734A"/>
    <w:rsid w:val="001A58D8"/>
    <w:rsid w:val="001A6FCB"/>
    <w:rsid w:val="001B0CAC"/>
    <w:rsid w:val="001B18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0112C"/>
    <w:rsid w:val="003213C2"/>
    <w:rsid w:val="0033606C"/>
    <w:rsid w:val="00354899"/>
    <w:rsid w:val="00357BEA"/>
    <w:rsid w:val="0036656E"/>
    <w:rsid w:val="003843EC"/>
    <w:rsid w:val="00393CF9"/>
    <w:rsid w:val="00396C49"/>
    <w:rsid w:val="003B0EE6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4F5558"/>
    <w:rsid w:val="00506CD7"/>
    <w:rsid w:val="005071BE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86169"/>
    <w:rsid w:val="00791CD5"/>
    <w:rsid w:val="00793457"/>
    <w:rsid w:val="007A782F"/>
    <w:rsid w:val="007B1E11"/>
    <w:rsid w:val="007B2B03"/>
    <w:rsid w:val="007B4BC8"/>
    <w:rsid w:val="007C5C9A"/>
    <w:rsid w:val="007E1512"/>
    <w:rsid w:val="008027D8"/>
    <w:rsid w:val="0081470A"/>
    <w:rsid w:val="00816452"/>
    <w:rsid w:val="00817F82"/>
    <w:rsid w:val="00821810"/>
    <w:rsid w:val="0082242C"/>
    <w:rsid w:val="00822B09"/>
    <w:rsid w:val="008416A7"/>
    <w:rsid w:val="0085102F"/>
    <w:rsid w:val="008558E1"/>
    <w:rsid w:val="00884FBD"/>
    <w:rsid w:val="00885394"/>
    <w:rsid w:val="00895A15"/>
    <w:rsid w:val="008D137A"/>
    <w:rsid w:val="008D29AB"/>
    <w:rsid w:val="008E11E0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C449E"/>
    <w:rsid w:val="009C506E"/>
    <w:rsid w:val="009C7360"/>
    <w:rsid w:val="009D6E44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55A82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002B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64D78"/>
    <w:rsid w:val="00F9359A"/>
    <w:rsid w:val="00FA41EE"/>
    <w:rsid w:val="00FB13FB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31</cp:revision>
  <cp:lastPrinted>2025-03-28T04:09:00Z</cp:lastPrinted>
  <dcterms:created xsi:type="dcterms:W3CDTF">2025-03-25T01:27:00Z</dcterms:created>
  <dcterms:modified xsi:type="dcterms:W3CDTF">2025-05-21T08:43:00Z</dcterms:modified>
</cp:coreProperties>
</file>