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C173" w14:textId="77777777" w:rsidR="00AF21B5" w:rsidRPr="00065A04" w:rsidRDefault="00AF21B5" w:rsidP="00AF21B5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第６号様式の１（第４条関係）</w:t>
      </w:r>
    </w:p>
    <w:p w14:paraId="4B883D8E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4AE5643" w14:textId="6D98F67F" w:rsidR="00AF21B5" w:rsidRPr="00065A04" w:rsidRDefault="00C5754E" w:rsidP="00AF21B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C5754E">
        <w:rPr>
          <w:rFonts w:ascii="ＭＳ 明朝" w:hAnsi="ＭＳ 明朝" w:hint="eastAsia"/>
          <w:color w:val="auto"/>
        </w:rPr>
        <w:t>大分県自家消費型</w:t>
      </w:r>
      <w:r w:rsidR="00AF21B5" w:rsidRPr="00065A04">
        <w:rPr>
          <w:rFonts w:ascii="ＭＳ 明朝" w:hAnsi="ＭＳ 明朝" w:hint="eastAsia"/>
          <w:color w:val="auto"/>
        </w:rPr>
        <w:t>太陽光発電設備等導入事業変更（廃止）承認申請書</w:t>
      </w:r>
    </w:p>
    <w:p w14:paraId="6F3034D5" w14:textId="77777777" w:rsidR="00AF21B5" w:rsidRPr="00065A04" w:rsidRDefault="00AF21B5" w:rsidP="00AF21B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cs="ＭＳ 明朝" w:hint="eastAsia"/>
          <w:color w:val="auto"/>
        </w:rPr>
        <w:t>【民間事業者用・リース又はPPA事業者用】</w:t>
      </w:r>
    </w:p>
    <w:p w14:paraId="2767D02F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4AA57D7" w14:textId="36C27555" w:rsidR="00AF21B5" w:rsidRPr="00065A04" w:rsidRDefault="00AF21B5" w:rsidP="00AF21B5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　　</w:t>
      </w: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　年　　月　　日</w:t>
      </w:r>
    </w:p>
    <w:p w14:paraId="25F8B8DC" w14:textId="13A90129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 xml:space="preserve">　大分県知事　</w:t>
      </w:r>
      <w:r>
        <w:rPr>
          <w:rFonts w:ascii="ＭＳ 明朝" w:hAnsi="ＭＳ 明朝" w:hint="eastAsia"/>
          <w:color w:val="auto"/>
        </w:rPr>
        <w:t>佐藤　樹一郎</w:t>
      </w:r>
      <w:r w:rsidRPr="00065A04">
        <w:rPr>
          <w:rFonts w:ascii="ＭＳ 明朝" w:hAnsi="ＭＳ 明朝" w:hint="eastAsia"/>
          <w:color w:val="auto"/>
        </w:rPr>
        <w:t xml:space="preserve">　殿</w:t>
      </w:r>
    </w:p>
    <w:p w14:paraId="51D89D06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E0CC57E" w14:textId="77777777" w:rsidR="00AF21B5" w:rsidRPr="00065A04" w:rsidRDefault="00AF21B5" w:rsidP="00AF21B5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申請者</w:t>
      </w:r>
    </w:p>
    <w:p w14:paraId="4B017C91" w14:textId="77777777" w:rsidR="00AF21B5" w:rsidRPr="00065A04" w:rsidRDefault="00AF21B5" w:rsidP="00AF21B5">
      <w:pPr>
        <w:tabs>
          <w:tab w:val="center" w:pos="4252"/>
          <w:tab w:val="right" w:pos="8504"/>
        </w:tabs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住所</w:t>
      </w:r>
    </w:p>
    <w:p w14:paraId="1314A204" w14:textId="77777777" w:rsidR="00AF21B5" w:rsidRPr="00065A04" w:rsidRDefault="00AF21B5" w:rsidP="00AF21B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名称</w:t>
      </w:r>
    </w:p>
    <w:p w14:paraId="1998370B" w14:textId="77777777" w:rsidR="00AF21B5" w:rsidRPr="00065A04" w:rsidRDefault="00AF21B5" w:rsidP="00AF21B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代表者（役職・氏名）</w:t>
      </w:r>
    </w:p>
    <w:p w14:paraId="7F844E53" w14:textId="77777777" w:rsidR="00AF21B5" w:rsidRPr="00065A04" w:rsidRDefault="00AF21B5" w:rsidP="00AF21B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担当者（所属・氏名）</w:t>
      </w:r>
    </w:p>
    <w:p w14:paraId="11BDC23D" w14:textId="77777777" w:rsidR="00AF21B5" w:rsidRPr="00065A04" w:rsidRDefault="00AF21B5" w:rsidP="00AF21B5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担当者連絡先</w:t>
      </w:r>
    </w:p>
    <w:p w14:paraId="37D149D8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30AB955" w14:textId="7B4B0C9D" w:rsidR="00AF21B5" w:rsidRPr="00065A04" w:rsidRDefault="00AF21B5" w:rsidP="00AF21B5">
      <w:pPr>
        <w:spacing w:line="240" w:lineRule="atLeast"/>
        <w:ind w:firstLineChars="100" w:firstLine="21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</w:t>
      </w:r>
      <w:r w:rsidRPr="00065A04">
        <w:rPr>
          <w:rFonts w:ascii="ＭＳ 明朝" w:hAnsi="ＭＳ 明朝" w:hint="eastAsia"/>
          <w:color w:val="auto"/>
        </w:rPr>
        <w:t xml:space="preserve">　　年　　月　　日付け</w:t>
      </w:r>
      <w:r w:rsidR="00BF3ACD">
        <w:rPr>
          <w:rFonts w:ascii="ＭＳ 明朝" w:hAnsi="ＭＳ 明朝" w:hint="eastAsia"/>
          <w:color w:val="auto"/>
        </w:rPr>
        <w:t>財環政</w:t>
      </w:r>
      <w:r w:rsidRPr="00065A04">
        <w:rPr>
          <w:rFonts w:ascii="ＭＳ 明朝" w:hAnsi="ＭＳ 明朝" w:hint="eastAsia"/>
          <w:color w:val="auto"/>
        </w:rPr>
        <w:t xml:space="preserve">第　　　</w:t>
      </w:r>
      <w:r>
        <w:rPr>
          <w:rFonts w:ascii="ＭＳ 明朝" w:hAnsi="ＭＳ 明朝" w:hint="eastAsia"/>
          <w:color w:val="auto"/>
        </w:rPr>
        <w:t xml:space="preserve">　　　　　</w:t>
      </w:r>
      <w:r w:rsidRPr="00065A04">
        <w:rPr>
          <w:rFonts w:ascii="ＭＳ 明朝" w:hAnsi="ＭＳ 明朝" w:hint="eastAsia"/>
          <w:color w:val="auto"/>
        </w:rPr>
        <w:t xml:space="preserve">　　号で交付決定通知のあった</w:t>
      </w:r>
      <w:r w:rsidR="00C5754E" w:rsidRPr="00C5754E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太陽光発電設備等導入事業について、下記のとおり変更（廃止）したいので、承認されるよう</w:t>
      </w:r>
      <w:r w:rsidR="00C579FD" w:rsidRPr="00C579FD">
        <w:rPr>
          <w:rFonts w:ascii="ＭＳ 明朝" w:hAnsi="ＭＳ 明朝" w:hint="eastAsia"/>
          <w:color w:val="auto"/>
        </w:rPr>
        <w:t>大分県自家消費型</w:t>
      </w:r>
      <w:r w:rsidRPr="00065A04">
        <w:rPr>
          <w:rFonts w:ascii="ＭＳ 明朝" w:hAnsi="ＭＳ 明朝" w:hint="eastAsia"/>
          <w:color w:val="auto"/>
        </w:rPr>
        <w:t>太陽光発電設備等導入事業費補助金交付要綱第４条第１項第１号の規定により申請します。</w:t>
      </w:r>
    </w:p>
    <w:p w14:paraId="7D74F839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0B6396C6" w14:textId="77777777" w:rsidR="00AF21B5" w:rsidRPr="00065A04" w:rsidRDefault="00AF21B5" w:rsidP="00AF21B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記</w:t>
      </w:r>
    </w:p>
    <w:p w14:paraId="069BEB59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6A05866" w14:textId="77777777" w:rsidR="00AF21B5" w:rsidRPr="00065A04" w:rsidRDefault="00AF21B5" w:rsidP="00AF21B5">
      <w:pPr>
        <w:spacing w:line="240" w:lineRule="atLeast"/>
        <w:ind w:firstLineChars="100" w:firstLine="214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706C1B31" w14:textId="77777777" w:rsidR="00AF21B5" w:rsidRPr="00065A04" w:rsidRDefault="00AF21B5" w:rsidP="00AF21B5">
      <w:pPr>
        <w:spacing w:line="240" w:lineRule="atLeast"/>
        <w:ind w:firstLineChars="300" w:firstLine="642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7E5C1458" w14:textId="77777777" w:rsidR="00AF21B5" w:rsidRPr="00065A04" w:rsidRDefault="00AF21B5" w:rsidP="00AF21B5">
      <w:pPr>
        <w:spacing w:line="240" w:lineRule="atLeast"/>
        <w:ind w:firstLineChars="300" w:firstLine="642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2D856363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142AAB3" w14:textId="77777777" w:rsidR="00AF21B5" w:rsidRPr="00065A04" w:rsidRDefault="00AF21B5" w:rsidP="00AF21B5">
      <w:pPr>
        <w:spacing w:line="240" w:lineRule="atLeast"/>
        <w:ind w:firstLineChars="100" w:firstLine="210"/>
        <w:contextualSpacing/>
        <w:rPr>
          <w:rFonts w:ascii="ＭＳ 明朝" w:hAnsi="ＭＳ 明朝"/>
          <w:color w:val="auto"/>
        </w:rPr>
      </w:pPr>
      <w:r w:rsidRPr="00065A04">
        <w:rPr>
          <w:rFonts w:ascii="ＭＳ 明朝" w:hAnsi="ＭＳ 明朝" w:hint="eastAsia"/>
          <w:color w:val="auto"/>
        </w:rPr>
        <w:t>２　変更の内容</w:t>
      </w:r>
    </w:p>
    <w:p w14:paraId="259B77C9" w14:textId="77777777" w:rsidR="00AF21B5" w:rsidRPr="00065A04" w:rsidRDefault="00AF21B5" w:rsidP="00AF21B5">
      <w:pPr>
        <w:spacing w:line="240" w:lineRule="atLeast"/>
        <w:ind w:firstLineChars="100" w:firstLine="210"/>
        <w:contextualSpacing/>
        <w:rPr>
          <w:rFonts w:ascii="ＭＳ 明朝" w:hAnsi="ＭＳ 明朝"/>
          <w:color w:val="auto"/>
        </w:rPr>
      </w:pPr>
    </w:p>
    <w:p w14:paraId="584F1D14" w14:textId="77777777" w:rsidR="00AF21B5" w:rsidRPr="00065A04" w:rsidRDefault="00AF21B5" w:rsidP="00AF21B5">
      <w:pPr>
        <w:spacing w:line="240" w:lineRule="atLeast"/>
        <w:ind w:firstLineChars="100" w:firstLine="210"/>
        <w:contextualSpacing/>
        <w:rPr>
          <w:rFonts w:ascii="ＭＳ 明朝" w:hAnsi="ＭＳ 明朝"/>
          <w:color w:val="auto"/>
        </w:rPr>
      </w:pPr>
    </w:p>
    <w:p w14:paraId="6E1B77E8" w14:textId="77777777" w:rsidR="00AF21B5" w:rsidRPr="00065A04" w:rsidRDefault="00AF21B5" w:rsidP="00AF21B5">
      <w:pPr>
        <w:spacing w:line="240" w:lineRule="atLeast"/>
        <w:ind w:firstLineChars="100" w:firstLine="210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</w:rPr>
        <w:t>３　変更（廃止）の理由</w:t>
      </w:r>
    </w:p>
    <w:p w14:paraId="2ED3F1D9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13F1E155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15E4901" w14:textId="77777777" w:rsidR="00AF21B5" w:rsidRPr="00065A04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（備考）</w:t>
      </w:r>
    </w:p>
    <w:p w14:paraId="769C6D6F" w14:textId="38C13B7F" w:rsidR="00242788" w:rsidRPr="00AF21B5" w:rsidRDefault="00AF21B5" w:rsidP="00AF21B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065A04">
        <w:rPr>
          <w:rFonts w:ascii="ＭＳ 明朝" w:hAnsi="ＭＳ 明朝" w:hint="eastAsia"/>
          <w:color w:val="auto"/>
          <w:spacing w:val="2"/>
        </w:rPr>
        <w:t>以下、第１号様式の１又は３の記の２以下に準じて作成するものとし、変更前と変更後が比較対照できるよう、変更部分を二段書きにし、変更前をかっこ書きで上段に記載すること。</w:t>
      </w:r>
    </w:p>
    <w:sectPr w:rsidR="00242788" w:rsidRPr="00AF21B5" w:rsidSect="00AF21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F664" w14:textId="77777777" w:rsidR="00C5754E" w:rsidRDefault="00C5754E" w:rsidP="00C5754E">
      <w:r>
        <w:separator/>
      </w:r>
    </w:p>
  </w:endnote>
  <w:endnote w:type="continuationSeparator" w:id="0">
    <w:p w14:paraId="58A98572" w14:textId="77777777" w:rsidR="00C5754E" w:rsidRDefault="00C5754E" w:rsidP="00C5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4C4D" w14:textId="77777777" w:rsidR="00C5754E" w:rsidRDefault="00C5754E" w:rsidP="00C5754E">
      <w:r>
        <w:separator/>
      </w:r>
    </w:p>
  </w:footnote>
  <w:footnote w:type="continuationSeparator" w:id="0">
    <w:p w14:paraId="439DBB6B" w14:textId="77777777" w:rsidR="00C5754E" w:rsidRDefault="00C5754E" w:rsidP="00C5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B5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76EE7"/>
    <w:rsid w:val="0018059D"/>
    <w:rsid w:val="00180904"/>
    <w:rsid w:val="00184BD6"/>
    <w:rsid w:val="0018503B"/>
    <w:rsid w:val="001860C0"/>
    <w:rsid w:val="00196B0D"/>
    <w:rsid w:val="001A670A"/>
    <w:rsid w:val="001B112B"/>
    <w:rsid w:val="001B3572"/>
    <w:rsid w:val="001B5CE0"/>
    <w:rsid w:val="001B77FA"/>
    <w:rsid w:val="001D0B93"/>
    <w:rsid w:val="001D48FB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6C71"/>
    <w:rsid w:val="00232867"/>
    <w:rsid w:val="0023351F"/>
    <w:rsid w:val="00241F4C"/>
    <w:rsid w:val="00242788"/>
    <w:rsid w:val="00243C41"/>
    <w:rsid w:val="00244686"/>
    <w:rsid w:val="00245702"/>
    <w:rsid w:val="00245A89"/>
    <w:rsid w:val="002472AA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60C0"/>
    <w:rsid w:val="004E24B2"/>
    <w:rsid w:val="004E5573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3AB7"/>
    <w:rsid w:val="00685FB6"/>
    <w:rsid w:val="00691924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E459F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C1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5387C"/>
    <w:rsid w:val="00862EAA"/>
    <w:rsid w:val="00863DFD"/>
    <w:rsid w:val="0086420D"/>
    <w:rsid w:val="008669E2"/>
    <w:rsid w:val="008710FD"/>
    <w:rsid w:val="00875151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9B1"/>
    <w:rsid w:val="00A70D40"/>
    <w:rsid w:val="00A75120"/>
    <w:rsid w:val="00A760FB"/>
    <w:rsid w:val="00A81FF5"/>
    <w:rsid w:val="00A82314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AF21B5"/>
    <w:rsid w:val="00B00C19"/>
    <w:rsid w:val="00B10640"/>
    <w:rsid w:val="00B11C8A"/>
    <w:rsid w:val="00B11D2D"/>
    <w:rsid w:val="00B144EF"/>
    <w:rsid w:val="00B316CC"/>
    <w:rsid w:val="00B43F47"/>
    <w:rsid w:val="00B47E8D"/>
    <w:rsid w:val="00B564B0"/>
    <w:rsid w:val="00B70015"/>
    <w:rsid w:val="00B706D7"/>
    <w:rsid w:val="00B7156E"/>
    <w:rsid w:val="00B933E6"/>
    <w:rsid w:val="00BA1C9A"/>
    <w:rsid w:val="00BA4869"/>
    <w:rsid w:val="00BC4996"/>
    <w:rsid w:val="00BC53AA"/>
    <w:rsid w:val="00BC7234"/>
    <w:rsid w:val="00BE44FA"/>
    <w:rsid w:val="00BE5DD4"/>
    <w:rsid w:val="00BF3ACD"/>
    <w:rsid w:val="00BF5155"/>
    <w:rsid w:val="00BF5715"/>
    <w:rsid w:val="00C06A75"/>
    <w:rsid w:val="00C126A7"/>
    <w:rsid w:val="00C23910"/>
    <w:rsid w:val="00C322EE"/>
    <w:rsid w:val="00C347AA"/>
    <w:rsid w:val="00C363AE"/>
    <w:rsid w:val="00C5754E"/>
    <w:rsid w:val="00C579FD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91A63"/>
    <w:rsid w:val="00DA3F21"/>
    <w:rsid w:val="00DB53B5"/>
    <w:rsid w:val="00DB57A1"/>
    <w:rsid w:val="00DC5EE4"/>
    <w:rsid w:val="00DC75FC"/>
    <w:rsid w:val="00DD744A"/>
    <w:rsid w:val="00DE03AF"/>
    <w:rsid w:val="00DE79BD"/>
    <w:rsid w:val="00DF048A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1728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6E5BBD"/>
  <w15:chartTrackingRefBased/>
  <w15:docId w15:val="{FDC83BA8-E5E9-4825-8D62-F43B59BE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B5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1B5"/>
    <w:pPr>
      <w:keepNext/>
      <w:keepLines/>
      <w:widowControl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B5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B5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B5"/>
    <w:pPr>
      <w:keepNext/>
      <w:keepLines/>
      <w:widowControl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B5"/>
    <w:pPr>
      <w:keepNext/>
      <w:keepLines/>
      <w:widowControl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B5"/>
    <w:pPr>
      <w:keepNext/>
      <w:keepLines/>
      <w:widowControl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B5"/>
    <w:pPr>
      <w:keepNext/>
      <w:keepLines/>
      <w:widowControl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B5"/>
    <w:pPr>
      <w:keepNext/>
      <w:keepLines/>
      <w:widowControl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B5"/>
    <w:pPr>
      <w:keepNext/>
      <w:keepLines/>
      <w:widowControl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1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1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1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2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1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1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1B5"/>
    <w:pPr>
      <w:widowControl/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F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B5"/>
    <w:pPr>
      <w:widowControl/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F2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B5"/>
    <w:pPr>
      <w:widowControl/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F2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B5"/>
    <w:pPr>
      <w:widowControl/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F21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1B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F21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1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7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754E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C575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754E"/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Oitapref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小川　幸治</cp:lastModifiedBy>
  <cp:revision>4</cp:revision>
  <dcterms:created xsi:type="dcterms:W3CDTF">2025-01-31T06:02:00Z</dcterms:created>
  <dcterms:modified xsi:type="dcterms:W3CDTF">2025-06-02T02:16:00Z</dcterms:modified>
</cp:coreProperties>
</file>