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F73F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2"/>
        </w:rPr>
        <w:t>第９号様式の２（第８条関係）</w:t>
      </w:r>
    </w:p>
    <w:p w14:paraId="360D0354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2C458662" w14:textId="61C5F296" w:rsidR="007D7BCD" w:rsidRPr="00065A04" w:rsidRDefault="002331BB" w:rsidP="007D7BCD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2331BB">
        <w:rPr>
          <w:rFonts w:ascii="ＭＳ 明朝" w:hAnsi="ＭＳ 明朝" w:hint="eastAsia"/>
          <w:color w:val="auto"/>
        </w:rPr>
        <w:t>大分県自家消費型</w:t>
      </w:r>
      <w:r w:rsidR="007D7BCD" w:rsidRPr="00065A04">
        <w:rPr>
          <w:rFonts w:ascii="ＭＳ 明朝" w:hAnsi="ＭＳ 明朝" w:hint="eastAsia"/>
          <w:color w:val="auto"/>
        </w:rPr>
        <w:t>太陽光発電設備等導入事業費補助金</w:t>
      </w:r>
      <w:r w:rsidR="007D7BCD" w:rsidRPr="00065A04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0241216A" w14:textId="77777777" w:rsidR="007D7BCD" w:rsidRPr="00065A04" w:rsidRDefault="007D7BCD" w:rsidP="007D7BCD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【個人用】</w:t>
      </w:r>
    </w:p>
    <w:p w14:paraId="2E68E5BF" w14:textId="2715AF84" w:rsidR="007D7BCD" w:rsidRPr="00065A04" w:rsidRDefault="007D7BCD" w:rsidP="007D7BCD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>令和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</w:t>
      </w:r>
    </w:p>
    <w:p w14:paraId="09429433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A3C2AC3" w14:textId="3AF2576E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大分県知事　</w:t>
      </w:r>
      <w:r>
        <w:rPr>
          <w:rFonts w:ascii="ＭＳ 明朝" w:hAnsi="ＭＳ 明朝" w:hint="eastAsia"/>
          <w:color w:val="auto"/>
        </w:rPr>
        <w:t>佐藤　樹一郎</w:t>
      </w:r>
      <w:r w:rsidRPr="00065A04">
        <w:rPr>
          <w:rFonts w:ascii="ＭＳ 明朝" w:hAnsi="ＭＳ 明朝" w:hint="eastAsia"/>
          <w:color w:val="auto"/>
        </w:rPr>
        <w:t xml:space="preserve">　殿</w:t>
      </w:r>
    </w:p>
    <w:p w14:paraId="51416A8F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5A1C31E" w14:textId="77777777" w:rsidR="007D7BCD" w:rsidRPr="00065A04" w:rsidRDefault="007D7BCD" w:rsidP="007D7BCD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</w:t>
      </w:r>
    </w:p>
    <w:p w14:paraId="39C74791" w14:textId="77777777" w:rsidR="007D7BCD" w:rsidRPr="00065A04" w:rsidRDefault="007D7BCD" w:rsidP="007D7BCD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住所</w:t>
      </w:r>
    </w:p>
    <w:p w14:paraId="2D114E35" w14:textId="4A672E65" w:rsidR="007D7BCD" w:rsidRPr="00065A04" w:rsidRDefault="007D7BCD" w:rsidP="007D7BCD">
      <w:pPr>
        <w:spacing w:line="240" w:lineRule="atLeast"/>
        <w:ind w:leftChars="1552" w:left="3259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氏名　　　　　　　　</w:t>
      </w:r>
    </w:p>
    <w:p w14:paraId="0BF21A81" w14:textId="736BAD6F" w:rsidR="007D7BCD" w:rsidRPr="00065A04" w:rsidRDefault="007D7BCD" w:rsidP="007D7BCD">
      <w:pPr>
        <w:spacing w:line="240" w:lineRule="atLeast"/>
        <w:ind w:leftChars="1552" w:left="3259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電話番号</w:t>
      </w:r>
    </w:p>
    <w:p w14:paraId="61EF72C5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A12DA57" w14:textId="246213B2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>
        <w:rPr>
          <w:rFonts w:ascii="ＭＳ 明朝" w:hAnsi="ＭＳ 明朝" w:hint="eastAsia"/>
          <w:snapToGrid w:val="0"/>
          <w:color w:val="auto"/>
          <w:spacing w:val="2"/>
        </w:rPr>
        <w:t>令和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日付け</w:t>
      </w:r>
      <w:r w:rsidR="0088451E">
        <w:rPr>
          <w:rFonts w:ascii="ＭＳ 明朝" w:hAnsi="ＭＳ 明朝" w:hint="eastAsia"/>
          <w:snapToGrid w:val="0"/>
          <w:color w:val="auto"/>
          <w:spacing w:val="2"/>
        </w:rPr>
        <w:t>財環政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第　</w:t>
      </w:r>
      <w:r>
        <w:rPr>
          <w:rFonts w:ascii="ＭＳ 明朝" w:hAnsi="ＭＳ 明朝" w:hint="eastAsia"/>
          <w:snapToGrid w:val="0"/>
          <w:color w:val="auto"/>
          <w:spacing w:val="2"/>
        </w:rPr>
        <w:t xml:space="preserve">　　　　　　　　　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　号で交付決定の通知のあった</w:t>
      </w:r>
      <w:r w:rsidR="002331BB" w:rsidRPr="002331BB">
        <w:rPr>
          <w:rFonts w:ascii="ＭＳ 明朝" w:hAnsi="ＭＳ 明朝" w:hint="eastAsia"/>
          <w:snapToGrid w:val="0"/>
          <w:color w:val="auto"/>
          <w:spacing w:val="2"/>
        </w:rPr>
        <w:t>大分県自家消費型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太陽光発電設備等導入事業費補助金について、（　精算払　・　</w:t>
      </w:r>
      <w:r w:rsidRPr="007D7BCD">
        <w:rPr>
          <w:rFonts w:ascii="ＭＳ 明朝" w:hAnsi="ＭＳ 明朝" w:hint="eastAsia"/>
          <w:strike/>
          <w:snapToGrid w:val="0"/>
          <w:color w:val="auto"/>
          <w:spacing w:val="2"/>
        </w:rPr>
        <w:t>概算払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）の方法により交付されるよう、</w:t>
      </w:r>
      <w:r w:rsidR="002331BB" w:rsidRPr="002331BB">
        <w:rPr>
          <w:rFonts w:ascii="ＭＳ 明朝" w:hAnsi="ＭＳ 明朝" w:hint="eastAsia"/>
          <w:snapToGrid w:val="0"/>
          <w:color w:val="auto"/>
          <w:spacing w:val="2"/>
        </w:rPr>
        <w:t>大分県自家消費型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>太陽光発電設備等導入事業費補助金交付要綱第８条の規定により請求します。</w:t>
      </w:r>
    </w:p>
    <w:p w14:paraId="004F0F3B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7407F2D1" w14:textId="77777777" w:rsidR="007D7BCD" w:rsidRPr="00065A04" w:rsidRDefault="007D7BCD" w:rsidP="007D7BCD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6FFB3875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2436"/>
        <w:gridCol w:w="2434"/>
        <w:gridCol w:w="2434"/>
      </w:tblGrid>
      <w:tr w:rsidR="007D7BCD" w:rsidRPr="00065A04" w14:paraId="68E3E443" w14:textId="77777777" w:rsidTr="009F5618">
        <w:trPr>
          <w:trHeight w:val="224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C463" w14:textId="77777777" w:rsidR="007D7BCD" w:rsidRPr="00065A04" w:rsidRDefault="007D7BCD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065A04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263" w14:textId="77777777" w:rsidR="007D7BCD" w:rsidRPr="00065A04" w:rsidRDefault="007D7BCD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212F" w14:textId="77777777" w:rsidR="007D7BCD" w:rsidRPr="00065A04" w:rsidRDefault="007D7BCD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0461" w14:textId="77777777" w:rsidR="007D7BCD" w:rsidRPr="00065A04" w:rsidRDefault="007D7BCD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7D7BCD" w:rsidRPr="00065A04" w14:paraId="5AC3996C" w14:textId="77777777" w:rsidTr="009F5618">
        <w:trPr>
          <w:trHeight w:val="648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D541" w14:textId="77777777" w:rsidR="007D7BCD" w:rsidRPr="00065A04" w:rsidRDefault="007D7BCD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hint="eastAsia"/>
                <w:color w:val="auto"/>
              </w:rPr>
              <w:t>円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DC35" w14:textId="77777777" w:rsidR="007D7BCD" w:rsidRPr="00065A04" w:rsidRDefault="007D7BCD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9C91" w14:textId="77777777" w:rsidR="007D7BCD" w:rsidRPr="00065A04" w:rsidRDefault="007D7BCD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532C" w14:textId="77777777" w:rsidR="007D7BCD" w:rsidRPr="00065A04" w:rsidRDefault="007D7BCD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1CE1A74B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17DBA0AB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14:paraId="5FAF9157" w14:textId="77777777" w:rsidR="007D7BCD" w:rsidRPr="00065A04" w:rsidRDefault="007D7BCD" w:rsidP="007D7BCD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7D7BCD" w:rsidRPr="00065A04" w14:paraId="575D663C" w14:textId="77777777" w:rsidTr="009F5618">
        <w:trPr>
          <w:trHeight w:val="613"/>
        </w:trPr>
        <w:tc>
          <w:tcPr>
            <w:tcW w:w="2410" w:type="dxa"/>
            <w:vAlign w:val="center"/>
          </w:tcPr>
          <w:p w14:paraId="6D67B2E9" w14:textId="77777777" w:rsidR="007D7BCD" w:rsidRPr="00065A04" w:rsidRDefault="007D7BCD" w:rsidP="009F5618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金融機関名</w:t>
            </w:r>
          </w:p>
        </w:tc>
        <w:tc>
          <w:tcPr>
            <w:tcW w:w="6095" w:type="dxa"/>
          </w:tcPr>
          <w:p w14:paraId="3E477B99" w14:textId="77777777" w:rsidR="007D7BCD" w:rsidRPr="00065A04" w:rsidRDefault="007D7BCD" w:rsidP="009F5618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7D7BCD" w:rsidRPr="00065A04" w14:paraId="72253FE9" w14:textId="77777777" w:rsidTr="009F5618">
        <w:trPr>
          <w:trHeight w:val="613"/>
        </w:trPr>
        <w:tc>
          <w:tcPr>
            <w:tcW w:w="2410" w:type="dxa"/>
            <w:vAlign w:val="center"/>
          </w:tcPr>
          <w:p w14:paraId="3527FAD7" w14:textId="77777777" w:rsidR="007D7BCD" w:rsidRPr="00065A04" w:rsidRDefault="007D7BCD" w:rsidP="009F5618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14:paraId="59CEEB49" w14:textId="77777777" w:rsidR="007D7BCD" w:rsidRPr="00065A04" w:rsidRDefault="007D7BCD" w:rsidP="009F5618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7D7BCD" w:rsidRPr="00065A04" w14:paraId="60C8174C" w14:textId="77777777" w:rsidTr="009F5618">
        <w:trPr>
          <w:trHeight w:val="613"/>
        </w:trPr>
        <w:tc>
          <w:tcPr>
            <w:tcW w:w="2410" w:type="dxa"/>
            <w:vAlign w:val="center"/>
          </w:tcPr>
          <w:p w14:paraId="1A11B92B" w14:textId="77777777" w:rsidR="007D7BCD" w:rsidRPr="00065A04" w:rsidRDefault="007D7BCD" w:rsidP="009F5618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34F97346" w14:textId="77777777" w:rsidR="007D7BCD" w:rsidRPr="00065A04" w:rsidRDefault="007D7BCD" w:rsidP="009F5618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7D7BCD" w:rsidRPr="00065A04" w14:paraId="0DE19818" w14:textId="77777777" w:rsidTr="009F5618">
        <w:trPr>
          <w:trHeight w:val="613"/>
        </w:trPr>
        <w:tc>
          <w:tcPr>
            <w:tcW w:w="2410" w:type="dxa"/>
            <w:vAlign w:val="center"/>
          </w:tcPr>
          <w:p w14:paraId="7732BAC3" w14:textId="77777777" w:rsidR="007D7BCD" w:rsidRPr="00065A04" w:rsidRDefault="007D7BCD" w:rsidP="009F5618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14:paraId="7033CA37" w14:textId="77777777" w:rsidR="007D7BCD" w:rsidRPr="00065A04" w:rsidRDefault="007D7BCD" w:rsidP="009F5618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7D7BCD" w:rsidRPr="00065A04" w14:paraId="258BA883" w14:textId="77777777" w:rsidTr="009F5618">
        <w:trPr>
          <w:trHeight w:val="613"/>
        </w:trPr>
        <w:tc>
          <w:tcPr>
            <w:tcW w:w="2410" w:type="dxa"/>
            <w:vAlign w:val="center"/>
          </w:tcPr>
          <w:p w14:paraId="22948ACA" w14:textId="77777777" w:rsidR="007D7BCD" w:rsidRPr="00065A04" w:rsidRDefault="007D7BCD" w:rsidP="009F5618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065A04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14:paraId="379D3875" w14:textId="77777777" w:rsidR="007D7BCD" w:rsidRPr="00065A04" w:rsidRDefault="007D7BCD" w:rsidP="009F5618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7D7BCD" w:rsidRPr="00065A04" w14:paraId="61120F22" w14:textId="77777777" w:rsidTr="009F5618">
        <w:trPr>
          <w:trHeight w:val="613"/>
        </w:trPr>
        <w:tc>
          <w:tcPr>
            <w:tcW w:w="2410" w:type="dxa"/>
            <w:vAlign w:val="center"/>
          </w:tcPr>
          <w:p w14:paraId="79CC726B" w14:textId="77777777" w:rsidR="007D7BCD" w:rsidRPr="00065A04" w:rsidRDefault="007D7BCD" w:rsidP="009F5618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14:paraId="334E61FE" w14:textId="77777777" w:rsidR="007D7BCD" w:rsidRPr="00065A04" w:rsidRDefault="007D7BCD" w:rsidP="009F5618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14:paraId="0CDB7E98" w14:textId="77777777" w:rsidR="007D7BCD" w:rsidRPr="00065A04" w:rsidRDefault="007D7BCD" w:rsidP="007D7BC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p w14:paraId="384BD322" w14:textId="7A8138A6" w:rsidR="00242788" w:rsidRPr="007D7BCD" w:rsidRDefault="00242788" w:rsidP="007D7BC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242788" w:rsidRPr="007D7BCD" w:rsidSect="007D7B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07B0" w14:textId="77777777" w:rsidR="002331BB" w:rsidRDefault="002331BB" w:rsidP="002331BB">
      <w:r>
        <w:separator/>
      </w:r>
    </w:p>
  </w:endnote>
  <w:endnote w:type="continuationSeparator" w:id="0">
    <w:p w14:paraId="4DEF8E37" w14:textId="77777777" w:rsidR="002331BB" w:rsidRDefault="002331BB" w:rsidP="0023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17F54" w14:textId="77777777" w:rsidR="002331BB" w:rsidRDefault="002331BB" w:rsidP="002331BB">
      <w:r>
        <w:separator/>
      </w:r>
    </w:p>
  </w:footnote>
  <w:footnote w:type="continuationSeparator" w:id="0">
    <w:p w14:paraId="7A235193" w14:textId="77777777" w:rsidR="002331BB" w:rsidRDefault="002331BB" w:rsidP="0023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CD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76EE7"/>
    <w:rsid w:val="0018059D"/>
    <w:rsid w:val="00180904"/>
    <w:rsid w:val="00184BD6"/>
    <w:rsid w:val="0018503B"/>
    <w:rsid w:val="001860C0"/>
    <w:rsid w:val="00196B0D"/>
    <w:rsid w:val="001A670A"/>
    <w:rsid w:val="001B3572"/>
    <w:rsid w:val="001B5CE0"/>
    <w:rsid w:val="001B77FA"/>
    <w:rsid w:val="001D0B93"/>
    <w:rsid w:val="001D48FB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6C71"/>
    <w:rsid w:val="00232867"/>
    <w:rsid w:val="002331BB"/>
    <w:rsid w:val="0023351F"/>
    <w:rsid w:val="00241F4C"/>
    <w:rsid w:val="00242788"/>
    <w:rsid w:val="00243C41"/>
    <w:rsid w:val="00244686"/>
    <w:rsid w:val="00245702"/>
    <w:rsid w:val="00245A89"/>
    <w:rsid w:val="002472AA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2FBC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60C0"/>
    <w:rsid w:val="004E24B2"/>
    <w:rsid w:val="004E5573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5FB6"/>
    <w:rsid w:val="00691924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C1"/>
    <w:rsid w:val="007D7BCD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5387C"/>
    <w:rsid w:val="00862EAA"/>
    <w:rsid w:val="00863DFD"/>
    <w:rsid w:val="0086420D"/>
    <w:rsid w:val="008669E2"/>
    <w:rsid w:val="008710FD"/>
    <w:rsid w:val="00875151"/>
    <w:rsid w:val="0088451E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9B1"/>
    <w:rsid w:val="00A70D40"/>
    <w:rsid w:val="00A75120"/>
    <w:rsid w:val="00A760FB"/>
    <w:rsid w:val="00A81FF5"/>
    <w:rsid w:val="00A82314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10640"/>
    <w:rsid w:val="00B11C8A"/>
    <w:rsid w:val="00B11D2D"/>
    <w:rsid w:val="00B144EF"/>
    <w:rsid w:val="00B316CC"/>
    <w:rsid w:val="00B43F47"/>
    <w:rsid w:val="00B47E8D"/>
    <w:rsid w:val="00B564B0"/>
    <w:rsid w:val="00B70015"/>
    <w:rsid w:val="00B706D7"/>
    <w:rsid w:val="00B7156E"/>
    <w:rsid w:val="00B933E6"/>
    <w:rsid w:val="00BA1C9A"/>
    <w:rsid w:val="00BA4869"/>
    <w:rsid w:val="00BC4996"/>
    <w:rsid w:val="00BC53AA"/>
    <w:rsid w:val="00BC7234"/>
    <w:rsid w:val="00BE44FA"/>
    <w:rsid w:val="00BE5DD4"/>
    <w:rsid w:val="00BF5155"/>
    <w:rsid w:val="00BF5715"/>
    <w:rsid w:val="00C06A75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1728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67A59"/>
  <w15:chartTrackingRefBased/>
  <w15:docId w15:val="{428348F7-C147-4A82-8218-4ACFF39E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CD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7BCD"/>
    <w:pPr>
      <w:keepNext/>
      <w:keepLines/>
      <w:widowControl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CD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BCD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CD"/>
    <w:pPr>
      <w:keepNext/>
      <w:keepLines/>
      <w:widowControl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CD"/>
    <w:pPr>
      <w:keepNext/>
      <w:keepLines/>
      <w:widowControl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CD"/>
    <w:pPr>
      <w:keepNext/>
      <w:keepLines/>
      <w:widowControl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BCD"/>
    <w:pPr>
      <w:keepNext/>
      <w:keepLines/>
      <w:widowControl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BCD"/>
    <w:pPr>
      <w:keepNext/>
      <w:keepLines/>
      <w:widowControl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BCD"/>
    <w:pPr>
      <w:keepNext/>
      <w:keepLines/>
      <w:widowControl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7B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7B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7B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7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7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7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7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7B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7B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7BCD"/>
    <w:pPr>
      <w:widowControl/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D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BCD"/>
    <w:pPr>
      <w:widowControl/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D7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BCD"/>
    <w:pPr>
      <w:widowControl/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D7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BCD"/>
    <w:pPr>
      <w:widowControl/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D7B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7BC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D7B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7BC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D7BCD"/>
    <w:pPr>
      <w:spacing w:after="0" w:line="240" w:lineRule="auto"/>
    </w:pPr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2331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1BB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2331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1BB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Oitapref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小川　幸治</cp:lastModifiedBy>
  <cp:revision>3</cp:revision>
  <dcterms:created xsi:type="dcterms:W3CDTF">2025-01-31T06:14:00Z</dcterms:created>
  <dcterms:modified xsi:type="dcterms:W3CDTF">2025-06-02T02:18:00Z</dcterms:modified>
</cp:coreProperties>
</file>