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6877B" w14:textId="61559125" w:rsidR="009E37DD" w:rsidRPr="006F540D" w:rsidRDefault="004D71A6">
      <w:pPr>
        <w:rPr>
          <w:rFonts w:hint="default"/>
          <w:color w:val="auto"/>
        </w:rPr>
      </w:pPr>
      <w:r>
        <w:rPr>
          <w:color w:val="auto"/>
        </w:rPr>
        <w:t>第１１</w:t>
      </w:r>
      <w:r w:rsidR="002411C7">
        <w:rPr>
          <w:color w:val="auto"/>
        </w:rPr>
        <w:t>号様式（第１０</w:t>
      </w:r>
      <w:r w:rsidR="00D5132A">
        <w:rPr>
          <w:color w:val="auto"/>
        </w:rPr>
        <w:t>条関係）</w:t>
      </w:r>
    </w:p>
    <w:p w14:paraId="74B837A5" w14:textId="77777777" w:rsidR="009E37DD" w:rsidRPr="006F540D" w:rsidRDefault="009E37DD">
      <w:pPr>
        <w:rPr>
          <w:rFonts w:hint="default"/>
          <w:color w:val="auto"/>
        </w:rPr>
      </w:pPr>
    </w:p>
    <w:p w14:paraId="5A3BBD76" w14:textId="77777777" w:rsidR="009E37DD" w:rsidRPr="006F540D" w:rsidRDefault="009E37DD">
      <w:pPr>
        <w:jc w:val="center"/>
        <w:rPr>
          <w:rFonts w:hint="default"/>
          <w:color w:val="auto"/>
        </w:rPr>
      </w:pPr>
      <w:r w:rsidRPr="006F540D">
        <w:rPr>
          <w:color w:val="auto"/>
        </w:rPr>
        <w:t>事　業　実　績　書</w:t>
      </w:r>
    </w:p>
    <w:p w14:paraId="40E02FE8" w14:textId="77777777" w:rsidR="009E37DD" w:rsidRPr="006F540D" w:rsidRDefault="009E37DD">
      <w:pPr>
        <w:rPr>
          <w:rFonts w:hint="default"/>
          <w:color w:val="auto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6710"/>
      </w:tblGrid>
      <w:tr w:rsidR="009E37DD" w:rsidRPr="006F540D" w14:paraId="666B175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AC187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  <w:spacing w:val="-1"/>
              </w:rPr>
              <w:t xml:space="preserve">   </w:t>
            </w:r>
            <w:r w:rsidRPr="006F540D">
              <w:rPr>
                <w:color w:val="auto"/>
              </w:rPr>
              <w:t>事</w:t>
            </w:r>
            <w:r w:rsidRPr="006F540D">
              <w:rPr>
                <w:color w:val="auto"/>
                <w:spacing w:val="-1"/>
              </w:rPr>
              <w:t xml:space="preserve">  </w:t>
            </w:r>
            <w:r w:rsidRPr="006F540D">
              <w:rPr>
                <w:color w:val="auto"/>
              </w:rPr>
              <w:t>業</w:t>
            </w:r>
            <w:r w:rsidRPr="006F540D">
              <w:rPr>
                <w:color w:val="auto"/>
                <w:spacing w:val="-1"/>
              </w:rPr>
              <w:t xml:space="preserve">  </w:t>
            </w:r>
            <w:r w:rsidRPr="006F540D">
              <w:rPr>
                <w:color w:val="auto"/>
              </w:rPr>
              <w:t>名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FF479D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6F540D" w14:paraId="2BA77A95" w14:textId="77777777" w:rsidTr="00F32B4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6B657C" w14:textId="77777777" w:rsidR="009E37DD" w:rsidRPr="006F540D" w:rsidRDefault="009E37DD" w:rsidP="00F32B44">
            <w:pPr>
              <w:jc w:val="center"/>
              <w:rPr>
                <w:rFonts w:hint="default"/>
                <w:color w:val="auto"/>
              </w:rPr>
            </w:pPr>
            <w:r w:rsidRPr="006F540D">
              <w:rPr>
                <w:color w:val="auto"/>
              </w:rPr>
              <w:t>事業実施主体名</w:t>
            </w:r>
          </w:p>
          <w:p w14:paraId="742109B4" w14:textId="77777777" w:rsidR="009E37DD" w:rsidRPr="006F540D" w:rsidRDefault="00F32B44" w:rsidP="00F32B44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（連絡先）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7E3F6B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053BD9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79E36C2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6F540D" w14:paraId="2CAB6C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167241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  <w:spacing w:val="-1"/>
              </w:rPr>
              <w:t xml:space="preserve">    </w:t>
            </w:r>
            <w:r w:rsidRPr="006F540D">
              <w:rPr>
                <w:color w:val="auto"/>
              </w:rPr>
              <w:t>事業箇所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2A166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6F540D" w14:paraId="00A0B9B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22656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  <w:spacing w:val="-1"/>
              </w:rPr>
              <w:t xml:space="preserve">    </w:t>
            </w:r>
            <w:r w:rsidRPr="006F540D">
              <w:rPr>
                <w:color w:val="auto"/>
              </w:rPr>
              <w:t>実施時期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359BA5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6F540D" w14:paraId="53C5580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01AB33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2811A353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7B35F89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764EBB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5B2AA17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233DE17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ADBF8D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3E70E54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21D7067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  <w:spacing w:val="-1"/>
              </w:rPr>
              <w:t xml:space="preserve">   </w:t>
            </w:r>
            <w:r w:rsidRPr="006F540D">
              <w:rPr>
                <w:color w:val="auto"/>
              </w:rPr>
              <w:t>事業の内容</w:t>
            </w:r>
          </w:p>
          <w:p w14:paraId="7E6DE89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982075C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6C6127F7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66471CE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12B97D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06BE99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6EE313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AE1A94C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E289E8D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7576E2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2A7DDA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92AF54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0117466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8AB3655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B504D71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2B7DDEA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2C92922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A3BD000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3A750E4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4D6F9D8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63BA418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2912F148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6BF1259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B2FCD33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3E01AC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77145A5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F89D209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54B904A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6EEB4BBC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</w:tr>
      <w:tr w:rsidR="009E37DD" w:rsidRPr="006F540D" w14:paraId="1BB9A03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CE80D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132C8AD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64494A45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6AB32676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5D75E32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6245A27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24779F35" w14:textId="77777777" w:rsidR="009E37DD" w:rsidRPr="006F540D" w:rsidRDefault="009E37DD">
            <w:pPr>
              <w:rPr>
                <w:rFonts w:hint="default"/>
                <w:color w:val="auto"/>
              </w:rPr>
            </w:pPr>
            <w:r w:rsidRPr="006F540D">
              <w:rPr>
                <w:color w:val="auto"/>
                <w:spacing w:val="-1"/>
              </w:rPr>
              <w:t xml:space="preserve">   </w:t>
            </w:r>
            <w:r w:rsidRPr="006F540D">
              <w:rPr>
                <w:color w:val="auto"/>
              </w:rPr>
              <w:t>事業の効果</w:t>
            </w:r>
          </w:p>
          <w:p w14:paraId="1C236928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585E027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BF4E99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DB34E1C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2C83761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6014859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A415C71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843A48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3BCD731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E98302A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2F7CB265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DD49F56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40F18D7E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0DCE0028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32E8A8CB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22A0384F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779CE9E4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59C5BCB3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1E4F606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7BEF33D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  <w:p w14:paraId="13862156" w14:textId="77777777" w:rsidR="009E37DD" w:rsidRPr="006F540D" w:rsidRDefault="009E37DD">
            <w:pPr>
              <w:rPr>
                <w:rFonts w:hint="default"/>
                <w:color w:val="auto"/>
              </w:rPr>
            </w:pPr>
          </w:p>
        </w:tc>
      </w:tr>
    </w:tbl>
    <w:p w14:paraId="1530924E" w14:textId="73845FE0" w:rsidR="009E37DD" w:rsidRPr="006F540D" w:rsidRDefault="009E37DD" w:rsidP="009E4AAF">
      <w:pPr>
        <w:rPr>
          <w:rFonts w:hint="default"/>
          <w:color w:val="auto"/>
        </w:rPr>
      </w:pPr>
    </w:p>
    <w:p w14:paraId="03696BDF" w14:textId="77777777" w:rsidR="009E37DD" w:rsidRPr="00695E84" w:rsidRDefault="009E37DD">
      <w:pPr>
        <w:rPr>
          <w:rFonts w:hint="default"/>
          <w:color w:val="auto"/>
        </w:rPr>
      </w:pPr>
    </w:p>
    <w:sectPr w:rsidR="009E37DD" w:rsidRPr="00695E84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75C2A" w14:textId="77777777" w:rsidR="001B414D" w:rsidRDefault="001B414D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690A98E9" w14:textId="77777777" w:rsidR="001B414D" w:rsidRDefault="001B414D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0914F" w14:textId="77777777" w:rsidR="001B414D" w:rsidRDefault="001B414D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426CCD93" w14:textId="77777777" w:rsidR="001B414D" w:rsidRDefault="001B414D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B414D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2863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AAF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B11E0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2025-06-04T05:01:00Z</dcterms:modified>
</cp:coreProperties>
</file>