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AC109" w14:textId="2AE59839" w:rsidR="00424C52" w:rsidRDefault="00D5132A">
      <w:pPr>
        <w:rPr>
          <w:rFonts w:hint="default"/>
          <w:color w:val="auto"/>
        </w:rPr>
      </w:pPr>
      <w:r>
        <w:rPr>
          <w:color w:val="auto"/>
        </w:rPr>
        <w:t>第８</w:t>
      </w:r>
      <w:r w:rsidR="002411C7">
        <w:rPr>
          <w:color w:val="auto"/>
        </w:rPr>
        <w:t>号様式（第７</w:t>
      </w:r>
      <w:r w:rsidR="009E37DD" w:rsidRPr="006F540D">
        <w:rPr>
          <w:color w:val="auto"/>
        </w:rPr>
        <w:t>条関係）</w:t>
      </w:r>
    </w:p>
    <w:p w14:paraId="2D0C23AD" w14:textId="77777777" w:rsidR="00424C52" w:rsidRDefault="00424C52">
      <w:pPr>
        <w:rPr>
          <w:rFonts w:hint="default"/>
          <w:color w:val="auto"/>
        </w:rPr>
      </w:pPr>
    </w:p>
    <w:p w14:paraId="45C18089" w14:textId="22548BAA" w:rsidR="00424C52" w:rsidRDefault="00583ADF" w:rsidP="00424C52">
      <w:pPr>
        <w:jc w:val="center"/>
        <w:rPr>
          <w:rFonts w:hint="default"/>
          <w:color w:val="auto"/>
        </w:rPr>
      </w:pPr>
      <w:r>
        <w:rPr>
          <w:color w:val="auto"/>
        </w:rPr>
        <w:t>令和７</w:t>
      </w:r>
      <w:r w:rsidR="00424C52">
        <w:rPr>
          <w:color w:val="auto"/>
        </w:rPr>
        <w:t>年度大分県地域商業活性化</w:t>
      </w:r>
      <w:r w:rsidR="00D61560">
        <w:rPr>
          <w:color w:val="auto"/>
        </w:rPr>
        <w:t>マッチング</w:t>
      </w:r>
      <w:r w:rsidR="00424C52">
        <w:rPr>
          <w:color w:val="auto"/>
        </w:rPr>
        <w:t>支援事業着手（完了）届</w:t>
      </w:r>
    </w:p>
    <w:p w14:paraId="2B6CD5B2" w14:textId="77777777" w:rsidR="00424C52" w:rsidRPr="006F540D" w:rsidRDefault="00424C52" w:rsidP="00424C52">
      <w:pPr>
        <w:rPr>
          <w:rFonts w:hint="default"/>
          <w:color w:val="auto"/>
        </w:rPr>
      </w:pPr>
    </w:p>
    <w:p w14:paraId="094EE3E9" w14:textId="77777777" w:rsidR="00424C52" w:rsidRPr="006F540D" w:rsidRDefault="00424C52" w:rsidP="00424C52">
      <w:pPr>
        <w:rPr>
          <w:rFonts w:hint="default"/>
          <w:color w:val="auto"/>
        </w:rPr>
      </w:pPr>
      <w:r w:rsidRPr="006F540D">
        <w:rPr>
          <w:color w:val="auto"/>
        </w:rPr>
        <w:t xml:space="preserve">　　　　　　　　　　　　　　　　　　　　　　　　　　　　　　　</w:t>
      </w:r>
      <w:r w:rsidRPr="006F540D">
        <w:rPr>
          <w:color w:val="auto"/>
        </w:rPr>
        <w:t xml:space="preserve"> </w:t>
      </w:r>
      <w:r w:rsidRPr="006F540D">
        <w:rPr>
          <w:color w:val="auto"/>
        </w:rPr>
        <w:t>第　　　　　号</w:t>
      </w:r>
    </w:p>
    <w:p w14:paraId="328A17BE" w14:textId="77777777" w:rsidR="00424C52" w:rsidRPr="006F540D" w:rsidRDefault="00424C52" w:rsidP="00424C52">
      <w:pPr>
        <w:rPr>
          <w:rFonts w:hint="default"/>
          <w:color w:val="auto"/>
        </w:rPr>
      </w:pPr>
      <w:r w:rsidRPr="006F540D">
        <w:rPr>
          <w:color w:val="auto"/>
          <w:spacing w:val="-1"/>
        </w:rPr>
        <w:t xml:space="preserve">                                                      </w:t>
      </w:r>
      <w:r w:rsidRPr="006F540D">
        <w:rPr>
          <w:color w:val="auto"/>
        </w:rPr>
        <w:t xml:space="preserve">　　　　　年　　月　　日</w:t>
      </w:r>
    </w:p>
    <w:p w14:paraId="76BDB367" w14:textId="77777777" w:rsidR="00424C52" w:rsidRPr="006F540D" w:rsidRDefault="00424C52" w:rsidP="00424C52">
      <w:pPr>
        <w:rPr>
          <w:rFonts w:hint="default"/>
          <w:color w:val="auto"/>
        </w:rPr>
      </w:pPr>
    </w:p>
    <w:p w14:paraId="66987F63" w14:textId="77777777" w:rsidR="00424C52" w:rsidRPr="006F540D" w:rsidRDefault="00424C52" w:rsidP="00424C52">
      <w:pPr>
        <w:rPr>
          <w:rFonts w:hint="default"/>
          <w:color w:val="auto"/>
        </w:rPr>
      </w:pPr>
    </w:p>
    <w:p w14:paraId="035BD44E" w14:textId="77777777" w:rsidR="00424C52" w:rsidRPr="006F540D" w:rsidRDefault="00424C52" w:rsidP="00424C52">
      <w:pPr>
        <w:rPr>
          <w:rFonts w:hint="default"/>
          <w:color w:val="auto"/>
        </w:rPr>
      </w:pPr>
      <w:r w:rsidRPr="006F540D">
        <w:rPr>
          <w:color w:val="auto"/>
        </w:rPr>
        <w:t xml:space="preserve">　　　　　　　　　　　　殿</w:t>
      </w:r>
    </w:p>
    <w:p w14:paraId="74EC77EB" w14:textId="77777777" w:rsidR="00424C52" w:rsidRPr="006F540D" w:rsidRDefault="00424C52" w:rsidP="00424C52">
      <w:pPr>
        <w:rPr>
          <w:rFonts w:hint="default"/>
          <w:color w:val="auto"/>
        </w:rPr>
      </w:pPr>
    </w:p>
    <w:p w14:paraId="2EC16C6E" w14:textId="77777777" w:rsidR="00424C52" w:rsidRPr="006F540D" w:rsidRDefault="00424C52" w:rsidP="00424C52">
      <w:pPr>
        <w:rPr>
          <w:rFonts w:hint="default"/>
          <w:color w:val="auto"/>
        </w:rPr>
      </w:pPr>
    </w:p>
    <w:p w14:paraId="4D698DC1" w14:textId="7820DE59" w:rsidR="00424C52" w:rsidRPr="006F540D" w:rsidRDefault="00424C52" w:rsidP="00424C52">
      <w:pPr>
        <w:ind w:left="5542"/>
        <w:rPr>
          <w:rFonts w:hint="default"/>
          <w:color w:val="auto"/>
        </w:rPr>
      </w:pPr>
      <w:r w:rsidRPr="006F540D">
        <w:rPr>
          <w:color w:val="auto"/>
        </w:rPr>
        <w:t>大分県知事</w:t>
      </w:r>
      <w:r w:rsidR="00583ADF">
        <w:rPr>
          <w:color w:val="auto"/>
        </w:rPr>
        <w:t xml:space="preserve">　佐藤　樹一郎</w:t>
      </w:r>
    </w:p>
    <w:p w14:paraId="656FFE20" w14:textId="77777777" w:rsidR="00424C52" w:rsidRPr="006F540D" w:rsidRDefault="00424C52" w:rsidP="00424C52">
      <w:pPr>
        <w:rPr>
          <w:rFonts w:hint="default"/>
          <w:color w:val="auto"/>
        </w:rPr>
      </w:pPr>
    </w:p>
    <w:p w14:paraId="147509BD" w14:textId="77777777" w:rsidR="00424C52" w:rsidRPr="006F540D" w:rsidRDefault="00424C52" w:rsidP="00424C52">
      <w:pPr>
        <w:rPr>
          <w:rFonts w:hint="default"/>
          <w:color w:val="auto"/>
        </w:rPr>
      </w:pPr>
    </w:p>
    <w:p w14:paraId="690351A7" w14:textId="4656C569" w:rsidR="00424C52" w:rsidRDefault="00424C52" w:rsidP="00424C52">
      <w:pPr>
        <w:rPr>
          <w:rFonts w:hint="default"/>
          <w:color w:val="auto"/>
        </w:rPr>
      </w:pPr>
      <w:r>
        <w:rPr>
          <w:color w:val="auto"/>
        </w:rPr>
        <w:t xml:space="preserve">　</w:t>
      </w:r>
      <w:r w:rsidR="00583ADF">
        <w:rPr>
          <w:color w:val="auto"/>
        </w:rPr>
        <w:t>令和７</w:t>
      </w:r>
      <w:r>
        <w:rPr>
          <w:color w:val="auto"/>
        </w:rPr>
        <w:t>年　月　日付</w:t>
      </w:r>
      <w:r w:rsidRPr="006F540D">
        <w:rPr>
          <w:color w:val="auto"/>
        </w:rPr>
        <w:t>け　　第　　　号で</w:t>
      </w:r>
      <w:r>
        <w:rPr>
          <w:color w:val="auto"/>
        </w:rPr>
        <w:t>交付決定通知のあった</w:t>
      </w:r>
      <w:r w:rsidR="00583ADF">
        <w:rPr>
          <w:color w:val="auto"/>
        </w:rPr>
        <w:t>令和７</w:t>
      </w:r>
      <w:r>
        <w:rPr>
          <w:color w:val="auto"/>
        </w:rPr>
        <w:t>年度</w:t>
      </w:r>
      <w:r w:rsidRPr="006F540D">
        <w:rPr>
          <w:color w:val="auto"/>
        </w:rPr>
        <w:t>大分県</w:t>
      </w:r>
      <w:r>
        <w:rPr>
          <w:rFonts w:hAnsi="ＭＳ 明朝"/>
        </w:rPr>
        <w:t>地域商業活性化</w:t>
      </w:r>
      <w:r w:rsidR="00D61560">
        <w:rPr>
          <w:rFonts w:hAnsi="ＭＳ 明朝"/>
        </w:rPr>
        <w:t>マッチング</w:t>
      </w:r>
      <w:r>
        <w:rPr>
          <w:rFonts w:hAnsi="ＭＳ 明朝"/>
        </w:rPr>
        <w:t>支援事業</w:t>
      </w:r>
      <w:r w:rsidRPr="006F540D">
        <w:rPr>
          <w:color w:val="auto"/>
        </w:rPr>
        <w:t>費補助金</w:t>
      </w:r>
      <w:r>
        <w:rPr>
          <w:color w:val="auto"/>
        </w:rPr>
        <w:t>について、　　　年　月　日に着手（完了）したので、大分県地域商業活性化</w:t>
      </w:r>
      <w:r w:rsidR="00D61560">
        <w:rPr>
          <w:color w:val="auto"/>
        </w:rPr>
        <w:t>マッチング</w:t>
      </w:r>
      <w:r>
        <w:rPr>
          <w:color w:val="auto"/>
        </w:rPr>
        <w:t>支援事業費補助金交付要綱第</w:t>
      </w:r>
      <w:r w:rsidR="002411C7">
        <w:rPr>
          <w:color w:val="auto"/>
        </w:rPr>
        <w:t>７</w:t>
      </w:r>
      <w:r>
        <w:rPr>
          <w:color w:val="auto"/>
        </w:rPr>
        <w:t>条の規定により</w:t>
      </w:r>
      <w:r w:rsidRPr="00BD2FB8">
        <w:rPr>
          <w:color w:val="auto"/>
        </w:rPr>
        <w:t>関係書類を添えて</w:t>
      </w:r>
      <w:r>
        <w:rPr>
          <w:color w:val="auto"/>
        </w:rPr>
        <w:t>届けます。</w:t>
      </w:r>
    </w:p>
    <w:p w14:paraId="3F606423" w14:textId="77777777" w:rsidR="00424C52" w:rsidRDefault="00424C52" w:rsidP="00424C52">
      <w:pPr>
        <w:rPr>
          <w:rFonts w:hint="default"/>
          <w:color w:val="auto"/>
        </w:rPr>
      </w:pPr>
    </w:p>
    <w:p w14:paraId="6FEE5ED7" w14:textId="77777777" w:rsidR="00424C52" w:rsidRDefault="00424C52" w:rsidP="00424C52">
      <w:pPr>
        <w:pStyle w:val="aa"/>
      </w:pPr>
      <w:r>
        <w:rPr>
          <w:rFonts w:hint="eastAsia"/>
        </w:rPr>
        <w:t>記</w:t>
      </w:r>
    </w:p>
    <w:p w14:paraId="26B94CED" w14:textId="77777777" w:rsidR="00424C52" w:rsidRDefault="00424C52" w:rsidP="00424C52">
      <w:pPr>
        <w:rPr>
          <w:rFonts w:hint="default"/>
        </w:rPr>
      </w:pPr>
    </w:p>
    <w:p w14:paraId="2DC8EC73" w14:textId="77777777" w:rsidR="00424C52" w:rsidRDefault="00424C52" w:rsidP="00424C52">
      <w:pPr>
        <w:ind w:firstLineChars="100" w:firstLine="224"/>
        <w:rPr>
          <w:rFonts w:hint="default"/>
        </w:rPr>
      </w:pPr>
      <w:r>
        <w:t>１　添付書類</w:t>
      </w:r>
    </w:p>
    <w:p w14:paraId="1023D524" w14:textId="77777777" w:rsidR="00424C52" w:rsidRDefault="00BD194B" w:rsidP="00BD194B">
      <w:pPr>
        <w:ind w:firstLineChars="100" w:firstLine="224"/>
        <w:rPr>
          <w:rFonts w:hint="default"/>
        </w:rPr>
      </w:pPr>
      <w:r>
        <w:t>（１）</w:t>
      </w:r>
      <w:r w:rsidR="00424C52">
        <w:t>契約書又は見積書の写し（着手届の場合）</w:t>
      </w:r>
    </w:p>
    <w:p w14:paraId="49B485FE" w14:textId="77777777" w:rsidR="00424C52" w:rsidRDefault="00BD194B" w:rsidP="00BD194B">
      <w:pPr>
        <w:ind w:firstLineChars="100" w:firstLine="224"/>
        <w:rPr>
          <w:rFonts w:hint="default"/>
        </w:rPr>
      </w:pPr>
      <w:r>
        <w:t>（２）</w:t>
      </w:r>
      <w:r w:rsidR="00424C52">
        <w:t>完了確認検査調書（完了届の場合）</w:t>
      </w:r>
    </w:p>
    <w:p w14:paraId="2D8538CB" w14:textId="77777777" w:rsidR="00424C52" w:rsidRDefault="00BD194B" w:rsidP="00BD194B">
      <w:pPr>
        <w:ind w:firstLineChars="100" w:firstLine="224"/>
        <w:rPr>
          <w:rFonts w:hint="default"/>
        </w:rPr>
      </w:pPr>
      <w:r>
        <w:t>（３）</w:t>
      </w:r>
      <w:r w:rsidR="00424C52">
        <w:t>完成写真等（完了届の場合）</w:t>
      </w:r>
    </w:p>
    <w:p w14:paraId="6AE07D37" w14:textId="77777777" w:rsidR="00424C52" w:rsidRPr="00424C52" w:rsidRDefault="00BD194B" w:rsidP="00BD194B">
      <w:pPr>
        <w:ind w:firstLineChars="100" w:firstLine="224"/>
        <w:rPr>
          <w:rFonts w:hint="default"/>
        </w:rPr>
      </w:pPr>
      <w:r>
        <w:t>（４）</w:t>
      </w:r>
      <w:r w:rsidR="00424C52">
        <w:t>その他知事が必要と認める書類</w:t>
      </w:r>
    </w:p>
    <w:p w14:paraId="41308D08" w14:textId="77777777" w:rsidR="00424C52" w:rsidRDefault="00424C52" w:rsidP="00424C52">
      <w:pPr>
        <w:pStyle w:val="ac"/>
      </w:pPr>
    </w:p>
    <w:p w14:paraId="7E9F5507" w14:textId="77777777" w:rsidR="00424C52" w:rsidRDefault="00424C52" w:rsidP="00424C52">
      <w:pPr>
        <w:rPr>
          <w:rFonts w:hint="default"/>
        </w:rPr>
      </w:pPr>
    </w:p>
    <w:sectPr w:rsidR="00424C52" w:rsidSect="00E318D4">
      <w:footnotePr>
        <w:numRestart w:val="eachPage"/>
      </w:footnotePr>
      <w:endnotePr>
        <w:numFmt w:val="decimal"/>
      </w:endnotePr>
      <w:pgSz w:w="11906" w:h="16838" w:code="9"/>
      <w:pgMar w:top="1021" w:right="1361" w:bottom="1021" w:left="1588" w:header="1134" w:footer="0" w:gutter="0"/>
      <w:cols w:space="720"/>
      <w:docGrid w:type="linesAndChars" w:linePitch="301" w:charSpace="8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641C4" w14:textId="77777777" w:rsidR="00A364C9" w:rsidRDefault="00A364C9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26DCFB9E" w14:textId="77777777" w:rsidR="00A364C9" w:rsidRDefault="00A364C9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A32DF" w14:textId="77777777" w:rsidR="00A364C9" w:rsidRDefault="00A364C9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176BEB1C" w14:textId="77777777" w:rsidR="00A364C9" w:rsidRDefault="00A364C9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96"/>
  <w:hyphenationZone w:val="0"/>
  <w:drawingGridHorizontalSpacing w:val="395"/>
  <w:drawingGridVerticalSpacing w:val="30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A6"/>
    <w:rsid w:val="0001056C"/>
    <w:rsid w:val="000257BB"/>
    <w:rsid w:val="00031B43"/>
    <w:rsid w:val="00063E26"/>
    <w:rsid w:val="00066EFD"/>
    <w:rsid w:val="00091F94"/>
    <w:rsid w:val="000931D3"/>
    <w:rsid w:val="0009321D"/>
    <w:rsid w:val="000A1BA4"/>
    <w:rsid w:val="000E1BA7"/>
    <w:rsid w:val="000F0FBB"/>
    <w:rsid w:val="00107555"/>
    <w:rsid w:val="0013675A"/>
    <w:rsid w:val="00167950"/>
    <w:rsid w:val="0018222E"/>
    <w:rsid w:val="00185A61"/>
    <w:rsid w:val="001B1276"/>
    <w:rsid w:val="001B2A8A"/>
    <w:rsid w:val="001F7CB3"/>
    <w:rsid w:val="00214190"/>
    <w:rsid w:val="00227F53"/>
    <w:rsid w:val="002411C7"/>
    <w:rsid w:val="00245AC3"/>
    <w:rsid w:val="00254E99"/>
    <w:rsid w:val="00260DF2"/>
    <w:rsid w:val="002637BB"/>
    <w:rsid w:val="0026388B"/>
    <w:rsid w:val="00263A5F"/>
    <w:rsid w:val="00276A47"/>
    <w:rsid w:val="00280419"/>
    <w:rsid w:val="00282597"/>
    <w:rsid w:val="0028776F"/>
    <w:rsid w:val="00293286"/>
    <w:rsid w:val="00294EBF"/>
    <w:rsid w:val="002A3B0F"/>
    <w:rsid w:val="002B0E5B"/>
    <w:rsid w:val="002C1AA4"/>
    <w:rsid w:val="002F3A83"/>
    <w:rsid w:val="00311B64"/>
    <w:rsid w:val="003209BE"/>
    <w:rsid w:val="003255D3"/>
    <w:rsid w:val="00346080"/>
    <w:rsid w:val="00361A28"/>
    <w:rsid w:val="00373530"/>
    <w:rsid w:val="003B2712"/>
    <w:rsid w:val="003D784E"/>
    <w:rsid w:val="003E0458"/>
    <w:rsid w:val="003E79DE"/>
    <w:rsid w:val="003E7F57"/>
    <w:rsid w:val="003F22F9"/>
    <w:rsid w:val="0041025A"/>
    <w:rsid w:val="00417CFD"/>
    <w:rsid w:val="00421CDB"/>
    <w:rsid w:val="00424C52"/>
    <w:rsid w:val="00435E8B"/>
    <w:rsid w:val="00445B98"/>
    <w:rsid w:val="0044628D"/>
    <w:rsid w:val="00450A32"/>
    <w:rsid w:val="00450A83"/>
    <w:rsid w:val="0046051B"/>
    <w:rsid w:val="004644BF"/>
    <w:rsid w:val="00481203"/>
    <w:rsid w:val="004863E5"/>
    <w:rsid w:val="00492110"/>
    <w:rsid w:val="004A2798"/>
    <w:rsid w:val="004C67F1"/>
    <w:rsid w:val="004D71A6"/>
    <w:rsid w:val="004D7214"/>
    <w:rsid w:val="004D7349"/>
    <w:rsid w:val="004E1A8D"/>
    <w:rsid w:val="00506692"/>
    <w:rsid w:val="00507020"/>
    <w:rsid w:val="00515C64"/>
    <w:rsid w:val="00523F2D"/>
    <w:rsid w:val="00542A22"/>
    <w:rsid w:val="00562DC9"/>
    <w:rsid w:val="00565346"/>
    <w:rsid w:val="005658A6"/>
    <w:rsid w:val="00566523"/>
    <w:rsid w:val="00573610"/>
    <w:rsid w:val="00583ADF"/>
    <w:rsid w:val="005A091E"/>
    <w:rsid w:val="005A3864"/>
    <w:rsid w:val="005C0D1B"/>
    <w:rsid w:val="005C5933"/>
    <w:rsid w:val="005C6B21"/>
    <w:rsid w:val="005D4CC6"/>
    <w:rsid w:val="005E7807"/>
    <w:rsid w:val="005F7558"/>
    <w:rsid w:val="00600123"/>
    <w:rsid w:val="00611BB1"/>
    <w:rsid w:val="006237AC"/>
    <w:rsid w:val="00623C01"/>
    <w:rsid w:val="00630337"/>
    <w:rsid w:val="00646792"/>
    <w:rsid w:val="00652962"/>
    <w:rsid w:val="00666813"/>
    <w:rsid w:val="00680246"/>
    <w:rsid w:val="00680C20"/>
    <w:rsid w:val="006844C1"/>
    <w:rsid w:val="006867EF"/>
    <w:rsid w:val="00687691"/>
    <w:rsid w:val="00695E84"/>
    <w:rsid w:val="006A3FAB"/>
    <w:rsid w:val="006A4988"/>
    <w:rsid w:val="006A7645"/>
    <w:rsid w:val="006B4E61"/>
    <w:rsid w:val="006C3092"/>
    <w:rsid w:val="006C496B"/>
    <w:rsid w:val="006E282A"/>
    <w:rsid w:val="006F2668"/>
    <w:rsid w:val="006F540D"/>
    <w:rsid w:val="006F6149"/>
    <w:rsid w:val="00703C78"/>
    <w:rsid w:val="00704AA2"/>
    <w:rsid w:val="007278EA"/>
    <w:rsid w:val="0073215E"/>
    <w:rsid w:val="007401C1"/>
    <w:rsid w:val="00761404"/>
    <w:rsid w:val="00782C94"/>
    <w:rsid w:val="007900C8"/>
    <w:rsid w:val="007B73B6"/>
    <w:rsid w:val="007C0132"/>
    <w:rsid w:val="007D2769"/>
    <w:rsid w:val="007F6C8C"/>
    <w:rsid w:val="00816435"/>
    <w:rsid w:val="00841A6D"/>
    <w:rsid w:val="00862A3A"/>
    <w:rsid w:val="00863F11"/>
    <w:rsid w:val="008752AA"/>
    <w:rsid w:val="00880984"/>
    <w:rsid w:val="008A0E7A"/>
    <w:rsid w:val="008A37F8"/>
    <w:rsid w:val="008B0056"/>
    <w:rsid w:val="008B62FF"/>
    <w:rsid w:val="008B6B36"/>
    <w:rsid w:val="008C5474"/>
    <w:rsid w:val="008E09BA"/>
    <w:rsid w:val="009033D6"/>
    <w:rsid w:val="009109EC"/>
    <w:rsid w:val="00917AB1"/>
    <w:rsid w:val="00933D4D"/>
    <w:rsid w:val="00956461"/>
    <w:rsid w:val="00962906"/>
    <w:rsid w:val="00985E7A"/>
    <w:rsid w:val="00990650"/>
    <w:rsid w:val="00994653"/>
    <w:rsid w:val="0099673C"/>
    <w:rsid w:val="009B7419"/>
    <w:rsid w:val="009C5B39"/>
    <w:rsid w:val="009E37DD"/>
    <w:rsid w:val="009E4B60"/>
    <w:rsid w:val="009E5F4C"/>
    <w:rsid w:val="00A10966"/>
    <w:rsid w:val="00A2004B"/>
    <w:rsid w:val="00A27293"/>
    <w:rsid w:val="00A3246E"/>
    <w:rsid w:val="00A364C9"/>
    <w:rsid w:val="00A562AB"/>
    <w:rsid w:val="00A56E20"/>
    <w:rsid w:val="00A82A11"/>
    <w:rsid w:val="00AA0BC9"/>
    <w:rsid w:val="00AC50FD"/>
    <w:rsid w:val="00AE0769"/>
    <w:rsid w:val="00AE07D4"/>
    <w:rsid w:val="00AF03D2"/>
    <w:rsid w:val="00AF5299"/>
    <w:rsid w:val="00B0566B"/>
    <w:rsid w:val="00B1442A"/>
    <w:rsid w:val="00B1470C"/>
    <w:rsid w:val="00B31FFF"/>
    <w:rsid w:val="00B451FC"/>
    <w:rsid w:val="00B71E34"/>
    <w:rsid w:val="00B847E0"/>
    <w:rsid w:val="00B94CCE"/>
    <w:rsid w:val="00BA2680"/>
    <w:rsid w:val="00BB0D23"/>
    <w:rsid w:val="00BD194B"/>
    <w:rsid w:val="00BD2FB8"/>
    <w:rsid w:val="00BD6C01"/>
    <w:rsid w:val="00BF05B0"/>
    <w:rsid w:val="00C00C19"/>
    <w:rsid w:val="00C01FDA"/>
    <w:rsid w:val="00C07228"/>
    <w:rsid w:val="00C10BAB"/>
    <w:rsid w:val="00C12236"/>
    <w:rsid w:val="00C24E58"/>
    <w:rsid w:val="00C44A44"/>
    <w:rsid w:val="00C54A6A"/>
    <w:rsid w:val="00C63662"/>
    <w:rsid w:val="00C64C86"/>
    <w:rsid w:val="00C65B4D"/>
    <w:rsid w:val="00C72D28"/>
    <w:rsid w:val="00C768DF"/>
    <w:rsid w:val="00C8470B"/>
    <w:rsid w:val="00C84F93"/>
    <w:rsid w:val="00C90265"/>
    <w:rsid w:val="00C95F6A"/>
    <w:rsid w:val="00CB1628"/>
    <w:rsid w:val="00CB6E8F"/>
    <w:rsid w:val="00CD11F5"/>
    <w:rsid w:val="00CD1313"/>
    <w:rsid w:val="00CE5D34"/>
    <w:rsid w:val="00CF4712"/>
    <w:rsid w:val="00D004B9"/>
    <w:rsid w:val="00D26959"/>
    <w:rsid w:val="00D411BD"/>
    <w:rsid w:val="00D5132A"/>
    <w:rsid w:val="00D60CFF"/>
    <w:rsid w:val="00D61560"/>
    <w:rsid w:val="00D72673"/>
    <w:rsid w:val="00D739AF"/>
    <w:rsid w:val="00D73C02"/>
    <w:rsid w:val="00D745D2"/>
    <w:rsid w:val="00DA1E65"/>
    <w:rsid w:val="00DA386E"/>
    <w:rsid w:val="00DA4B21"/>
    <w:rsid w:val="00DA5636"/>
    <w:rsid w:val="00DC4D6C"/>
    <w:rsid w:val="00DC6A0B"/>
    <w:rsid w:val="00DD0A34"/>
    <w:rsid w:val="00DE1D7F"/>
    <w:rsid w:val="00DE278D"/>
    <w:rsid w:val="00DF2A43"/>
    <w:rsid w:val="00DF6AAF"/>
    <w:rsid w:val="00E00796"/>
    <w:rsid w:val="00E11DF8"/>
    <w:rsid w:val="00E15187"/>
    <w:rsid w:val="00E156C4"/>
    <w:rsid w:val="00E17B5E"/>
    <w:rsid w:val="00E318D4"/>
    <w:rsid w:val="00E5582E"/>
    <w:rsid w:val="00E65A47"/>
    <w:rsid w:val="00E6625A"/>
    <w:rsid w:val="00E92DBD"/>
    <w:rsid w:val="00EA3212"/>
    <w:rsid w:val="00EC0934"/>
    <w:rsid w:val="00ED6C16"/>
    <w:rsid w:val="00ED7BB2"/>
    <w:rsid w:val="00EE5E39"/>
    <w:rsid w:val="00EF4B0C"/>
    <w:rsid w:val="00F029CE"/>
    <w:rsid w:val="00F04B36"/>
    <w:rsid w:val="00F1131A"/>
    <w:rsid w:val="00F2683C"/>
    <w:rsid w:val="00F32B44"/>
    <w:rsid w:val="00F40958"/>
    <w:rsid w:val="00F558A0"/>
    <w:rsid w:val="00F654C8"/>
    <w:rsid w:val="00F666AD"/>
    <w:rsid w:val="00F73437"/>
    <w:rsid w:val="00F767AA"/>
    <w:rsid w:val="00F82E8B"/>
    <w:rsid w:val="00F947D9"/>
    <w:rsid w:val="00FA130B"/>
    <w:rsid w:val="00FB4233"/>
    <w:rsid w:val="00FD437F"/>
    <w:rsid w:val="00FE5CBB"/>
    <w:rsid w:val="00FF53C4"/>
    <w:rsid w:val="00FF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A7FD62"/>
  <w15:chartTrackingRefBased/>
  <w15:docId w15:val="{DF077481-FCC0-4BFD-8A16-1CF34455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0"/>
    </w:rPr>
  </w:style>
  <w:style w:type="paragraph" w:customStyle="1" w:styleId="a3">
    <w:name w:val="一太郎"/>
    <w:basedOn w:val="a"/>
    <w:rPr>
      <w:rFonts w:ascii="Century" w:hAnsi="Century"/>
    </w:rPr>
  </w:style>
  <w:style w:type="paragraph" w:styleId="a4">
    <w:name w:val="header"/>
    <w:basedOn w:val="a"/>
    <w:link w:val="a5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2A8A"/>
    <w:rPr>
      <w:rFonts w:ascii="Times New Roman" w:hAnsi="Times New Roman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B2A8A"/>
    <w:rPr>
      <w:rFonts w:ascii="Times New Roman" w:hAnsi="Times New Roman"/>
      <w:color w:val="00000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A1E65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A1E65"/>
    <w:rPr>
      <w:rFonts w:ascii="Arial" w:eastAsia="ＭＳ ゴシック" w:hAnsi="Arial" w:cs="Times New Roman"/>
      <w:color w:val="000000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A3FAB"/>
    <w:pPr>
      <w:widowControl/>
      <w:overflowPunct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 w:hint="default"/>
      <w:color w:val="auto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24C52"/>
    <w:pPr>
      <w:jc w:val="center"/>
    </w:pPr>
    <w:rPr>
      <w:rFonts w:hint="default"/>
      <w:color w:val="auto"/>
    </w:rPr>
  </w:style>
  <w:style w:type="character" w:customStyle="1" w:styleId="ab">
    <w:name w:val="記 (文字)"/>
    <w:basedOn w:val="a0"/>
    <w:link w:val="aa"/>
    <w:uiPriority w:val="99"/>
    <w:rsid w:val="00424C52"/>
    <w:rPr>
      <w:rFonts w:ascii="Times New Roman" w:hAnsi="Times New Roman"/>
      <w:sz w:val="22"/>
    </w:rPr>
  </w:style>
  <w:style w:type="paragraph" w:styleId="ac">
    <w:name w:val="Closing"/>
    <w:basedOn w:val="a"/>
    <w:link w:val="ad"/>
    <w:uiPriority w:val="99"/>
    <w:unhideWhenUsed/>
    <w:rsid w:val="00424C52"/>
    <w:pPr>
      <w:jc w:val="right"/>
    </w:pPr>
    <w:rPr>
      <w:rFonts w:hint="default"/>
      <w:color w:val="auto"/>
    </w:rPr>
  </w:style>
  <w:style w:type="character" w:customStyle="1" w:styleId="ad">
    <w:name w:val="結語 (文字)"/>
    <w:basedOn w:val="a0"/>
    <w:link w:val="ac"/>
    <w:uiPriority w:val="99"/>
    <w:rsid w:val="00424C52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9B84-3550-43EE-825A-6B284BBD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野上　裕</cp:lastModifiedBy>
  <cp:revision>4</cp:revision>
  <cp:lastPrinted>2021-03-24T02:34:00Z</cp:lastPrinted>
  <dcterms:created xsi:type="dcterms:W3CDTF">2025-06-04T02:49:00Z</dcterms:created>
  <dcterms:modified xsi:type="dcterms:W3CDTF">2025-06-04T04:59:00Z</dcterms:modified>
</cp:coreProperties>
</file>