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03E5" w14:textId="77777777" w:rsidR="00481B05" w:rsidRDefault="00481B05">
      <w:r>
        <w:rPr>
          <w:rFonts w:hint="eastAsia"/>
        </w:rPr>
        <w:t>第</w:t>
      </w:r>
      <w:r>
        <w:t>1</w:t>
      </w:r>
      <w:r>
        <w:rPr>
          <w:rFonts w:hint="eastAsia"/>
        </w:rPr>
        <w:t>号様式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81B05" w14:paraId="200DCA47" w14:textId="77777777">
        <w:tblPrEx>
          <w:tblCellMar>
            <w:top w:w="0" w:type="dxa"/>
            <w:bottom w:w="0" w:type="dxa"/>
          </w:tblCellMar>
        </w:tblPrEx>
        <w:trPr>
          <w:trHeight w:val="12737"/>
        </w:trPr>
        <w:tc>
          <w:tcPr>
            <w:tcW w:w="8520" w:type="dxa"/>
          </w:tcPr>
          <w:p w14:paraId="04CC555E" w14:textId="77777777" w:rsidR="00481B05" w:rsidRDefault="00481B05"/>
          <w:p w14:paraId="2DF39D37" w14:textId="77777777" w:rsidR="00481B05" w:rsidRDefault="00481B05"/>
          <w:p w14:paraId="75E304F1" w14:textId="77777777" w:rsidR="00481B05" w:rsidRDefault="00481B05">
            <w:pPr>
              <w:jc w:val="center"/>
            </w:pPr>
            <w:r>
              <w:rPr>
                <w:rFonts w:hint="eastAsia"/>
                <w:spacing w:val="35"/>
              </w:rPr>
              <w:t>指定管理者指定申請</w:t>
            </w:r>
            <w:r>
              <w:rPr>
                <w:rFonts w:hint="eastAsia"/>
              </w:rPr>
              <w:t>書</w:t>
            </w:r>
          </w:p>
          <w:p w14:paraId="21419A13" w14:textId="77777777" w:rsidR="00481B05" w:rsidRDefault="00481B05"/>
          <w:p w14:paraId="6CC07C94" w14:textId="77777777" w:rsidR="00481B05" w:rsidRDefault="00481B05"/>
          <w:p w14:paraId="2F782404" w14:textId="77777777" w:rsidR="00481B05" w:rsidRDefault="00481B05">
            <w:pPr>
              <w:jc w:val="right"/>
            </w:pPr>
            <w:r>
              <w:rPr>
                <w:rFonts w:hint="eastAsia"/>
              </w:rPr>
              <w:t xml:space="preserve">年　　月　　日　</w:t>
            </w:r>
          </w:p>
          <w:p w14:paraId="2F0A76CF" w14:textId="77777777" w:rsidR="00481B05" w:rsidRDefault="00481B05"/>
          <w:p w14:paraId="3F7CB65F" w14:textId="77777777" w:rsidR="00481B05" w:rsidRDefault="00481B05"/>
          <w:p w14:paraId="2E6D25D1" w14:textId="77777777" w:rsidR="00481B05" w:rsidRDefault="00481B05">
            <w:r>
              <w:rPr>
                <w:rFonts w:hint="eastAsia"/>
              </w:rPr>
              <w:t xml:space="preserve">　大分県知事　　　　殿</w:t>
            </w:r>
          </w:p>
          <w:p w14:paraId="2C508B75" w14:textId="77777777" w:rsidR="00481B05" w:rsidRDefault="00481B05"/>
          <w:p w14:paraId="2902DAC0" w14:textId="77777777" w:rsidR="00481B05" w:rsidRDefault="00481B05"/>
          <w:p w14:paraId="6D8ECA05" w14:textId="77777777" w:rsidR="00481B05" w:rsidRDefault="00481B05">
            <w:pPr>
              <w:jc w:val="right"/>
            </w:pPr>
            <w:r>
              <w:rPr>
                <w:rFonts w:hint="eastAsia"/>
              </w:rPr>
              <w:t xml:space="preserve">主たる事務所の所在地　　　　　　　　　　　　</w:t>
            </w:r>
          </w:p>
          <w:p w14:paraId="19E90C98" w14:textId="77777777" w:rsidR="00481B05" w:rsidRDefault="00481B05">
            <w:pPr>
              <w:jc w:val="right"/>
            </w:pPr>
            <w:r>
              <w:rPr>
                <w:rFonts w:hint="eastAsia"/>
              </w:rPr>
              <w:t xml:space="preserve">申請者　</w:t>
            </w:r>
            <w:r>
              <w:rPr>
                <w:rFonts w:hint="eastAsia"/>
                <w:spacing w:val="840"/>
              </w:rPr>
              <w:t>名</w:t>
            </w:r>
            <w:r>
              <w:rPr>
                <w:rFonts w:hint="eastAsia"/>
              </w:rPr>
              <w:t xml:space="preserve">称　　　　　　　　　　　　</w:t>
            </w:r>
          </w:p>
          <w:p w14:paraId="1C94D08E" w14:textId="77777777" w:rsidR="00481B05" w:rsidRDefault="00481B05">
            <w:pPr>
              <w:jc w:val="right"/>
            </w:pPr>
            <w:r>
              <w:rPr>
                <w:rFonts w:hint="eastAsia"/>
                <w:spacing w:val="131"/>
              </w:rPr>
              <w:t>代表者氏</w:t>
            </w:r>
            <w:r>
              <w:rPr>
                <w:rFonts w:hint="eastAsia"/>
              </w:rPr>
              <w:t xml:space="preserve">名　　　　　　　　　　印　</w:t>
            </w:r>
          </w:p>
          <w:p w14:paraId="141186F2" w14:textId="77777777" w:rsidR="00481B05" w:rsidRDefault="00481B05"/>
          <w:p w14:paraId="7F729D98" w14:textId="77777777" w:rsidR="00481B05" w:rsidRDefault="00481B05"/>
          <w:p w14:paraId="6B14CC73" w14:textId="77777777" w:rsidR="00481B05" w:rsidRDefault="00481B05">
            <w:pPr>
              <w:spacing w:line="360" w:lineRule="auto"/>
            </w:pPr>
            <w:r>
              <w:rPr>
                <w:rFonts w:hint="eastAsia"/>
              </w:rPr>
              <w:t xml:space="preserve">　大分県公の施設の指定管理者の指定の手続等に関する条例第</w:t>
            </w:r>
            <w:r>
              <w:t>3</w:t>
            </w:r>
            <w:r>
              <w:rPr>
                <w:rFonts w:hint="eastAsia"/>
              </w:rPr>
              <w:t>条の規定により、次の公の施設について、指定管理者の指定を受けたいので申請します。</w:t>
            </w:r>
          </w:p>
          <w:p w14:paraId="17F437EA" w14:textId="77777777" w:rsidR="00481B05" w:rsidRPr="00720D45" w:rsidRDefault="00481B05"/>
          <w:p w14:paraId="0F11C149" w14:textId="77777777" w:rsidR="00481B05" w:rsidRDefault="00481B05"/>
          <w:p w14:paraId="3730C69E" w14:textId="77777777" w:rsidR="00481B05" w:rsidRDefault="00481B05">
            <w:r>
              <w:rPr>
                <w:rFonts w:hint="eastAsia"/>
              </w:rPr>
              <w:t xml:space="preserve">　　公の施設の名称</w:t>
            </w:r>
            <w:r w:rsidR="00720D45">
              <w:rPr>
                <w:rFonts w:hint="eastAsia"/>
              </w:rPr>
              <w:t>：おおいた動物愛護センタードッグラン及び多目的広場</w:t>
            </w:r>
          </w:p>
          <w:p w14:paraId="65405E9B" w14:textId="77777777" w:rsidR="00481B05" w:rsidRDefault="00481B05"/>
          <w:p w14:paraId="717A5DE3" w14:textId="77777777" w:rsidR="00481B05" w:rsidRDefault="00481B05"/>
          <w:p w14:paraId="7E70B7C9" w14:textId="77777777" w:rsidR="00481B05" w:rsidRDefault="00481B05">
            <w:pPr>
              <w:spacing w:line="300" w:lineRule="auto"/>
            </w:pPr>
            <w:r>
              <w:rPr>
                <w:rFonts w:hint="eastAsia"/>
              </w:rPr>
              <w:t xml:space="preserve">　</w:t>
            </w:r>
            <w:r>
              <w:t>(</w:t>
            </w:r>
            <w:r>
              <w:rPr>
                <w:rFonts w:hint="eastAsia"/>
              </w:rPr>
              <w:t>添付書類</w:t>
            </w:r>
            <w:r>
              <w:t>)</w:t>
            </w:r>
          </w:p>
          <w:p w14:paraId="454790A2" w14:textId="77777777" w:rsidR="00481B05" w:rsidRDefault="00481B05">
            <w:pPr>
              <w:spacing w:line="300" w:lineRule="auto"/>
              <w:ind w:left="525" w:hanging="525"/>
            </w:pPr>
            <w:r>
              <w:rPr>
                <w:rFonts w:hint="eastAsia"/>
              </w:rPr>
              <w:t xml:space="preserve">　　</w:t>
            </w:r>
            <w:r>
              <w:t>1</w:t>
            </w:r>
            <w:r>
              <w:rPr>
                <w:rFonts w:hint="eastAsia"/>
              </w:rPr>
              <w:t xml:space="preserve">　指定を受けようとする公の施設の管理に関する事業計画書</w:t>
            </w:r>
          </w:p>
          <w:p w14:paraId="65845F01" w14:textId="77777777" w:rsidR="00481B05" w:rsidRDefault="00481B05">
            <w:pPr>
              <w:spacing w:line="300" w:lineRule="auto"/>
              <w:ind w:left="525" w:hanging="525"/>
            </w:pPr>
            <w:r>
              <w:rPr>
                <w:rFonts w:hint="eastAsia"/>
              </w:rPr>
              <w:t xml:space="preserve">　　</w:t>
            </w:r>
            <w:r>
              <w:t>2</w:t>
            </w:r>
            <w:r>
              <w:rPr>
                <w:rFonts w:hint="eastAsia"/>
              </w:rPr>
              <w:t xml:space="preserve">　申請の日の属する事業年度の前事業年度における貸借対照表、収支決算書その他団体の財務状況を明らかにする書類</w:t>
            </w:r>
          </w:p>
          <w:p w14:paraId="223DA67F" w14:textId="77777777" w:rsidR="00481B05" w:rsidRDefault="00481B05">
            <w:pPr>
              <w:spacing w:line="300" w:lineRule="auto"/>
              <w:ind w:left="525" w:hanging="525"/>
            </w:pPr>
            <w:r>
              <w:rPr>
                <w:rFonts w:hint="eastAsia"/>
              </w:rPr>
              <w:t xml:space="preserve">　　</w:t>
            </w:r>
            <w:r>
              <w:t>3</w:t>
            </w:r>
            <w:r>
              <w:rPr>
                <w:rFonts w:hint="eastAsia"/>
              </w:rPr>
              <w:t xml:space="preserve">　申請の日の属する事業年度の前事業年度における事業報告書その他団体の業務内容を明らかにする書類</w:t>
            </w:r>
          </w:p>
          <w:p w14:paraId="322916A7" w14:textId="77777777" w:rsidR="00481B05" w:rsidRDefault="00481B05">
            <w:pPr>
              <w:spacing w:line="300" w:lineRule="auto"/>
              <w:ind w:left="525" w:hanging="525"/>
            </w:pPr>
            <w:r>
              <w:rPr>
                <w:rFonts w:hint="eastAsia"/>
              </w:rPr>
              <w:t xml:space="preserve">　　</w:t>
            </w:r>
            <w:r>
              <w:t>4</w:t>
            </w:r>
            <w:r>
              <w:rPr>
                <w:rFonts w:hint="eastAsia"/>
              </w:rPr>
              <w:t xml:space="preserve">　定款、寄附行為、規約又はこれらに類する書類</w:t>
            </w:r>
          </w:p>
          <w:p w14:paraId="6D56C734" w14:textId="77777777" w:rsidR="00481B05" w:rsidRDefault="00481B05">
            <w:pPr>
              <w:spacing w:line="300" w:lineRule="auto"/>
              <w:ind w:left="525" w:hanging="525"/>
            </w:pPr>
            <w:r>
              <w:rPr>
                <w:rFonts w:hint="eastAsia"/>
              </w:rPr>
              <w:t xml:space="preserve">　　</w:t>
            </w:r>
            <w:r>
              <w:t>5</w:t>
            </w:r>
            <w:r>
              <w:rPr>
                <w:rFonts w:hint="eastAsia"/>
              </w:rPr>
              <w:t xml:space="preserve">　法人にあっては、当該法人の登記簿謄本</w:t>
            </w:r>
          </w:p>
          <w:p w14:paraId="3524FB1F" w14:textId="77777777" w:rsidR="00481B05" w:rsidRDefault="00481B05">
            <w:pPr>
              <w:spacing w:line="300" w:lineRule="auto"/>
              <w:ind w:left="525" w:hanging="525"/>
            </w:pPr>
            <w:r>
              <w:rPr>
                <w:rFonts w:hint="eastAsia"/>
              </w:rPr>
              <w:t xml:space="preserve">　　</w:t>
            </w:r>
            <w:r>
              <w:t>6</w:t>
            </w:r>
            <w:r>
              <w:rPr>
                <w:rFonts w:hint="eastAsia"/>
              </w:rPr>
              <w:t xml:space="preserve">　労働者災害補償保険に加入していることを証する書類</w:t>
            </w:r>
            <w:r>
              <w:t>(</w:t>
            </w:r>
            <w:r>
              <w:rPr>
                <w:rFonts w:hint="eastAsia"/>
              </w:rPr>
              <w:t>従業員を雇用していない事業者は除く。</w:t>
            </w:r>
            <w:r>
              <w:t>)</w:t>
            </w:r>
          </w:p>
          <w:p w14:paraId="66C29705" w14:textId="77777777" w:rsidR="00481B05" w:rsidRDefault="00481B05">
            <w:pPr>
              <w:spacing w:line="300" w:lineRule="auto"/>
              <w:ind w:left="525" w:hanging="525"/>
            </w:pPr>
            <w:r>
              <w:rPr>
                <w:rFonts w:hint="eastAsia"/>
              </w:rPr>
              <w:t xml:space="preserve">　　</w:t>
            </w:r>
            <w:r>
              <w:t>7</w:t>
            </w:r>
            <w:r>
              <w:rPr>
                <w:rFonts w:hint="eastAsia"/>
              </w:rPr>
              <w:t xml:space="preserve">　納税証明書</w:t>
            </w:r>
          </w:p>
          <w:p w14:paraId="522894F3" w14:textId="77777777" w:rsidR="00481B05" w:rsidRDefault="00481B05">
            <w:pPr>
              <w:spacing w:line="300" w:lineRule="auto"/>
              <w:ind w:left="840" w:hanging="840"/>
            </w:pPr>
            <w:r>
              <w:rPr>
                <w:rFonts w:hint="eastAsia"/>
              </w:rPr>
              <w:t xml:space="preserve">　　　イ　消費税及び地方消費税について未納がないことの証明書</w:t>
            </w:r>
          </w:p>
          <w:p w14:paraId="79E70AF6" w14:textId="77777777" w:rsidR="00481B05" w:rsidRDefault="00481B05">
            <w:pPr>
              <w:spacing w:line="300" w:lineRule="auto"/>
              <w:ind w:left="840" w:hanging="840"/>
            </w:pPr>
            <w:r>
              <w:rPr>
                <w:rFonts w:hint="eastAsia"/>
              </w:rPr>
              <w:t xml:space="preserve">　　　ロ　県税</w:t>
            </w:r>
            <w:r>
              <w:t>(</w:t>
            </w:r>
            <w:r>
              <w:rPr>
                <w:rFonts w:hint="eastAsia"/>
              </w:rPr>
              <w:t>県税が課されていない者で県外に主たる事務所を有するものにあっては、主たる事務所の所在地の都道府県税を含む。</w:t>
            </w:r>
            <w:r>
              <w:t>)</w:t>
            </w:r>
            <w:r>
              <w:rPr>
                <w:rFonts w:hint="eastAsia"/>
              </w:rPr>
              <w:t>について未納がないことの証明書</w:t>
            </w:r>
          </w:p>
          <w:p w14:paraId="2F9C73A8" w14:textId="77777777" w:rsidR="00481B05" w:rsidRDefault="00481B05">
            <w:pPr>
              <w:spacing w:line="300" w:lineRule="auto"/>
              <w:ind w:left="525" w:hanging="525"/>
            </w:pPr>
            <w:r>
              <w:rPr>
                <w:rFonts w:hint="eastAsia"/>
              </w:rPr>
              <w:t xml:space="preserve">　　</w:t>
            </w:r>
            <w:r>
              <w:t>8</w:t>
            </w:r>
            <w:r>
              <w:rPr>
                <w:rFonts w:hint="eastAsia"/>
              </w:rPr>
              <w:t xml:space="preserve">　その他知事が必要と認める書類</w:t>
            </w:r>
          </w:p>
        </w:tc>
      </w:tr>
    </w:tbl>
    <w:p w14:paraId="4C15BBE4" w14:textId="77777777" w:rsidR="00481B05" w:rsidRDefault="00481B05"/>
    <w:sectPr w:rsidR="00481B0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E2FF0" w14:textId="77777777" w:rsidR="008245F2" w:rsidRDefault="008245F2" w:rsidP="00D55EB8">
      <w:r>
        <w:separator/>
      </w:r>
    </w:p>
  </w:endnote>
  <w:endnote w:type="continuationSeparator" w:id="0">
    <w:p w14:paraId="09DC34CE" w14:textId="77777777" w:rsidR="008245F2" w:rsidRDefault="008245F2"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F25A" w14:textId="77777777" w:rsidR="00481B05" w:rsidRDefault="00481B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0F476E" w14:textId="77777777" w:rsidR="00481B05" w:rsidRDefault="00481B0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FB58" w14:textId="77777777" w:rsidR="008245F2" w:rsidRDefault="008245F2" w:rsidP="00D55EB8">
      <w:r>
        <w:separator/>
      </w:r>
    </w:p>
  </w:footnote>
  <w:footnote w:type="continuationSeparator" w:id="0">
    <w:p w14:paraId="13206BEA" w14:textId="77777777" w:rsidR="008245F2" w:rsidRDefault="008245F2"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B05"/>
    <w:rsid w:val="002A6954"/>
    <w:rsid w:val="00454E85"/>
    <w:rsid w:val="00481B05"/>
    <w:rsid w:val="00720D45"/>
    <w:rsid w:val="00792F99"/>
    <w:rsid w:val="008245F2"/>
    <w:rsid w:val="00AE6291"/>
    <w:rsid w:val="00CE1F8C"/>
    <w:rsid w:val="00D5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2C837E"/>
  <w14:defaultImageDpi w14:val="0"/>
  <w15:docId w15:val="{3BE4C54E-46EA-46BC-BADF-A8FF8C3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江川　章子</dc:creator>
  <cp:keywords/>
  <dc:description/>
  <cp:lastModifiedBy>江川　章子</cp:lastModifiedBy>
  <cp:revision>2</cp:revision>
  <cp:lastPrinted>2005-08-09T06:24:00Z</cp:lastPrinted>
  <dcterms:created xsi:type="dcterms:W3CDTF">2025-07-02T06:39:00Z</dcterms:created>
  <dcterms:modified xsi:type="dcterms:W3CDTF">2025-07-02T06:39:00Z</dcterms:modified>
</cp:coreProperties>
</file>