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36BB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28EC84D1" w14:textId="77777777" w:rsidR="00225FF1" w:rsidRPr="0031251C" w:rsidRDefault="00225FF1">
      <w:pPr>
        <w:spacing w:line="243" w:lineRule="exact"/>
        <w:jc w:val="center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飼料製造業者届出事項変更届</w:t>
      </w:r>
    </w:p>
    <w:p w14:paraId="14B01A73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42F35D0F" w14:textId="50B8A54C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  <w:spacing w:val="-1"/>
        </w:rPr>
        <w:t xml:space="preserve">   </w:t>
      </w:r>
      <w:r w:rsidRPr="0031251C">
        <w:rPr>
          <w:rFonts w:ascii="ＭＳ 明朝" w:hAnsi="ＭＳ 明朝"/>
        </w:rPr>
        <w:t xml:space="preserve">　　　　　　　　　　　　　　　　　　　　　　　　　　</w:t>
      </w:r>
      <w:r w:rsidRPr="0031251C">
        <w:rPr>
          <w:rFonts w:ascii="ＭＳ 明朝" w:hAnsi="ＭＳ 明朝"/>
          <w:spacing w:val="-1"/>
        </w:rPr>
        <w:t xml:space="preserve">  </w:t>
      </w:r>
      <w:r w:rsidR="002D52D5" w:rsidRPr="0031251C">
        <w:rPr>
          <w:rFonts w:ascii="ＭＳ 明朝" w:hAnsi="ＭＳ 明朝"/>
        </w:rPr>
        <w:t xml:space="preserve">　　　　　　　　</w:t>
      </w:r>
      <w:r w:rsidR="0031251C" w:rsidRPr="0031251C">
        <w:rPr>
          <w:rFonts w:ascii="ＭＳ 明朝" w:hAnsi="ＭＳ 明朝"/>
        </w:rPr>
        <w:t>令和</w:t>
      </w:r>
      <w:r w:rsidRPr="0031251C">
        <w:rPr>
          <w:rFonts w:ascii="ＭＳ 明朝" w:hAnsi="ＭＳ 明朝"/>
        </w:rPr>
        <w:t xml:space="preserve">　年　　月　　日</w:t>
      </w:r>
    </w:p>
    <w:p w14:paraId="0D45D388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4AD0BC08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  <w:spacing w:val="-1"/>
        </w:rPr>
        <w:t xml:space="preserve">  </w:t>
      </w:r>
      <w:r w:rsidRPr="0031251C">
        <w:rPr>
          <w:rFonts w:ascii="ＭＳ 明朝" w:hAnsi="ＭＳ 明朝"/>
        </w:rPr>
        <w:t>農林水産大臣　　　　　　　　殿</w:t>
      </w:r>
    </w:p>
    <w:p w14:paraId="44CA5E84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2298BF1A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  <w:spacing w:val="-1"/>
        </w:rPr>
        <w:t xml:space="preserve">   </w:t>
      </w:r>
      <w:r w:rsidRPr="0031251C">
        <w:rPr>
          <w:rFonts w:ascii="ＭＳ 明朝" w:hAnsi="ＭＳ 明朝"/>
        </w:rPr>
        <w:t xml:space="preserve">　　　　　　　　　　　　　　　　　　　　住所</w:t>
      </w:r>
    </w:p>
    <w:p w14:paraId="58E8176B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5AD74EF1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  <w:spacing w:val="-1"/>
        </w:rPr>
        <w:t xml:space="preserve">   </w:t>
      </w:r>
      <w:r w:rsidRPr="0031251C">
        <w:rPr>
          <w:rFonts w:ascii="ＭＳ 明朝" w:hAnsi="ＭＳ 明朝"/>
        </w:rPr>
        <w:t xml:space="preserve">　　　　　　　　　　　　　　　　　　　　氏名</w:t>
      </w:r>
    </w:p>
    <w:p w14:paraId="10FC630C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3D7081A0" w14:textId="77777777" w:rsidR="00D92012" w:rsidRPr="0031251C" w:rsidRDefault="00D92012">
      <w:pPr>
        <w:spacing w:line="243" w:lineRule="exact"/>
        <w:rPr>
          <w:rFonts w:ascii="ＭＳ 明朝" w:hAnsi="ＭＳ 明朝" w:hint="default"/>
        </w:rPr>
      </w:pPr>
    </w:p>
    <w:p w14:paraId="2029AECB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7A236926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14:paraId="3B85DAFB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192E928C" w14:textId="77777777" w:rsidR="00225FF1" w:rsidRPr="0031251C" w:rsidRDefault="00225FF1">
      <w:pPr>
        <w:spacing w:line="243" w:lineRule="exact"/>
        <w:jc w:val="center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記</w:t>
      </w:r>
    </w:p>
    <w:p w14:paraId="2AB8C3A7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0D369964" w14:textId="77777777" w:rsidR="00225FF1" w:rsidRPr="0031251C" w:rsidRDefault="00225FF1">
      <w:pPr>
        <w:spacing w:line="243" w:lineRule="exact"/>
        <w:ind w:left="213" w:hanging="213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１　変更した事項</w:t>
      </w:r>
    </w:p>
    <w:p w14:paraId="02A73BE4" w14:textId="08FC789B" w:rsidR="00225FF1" w:rsidRPr="0031251C" w:rsidRDefault="000F1CA0" w:rsidP="000F1CA0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(1)代表者</w:t>
      </w:r>
    </w:p>
    <w:p w14:paraId="48073861" w14:textId="086A12B4" w:rsidR="000F1CA0" w:rsidRPr="0031251C" w:rsidRDefault="000F1CA0" w:rsidP="000F1CA0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新）</w:t>
      </w:r>
    </w:p>
    <w:p w14:paraId="32674EB4" w14:textId="659DF673" w:rsidR="000F1CA0" w:rsidRPr="0031251C" w:rsidRDefault="000F1CA0" w:rsidP="000F1CA0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旧）</w:t>
      </w:r>
    </w:p>
    <w:p w14:paraId="19A3945C" w14:textId="77777777" w:rsidR="000F1CA0" w:rsidRPr="0031251C" w:rsidRDefault="000F1CA0" w:rsidP="000F1CA0">
      <w:pPr>
        <w:spacing w:line="243" w:lineRule="exact"/>
        <w:ind w:firstLineChars="50" w:firstLine="107"/>
        <w:rPr>
          <w:rFonts w:ascii="ＭＳ 明朝" w:hAnsi="ＭＳ 明朝" w:hint="default"/>
        </w:rPr>
      </w:pPr>
    </w:p>
    <w:p w14:paraId="6683527F" w14:textId="43045623" w:rsidR="00225FF1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(2)社名及び主たる事務所の所在地</w:t>
      </w:r>
    </w:p>
    <w:p w14:paraId="5700B844" w14:textId="62E2DF5C" w:rsidR="00225FF1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51A9E949" w14:textId="20B51A9A" w:rsidR="00225FF1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　　旧）</w:t>
      </w:r>
    </w:p>
    <w:p w14:paraId="0F0F75A7" w14:textId="77777777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17995B1E" w14:textId="7AE18548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(3)飼料を製造する事業場の追加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0F1CA0" w:rsidRPr="0031251C" w14:paraId="0D01854A" w14:textId="77777777" w:rsidTr="000F1CA0">
        <w:tc>
          <w:tcPr>
            <w:tcW w:w="2693" w:type="dxa"/>
          </w:tcPr>
          <w:p w14:paraId="416B0F5E" w14:textId="7808D43E" w:rsidR="000F1CA0" w:rsidRPr="0031251C" w:rsidRDefault="000F1CA0" w:rsidP="000F1CA0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事業場の名称</w:t>
            </w:r>
          </w:p>
        </w:tc>
        <w:tc>
          <w:tcPr>
            <w:tcW w:w="2551" w:type="dxa"/>
          </w:tcPr>
          <w:p w14:paraId="43396C6E" w14:textId="73CA3A12" w:rsidR="000F1CA0" w:rsidRPr="0031251C" w:rsidRDefault="000F1CA0" w:rsidP="000F1CA0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事業場の所在地</w:t>
            </w:r>
          </w:p>
        </w:tc>
      </w:tr>
      <w:tr w:rsidR="000F1CA0" w:rsidRPr="0031251C" w14:paraId="724BEABD" w14:textId="77777777" w:rsidTr="000F1CA0">
        <w:tc>
          <w:tcPr>
            <w:tcW w:w="2693" w:type="dxa"/>
          </w:tcPr>
          <w:p w14:paraId="0E632CBF" w14:textId="77777777" w:rsidR="000F1CA0" w:rsidRPr="0031251C" w:rsidRDefault="000F1CA0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551" w:type="dxa"/>
          </w:tcPr>
          <w:p w14:paraId="0DB84C18" w14:textId="77777777" w:rsidR="000F1CA0" w:rsidRPr="0031251C" w:rsidRDefault="000F1CA0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2DBE8409" w14:textId="77777777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7E677486" w14:textId="478557B2" w:rsidR="00225FF1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(4)飼料を製造する事業場の削除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0F1CA0" w:rsidRPr="0031251C" w14:paraId="0CED529A" w14:textId="77777777" w:rsidTr="008155A2">
        <w:tc>
          <w:tcPr>
            <w:tcW w:w="2693" w:type="dxa"/>
          </w:tcPr>
          <w:p w14:paraId="29A84C45" w14:textId="77777777" w:rsidR="000F1CA0" w:rsidRPr="0031251C" w:rsidRDefault="000F1CA0" w:rsidP="008155A2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事業場の名称</w:t>
            </w:r>
          </w:p>
        </w:tc>
        <w:tc>
          <w:tcPr>
            <w:tcW w:w="2551" w:type="dxa"/>
          </w:tcPr>
          <w:p w14:paraId="3882CC88" w14:textId="77777777" w:rsidR="000F1CA0" w:rsidRPr="0031251C" w:rsidRDefault="000F1CA0" w:rsidP="008155A2">
            <w:pPr>
              <w:spacing w:line="243" w:lineRule="exact"/>
              <w:jc w:val="distribute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事業場の所在地</w:t>
            </w:r>
          </w:p>
        </w:tc>
      </w:tr>
      <w:tr w:rsidR="000F1CA0" w:rsidRPr="0031251C" w14:paraId="136ABB43" w14:textId="77777777" w:rsidTr="008155A2">
        <w:tc>
          <w:tcPr>
            <w:tcW w:w="2693" w:type="dxa"/>
          </w:tcPr>
          <w:p w14:paraId="0786A595" w14:textId="77777777" w:rsidR="000F1CA0" w:rsidRPr="0031251C" w:rsidRDefault="000F1CA0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551" w:type="dxa"/>
          </w:tcPr>
          <w:p w14:paraId="538AEB1E" w14:textId="77777777" w:rsidR="000F1CA0" w:rsidRPr="0031251C" w:rsidRDefault="000F1CA0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009EB942" w14:textId="77777777" w:rsidR="000F1CA0" w:rsidRPr="0031251C" w:rsidRDefault="000F1CA0" w:rsidP="000F1CA0">
      <w:pPr>
        <w:spacing w:line="243" w:lineRule="exact"/>
        <w:rPr>
          <w:rFonts w:ascii="ＭＳ 明朝" w:hAnsi="ＭＳ 明朝" w:hint="default"/>
        </w:rPr>
      </w:pPr>
    </w:p>
    <w:p w14:paraId="61EE452B" w14:textId="3C284A19" w:rsidR="00225FF1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(5)飼料を販売する事業場の所在地</w:t>
      </w:r>
    </w:p>
    <w:p w14:paraId="173F3F15" w14:textId="35A83ABD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2D3477D1" w14:textId="64609CA3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旧）</w:t>
      </w:r>
    </w:p>
    <w:p w14:paraId="0C62D5A0" w14:textId="77777777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0535992A" w14:textId="33CAE745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(6)飼料を保管する施設の追加</w:t>
      </w:r>
    </w:p>
    <w:p w14:paraId="336B46E5" w14:textId="77777777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452D5417" w14:textId="3D560166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(7)飼料を保管する施設の削除</w:t>
      </w:r>
    </w:p>
    <w:p w14:paraId="05CE9BDA" w14:textId="77777777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74AC609A" w14:textId="606967E8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(8)製造に係る飼料の種類の追加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0F1CA0" w:rsidRPr="0031251C" w14:paraId="50F38726" w14:textId="77777777" w:rsidTr="000F1CA0">
        <w:tc>
          <w:tcPr>
            <w:tcW w:w="2551" w:type="dxa"/>
          </w:tcPr>
          <w:p w14:paraId="054D5D68" w14:textId="0CA2DE18" w:rsidR="000F1CA0" w:rsidRPr="0031251C" w:rsidRDefault="000F1CA0" w:rsidP="000F1CA0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0F1CA0" w:rsidRPr="0031251C" w14:paraId="0B9FF92F" w14:textId="77777777" w:rsidTr="000F1CA0">
        <w:tc>
          <w:tcPr>
            <w:tcW w:w="2551" w:type="dxa"/>
          </w:tcPr>
          <w:p w14:paraId="29949F0A" w14:textId="77777777" w:rsidR="000F1CA0" w:rsidRPr="0031251C" w:rsidRDefault="000F1CA0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0CE072A4" w14:textId="77777777" w:rsidR="00225FF1" w:rsidRPr="0031251C" w:rsidRDefault="00225FF1">
      <w:pPr>
        <w:spacing w:line="243" w:lineRule="exact"/>
        <w:rPr>
          <w:rFonts w:ascii="ＭＳ 明朝" w:hAnsi="ＭＳ 明朝" w:hint="default"/>
        </w:rPr>
      </w:pPr>
    </w:p>
    <w:p w14:paraId="1918190D" w14:textId="29F647BA" w:rsidR="000F1CA0" w:rsidRPr="0031251C" w:rsidRDefault="000F1CA0" w:rsidP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(9) 製造に係る飼料の種類の削除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0F1CA0" w:rsidRPr="0031251C" w14:paraId="45ACD42F" w14:textId="77777777" w:rsidTr="008155A2">
        <w:tc>
          <w:tcPr>
            <w:tcW w:w="2551" w:type="dxa"/>
          </w:tcPr>
          <w:p w14:paraId="4C85D799" w14:textId="77777777" w:rsidR="000F1CA0" w:rsidRPr="0031251C" w:rsidRDefault="000F1CA0" w:rsidP="008155A2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0F1CA0" w:rsidRPr="0031251C" w14:paraId="600D7871" w14:textId="77777777" w:rsidTr="008155A2">
        <w:tc>
          <w:tcPr>
            <w:tcW w:w="2551" w:type="dxa"/>
          </w:tcPr>
          <w:p w14:paraId="1254F37B" w14:textId="77777777" w:rsidR="000F1CA0" w:rsidRPr="0031251C" w:rsidRDefault="000F1CA0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E5EA53A" w14:textId="7FD2812E" w:rsidR="000F1CA0" w:rsidRPr="0031251C" w:rsidRDefault="000F1CA0">
      <w:pPr>
        <w:spacing w:line="243" w:lineRule="exact"/>
        <w:rPr>
          <w:rFonts w:ascii="ＭＳ 明朝" w:hAnsi="ＭＳ 明朝" w:hint="default"/>
        </w:rPr>
      </w:pPr>
    </w:p>
    <w:p w14:paraId="7CC0D8B7" w14:textId="4F4E2C5D" w:rsidR="000F1CA0" w:rsidRPr="0031251C" w:rsidRDefault="000F1CA0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(10)輸出用（</w:t>
      </w:r>
      <w:r w:rsidR="00457845" w:rsidRPr="0031251C">
        <w:rPr>
          <w:rFonts w:ascii="ＭＳ 明朝" w:hAnsi="ＭＳ 明朝"/>
        </w:rPr>
        <w:t>試験研究用</w:t>
      </w:r>
      <w:r w:rsidRPr="0031251C">
        <w:rPr>
          <w:rFonts w:ascii="ＭＳ 明朝" w:hAnsi="ＭＳ 明朝"/>
        </w:rPr>
        <w:t>）</w:t>
      </w:r>
      <w:r w:rsidR="00457845" w:rsidRPr="0031251C">
        <w:rPr>
          <w:rFonts w:ascii="ＭＳ 明朝" w:hAnsi="ＭＳ 明朝"/>
        </w:rPr>
        <w:t>品目の追加（又は削除）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457845" w:rsidRPr="0031251C" w14:paraId="50EE191C" w14:textId="77777777" w:rsidTr="008155A2">
        <w:tc>
          <w:tcPr>
            <w:tcW w:w="2551" w:type="dxa"/>
          </w:tcPr>
          <w:p w14:paraId="2799C382" w14:textId="77777777" w:rsidR="00457845" w:rsidRPr="0031251C" w:rsidRDefault="00457845" w:rsidP="008155A2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457845" w:rsidRPr="0031251C" w14:paraId="71760CE2" w14:textId="77777777" w:rsidTr="008155A2">
        <w:tc>
          <w:tcPr>
            <w:tcW w:w="2551" w:type="dxa"/>
          </w:tcPr>
          <w:p w14:paraId="59461A91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3DC02F38" w14:textId="06BF081B" w:rsidR="00457845" w:rsidRPr="0031251C" w:rsidRDefault="00457845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lastRenderedPageBreak/>
        <w:t xml:space="preserve"> (11)製造する飼料の原料又は材料の追加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457845" w:rsidRPr="0031251C" w14:paraId="035AC916" w14:textId="77777777" w:rsidTr="00457845">
        <w:tc>
          <w:tcPr>
            <w:tcW w:w="7371" w:type="dxa"/>
            <w:gridSpan w:val="2"/>
            <w:tcBorders>
              <w:bottom w:val="nil"/>
            </w:tcBorders>
          </w:tcPr>
          <w:p w14:paraId="5D222E65" w14:textId="5E5532FB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原　料　又　は　材　料　の　追　加</w:t>
            </w:r>
          </w:p>
        </w:tc>
      </w:tr>
      <w:tr w:rsidR="00457845" w:rsidRPr="0031251C" w14:paraId="293F454A" w14:textId="77777777" w:rsidTr="00457845"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627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21BA2BE" w14:textId="2CE8AADE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飼料添加物の種類</w:t>
            </w:r>
          </w:p>
        </w:tc>
      </w:tr>
      <w:tr w:rsidR="00457845" w:rsidRPr="0031251C" w14:paraId="77114FE8" w14:textId="77777777" w:rsidTr="00457845">
        <w:tc>
          <w:tcPr>
            <w:tcW w:w="3543" w:type="dxa"/>
            <w:tcBorders>
              <w:top w:val="single" w:sz="4" w:space="0" w:color="auto"/>
            </w:tcBorders>
          </w:tcPr>
          <w:p w14:paraId="2E6D70A6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7B5201DE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</w:tcPr>
          <w:p w14:paraId="5E4DFE26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141EA7A0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20C00493" w14:textId="77777777" w:rsidR="00457845" w:rsidRPr="0031251C" w:rsidRDefault="00457845">
      <w:pPr>
        <w:spacing w:line="243" w:lineRule="exact"/>
        <w:rPr>
          <w:rFonts w:ascii="ＭＳ 明朝" w:hAnsi="ＭＳ 明朝" w:hint="default"/>
        </w:rPr>
      </w:pPr>
    </w:p>
    <w:p w14:paraId="05345AB2" w14:textId="2B4C90C6" w:rsidR="00457845" w:rsidRPr="0031251C" w:rsidRDefault="00457845" w:rsidP="00457845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</w:t>
      </w:r>
      <w:r w:rsidR="00B976CB">
        <w:rPr>
          <w:rFonts w:ascii="ＭＳ 明朝" w:hAnsi="ＭＳ 明朝"/>
        </w:rPr>
        <w:t>2</w:t>
      </w:r>
      <w:r w:rsidRPr="0031251C">
        <w:rPr>
          <w:rFonts w:ascii="ＭＳ 明朝" w:hAnsi="ＭＳ 明朝"/>
        </w:rPr>
        <w:t>)製造する飼料の原料又は材料の削除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457845" w:rsidRPr="0031251C" w14:paraId="3423F5A1" w14:textId="77777777" w:rsidTr="00457845">
        <w:tc>
          <w:tcPr>
            <w:tcW w:w="7371" w:type="dxa"/>
            <w:gridSpan w:val="2"/>
            <w:tcBorders>
              <w:bottom w:val="nil"/>
            </w:tcBorders>
          </w:tcPr>
          <w:p w14:paraId="44881895" w14:textId="0B47F906" w:rsidR="00457845" w:rsidRPr="0031251C" w:rsidRDefault="00457845" w:rsidP="008155A2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原　料　又　は　材　料　の　削　除</w:t>
            </w:r>
          </w:p>
        </w:tc>
      </w:tr>
      <w:tr w:rsidR="00457845" w:rsidRPr="0031251C" w14:paraId="433FF3D2" w14:textId="77777777" w:rsidTr="00457845"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1BC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A50A7BE" w14:textId="77777777" w:rsidR="00457845" w:rsidRPr="0031251C" w:rsidRDefault="00457845" w:rsidP="008155A2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飼料添加物の種類</w:t>
            </w:r>
          </w:p>
        </w:tc>
      </w:tr>
      <w:tr w:rsidR="00457845" w:rsidRPr="0031251C" w14:paraId="61B74123" w14:textId="77777777" w:rsidTr="00457845">
        <w:tc>
          <w:tcPr>
            <w:tcW w:w="3543" w:type="dxa"/>
            <w:tcBorders>
              <w:top w:val="single" w:sz="4" w:space="0" w:color="auto"/>
            </w:tcBorders>
          </w:tcPr>
          <w:p w14:paraId="0779AA4A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61869B0B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</w:tcPr>
          <w:p w14:paraId="03F6DDC0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30A5BFAE" w14:textId="77777777" w:rsidR="00457845" w:rsidRPr="0031251C" w:rsidRDefault="00457845" w:rsidP="008155A2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89708AA" w14:textId="77777777" w:rsidR="00457845" w:rsidRPr="0031251C" w:rsidRDefault="00457845">
      <w:pPr>
        <w:spacing w:line="243" w:lineRule="exact"/>
        <w:rPr>
          <w:rFonts w:ascii="ＭＳ 明朝" w:hAnsi="ＭＳ 明朝" w:hint="default"/>
        </w:rPr>
      </w:pPr>
    </w:p>
    <w:p w14:paraId="3B999862" w14:textId="3D2CAABB" w:rsidR="00457845" w:rsidRPr="0031251C" w:rsidRDefault="00457845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(1</w:t>
      </w:r>
      <w:r w:rsidR="00B976CB">
        <w:rPr>
          <w:rFonts w:ascii="ＭＳ 明朝" w:hAnsi="ＭＳ 明朝"/>
        </w:rPr>
        <w:t>3</w:t>
      </w:r>
      <w:r w:rsidRPr="0031251C">
        <w:rPr>
          <w:rFonts w:ascii="ＭＳ 明朝" w:hAnsi="ＭＳ 明朝"/>
        </w:rPr>
        <w:t>)製造設備の概要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992"/>
        <w:gridCol w:w="4962"/>
      </w:tblGrid>
      <w:tr w:rsidR="00457845" w:rsidRPr="0031251C" w14:paraId="5CA2A9E2" w14:textId="77777777" w:rsidTr="00457845">
        <w:tc>
          <w:tcPr>
            <w:tcW w:w="1417" w:type="dxa"/>
          </w:tcPr>
          <w:p w14:paraId="14FBEE1B" w14:textId="004B437D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主要設備</w:t>
            </w:r>
          </w:p>
        </w:tc>
        <w:tc>
          <w:tcPr>
            <w:tcW w:w="992" w:type="dxa"/>
          </w:tcPr>
          <w:p w14:paraId="1FEA4492" w14:textId="65A22553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数量</w:t>
            </w:r>
          </w:p>
        </w:tc>
        <w:tc>
          <w:tcPr>
            <w:tcW w:w="4962" w:type="dxa"/>
          </w:tcPr>
          <w:p w14:paraId="795568CE" w14:textId="57BCB0E0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>規　模　,　能　力　等</w:t>
            </w:r>
          </w:p>
        </w:tc>
      </w:tr>
      <w:tr w:rsidR="00457845" w:rsidRPr="0031251C" w14:paraId="07BFFC17" w14:textId="77777777" w:rsidTr="00457845">
        <w:tc>
          <w:tcPr>
            <w:tcW w:w="1417" w:type="dxa"/>
          </w:tcPr>
          <w:p w14:paraId="6A9E8E90" w14:textId="77777777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  <w:p w14:paraId="675C3777" w14:textId="77777777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992" w:type="dxa"/>
          </w:tcPr>
          <w:p w14:paraId="625FA254" w14:textId="77777777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  <w:p w14:paraId="57C8AD71" w14:textId="77777777" w:rsidR="00457845" w:rsidRPr="0031251C" w:rsidRDefault="00457845" w:rsidP="00457845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962" w:type="dxa"/>
          </w:tcPr>
          <w:p w14:paraId="725477F3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48B2A064" w14:textId="77777777" w:rsidR="00457845" w:rsidRPr="0031251C" w:rsidRDefault="00457845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CCCEA99" w14:textId="77777777" w:rsidR="000F1CA0" w:rsidRDefault="000F1CA0">
      <w:pPr>
        <w:spacing w:line="243" w:lineRule="exact"/>
        <w:rPr>
          <w:rFonts w:ascii="ＭＳ 明朝" w:hAnsi="ＭＳ 明朝" w:hint="default"/>
        </w:rPr>
      </w:pPr>
    </w:p>
    <w:p w14:paraId="5A88EC37" w14:textId="77777777" w:rsidR="004C4DEB" w:rsidRPr="0031251C" w:rsidRDefault="004C4DEB">
      <w:pPr>
        <w:spacing w:line="243" w:lineRule="exact"/>
        <w:rPr>
          <w:rFonts w:ascii="ＭＳ 明朝" w:hAnsi="ＭＳ 明朝"/>
        </w:rPr>
      </w:pPr>
    </w:p>
    <w:p w14:paraId="7EE61D32" w14:textId="7CD36157" w:rsidR="00225FF1" w:rsidRPr="0031251C" w:rsidRDefault="00225FF1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２　変更した年月日</w:t>
      </w:r>
    </w:p>
    <w:p w14:paraId="7A3CA343" w14:textId="1D00EA5C" w:rsidR="00457845" w:rsidRPr="0031251C" w:rsidRDefault="00457845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6A6DF233" w14:textId="2F9F72A8" w:rsidR="00457845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CAB6745" w14:textId="26A5825B" w:rsidR="00E0035F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7228BE0" w14:textId="535CC307" w:rsidR="00E0035F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3EAB15E" w14:textId="6DA3380A" w:rsidR="00E0035F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41DB88B" w14:textId="133D7F85" w:rsidR="00E0035F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265287D6" w14:textId="4731EAE4" w:rsidR="00E0035F" w:rsidRPr="0031251C" w:rsidRDefault="00E0035F" w:rsidP="00457845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1EC82F98" w14:textId="71B61968" w:rsidR="00E0035F" w:rsidRPr="0031251C" w:rsidRDefault="00E0035F" w:rsidP="00E0035F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E220556" w14:textId="4A33779A" w:rsidR="00E0035F" w:rsidRPr="0031251C" w:rsidRDefault="00E0035F" w:rsidP="00E0035F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5FA5A03" w14:textId="705BD424" w:rsidR="00E0035F" w:rsidRPr="0031251C" w:rsidRDefault="00E0035F" w:rsidP="00E0035F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80A375B" w14:textId="1AFA8C81" w:rsidR="00E0035F" w:rsidRPr="0031251C" w:rsidRDefault="00E0035F" w:rsidP="00E0035F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36472919" w14:textId="630061BF" w:rsidR="00E0035F" w:rsidRDefault="00E0035F" w:rsidP="00E0035F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63B38373" w14:textId="790E68BD" w:rsidR="00B976CB" w:rsidRPr="00B976CB" w:rsidRDefault="00B976CB" w:rsidP="00B976CB">
      <w:pPr>
        <w:pStyle w:val="a4"/>
        <w:numPr>
          <w:ilvl w:val="0"/>
          <w:numId w:val="4"/>
        </w:numPr>
        <w:spacing w:line="243" w:lineRule="exact"/>
        <w:ind w:leftChars="0"/>
        <w:rPr>
          <w:rFonts w:ascii="ＭＳ 明朝" w:hAnsi="ＭＳ 明朝"/>
        </w:rPr>
      </w:pPr>
      <w:r w:rsidRPr="0031251C">
        <w:rPr>
          <w:rFonts w:ascii="ＭＳ 明朝" w:hAnsi="ＭＳ 明朝"/>
        </w:rPr>
        <w:t>令和　年　月　日</w:t>
      </w:r>
    </w:p>
    <w:sectPr w:rsidR="00B976CB" w:rsidRPr="00B976CB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BA74" w14:textId="77777777" w:rsidR="007467E9" w:rsidRDefault="007467E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D0C6A54" w14:textId="77777777" w:rsidR="007467E9" w:rsidRDefault="007467E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6CBB" w14:textId="77777777" w:rsidR="007467E9" w:rsidRDefault="007467E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5631BBF" w14:textId="77777777" w:rsidR="007467E9" w:rsidRDefault="007467E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FCF"/>
    <w:multiLevelType w:val="hybridMultilevel"/>
    <w:tmpl w:val="C7F0CC40"/>
    <w:lvl w:ilvl="0" w:tplc="470AE0F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1FE5458F"/>
    <w:multiLevelType w:val="hybridMultilevel"/>
    <w:tmpl w:val="9CD871E6"/>
    <w:lvl w:ilvl="0" w:tplc="470AE0F0">
      <w:start w:val="1"/>
      <w:numFmt w:val="decimal"/>
      <w:lvlText w:val="(%1)"/>
      <w:lvlJc w:val="left"/>
      <w:pPr>
        <w:ind w:left="54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D754ED"/>
    <w:multiLevelType w:val="hybridMultilevel"/>
    <w:tmpl w:val="821C074A"/>
    <w:lvl w:ilvl="0" w:tplc="470AE0F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A20060"/>
    <w:multiLevelType w:val="hybridMultilevel"/>
    <w:tmpl w:val="05969940"/>
    <w:lvl w:ilvl="0" w:tplc="470AE0F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762389">
    <w:abstractNumId w:val="1"/>
  </w:num>
  <w:num w:numId="2" w16cid:durableId="498469812">
    <w:abstractNumId w:val="0"/>
  </w:num>
  <w:num w:numId="3" w16cid:durableId="1403061305">
    <w:abstractNumId w:val="2"/>
  </w:num>
  <w:num w:numId="4" w16cid:durableId="68047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8E"/>
    <w:rsid w:val="000F1CA0"/>
    <w:rsid w:val="00225FF1"/>
    <w:rsid w:val="002D52D5"/>
    <w:rsid w:val="0031251C"/>
    <w:rsid w:val="00457845"/>
    <w:rsid w:val="004C4DEB"/>
    <w:rsid w:val="0073048E"/>
    <w:rsid w:val="007467E9"/>
    <w:rsid w:val="008B0802"/>
    <w:rsid w:val="00922A28"/>
    <w:rsid w:val="00A5334C"/>
    <w:rsid w:val="00B976CB"/>
    <w:rsid w:val="00BD0727"/>
    <w:rsid w:val="00D17CD5"/>
    <w:rsid w:val="00D57158"/>
    <w:rsid w:val="00D92012"/>
    <w:rsid w:val="00E0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288E0"/>
  <w15:chartTrackingRefBased/>
  <w15:docId w15:val="{4C6140AB-6E74-4A3B-AF8E-CC12A23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84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table" w:styleId="a3">
    <w:name w:val="Table Grid"/>
    <w:basedOn w:val="a1"/>
    <w:uiPriority w:val="59"/>
    <w:rsid w:val="000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6C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7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6C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6</cp:revision>
  <cp:lastPrinted>2005-07-27T01:32:00Z</cp:lastPrinted>
  <dcterms:created xsi:type="dcterms:W3CDTF">2025-08-06T06:28:00Z</dcterms:created>
  <dcterms:modified xsi:type="dcterms:W3CDTF">2025-08-06T07:54:00Z</dcterms:modified>
</cp:coreProperties>
</file>