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609D" w14:textId="77777777" w:rsidR="00582CF8" w:rsidRDefault="00582CF8">
      <w:pPr>
        <w:spacing w:line="243" w:lineRule="exact"/>
        <w:rPr>
          <w:rFonts w:hint="default"/>
        </w:rPr>
      </w:pPr>
    </w:p>
    <w:p w14:paraId="1BA1369D" w14:textId="77777777" w:rsidR="00582CF8" w:rsidRDefault="00582CF8">
      <w:pPr>
        <w:spacing w:line="243" w:lineRule="exact"/>
        <w:jc w:val="center"/>
        <w:rPr>
          <w:rFonts w:hint="default"/>
        </w:rPr>
      </w:pPr>
      <w:r>
        <w:t>飼料添加物輸入業者届出事項変更届</w:t>
      </w:r>
    </w:p>
    <w:p w14:paraId="12B8D4C4" w14:textId="77777777" w:rsidR="00582CF8" w:rsidRDefault="00582CF8">
      <w:pPr>
        <w:spacing w:line="243" w:lineRule="exact"/>
        <w:rPr>
          <w:rFonts w:hint="default"/>
        </w:rPr>
      </w:pPr>
    </w:p>
    <w:p w14:paraId="57C731BA" w14:textId="668E9D58" w:rsidR="00582CF8" w:rsidRDefault="00582CF8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C87F86">
        <w:t xml:space="preserve">　　　　　　　　</w:t>
      </w:r>
      <w:r w:rsidR="00F7677C">
        <w:t>令和</w:t>
      </w:r>
      <w:r>
        <w:t xml:space="preserve">　年　　月　　日</w:t>
      </w:r>
    </w:p>
    <w:p w14:paraId="0FCB9433" w14:textId="77777777" w:rsidR="00582CF8" w:rsidRDefault="00582CF8">
      <w:pPr>
        <w:spacing w:line="243" w:lineRule="exact"/>
        <w:rPr>
          <w:rFonts w:hint="default"/>
        </w:rPr>
      </w:pPr>
    </w:p>
    <w:p w14:paraId="10012406" w14:textId="77777777" w:rsidR="00582CF8" w:rsidRDefault="00582CF8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>
        <w:t>農林水産大臣　　　　　　　　殿</w:t>
      </w:r>
    </w:p>
    <w:p w14:paraId="16CFB633" w14:textId="77777777" w:rsidR="00582CF8" w:rsidRDefault="00582CF8">
      <w:pPr>
        <w:spacing w:line="243" w:lineRule="exact"/>
        <w:rPr>
          <w:rFonts w:hint="default"/>
        </w:rPr>
      </w:pPr>
    </w:p>
    <w:p w14:paraId="398D88F6" w14:textId="77777777" w:rsidR="00582CF8" w:rsidRDefault="00582CF8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05CC1552" w14:textId="77777777" w:rsidR="00582CF8" w:rsidRDefault="00582CF8">
      <w:pPr>
        <w:spacing w:line="243" w:lineRule="exact"/>
        <w:rPr>
          <w:rFonts w:hint="default"/>
        </w:rPr>
      </w:pPr>
    </w:p>
    <w:p w14:paraId="015A9700" w14:textId="77777777" w:rsidR="00582CF8" w:rsidRDefault="00582CF8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0B5F94EC" w14:textId="77777777" w:rsidR="00582CF8" w:rsidRDefault="00582CF8">
      <w:pPr>
        <w:spacing w:line="243" w:lineRule="exact"/>
        <w:rPr>
          <w:rFonts w:hint="default"/>
        </w:rPr>
      </w:pPr>
    </w:p>
    <w:p w14:paraId="6CE0E4DE" w14:textId="77777777" w:rsidR="00A268F9" w:rsidRPr="00A268F9" w:rsidRDefault="00A268F9">
      <w:pPr>
        <w:spacing w:line="243" w:lineRule="exact"/>
        <w:rPr>
          <w:rFonts w:hint="default"/>
        </w:rPr>
      </w:pPr>
    </w:p>
    <w:p w14:paraId="0AB91AC4" w14:textId="77777777" w:rsidR="00582CF8" w:rsidRDefault="00582CF8">
      <w:pPr>
        <w:spacing w:line="243" w:lineRule="exact"/>
        <w:rPr>
          <w:rFonts w:hint="default"/>
        </w:rPr>
      </w:pPr>
    </w:p>
    <w:p w14:paraId="7A4481AE" w14:textId="77777777" w:rsidR="00582CF8" w:rsidRDefault="00582CF8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14:paraId="312FDE0F" w14:textId="77777777" w:rsidR="00582CF8" w:rsidRDefault="00582CF8">
      <w:pPr>
        <w:spacing w:line="243" w:lineRule="exact"/>
        <w:rPr>
          <w:rFonts w:hint="default"/>
        </w:rPr>
      </w:pPr>
    </w:p>
    <w:p w14:paraId="1466A404" w14:textId="77777777" w:rsidR="00582CF8" w:rsidRDefault="00582CF8">
      <w:pPr>
        <w:spacing w:line="243" w:lineRule="exact"/>
        <w:jc w:val="center"/>
        <w:rPr>
          <w:rFonts w:hint="default"/>
        </w:rPr>
      </w:pPr>
      <w:r>
        <w:t>記</w:t>
      </w:r>
    </w:p>
    <w:p w14:paraId="40AEFAA1" w14:textId="77777777" w:rsidR="00582CF8" w:rsidRDefault="00582CF8">
      <w:pPr>
        <w:spacing w:line="243" w:lineRule="exact"/>
        <w:rPr>
          <w:rFonts w:hint="default"/>
        </w:rPr>
      </w:pPr>
    </w:p>
    <w:p w14:paraId="4F9A3056" w14:textId="15F76243" w:rsidR="00F40BC4" w:rsidRDefault="00582CF8" w:rsidP="00F40BC4">
      <w:pPr>
        <w:spacing w:line="243" w:lineRule="exact"/>
        <w:ind w:left="213" w:hanging="213"/>
      </w:pPr>
      <w:r>
        <w:t>１　変更した事項</w:t>
      </w:r>
    </w:p>
    <w:p w14:paraId="693D3EC3" w14:textId="77777777" w:rsidR="00F40BC4" w:rsidRPr="0031251C" w:rsidRDefault="00F40BC4" w:rsidP="00F40BC4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(1)代表者</w:t>
      </w:r>
    </w:p>
    <w:p w14:paraId="6D9DB1C7" w14:textId="77777777" w:rsidR="00F40BC4" w:rsidRPr="0031251C" w:rsidRDefault="00F40BC4" w:rsidP="00F40BC4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新）</w:t>
      </w:r>
    </w:p>
    <w:p w14:paraId="55BA118F" w14:textId="77777777" w:rsidR="00F40BC4" w:rsidRPr="0031251C" w:rsidRDefault="00F40BC4" w:rsidP="00F40BC4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旧）</w:t>
      </w:r>
    </w:p>
    <w:p w14:paraId="5E4074F0" w14:textId="77777777" w:rsidR="00F40BC4" w:rsidRPr="0031251C" w:rsidRDefault="00F40BC4" w:rsidP="00F40BC4">
      <w:pPr>
        <w:spacing w:line="243" w:lineRule="exact"/>
        <w:ind w:firstLineChars="50" w:firstLine="107"/>
        <w:rPr>
          <w:rFonts w:ascii="ＭＳ 明朝" w:hAnsi="ＭＳ 明朝" w:hint="default"/>
        </w:rPr>
      </w:pPr>
    </w:p>
    <w:p w14:paraId="69D2FACB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(2)社名及び主たる事務所の所在地</w:t>
      </w:r>
    </w:p>
    <w:p w14:paraId="5DEC3541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49C3F3F3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　　旧）</w:t>
      </w:r>
    </w:p>
    <w:p w14:paraId="343331DD" w14:textId="77777777" w:rsidR="00F40BC4" w:rsidRPr="0031251C" w:rsidRDefault="00F40BC4" w:rsidP="00F40BC4">
      <w:pPr>
        <w:spacing w:line="243" w:lineRule="exact"/>
        <w:rPr>
          <w:rFonts w:ascii="ＭＳ 明朝" w:hAnsi="ＭＳ 明朝"/>
        </w:rPr>
      </w:pPr>
    </w:p>
    <w:p w14:paraId="2B0CB0D2" w14:textId="5A05F8A9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3</w:t>
      </w:r>
      <w:r w:rsidRPr="0031251C">
        <w:rPr>
          <w:rFonts w:ascii="ＭＳ 明朝" w:hAnsi="ＭＳ 明朝"/>
        </w:rPr>
        <w:t>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を販売する事業場の所在地</w:t>
      </w:r>
    </w:p>
    <w:p w14:paraId="20E83159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新）</w:t>
      </w:r>
    </w:p>
    <w:p w14:paraId="06B9DAA2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　　 旧）</w:t>
      </w:r>
    </w:p>
    <w:p w14:paraId="23052E47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18CD20D4" w14:textId="21368BBB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4</w:t>
      </w:r>
      <w:r w:rsidRPr="0031251C">
        <w:rPr>
          <w:rFonts w:ascii="ＭＳ 明朝" w:hAnsi="ＭＳ 明朝"/>
        </w:rPr>
        <w:t>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を保管する施設の追加</w:t>
      </w:r>
    </w:p>
    <w:p w14:paraId="10711FFD" w14:textId="77777777" w:rsidR="00F40BC4" w:rsidRPr="00F40BC4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5EE4DE83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0D392AE0" w14:textId="1D2869CD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5</w:t>
      </w:r>
      <w:r w:rsidRPr="0031251C">
        <w:rPr>
          <w:rFonts w:ascii="ＭＳ 明朝" w:hAnsi="ＭＳ 明朝"/>
        </w:rPr>
        <w:t>)飼料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を保管する施設の削除</w:t>
      </w:r>
    </w:p>
    <w:p w14:paraId="652E7A56" w14:textId="77777777" w:rsidR="00F40BC4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43182077" w14:textId="339C806B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0FA24C4D" w14:textId="62A6A811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6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輸入する飼料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の種類の追加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F40BC4" w:rsidRPr="0031251C" w14:paraId="58E59E0D" w14:textId="77777777" w:rsidTr="00FC4186">
        <w:tc>
          <w:tcPr>
            <w:tcW w:w="2551" w:type="dxa"/>
          </w:tcPr>
          <w:p w14:paraId="6055DBFF" w14:textId="77777777" w:rsidR="00F40BC4" w:rsidRPr="0031251C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F40BC4" w:rsidRPr="0031251C" w14:paraId="57A7F9BD" w14:textId="77777777" w:rsidTr="00FC4186">
        <w:tc>
          <w:tcPr>
            <w:tcW w:w="2551" w:type="dxa"/>
          </w:tcPr>
          <w:p w14:paraId="7BED3F72" w14:textId="77777777" w:rsidR="00F40BC4" w:rsidRPr="0031251C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6224B547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354B5B08" w14:textId="14F5443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7</w:t>
      </w:r>
      <w:r w:rsidRPr="0031251C">
        <w:rPr>
          <w:rFonts w:ascii="ＭＳ 明朝" w:hAnsi="ＭＳ 明朝"/>
        </w:rPr>
        <w:t xml:space="preserve">) </w:t>
      </w:r>
      <w:r>
        <w:rPr>
          <w:rFonts w:ascii="ＭＳ 明朝" w:hAnsi="ＭＳ 明朝"/>
        </w:rPr>
        <w:t>輸入する</w:t>
      </w:r>
      <w:r w:rsidRPr="0031251C">
        <w:rPr>
          <w:rFonts w:ascii="ＭＳ 明朝" w:hAnsi="ＭＳ 明朝"/>
        </w:rPr>
        <w:t>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の種類の削除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F40BC4" w:rsidRPr="0031251C" w14:paraId="624318A1" w14:textId="77777777" w:rsidTr="00FC4186">
        <w:tc>
          <w:tcPr>
            <w:tcW w:w="2551" w:type="dxa"/>
          </w:tcPr>
          <w:p w14:paraId="26F00D83" w14:textId="77777777" w:rsidR="00F40BC4" w:rsidRPr="0031251C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F40BC4" w:rsidRPr="0031251C" w14:paraId="0E5477CF" w14:textId="77777777" w:rsidTr="00FC4186">
        <w:tc>
          <w:tcPr>
            <w:tcW w:w="2551" w:type="dxa"/>
          </w:tcPr>
          <w:p w14:paraId="4314C19D" w14:textId="77777777" w:rsidR="00F40BC4" w:rsidRPr="0031251C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5984F685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5CF2409B" w14:textId="2607FAC3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8</w:t>
      </w:r>
      <w:r w:rsidRPr="0031251C">
        <w:rPr>
          <w:rFonts w:ascii="ＭＳ 明朝" w:hAnsi="ＭＳ 明朝"/>
        </w:rPr>
        <w:t>)輸出用（試験研究用）品目の追加（又は削除）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</w:tblGrid>
      <w:tr w:rsidR="00F40BC4" w:rsidRPr="0031251C" w14:paraId="65100DAF" w14:textId="77777777" w:rsidTr="00FC4186">
        <w:tc>
          <w:tcPr>
            <w:tcW w:w="2551" w:type="dxa"/>
          </w:tcPr>
          <w:p w14:paraId="54A5508D" w14:textId="77777777" w:rsidR="00F40BC4" w:rsidRPr="0031251C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31251C">
              <w:rPr>
                <w:rFonts w:ascii="ＭＳ 明朝" w:hAnsi="ＭＳ 明朝"/>
              </w:rPr>
              <w:t xml:space="preserve">種　　　類　</w:t>
            </w:r>
          </w:p>
        </w:tc>
      </w:tr>
      <w:tr w:rsidR="00F40BC4" w:rsidRPr="0031251C" w14:paraId="2C28869C" w14:textId="77777777" w:rsidTr="00FC4186">
        <w:tc>
          <w:tcPr>
            <w:tcW w:w="2551" w:type="dxa"/>
          </w:tcPr>
          <w:p w14:paraId="33E9D1F6" w14:textId="77777777" w:rsidR="00F40BC4" w:rsidRPr="0031251C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29C0EA03" w14:textId="77777777" w:rsidR="00F40BC4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68DE38AC" w14:textId="23159685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 xml:space="preserve"> (</w:t>
      </w:r>
      <w:r>
        <w:rPr>
          <w:rFonts w:ascii="ＭＳ 明朝" w:hAnsi="ＭＳ 明朝"/>
        </w:rPr>
        <w:t>9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輸入する</w:t>
      </w:r>
      <w:r w:rsidRPr="0031251C">
        <w:rPr>
          <w:rFonts w:ascii="ＭＳ 明朝" w:hAnsi="ＭＳ 明朝"/>
        </w:rPr>
        <w:t>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の原料又は材料の追加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410"/>
        <w:gridCol w:w="1418"/>
      </w:tblGrid>
      <w:tr w:rsidR="00F40BC4" w14:paraId="72CFAA06" w14:textId="77777777" w:rsidTr="00FC4186">
        <w:tc>
          <w:tcPr>
            <w:tcW w:w="3543" w:type="dxa"/>
            <w:tcBorders>
              <w:bottom w:val="nil"/>
            </w:tcBorders>
          </w:tcPr>
          <w:p w14:paraId="3031188B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66876236" w14:textId="77777777" w:rsidR="00F40BC4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原 料 又 は 材 料 の 種 類</w:t>
            </w:r>
          </w:p>
        </w:tc>
      </w:tr>
      <w:tr w:rsidR="00F40BC4" w14:paraId="6AE54E8C" w14:textId="77777777" w:rsidTr="00FC4186">
        <w:tc>
          <w:tcPr>
            <w:tcW w:w="3543" w:type="dxa"/>
            <w:tcBorders>
              <w:top w:val="nil"/>
            </w:tcBorders>
          </w:tcPr>
          <w:p w14:paraId="23BAA46A" w14:textId="77777777" w:rsidR="00F40BC4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飼料添加物の種類</w:t>
            </w:r>
          </w:p>
        </w:tc>
        <w:tc>
          <w:tcPr>
            <w:tcW w:w="2410" w:type="dxa"/>
            <w:tcBorders>
              <w:top w:val="nil"/>
            </w:tcBorders>
          </w:tcPr>
          <w:p w14:paraId="4A423047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6842EF5A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賦形物質等</w:t>
            </w:r>
          </w:p>
        </w:tc>
      </w:tr>
      <w:tr w:rsidR="00F40BC4" w14:paraId="45BD8AA9" w14:textId="77777777" w:rsidTr="00FC4186">
        <w:tc>
          <w:tcPr>
            <w:tcW w:w="3543" w:type="dxa"/>
          </w:tcPr>
          <w:p w14:paraId="7A033E8D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6983A46D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410" w:type="dxa"/>
          </w:tcPr>
          <w:p w14:paraId="7A47D784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3123CEB4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137D42E0" w14:textId="77777777" w:rsidR="00F40BC4" w:rsidRPr="0031251C" w:rsidRDefault="00F40BC4" w:rsidP="00F40BC4">
      <w:pPr>
        <w:spacing w:line="243" w:lineRule="exact"/>
        <w:rPr>
          <w:rFonts w:ascii="ＭＳ 明朝" w:hAnsi="ＭＳ 明朝" w:hint="default"/>
        </w:rPr>
      </w:pPr>
    </w:p>
    <w:p w14:paraId="477B37CF" w14:textId="77BE5A4C" w:rsidR="00F40BC4" w:rsidRPr="0031251C" w:rsidRDefault="00F40BC4" w:rsidP="00F40BC4">
      <w:pPr>
        <w:spacing w:line="243" w:lineRule="exact"/>
        <w:ind w:firstLineChars="50" w:firstLine="107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(1</w:t>
      </w:r>
      <w:r>
        <w:rPr>
          <w:rFonts w:ascii="ＭＳ 明朝" w:hAnsi="ＭＳ 明朝"/>
        </w:rPr>
        <w:t>0</w:t>
      </w:r>
      <w:r w:rsidRPr="0031251C">
        <w:rPr>
          <w:rFonts w:ascii="ＭＳ 明朝" w:hAnsi="ＭＳ 明朝"/>
        </w:rPr>
        <w:t>)</w:t>
      </w:r>
      <w:r>
        <w:rPr>
          <w:rFonts w:ascii="ＭＳ 明朝" w:hAnsi="ＭＳ 明朝"/>
        </w:rPr>
        <w:t>輸入</w:t>
      </w:r>
      <w:r w:rsidRPr="0031251C">
        <w:rPr>
          <w:rFonts w:ascii="ＭＳ 明朝" w:hAnsi="ＭＳ 明朝"/>
        </w:rPr>
        <w:t>する飼料</w:t>
      </w:r>
      <w:r>
        <w:rPr>
          <w:rFonts w:ascii="ＭＳ 明朝" w:hAnsi="ＭＳ 明朝"/>
        </w:rPr>
        <w:t>添加物</w:t>
      </w:r>
      <w:r w:rsidRPr="0031251C">
        <w:rPr>
          <w:rFonts w:ascii="ＭＳ 明朝" w:hAnsi="ＭＳ 明朝"/>
        </w:rPr>
        <w:t>の原料又は材料の削除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410"/>
        <w:gridCol w:w="1418"/>
      </w:tblGrid>
      <w:tr w:rsidR="00F40BC4" w14:paraId="545852CC" w14:textId="77777777" w:rsidTr="00FC4186">
        <w:tc>
          <w:tcPr>
            <w:tcW w:w="3543" w:type="dxa"/>
            <w:tcBorders>
              <w:bottom w:val="nil"/>
            </w:tcBorders>
          </w:tcPr>
          <w:p w14:paraId="5D18CF06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BCAF651" w14:textId="77777777" w:rsidR="00F40BC4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原 料 又 は 材 料 の 種 類</w:t>
            </w:r>
          </w:p>
        </w:tc>
      </w:tr>
      <w:tr w:rsidR="00F40BC4" w14:paraId="06B01C85" w14:textId="77777777" w:rsidTr="00FC4186">
        <w:tc>
          <w:tcPr>
            <w:tcW w:w="3543" w:type="dxa"/>
            <w:tcBorders>
              <w:top w:val="nil"/>
            </w:tcBorders>
          </w:tcPr>
          <w:p w14:paraId="5B6D3FFD" w14:textId="77777777" w:rsidR="00F40BC4" w:rsidRDefault="00F40BC4" w:rsidP="00FC4186">
            <w:pPr>
              <w:spacing w:line="243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飼料添加物の種類</w:t>
            </w:r>
          </w:p>
        </w:tc>
        <w:tc>
          <w:tcPr>
            <w:tcW w:w="2410" w:type="dxa"/>
            <w:tcBorders>
              <w:top w:val="nil"/>
            </w:tcBorders>
          </w:tcPr>
          <w:p w14:paraId="093CABA0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7790BD03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賦形物質等</w:t>
            </w:r>
          </w:p>
        </w:tc>
      </w:tr>
      <w:tr w:rsidR="00F40BC4" w14:paraId="0F9E91C5" w14:textId="77777777" w:rsidTr="00FC4186">
        <w:tc>
          <w:tcPr>
            <w:tcW w:w="3543" w:type="dxa"/>
          </w:tcPr>
          <w:p w14:paraId="2D42DAAE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  <w:p w14:paraId="78CC202C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2410" w:type="dxa"/>
          </w:tcPr>
          <w:p w14:paraId="49FB2574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  <w:tc>
          <w:tcPr>
            <w:tcW w:w="1418" w:type="dxa"/>
          </w:tcPr>
          <w:p w14:paraId="42D8BB84" w14:textId="77777777" w:rsidR="00F40BC4" w:rsidRDefault="00F40BC4" w:rsidP="00FC4186">
            <w:pPr>
              <w:spacing w:line="243" w:lineRule="exact"/>
              <w:rPr>
                <w:rFonts w:ascii="ＭＳ 明朝" w:hAnsi="ＭＳ 明朝" w:hint="default"/>
              </w:rPr>
            </w:pPr>
          </w:p>
        </w:tc>
      </w:tr>
    </w:tbl>
    <w:p w14:paraId="5BC175C6" w14:textId="77777777" w:rsidR="00F40BC4" w:rsidRDefault="00F40BC4" w:rsidP="00F40BC4">
      <w:pPr>
        <w:spacing w:line="243" w:lineRule="exact"/>
        <w:rPr>
          <w:rFonts w:hint="default"/>
        </w:rPr>
      </w:pPr>
    </w:p>
    <w:p w14:paraId="27D00353" w14:textId="77777777" w:rsidR="00F40BC4" w:rsidRDefault="00F40BC4" w:rsidP="00F40BC4">
      <w:pPr>
        <w:spacing w:line="243" w:lineRule="exact"/>
        <w:rPr>
          <w:rFonts w:hint="default"/>
        </w:rPr>
      </w:pPr>
    </w:p>
    <w:p w14:paraId="721C4B2F" w14:textId="77777777" w:rsidR="00F40BC4" w:rsidRDefault="00F40BC4" w:rsidP="00F40BC4">
      <w:pPr>
        <w:spacing w:line="243" w:lineRule="exact"/>
        <w:rPr>
          <w:rFonts w:hint="default"/>
        </w:rPr>
      </w:pPr>
      <w:r>
        <w:t>２　変更した年月日</w:t>
      </w:r>
    </w:p>
    <w:p w14:paraId="427D4794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B2FDC32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561F456D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08B74995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7A8E8A94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49674B79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1AC7369A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67867D05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2D77292C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p w14:paraId="4F73363B" w14:textId="77777777" w:rsidR="00F40BC4" w:rsidRPr="0031251C" w:rsidRDefault="00F40BC4" w:rsidP="00F40BC4">
      <w:pPr>
        <w:pStyle w:val="a4"/>
        <w:numPr>
          <w:ilvl w:val="0"/>
          <w:numId w:val="1"/>
        </w:numPr>
        <w:spacing w:line="243" w:lineRule="exact"/>
        <w:ind w:leftChars="0"/>
        <w:rPr>
          <w:rFonts w:ascii="ＭＳ 明朝" w:hAnsi="ＭＳ 明朝" w:hint="default"/>
        </w:rPr>
      </w:pPr>
      <w:r w:rsidRPr="0031251C">
        <w:rPr>
          <w:rFonts w:ascii="ＭＳ 明朝" w:hAnsi="ＭＳ 明朝"/>
        </w:rPr>
        <w:t>令和　年　月　日</w:t>
      </w:r>
    </w:p>
    <w:sectPr w:rsidR="00F40BC4" w:rsidRPr="0031251C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A42E" w14:textId="77777777" w:rsidR="00C72B63" w:rsidRDefault="00C72B6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FAFCB6F" w14:textId="77777777" w:rsidR="00C72B63" w:rsidRDefault="00C72B6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5A4A" w14:textId="77777777" w:rsidR="00C72B63" w:rsidRDefault="00C72B6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0A2BCE" w14:textId="77777777" w:rsidR="00C72B63" w:rsidRDefault="00C72B6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20060"/>
    <w:multiLevelType w:val="hybridMultilevel"/>
    <w:tmpl w:val="05969940"/>
    <w:lvl w:ilvl="0" w:tplc="470AE0F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47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C3"/>
    <w:rsid w:val="0037529A"/>
    <w:rsid w:val="003E412D"/>
    <w:rsid w:val="00582CF8"/>
    <w:rsid w:val="005C4EE9"/>
    <w:rsid w:val="00935D3E"/>
    <w:rsid w:val="00A268F9"/>
    <w:rsid w:val="00A46DC3"/>
    <w:rsid w:val="00C72B63"/>
    <w:rsid w:val="00C87F86"/>
    <w:rsid w:val="00F40BC4"/>
    <w:rsid w:val="00F7677C"/>
    <w:rsid w:val="00F82923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404F2"/>
  <w15:chartTrackingRefBased/>
  <w15:docId w15:val="{631CCB8C-DA11-4B1F-94B8-828E52D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table" w:styleId="a3">
    <w:name w:val="Table Grid"/>
    <w:basedOn w:val="a1"/>
    <w:uiPriority w:val="59"/>
    <w:rsid w:val="00F4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4</cp:revision>
  <cp:lastPrinted>2005-07-27T01:32:00Z</cp:lastPrinted>
  <dcterms:created xsi:type="dcterms:W3CDTF">2025-08-06T06:37:00Z</dcterms:created>
  <dcterms:modified xsi:type="dcterms:W3CDTF">2025-08-06T08:17:00Z</dcterms:modified>
</cp:coreProperties>
</file>