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34E8" w14:textId="58D8ABBA" w:rsidR="00894938" w:rsidRPr="00894938" w:rsidRDefault="00894938" w:rsidP="00894938">
      <w:pPr>
        <w:spacing w:line="440" w:lineRule="exact"/>
        <w:jc w:val="center"/>
        <w:rPr>
          <w:b/>
          <w:bCs/>
          <w:sz w:val="32"/>
          <w:szCs w:val="40"/>
        </w:rPr>
      </w:pPr>
      <w:r w:rsidRPr="00894938">
        <w:rPr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40ED18" wp14:editId="1B4A535B">
                <wp:simplePos x="0" y="0"/>
                <wp:positionH relativeFrom="column">
                  <wp:posOffset>12700</wp:posOffset>
                </wp:positionH>
                <wp:positionV relativeFrom="paragraph">
                  <wp:posOffset>106680</wp:posOffset>
                </wp:positionV>
                <wp:extent cx="6172200" cy="1323340"/>
                <wp:effectExtent l="12700" t="12700" r="12700" b="10160"/>
                <wp:wrapNone/>
                <wp:docPr id="159929903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32334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B812F" id="正方形/長方形 1" o:spid="_x0000_s1026" style="position:absolute;left:0;text-align:left;margin-left:1pt;margin-top:8.4pt;width:486pt;height:104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" filled="f" strokecolor="#09101d [484]" strokeweight="1.5pt"/>
            </w:pict>
          </mc:Fallback>
        </mc:AlternateContent>
      </w:r>
    </w:p>
    <w:p w14:paraId="0A534E1B" w14:textId="1FF1F4F3" w:rsidR="0050621C" w:rsidRPr="00894938" w:rsidRDefault="00067518" w:rsidP="00894938">
      <w:pPr>
        <w:spacing w:line="440" w:lineRule="exact"/>
        <w:jc w:val="center"/>
        <w:rPr>
          <w:b/>
          <w:bCs/>
          <w:sz w:val="32"/>
          <w:szCs w:val="40"/>
        </w:rPr>
      </w:pPr>
      <w:r w:rsidRPr="00894938">
        <w:rPr>
          <w:rFonts w:hint="eastAsia"/>
          <w:b/>
          <w:bCs/>
          <w:sz w:val="32"/>
          <w:szCs w:val="40"/>
        </w:rPr>
        <w:t>令和</w:t>
      </w:r>
      <w:r w:rsidR="00063B39">
        <w:rPr>
          <w:rFonts w:hint="eastAsia"/>
          <w:b/>
          <w:bCs/>
          <w:sz w:val="32"/>
          <w:szCs w:val="40"/>
        </w:rPr>
        <w:t>7</w:t>
      </w:r>
      <w:r w:rsidRPr="00894938">
        <w:rPr>
          <w:rFonts w:hint="eastAsia"/>
          <w:b/>
          <w:bCs/>
          <w:sz w:val="32"/>
          <w:szCs w:val="40"/>
        </w:rPr>
        <w:t>（</w:t>
      </w:r>
      <w:r w:rsidR="003C4484">
        <w:rPr>
          <w:rFonts w:hint="eastAsia"/>
          <w:b/>
          <w:bCs/>
          <w:sz w:val="32"/>
          <w:szCs w:val="40"/>
        </w:rPr>
        <w:t>２０２</w:t>
      </w:r>
      <w:r w:rsidR="00063B39">
        <w:rPr>
          <w:rFonts w:hint="eastAsia"/>
          <w:b/>
          <w:bCs/>
          <w:sz w:val="32"/>
          <w:szCs w:val="40"/>
        </w:rPr>
        <w:t>5</w:t>
      </w:r>
      <w:r w:rsidRPr="00894938">
        <w:rPr>
          <w:rFonts w:hint="eastAsia"/>
          <w:b/>
          <w:bCs/>
          <w:sz w:val="32"/>
          <w:szCs w:val="40"/>
        </w:rPr>
        <w:t>）年度</w:t>
      </w:r>
    </w:p>
    <w:p w14:paraId="1F643949" w14:textId="174B1EC4" w:rsidR="00894938" w:rsidRPr="00894938" w:rsidRDefault="00067518" w:rsidP="00894938">
      <w:pPr>
        <w:spacing w:line="440" w:lineRule="exact"/>
        <w:jc w:val="center"/>
        <w:rPr>
          <w:b/>
          <w:bCs/>
          <w:sz w:val="32"/>
          <w:szCs w:val="40"/>
        </w:rPr>
      </w:pPr>
      <w:r w:rsidRPr="00894938">
        <w:rPr>
          <w:rFonts w:hint="eastAsia"/>
          <w:b/>
          <w:bCs/>
          <w:sz w:val="32"/>
          <w:szCs w:val="40"/>
        </w:rPr>
        <w:t>大分県</w:t>
      </w:r>
      <w:r w:rsidR="00063B39">
        <w:rPr>
          <w:rFonts w:hint="eastAsia"/>
          <w:b/>
          <w:bCs/>
          <w:sz w:val="32"/>
          <w:szCs w:val="40"/>
        </w:rPr>
        <w:t>版</w:t>
      </w:r>
      <w:r w:rsidRPr="00894938">
        <w:rPr>
          <w:rFonts w:hint="eastAsia"/>
          <w:b/>
          <w:bCs/>
          <w:sz w:val="32"/>
          <w:szCs w:val="40"/>
        </w:rPr>
        <w:t>失語症者向け意思疎通支援者養成</w:t>
      </w:r>
      <w:r w:rsidR="003C4484">
        <w:rPr>
          <w:rFonts w:hint="eastAsia"/>
          <w:b/>
          <w:bCs/>
          <w:sz w:val="32"/>
          <w:szCs w:val="40"/>
        </w:rPr>
        <w:t>講座</w:t>
      </w:r>
    </w:p>
    <w:p w14:paraId="096C2C27" w14:textId="4B1ACF2A" w:rsidR="00067518" w:rsidRPr="00894938" w:rsidRDefault="00067518" w:rsidP="00894938">
      <w:pPr>
        <w:jc w:val="center"/>
        <w:rPr>
          <w:b/>
          <w:bCs/>
          <w:sz w:val="44"/>
          <w:szCs w:val="52"/>
        </w:rPr>
      </w:pPr>
      <w:r w:rsidRPr="00894938">
        <w:rPr>
          <w:rFonts w:hint="eastAsia"/>
          <w:b/>
          <w:bCs/>
          <w:sz w:val="44"/>
          <w:szCs w:val="52"/>
        </w:rPr>
        <w:t>＜募集要項＞</w:t>
      </w:r>
    </w:p>
    <w:p w14:paraId="348372B0" w14:textId="77777777" w:rsidR="00894938" w:rsidRPr="00894938" w:rsidRDefault="00894938" w:rsidP="00894938">
      <w:pPr>
        <w:spacing w:line="440" w:lineRule="exact"/>
        <w:jc w:val="center"/>
        <w:rPr>
          <w:b/>
          <w:bCs/>
          <w:sz w:val="32"/>
          <w:szCs w:val="40"/>
        </w:rPr>
      </w:pPr>
    </w:p>
    <w:p w14:paraId="11D204D5" w14:textId="77777777" w:rsidR="00067518" w:rsidRPr="00894938" w:rsidRDefault="00067518" w:rsidP="00894938">
      <w:pPr>
        <w:spacing w:line="276" w:lineRule="auto"/>
      </w:pPr>
    </w:p>
    <w:p w14:paraId="247321E9" w14:textId="5B866280" w:rsidR="00067518" w:rsidRPr="00894938" w:rsidRDefault="00067518" w:rsidP="00894938">
      <w:pPr>
        <w:spacing w:line="276" w:lineRule="auto"/>
      </w:pPr>
      <w:r w:rsidRPr="00894938">
        <w:rPr>
          <w:rFonts w:hint="eastAsia"/>
        </w:rPr>
        <w:t>１．講座名　「令和</w:t>
      </w:r>
      <w:r w:rsidR="00063B39">
        <w:t>7</w:t>
      </w:r>
      <w:r w:rsidRPr="00894938">
        <w:rPr>
          <w:rFonts w:hint="eastAsia"/>
        </w:rPr>
        <w:t>年度</w:t>
      </w:r>
      <w:r w:rsidRPr="00894938">
        <w:t xml:space="preserve"> </w:t>
      </w:r>
      <w:r w:rsidRPr="00894938">
        <w:rPr>
          <w:rFonts w:hint="eastAsia"/>
        </w:rPr>
        <w:t>失語症者向け意思疎通支援者養成講座」</w:t>
      </w:r>
    </w:p>
    <w:p w14:paraId="13C4541A" w14:textId="65B69AB5" w:rsidR="00067518" w:rsidRPr="00894938" w:rsidRDefault="00067518" w:rsidP="00894938">
      <w:pPr>
        <w:spacing w:line="276" w:lineRule="auto"/>
      </w:pPr>
      <w:r w:rsidRPr="00894938">
        <w:rPr>
          <w:rFonts w:hint="eastAsia"/>
        </w:rPr>
        <w:t xml:space="preserve">　　　　　　　事業実施市町村：</w:t>
      </w:r>
      <w:r w:rsidR="003C4484">
        <w:rPr>
          <w:rFonts w:hint="eastAsia"/>
        </w:rPr>
        <w:t>大分県内</w:t>
      </w:r>
    </w:p>
    <w:p w14:paraId="098A10DE" w14:textId="1A1F39F1" w:rsidR="00067518" w:rsidRDefault="00067518" w:rsidP="00894938">
      <w:pPr>
        <w:spacing w:line="276" w:lineRule="auto"/>
      </w:pPr>
      <w:r w:rsidRPr="00894938">
        <w:rPr>
          <w:rFonts w:hint="eastAsia"/>
        </w:rPr>
        <w:t xml:space="preserve">　　　　　　　事業運営事務局：公益社団法人</w:t>
      </w:r>
      <w:r w:rsidRPr="00894938">
        <w:t xml:space="preserve"> </w:t>
      </w:r>
      <w:r w:rsidRPr="00894938">
        <w:rPr>
          <w:rFonts w:hint="eastAsia"/>
        </w:rPr>
        <w:t>大分県言語聴覚士協会</w:t>
      </w:r>
    </w:p>
    <w:p w14:paraId="7ACF6AF4" w14:textId="6746F843" w:rsidR="003C4484" w:rsidRPr="00894938" w:rsidRDefault="003C4484" w:rsidP="00894938">
      <w:pPr>
        <w:spacing w:line="276" w:lineRule="auto"/>
      </w:pPr>
      <w:r>
        <w:rPr>
          <w:rFonts w:hint="eastAsia"/>
        </w:rPr>
        <w:t xml:space="preserve">　　　　　　　＊この講座は、大分県の委託事業となっております。</w:t>
      </w:r>
    </w:p>
    <w:p w14:paraId="5453EA97" w14:textId="77777777" w:rsidR="00067518" w:rsidRPr="00894938" w:rsidRDefault="00067518" w:rsidP="00894938">
      <w:pPr>
        <w:spacing w:line="276" w:lineRule="auto"/>
      </w:pPr>
    </w:p>
    <w:p w14:paraId="6D0B0CD4" w14:textId="5DFA4FCC" w:rsidR="00067518" w:rsidRPr="00894938" w:rsidRDefault="00067518" w:rsidP="00894938">
      <w:pPr>
        <w:spacing w:line="276" w:lineRule="auto"/>
      </w:pPr>
      <w:r w:rsidRPr="00894938">
        <w:rPr>
          <w:rFonts w:hint="eastAsia"/>
        </w:rPr>
        <w:t>２．講座実施期間　　令和</w:t>
      </w:r>
      <w:r w:rsidR="00063B39">
        <w:rPr>
          <w:rFonts w:hint="eastAsia"/>
        </w:rPr>
        <w:t>7</w:t>
      </w:r>
      <w:r w:rsidRPr="00894938">
        <w:rPr>
          <w:rFonts w:hint="eastAsia"/>
        </w:rPr>
        <w:t>年</w:t>
      </w:r>
      <w:r w:rsidR="00063B39">
        <w:rPr>
          <w:rFonts w:hint="eastAsia"/>
        </w:rPr>
        <w:t>9</w:t>
      </w:r>
      <w:r w:rsidRPr="00894938">
        <w:rPr>
          <w:rFonts w:hint="eastAsia"/>
        </w:rPr>
        <w:t>月</w:t>
      </w:r>
      <w:r w:rsidR="000634DE">
        <w:t>27</w:t>
      </w:r>
      <w:r w:rsidRPr="00894938">
        <w:rPr>
          <w:rFonts w:hint="eastAsia"/>
        </w:rPr>
        <w:t>日（土）　〜　令和</w:t>
      </w:r>
      <w:r w:rsidR="00063B39">
        <w:rPr>
          <w:rFonts w:hint="eastAsia"/>
        </w:rPr>
        <w:t>7</w:t>
      </w:r>
      <w:r w:rsidRPr="00894938">
        <w:rPr>
          <w:rFonts w:hint="eastAsia"/>
        </w:rPr>
        <w:t>年</w:t>
      </w:r>
      <w:r w:rsidR="003C4484">
        <w:rPr>
          <w:rFonts w:hint="eastAsia"/>
        </w:rPr>
        <w:t>１２</w:t>
      </w:r>
      <w:r w:rsidRPr="00894938">
        <w:rPr>
          <w:rFonts w:hint="eastAsia"/>
        </w:rPr>
        <w:t>月</w:t>
      </w:r>
      <w:r w:rsidR="003C4484">
        <w:rPr>
          <w:rFonts w:hint="eastAsia"/>
        </w:rPr>
        <w:t>２</w:t>
      </w:r>
      <w:r w:rsidR="00063B39">
        <w:rPr>
          <w:rFonts w:hint="eastAsia"/>
        </w:rPr>
        <w:t>0</w:t>
      </w:r>
      <w:r w:rsidRPr="00894938">
        <w:rPr>
          <w:rFonts w:hint="eastAsia"/>
        </w:rPr>
        <w:t>日（</w:t>
      </w:r>
      <w:r w:rsidR="00063B39">
        <w:rPr>
          <w:rFonts w:hint="eastAsia"/>
        </w:rPr>
        <w:t>土</w:t>
      </w:r>
      <w:r w:rsidRPr="00894938">
        <w:rPr>
          <w:rFonts w:hint="eastAsia"/>
        </w:rPr>
        <w:t>）</w:t>
      </w:r>
    </w:p>
    <w:p w14:paraId="582ADE28" w14:textId="77777777" w:rsidR="00067518" w:rsidRPr="000634DE" w:rsidRDefault="00067518" w:rsidP="00894938">
      <w:pPr>
        <w:spacing w:line="276" w:lineRule="auto"/>
      </w:pPr>
    </w:p>
    <w:p w14:paraId="5FA89688" w14:textId="4B3B748F" w:rsidR="00067518" w:rsidRPr="00894938" w:rsidRDefault="00067518" w:rsidP="00894938">
      <w:pPr>
        <w:spacing w:line="276" w:lineRule="auto"/>
      </w:pPr>
      <w:r w:rsidRPr="00894938">
        <w:rPr>
          <w:rFonts w:hint="eastAsia"/>
        </w:rPr>
        <w:t>３．実施コース　必修基礎コース（全</w:t>
      </w:r>
      <w:r w:rsidR="003C4484">
        <w:rPr>
          <w:rFonts w:hint="eastAsia"/>
        </w:rPr>
        <w:t>８</w:t>
      </w:r>
      <w:r w:rsidRPr="00894938">
        <w:rPr>
          <w:rFonts w:hint="eastAsia"/>
        </w:rPr>
        <w:t>回　計４０時間）</w:t>
      </w:r>
    </w:p>
    <w:p w14:paraId="31195704" w14:textId="77777777" w:rsidR="00067518" w:rsidRPr="00894938" w:rsidRDefault="00067518" w:rsidP="00894938">
      <w:pPr>
        <w:spacing w:line="276" w:lineRule="auto"/>
      </w:pPr>
    </w:p>
    <w:p w14:paraId="18752D33" w14:textId="73353EC4" w:rsidR="00067518" w:rsidRDefault="00067518" w:rsidP="00894938">
      <w:pPr>
        <w:spacing w:line="276" w:lineRule="auto"/>
      </w:pPr>
      <w:r w:rsidRPr="00894938">
        <w:rPr>
          <w:rFonts w:hint="eastAsia"/>
        </w:rPr>
        <w:t>４．受講料　無料（交通費は自己負担</w:t>
      </w:r>
      <w:r w:rsidR="003C4484">
        <w:rPr>
          <w:rFonts w:hint="eastAsia"/>
        </w:rPr>
        <w:t>となります。</w:t>
      </w:r>
      <w:r w:rsidRPr="00894938">
        <w:rPr>
          <w:rFonts w:hint="eastAsia"/>
        </w:rPr>
        <w:t>）</w:t>
      </w:r>
    </w:p>
    <w:p w14:paraId="6EE67D59" w14:textId="28EE7037" w:rsidR="00063B39" w:rsidRPr="00894938" w:rsidRDefault="00063B39" w:rsidP="00894938">
      <w:pPr>
        <w:spacing w:line="276" w:lineRule="auto"/>
      </w:pPr>
      <w:r>
        <w:rPr>
          <w:rFonts w:hint="eastAsia"/>
        </w:rPr>
        <w:t xml:space="preserve">　　</w:t>
      </w:r>
      <w:r w:rsidRPr="00400EF4">
        <w:rPr>
          <w:rFonts w:hint="eastAsia"/>
        </w:rPr>
        <w:t>＊外出同行支援実習の際、交通費</w:t>
      </w:r>
      <w:r w:rsidR="00020265" w:rsidRPr="00400EF4">
        <w:t>(</w:t>
      </w:r>
      <w:r w:rsidR="00020265" w:rsidRPr="00400EF4">
        <w:rPr>
          <w:rFonts w:hint="eastAsia"/>
        </w:rPr>
        <w:t>駐車場代含む</w:t>
      </w:r>
      <w:r w:rsidR="00020265" w:rsidRPr="00400EF4">
        <w:t>)</w:t>
      </w:r>
      <w:r w:rsidRPr="00400EF4">
        <w:rPr>
          <w:rFonts w:hint="eastAsia"/>
        </w:rPr>
        <w:t>・食事代として5000円程度料金が発生する場合があります。</w:t>
      </w:r>
    </w:p>
    <w:p w14:paraId="2934CCF1" w14:textId="77777777" w:rsidR="00067518" w:rsidRPr="00020265" w:rsidRDefault="00067518" w:rsidP="00894938">
      <w:pPr>
        <w:spacing w:line="276" w:lineRule="auto"/>
      </w:pPr>
    </w:p>
    <w:p w14:paraId="57886D44" w14:textId="11CB5BB5" w:rsidR="00067518" w:rsidRPr="00400EF4" w:rsidRDefault="00067518" w:rsidP="00894938">
      <w:pPr>
        <w:spacing w:line="276" w:lineRule="auto"/>
        <w:rPr>
          <w:color w:val="000000" w:themeColor="text1"/>
        </w:rPr>
      </w:pPr>
      <w:r w:rsidRPr="00894938">
        <w:rPr>
          <w:rFonts w:hint="eastAsia"/>
        </w:rPr>
        <w:t>５．募集人数</w:t>
      </w:r>
      <w:r w:rsidRPr="00894938">
        <w:rPr>
          <w:rFonts w:hint="eastAsia"/>
          <w:b/>
          <w:bCs/>
        </w:rPr>
        <w:t xml:space="preserve">　</w:t>
      </w:r>
      <w:r w:rsidRPr="00400EF4">
        <w:rPr>
          <w:rFonts w:hint="eastAsia"/>
          <w:b/>
          <w:bCs/>
          <w:color w:val="000000" w:themeColor="text1"/>
        </w:rPr>
        <w:t>３０名</w:t>
      </w:r>
      <w:r w:rsidRPr="00400EF4">
        <w:rPr>
          <w:rFonts w:hint="eastAsia"/>
          <w:color w:val="000000" w:themeColor="text1"/>
        </w:rPr>
        <w:t>（受講の可否については</w:t>
      </w:r>
      <w:r w:rsidR="00020265" w:rsidRPr="00400EF4">
        <w:rPr>
          <w:rFonts w:hint="eastAsia"/>
          <w:color w:val="000000" w:themeColor="text1"/>
        </w:rPr>
        <w:t>フォーム</w:t>
      </w:r>
      <w:r w:rsidRPr="00400EF4">
        <w:rPr>
          <w:rFonts w:hint="eastAsia"/>
          <w:color w:val="000000" w:themeColor="text1"/>
        </w:rPr>
        <w:t>申込者全員に連絡させていただきます）</w:t>
      </w:r>
    </w:p>
    <w:p w14:paraId="141E93DA" w14:textId="77777777" w:rsidR="00067518" w:rsidRPr="00400EF4" w:rsidRDefault="00067518" w:rsidP="00894938">
      <w:pPr>
        <w:spacing w:line="276" w:lineRule="auto"/>
        <w:rPr>
          <w:color w:val="000000" w:themeColor="text1"/>
        </w:rPr>
      </w:pPr>
    </w:p>
    <w:p w14:paraId="5E9EE6EF" w14:textId="2701566C" w:rsidR="0027645D" w:rsidRPr="00400EF4" w:rsidRDefault="00067518" w:rsidP="0027645D">
      <w:pPr>
        <w:spacing w:line="276" w:lineRule="auto"/>
        <w:rPr>
          <w:b/>
          <w:bCs/>
          <w:color w:val="000000" w:themeColor="text1"/>
        </w:rPr>
      </w:pPr>
      <w:r w:rsidRPr="00400EF4">
        <w:rPr>
          <w:rFonts w:hint="eastAsia"/>
          <w:color w:val="000000" w:themeColor="text1"/>
        </w:rPr>
        <w:t>６．</w:t>
      </w:r>
      <w:r w:rsidR="00894938" w:rsidRPr="00400EF4">
        <w:rPr>
          <w:rFonts w:hint="eastAsia"/>
          <w:color w:val="000000" w:themeColor="text1"/>
        </w:rPr>
        <w:t xml:space="preserve">募集期間　</w:t>
      </w:r>
      <w:r w:rsidR="00894938" w:rsidRPr="00400EF4">
        <w:rPr>
          <w:rFonts w:hint="eastAsia"/>
          <w:b/>
          <w:bCs/>
          <w:color w:val="000000" w:themeColor="text1"/>
        </w:rPr>
        <w:t>令和</w:t>
      </w:r>
      <w:r w:rsidR="00063B39" w:rsidRPr="00400EF4">
        <w:rPr>
          <w:b/>
          <w:bCs/>
          <w:color w:val="000000" w:themeColor="text1"/>
        </w:rPr>
        <w:t>7</w:t>
      </w:r>
      <w:r w:rsidR="00894938" w:rsidRPr="00400EF4">
        <w:rPr>
          <w:rFonts w:hint="eastAsia"/>
          <w:b/>
          <w:bCs/>
          <w:color w:val="000000" w:themeColor="text1"/>
        </w:rPr>
        <w:t>年</w:t>
      </w:r>
      <w:r w:rsidR="00D36210" w:rsidRPr="00400EF4">
        <w:rPr>
          <w:b/>
          <w:bCs/>
          <w:color w:val="000000" w:themeColor="text1"/>
        </w:rPr>
        <w:t>7</w:t>
      </w:r>
      <w:r w:rsidR="00894938" w:rsidRPr="00400EF4">
        <w:rPr>
          <w:rFonts w:hint="eastAsia"/>
          <w:b/>
          <w:bCs/>
          <w:color w:val="000000" w:themeColor="text1"/>
        </w:rPr>
        <w:t>月</w:t>
      </w:r>
      <w:r w:rsidR="00D36210" w:rsidRPr="00400EF4">
        <w:rPr>
          <w:b/>
          <w:bCs/>
          <w:color w:val="000000" w:themeColor="text1"/>
        </w:rPr>
        <w:t>1</w:t>
      </w:r>
      <w:r w:rsidR="00894938" w:rsidRPr="00400EF4">
        <w:rPr>
          <w:rFonts w:hint="eastAsia"/>
          <w:b/>
          <w:bCs/>
          <w:color w:val="000000" w:themeColor="text1"/>
        </w:rPr>
        <w:t>日（</w:t>
      </w:r>
      <w:r w:rsidR="00D36210" w:rsidRPr="00400EF4">
        <w:rPr>
          <w:rFonts w:hint="eastAsia"/>
          <w:b/>
          <w:bCs/>
          <w:color w:val="000000" w:themeColor="text1"/>
        </w:rPr>
        <w:t>火</w:t>
      </w:r>
      <w:r w:rsidR="00894938" w:rsidRPr="00400EF4">
        <w:rPr>
          <w:rFonts w:hint="eastAsia"/>
          <w:b/>
          <w:bCs/>
          <w:color w:val="000000" w:themeColor="text1"/>
        </w:rPr>
        <w:t>）　〜　令和</w:t>
      </w:r>
      <w:r w:rsidR="00063B39" w:rsidRPr="00400EF4">
        <w:rPr>
          <w:b/>
          <w:bCs/>
          <w:color w:val="000000" w:themeColor="text1"/>
        </w:rPr>
        <w:t>7</w:t>
      </w:r>
      <w:r w:rsidR="00894938" w:rsidRPr="00400EF4">
        <w:rPr>
          <w:rFonts w:hint="eastAsia"/>
          <w:b/>
          <w:bCs/>
          <w:color w:val="000000" w:themeColor="text1"/>
        </w:rPr>
        <w:t>年</w:t>
      </w:r>
      <w:r w:rsidR="00154CC1" w:rsidRPr="00400EF4">
        <w:rPr>
          <w:rFonts w:hint="eastAsia"/>
          <w:b/>
          <w:bCs/>
          <w:color w:val="000000" w:themeColor="text1"/>
        </w:rPr>
        <w:t>9</w:t>
      </w:r>
      <w:r w:rsidR="00894938" w:rsidRPr="00400EF4">
        <w:rPr>
          <w:rFonts w:hint="eastAsia"/>
          <w:b/>
          <w:bCs/>
          <w:color w:val="000000" w:themeColor="text1"/>
        </w:rPr>
        <w:t>月</w:t>
      </w:r>
      <w:r w:rsidR="00D36210" w:rsidRPr="00400EF4">
        <w:rPr>
          <w:b/>
          <w:bCs/>
          <w:color w:val="000000" w:themeColor="text1"/>
        </w:rPr>
        <w:t>12</w:t>
      </w:r>
      <w:r w:rsidR="00894938" w:rsidRPr="00400EF4">
        <w:rPr>
          <w:rFonts w:hint="eastAsia"/>
          <w:b/>
          <w:bCs/>
          <w:color w:val="000000" w:themeColor="text1"/>
        </w:rPr>
        <w:t>日（</w:t>
      </w:r>
      <w:r w:rsidR="00195635" w:rsidRPr="00400EF4">
        <w:rPr>
          <w:rFonts w:hint="eastAsia"/>
          <w:b/>
          <w:bCs/>
          <w:color w:val="000000" w:themeColor="text1"/>
        </w:rPr>
        <w:t>金</w:t>
      </w:r>
      <w:r w:rsidR="00894938" w:rsidRPr="00400EF4">
        <w:rPr>
          <w:rFonts w:hint="eastAsia"/>
          <w:b/>
          <w:bCs/>
          <w:color w:val="000000" w:themeColor="text1"/>
        </w:rPr>
        <w:t>）１７時まで</w:t>
      </w:r>
    </w:p>
    <w:p w14:paraId="553C0F29" w14:textId="110A9911" w:rsidR="0027645D" w:rsidRPr="0027645D" w:rsidRDefault="00894938" w:rsidP="0027645D">
      <w:pPr>
        <w:spacing w:line="276" w:lineRule="auto"/>
        <w:ind w:firstLineChars="675" w:firstLine="1418"/>
        <w:rPr>
          <w:b/>
          <w:bCs/>
        </w:rPr>
      </w:pPr>
      <w:r>
        <w:rPr>
          <w:rFonts w:hint="eastAsia"/>
        </w:rPr>
        <w:t>募集広告に掲載されているQRコードより申込フォームにアクセスしてお申し込みいた</w:t>
      </w:r>
    </w:p>
    <w:p w14:paraId="7195CB5D" w14:textId="1C999057" w:rsidR="00894938" w:rsidRDefault="00894938" w:rsidP="003C4484">
      <w:pPr>
        <w:spacing w:line="276" w:lineRule="auto"/>
        <w:ind w:firstLineChars="675" w:firstLine="1418"/>
      </w:pPr>
      <w:r>
        <w:rPr>
          <w:rFonts w:hint="eastAsia"/>
        </w:rPr>
        <w:t>だくか、</w:t>
      </w:r>
      <w:r w:rsidRPr="00894938">
        <w:rPr>
          <w:rFonts w:hint="eastAsia"/>
        </w:rPr>
        <w:t>申込用紙（別紙）に必要事項を記載の上、</w:t>
      </w:r>
      <w:r w:rsidRPr="00D8104B">
        <w:rPr>
          <w:rFonts w:hint="eastAsia"/>
          <w:b/>
          <w:bCs/>
          <w:u w:val="double"/>
        </w:rPr>
        <w:t>FAX</w:t>
      </w:r>
      <w:r w:rsidRPr="00894938">
        <w:rPr>
          <w:rFonts w:hint="eastAsia"/>
        </w:rPr>
        <w:t>でお申し込みください。</w:t>
      </w:r>
    </w:p>
    <w:p w14:paraId="1DC09066" w14:textId="77777777" w:rsidR="0027645D" w:rsidRDefault="0027645D" w:rsidP="0027645D">
      <w:pPr>
        <w:spacing w:line="276" w:lineRule="auto"/>
      </w:pPr>
    </w:p>
    <w:p w14:paraId="1590486A" w14:textId="338F8F7A" w:rsidR="0027645D" w:rsidRDefault="0027645D" w:rsidP="0027645D">
      <w:pPr>
        <w:spacing w:line="276" w:lineRule="auto"/>
      </w:pPr>
      <w:r>
        <w:rPr>
          <w:rFonts w:hint="eastAsia"/>
        </w:rPr>
        <w:t>７．</w:t>
      </w:r>
      <w:r w:rsidR="00B94370">
        <w:rPr>
          <w:rFonts w:hint="eastAsia"/>
        </w:rPr>
        <w:t>対象者　失語症者の地域支援に理解・熱意があり、次の要件を満たす方</w:t>
      </w:r>
    </w:p>
    <w:p w14:paraId="3EC6CB69" w14:textId="5E5FDDE6" w:rsidR="00B94370" w:rsidRDefault="00B94370" w:rsidP="00D8104B">
      <w:pPr>
        <w:spacing w:line="276" w:lineRule="auto"/>
        <w:ind w:firstLineChars="607" w:firstLine="1275"/>
      </w:pPr>
      <w:r>
        <w:rPr>
          <w:rFonts w:hint="eastAsia"/>
        </w:rPr>
        <w:t>A．大分県内に在住の方</w:t>
      </w:r>
    </w:p>
    <w:p w14:paraId="187718D6" w14:textId="20B04550" w:rsidR="00B94370" w:rsidRDefault="00B94370" w:rsidP="00D8104B">
      <w:pPr>
        <w:spacing w:line="276" w:lineRule="auto"/>
        <w:ind w:firstLineChars="607" w:firstLine="1275"/>
      </w:pPr>
      <w:r>
        <w:rPr>
          <w:rFonts w:hint="eastAsia"/>
        </w:rPr>
        <w:t>B．令和</w:t>
      </w:r>
      <w:r w:rsidR="00F915EC">
        <w:rPr>
          <w:rFonts w:hint="eastAsia"/>
        </w:rPr>
        <w:t>7</w:t>
      </w:r>
      <w:r>
        <w:rPr>
          <w:rFonts w:hint="eastAsia"/>
        </w:rPr>
        <w:t>年４月１日現在、１８歳以上の方</w:t>
      </w:r>
    </w:p>
    <w:p w14:paraId="2E6615C9" w14:textId="77777777" w:rsidR="00B94370" w:rsidRDefault="00B94370" w:rsidP="00D8104B">
      <w:pPr>
        <w:spacing w:line="276" w:lineRule="auto"/>
        <w:ind w:firstLineChars="607" w:firstLine="1275"/>
      </w:pPr>
      <w:r>
        <w:rPr>
          <w:rFonts w:hint="eastAsia"/>
        </w:rPr>
        <w:t>C．本講座を全て受講することが可能な方</w:t>
      </w:r>
    </w:p>
    <w:p w14:paraId="1C964870" w14:textId="77777777" w:rsidR="00D8104B" w:rsidRDefault="00B94370" w:rsidP="00D8104B">
      <w:pPr>
        <w:spacing w:line="276" w:lineRule="auto"/>
        <w:ind w:firstLineChars="707" w:firstLine="1485"/>
      </w:pPr>
      <w:r>
        <w:rPr>
          <w:rFonts w:hint="eastAsia"/>
        </w:rPr>
        <w:t>（全講座の受講が終了した方には、修了証の発行に加え、『失語症者向け意思疎通支援者』</w:t>
      </w:r>
    </w:p>
    <w:p w14:paraId="1861DDFA" w14:textId="3E756038" w:rsidR="00B94370" w:rsidRDefault="00B94370" w:rsidP="00D8104B">
      <w:pPr>
        <w:spacing w:line="276" w:lineRule="auto"/>
        <w:ind w:firstLineChars="807" w:firstLine="1695"/>
      </w:pPr>
      <w:r>
        <w:rPr>
          <w:rFonts w:hint="eastAsia"/>
        </w:rPr>
        <w:t>として登録していただきます。）</w:t>
      </w:r>
    </w:p>
    <w:p w14:paraId="73156864" w14:textId="77777777" w:rsidR="00D8104B" w:rsidRDefault="00B94370" w:rsidP="00D8104B">
      <w:pPr>
        <w:spacing w:line="276" w:lineRule="auto"/>
        <w:ind w:firstLineChars="607" w:firstLine="1275"/>
      </w:pPr>
      <w:r>
        <w:rPr>
          <w:rFonts w:hint="eastAsia"/>
        </w:rPr>
        <w:lastRenderedPageBreak/>
        <w:t>D．</w:t>
      </w:r>
      <w:r>
        <w:rPr>
          <w:rFonts w:ascii="ＭＳ 明朝" w:eastAsia="ＭＳ 明朝" w:hAnsi="ＭＳ 明朝" w:cs="ＭＳ 明朝" w:hint="eastAsia"/>
        </w:rPr>
        <w:t>『</w:t>
      </w:r>
      <w:r>
        <w:rPr>
          <w:rFonts w:hint="eastAsia"/>
        </w:rPr>
        <w:t>失語症者向け意思疎通支援者』として、大分県内で失語症者の意思疎通支援に関わる</w:t>
      </w:r>
    </w:p>
    <w:p w14:paraId="2046F70A" w14:textId="2ADB32C8" w:rsidR="00F915EC" w:rsidRDefault="00B94370" w:rsidP="00F915EC">
      <w:pPr>
        <w:spacing w:line="276" w:lineRule="auto"/>
        <w:ind w:firstLineChars="807" w:firstLine="1695"/>
      </w:pPr>
      <w:r>
        <w:rPr>
          <w:rFonts w:hint="eastAsia"/>
        </w:rPr>
        <w:t>意志のある方（別途、個人情報保護に関する誓約書を提出していただきます）</w:t>
      </w:r>
    </w:p>
    <w:p w14:paraId="558223D7" w14:textId="594F6EF0" w:rsidR="00F915EC" w:rsidRDefault="00F915EC" w:rsidP="00F915EC">
      <w:pPr>
        <w:pStyle w:val="a8"/>
        <w:numPr>
          <w:ilvl w:val="0"/>
          <w:numId w:val="2"/>
        </w:numPr>
        <w:spacing w:line="276" w:lineRule="auto"/>
        <w:ind w:leftChars="0"/>
      </w:pPr>
      <w:r>
        <w:rPr>
          <w:rFonts w:hint="eastAsia"/>
        </w:rPr>
        <w:t>受講上の注意</w:t>
      </w:r>
    </w:p>
    <w:p w14:paraId="096D54DF" w14:textId="77777777" w:rsidR="00F915EC" w:rsidRDefault="00F915EC" w:rsidP="00F915EC">
      <w:pPr>
        <w:spacing w:line="276" w:lineRule="auto"/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F915EC">
        <w:rPr>
          <w:rFonts w:ascii="ＭＳ 明朝" w:eastAsia="ＭＳ 明朝" w:hAnsi="ＭＳ 明朝"/>
          <w:color w:val="000000"/>
          <w:szCs w:val="21"/>
        </w:rPr>
        <w:t>本</w:t>
      </w:r>
      <w:r w:rsidRPr="00F915EC">
        <w:rPr>
          <w:rFonts w:ascii="ＭＳ 明朝" w:eastAsia="ＭＳ 明朝" w:hAnsi="ＭＳ 明朝" w:hint="eastAsia"/>
          <w:color w:val="000000"/>
          <w:szCs w:val="21"/>
        </w:rPr>
        <w:t>講座の開催につきまして、</w:t>
      </w:r>
      <w:r w:rsidRPr="00F915EC">
        <w:rPr>
          <w:rFonts w:ascii="ＭＳ 明朝" w:eastAsia="ＭＳ 明朝" w:hAnsi="ＭＳ 明朝"/>
          <w:color w:val="000000"/>
          <w:szCs w:val="21"/>
        </w:rPr>
        <w:t>下記の事項にご理解とご協力をお願いいたします。</w:t>
      </w:r>
    </w:p>
    <w:p w14:paraId="613B2F13" w14:textId="77777777" w:rsidR="00F915EC" w:rsidRDefault="00F915EC" w:rsidP="00F915EC">
      <w:pPr>
        <w:spacing w:line="276" w:lineRule="auto"/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・</w:t>
      </w:r>
      <w:r w:rsidRPr="00F915EC">
        <w:rPr>
          <w:rFonts w:ascii="ＭＳ 明朝" w:eastAsia="ＭＳ 明朝" w:hAnsi="ＭＳ 明朝"/>
          <w:color w:val="000000"/>
          <w:szCs w:val="21"/>
        </w:rPr>
        <w:t>研修中は、講義に集中し、他の受講者の妨げとならないようご配慮ください。</w:t>
      </w:r>
    </w:p>
    <w:p w14:paraId="689A1A08" w14:textId="77777777" w:rsidR="00F915EC" w:rsidRDefault="00F915EC" w:rsidP="00F915EC">
      <w:pPr>
        <w:spacing w:line="276" w:lineRule="auto"/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・</w:t>
      </w:r>
      <w:r w:rsidRPr="00F915EC">
        <w:rPr>
          <w:rFonts w:ascii="ＭＳ 明朝" w:eastAsia="ＭＳ 明朝" w:hAnsi="ＭＳ 明朝"/>
          <w:color w:val="000000"/>
          <w:szCs w:val="21"/>
        </w:rPr>
        <w:t>講師や他の受講者への迷惑行為、著しく不適切な言動や態度が見受けられた場合、</w:t>
      </w:r>
    </w:p>
    <w:p w14:paraId="159AE2A1" w14:textId="77777777" w:rsidR="00F915EC" w:rsidRDefault="00F915EC" w:rsidP="00F915EC">
      <w:pPr>
        <w:spacing w:line="276" w:lineRule="auto"/>
        <w:ind w:firstLineChars="350" w:firstLine="735"/>
        <w:rPr>
          <w:rFonts w:ascii="ＭＳ 明朝" w:eastAsia="ＭＳ 明朝" w:hAnsi="ＭＳ 明朝"/>
          <w:color w:val="000000"/>
          <w:szCs w:val="21"/>
        </w:rPr>
      </w:pPr>
      <w:r w:rsidRPr="00F915EC">
        <w:rPr>
          <w:rFonts w:ascii="ＭＳ 明朝" w:eastAsia="ＭＳ 明朝" w:hAnsi="ＭＳ 明朝"/>
          <w:color w:val="000000"/>
          <w:szCs w:val="21"/>
        </w:rPr>
        <w:t>研修の受講を中止していただく場合がありますので、あらかじめご了承ください。</w:t>
      </w:r>
    </w:p>
    <w:p w14:paraId="3F20D014" w14:textId="17ACBFCF" w:rsidR="00F915EC" w:rsidRPr="00F915EC" w:rsidRDefault="00F915EC" w:rsidP="00F915EC">
      <w:pPr>
        <w:spacing w:line="276" w:lineRule="auto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・</w:t>
      </w:r>
      <w:r w:rsidRPr="00F915EC">
        <w:rPr>
          <w:rFonts w:ascii="ＭＳ 明朝" w:eastAsia="ＭＳ 明朝" w:hAnsi="ＭＳ 明朝"/>
          <w:color w:val="000000"/>
          <w:szCs w:val="21"/>
        </w:rPr>
        <w:t>遅刻・早退・無断欠席が続く場合も、受講継続が困難と判断されることがあります。</w:t>
      </w:r>
    </w:p>
    <w:p w14:paraId="68DB70F8" w14:textId="77777777" w:rsidR="00F915EC" w:rsidRPr="00F915EC" w:rsidRDefault="00F915EC" w:rsidP="00F915EC">
      <w:pPr>
        <w:pStyle w:val="Web"/>
        <w:ind w:firstLineChars="200" w:firstLine="420"/>
        <w:rPr>
          <w:rFonts w:ascii="ＭＳ 明朝" w:eastAsia="ＭＳ 明朝" w:hAnsi="ＭＳ 明朝"/>
          <w:color w:val="000000"/>
          <w:sz w:val="21"/>
          <w:szCs w:val="21"/>
        </w:rPr>
      </w:pPr>
      <w:r w:rsidRPr="00F915EC">
        <w:rPr>
          <w:rFonts w:ascii="ＭＳ 明朝" w:eastAsia="ＭＳ 明朝" w:hAnsi="ＭＳ 明朝"/>
          <w:color w:val="000000"/>
          <w:sz w:val="21"/>
          <w:szCs w:val="21"/>
        </w:rPr>
        <w:t>皆さまのご理解とご協力をお願いいたします。</w:t>
      </w:r>
    </w:p>
    <w:p w14:paraId="726CE02F" w14:textId="77777777" w:rsidR="00F915EC" w:rsidRDefault="00F915EC" w:rsidP="00B94370">
      <w:pPr>
        <w:spacing w:line="276" w:lineRule="auto"/>
      </w:pPr>
    </w:p>
    <w:p w14:paraId="4CCE981A" w14:textId="05223E21" w:rsidR="00B94370" w:rsidRDefault="00F915EC" w:rsidP="00B94370">
      <w:pPr>
        <w:spacing w:line="276" w:lineRule="auto"/>
      </w:pPr>
      <w:r>
        <w:t>9</w:t>
      </w:r>
      <w:r w:rsidR="00D8104B">
        <w:rPr>
          <w:rFonts w:hint="eastAsia"/>
        </w:rPr>
        <w:t>．講座</w:t>
      </w:r>
      <w:r w:rsidR="00056415">
        <w:rPr>
          <w:rFonts w:hint="eastAsia"/>
        </w:rPr>
        <w:t>情報</w:t>
      </w:r>
    </w:p>
    <w:p w14:paraId="2CFEE8C7" w14:textId="3D82B52C" w:rsidR="00D8104B" w:rsidRDefault="00D8104B" w:rsidP="00B94370">
      <w:pPr>
        <w:spacing w:line="276" w:lineRule="auto"/>
      </w:pPr>
      <w:r>
        <w:rPr>
          <w:rFonts w:hint="eastAsia"/>
        </w:rPr>
        <w:t>【</w:t>
      </w:r>
      <w:r w:rsidR="00056415">
        <w:rPr>
          <w:rFonts w:hint="eastAsia"/>
        </w:rPr>
        <w:t>講座内容・スケジュール</w:t>
      </w:r>
      <w:r>
        <w:rPr>
          <w:rFonts w:hint="eastAsia"/>
        </w:rPr>
        <w:t>】</w:t>
      </w:r>
    </w:p>
    <w:tbl>
      <w:tblPr>
        <w:tblW w:w="9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276"/>
        <w:gridCol w:w="3118"/>
        <w:gridCol w:w="3544"/>
      </w:tblGrid>
      <w:tr w:rsidR="00D8104B" w:rsidRPr="00D8104B" w14:paraId="0E5DE36F" w14:textId="77777777" w:rsidTr="003C4484">
        <w:trPr>
          <w:trHeight w:val="135"/>
        </w:trPr>
        <w:tc>
          <w:tcPr>
            <w:tcW w:w="18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74F97" w14:textId="77777777" w:rsidR="00D8104B" w:rsidRPr="00D8104B" w:rsidRDefault="00D8104B" w:rsidP="00056415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D8104B">
              <w:rPr>
                <w:rFonts w:eastAsiaTheme="minorHAnsi" w:cs="ＭＳ Ｐゴシック"/>
                <w:color w:val="000000"/>
                <w:kern w:val="0"/>
                <w:szCs w:val="21"/>
              </w:rPr>
              <w:t>日程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53ACE" w14:textId="77777777" w:rsidR="00D8104B" w:rsidRPr="00D8104B" w:rsidRDefault="00D8104B" w:rsidP="00056415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D8104B">
              <w:rPr>
                <w:rFonts w:eastAsiaTheme="minorHAnsi" w:cs="ＭＳ Ｐゴシック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3118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DE0B4" w14:textId="305B8F87" w:rsidR="00D8104B" w:rsidRPr="00D8104B" w:rsidRDefault="00B810EC" w:rsidP="00056415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Cs w:val="21"/>
              </w:rPr>
              <w:t>会場</w:t>
            </w:r>
          </w:p>
        </w:tc>
        <w:tc>
          <w:tcPr>
            <w:tcW w:w="3544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123A93" w14:textId="71B7B96F" w:rsidR="00D8104B" w:rsidRPr="00D8104B" w:rsidRDefault="00B810EC" w:rsidP="00056415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講座</w:t>
            </w:r>
            <w:r w:rsidR="00D8104B" w:rsidRPr="00D8104B">
              <w:rPr>
                <w:rFonts w:eastAsiaTheme="minorHAnsi" w:cs="ＭＳ Ｐゴシック"/>
                <w:color w:val="000000"/>
                <w:kern w:val="0"/>
                <w:szCs w:val="21"/>
              </w:rPr>
              <w:t>内容</w:t>
            </w:r>
          </w:p>
        </w:tc>
      </w:tr>
      <w:tr w:rsidR="003C4484" w:rsidRPr="00D8104B" w14:paraId="34C9BCB8" w14:textId="77777777" w:rsidTr="003C4484">
        <w:trPr>
          <w:trHeight w:val="375"/>
        </w:trPr>
        <w:tc>
          <w:tcPr>
            <w:tcW w:w="1828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ADE7C" w14:textId="42AAEB7A" w:rsidR="003C4484" w:rsidRPr="003C4484" w:rsidRDefault="00F915EC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>
              <w:rPr>
                <w:rFonts w:eastAsiaTheme="minorHAnsi" w:hint="eastAsia"/>
                <w:color w:val="000000"/>
                <w:sz w:val="20"/>
                <w:szCs w:val="20"/>
              </w:rPr>
              <w:t>9</w:t>
            </w:r>
            <w:r w:rsidR="003C4484" w:rsidRPr="003C4484">
              <w:rPr>
                <w:rFonts w:eastAsiaTheme="minorHAnsi" w:hint="eastAsia"/>
                <w:color w:val="000000"/>
                <w:sz w:val="20"/>
                <w:szCs w:val="20"/>
              </w:rPr>
              <w:t>月</w:t>
            </w:r>
            <w:r w:rsidR="00D36210">
              <w:rPr>
                <w:rFonts w:eastAsiaTheme="minorHAnsi"/>
                <w:color w:val="000000"/>
                <w:sz w:val="20"/>
                <w:szCs w:val="20"/>
              </w:rPr>
              <w:t>27</w:t>
            </w:r>
            <w:r w:rsidR="003C4484" w:rsidRPr="003C4484">
              <w:rPr>
                <w:rFonts w:eastAsiaTheme="minorHAnsi" w:hint="eastAsia"/>
                <w:color w:val="000000"/>
                <w:sz w:val="20"/>
                <w:szCs w:val="20"/>
              </w:rPr>
              <w:t>日（土）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607A0" w14:textId="770DA9F9" w:rsidR="003C4484" w:rsidRPr="003C4484" w:rsidRDefault="003C4484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9:00〜16:30</w:t>
            </w:r>
          </w:p>
        </w:tc>
        <w:tc>
          <w:tcPr>
            <w:tcW w:w="3118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45376" w14:textId="71F5A567" w:rsidR="003C4484" w:rsidRPr="003C4484" w:rsidRDefault="008730C2" w:rsidP="004E5F89">
            <w:pPr>
              <w:pStyle w:val="Web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大分県社会福祉介護研修センター</w:t>
            </w:r>
          </w:p>
        </w:tc>
        <w:tc>
          <w:tcPr>
            <w:tcW w:w="3544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CAD5E" w14:textId="77777777" w:rsidR="003C4484" w:rsidRPr="003C4484" w:rsidRDefault="003C4484" w:rsidP="003C4484">
            <w:pPr>
              <w:pStyle w:val="We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C4484"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開講式・意思疎通支援者とは何か</w:t>
            </w:r>
          </w:p>
          <w:p w14:paraId="3DBDC8B6" w14:textId="35D3C6E4" w:rsidR="003C4484" w:rsidRPr="003C4484" w:rsidRDefault="003C4484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失語症概論など</w:t>
            </w:r>
          </w:p>
        </w:tc>
      </w:tr>
      <w:tr w:rsidR="003C4484" w:rsidRPr="00D8104B" w14:paraId="2F82DD0A" w14:textId="77777777" w:rsidTr="003C4484">
        <w:trPr>
          <w:trHeight w:val="375"/>
        </w:trPr>
        <w:tc>
          <w:tcPr>
            <w:tcW w:w="1828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9A713" w14:textId="080DD35B" w:rsidR="003C4484" w:rsidRPr="003C4484" w:rsidRDefault="00D36210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10</w:t>
            </w:r>
            <w:r w:rsidR="003C4484" w:rsidRPr="003C4484">
              <w:rPr>
                <w:rFonts w:eastAsiaTheme="minorHAnsi" w:hint="eastAsia"/>
                <w:color w:val="000000"/>
                <w:sz w:val="20"/>
                <w:szCs w:val="20"/>
              </w:rPr>
              <w:t>月</w:t>
            </w:r>
            <w:r>
              <w:rPr>
                <w:rFonts w:eastAsiaTheme="minorHAnsi"/>
                <w:color w:val="000000"/>
                <w:sz w:val="20"/>
                <w:szCs w:val="20"/>
              </w:rPr>
              <w:t>11</w:t>
            </w:r>
            <w:r w:rsidR="003C4484" w:rsidRPr="003C4484">
              <w:rPr>
                <w:rFonts w:eastAsiaTheme="minorHAnsi" w:hint="eastAsia"/>
                <w:color w:val="000000"/>
                <w:sz w:val="20"/>
                <w:szCs w:val="20"/>
              </w:rPr>
              <w:t>日（土）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6B61A4" w14:textId="4A8F8F94" w:rsidR="003C4484" w:rsidRPr="003C4484" w:rsidRDefault="003C4484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9:00〜17:00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B0C35" w14:textId="5ADFE49D" w:rsidR="004E5F89" w:rsidRPr="00C05311" w:rsidRDefault="004E5F89" w:rsidP="004E5F89">
            <w:pPr>
              <w:pStyle w:val="Web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調整中</w:t>
            </w:r>
          </w:p>
          <w:p w14:paraId="7765EF5D" w14:textId="3C4C31C2" w:rsidR="003C4484" w:rsidRPr="00C05311" w:rsidRDefault="003C4484" w:rsidP="00C05311">
            <w:pPr>
              <w:pStyle w:val="Web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0E51F7" w14:textId="77777777" w:rsidR="00D36210" w:rsidRDefault="00D36210" w:rsidP="003C4484">
            <w:pPr>
              <w:widowControl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身体介助の方法・身体介助実習</w:t>
            </w:r>
            <w:r>
              <w:rPr>
                <w:rFonts w:eastAsiaTheme="minorHAnsi"/>
                <w:color w:val="000000"/>
                <w:sz w:val="20"/>
                <w:szCs w:val="20"/>
              </w:rPr>
              <w:t>,</w:t>
            </w:r>
          </w:p>
          <w:p w14:paraId="461F0801" w14:textId="775BA678" w:rsidR="003C4484" w:rsidRPr="003C4484" w:rsidRDefault="003C4484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コミュニケーション支援技法Ⅰ</w:t>
            </w:r>
          </w:p>
        </w:tc>
      </w:tr>
      <w:tr w:rsidR="003C4484" w:rsidRPr="00D8104B" w14:paraId="3FC273E9" w14:textId="77777777" w:rsidTr="003C4484">
        <w:trPr>
          <w:trHeight w:val="360"/>
        </w:trPr>
        <w:tc>
          <w:tcPr>
            <w:tcW w:w="1828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697D5" w14:textId="33BCEDC9" w:rsidR="003C4484" w:rsidRPr="003C4484" w:rsidRDefault="00D36210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10</w:t>
            </w:r>
            <w:r w:rsidR="003C4484" w:rsidRPr="003C4484">
              <w:rPr>
                <w:rFonts w:eastAsiaTheme="minorHAnsi" w:hint="eastAsia"/>
                <w:color w:val="000000"/>
                <w:sz w:val="20"/>
                <w:szCs w:val="20"/>
              </w:rPr>
              <w:t>月</w:t>
            </w:r>
            <w:r>
              <w:rPr>
                <w:rFonts w:eastAsiaTheme="minorHAnsi"/>
                <w:color w:val="000000"/>
                <w:sz w:val="20"/>
                <w:szCs w:val="20"/>
              </w:rPr>
              <w:t>25</w:t>
            </w:r>
            <w:r w:rsidR="003C4484" w:rsidRPr="003C4484">
              <w:rPr>
                <w:rFonts w:eastAsiaTheme="minorHAnsi" w:hint="eastAsia"/>
                <w:color w:val="000000"/>
                <w:sz w:val="20"/>
                <w:szCs w:val="20"/>
              </w:rPr>
              <w:t>日（</w:t>
            </w:r>
            <w:r>
              <w:rPr>
                <w:rFonts w:eastAsiaTheme="minorHAnsi" w:hint="eastAsia"/>
                <w:color w:val="000000"/>
                <w:sz w:val="20"/>
                <w:szCs w:val="20"/>
              </w:rPr>
              <w:t>土</w:t>
            </w:r>
            <w:r w:rsidR="003C4484" w:rsidRPr="003C4484">
              <w:rPr>
                <w:rFonts w:eastAsiaTheme="minorHAns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B9FFE" w14:textId="780E41EB" w:rsidR="003C4484" w:rsidRPr="003C4484" w:rsidRDefault="003C4484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9:00〜16:00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3732C" w14:textId="45C1D6B8" w:rsidR="003C4484" w:rsidRPr="003C4484" w:rsidRDefault="004E5F89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>調整中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38D1B" w14:textId="77777777" w:rsidR="003C4484" w:rsidRDefault="00D36210" w:rsidP="003C4484">
            <w:pPr>
              <w:widowControl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コミュニケーション支援実習</w:t>
            </w:r>
            <w:r>
              <w:rPr>
                <w:rFonts w:eastAsiaTheme="minorHAnsi"/>
                <w:color w:val="000000"/>
                <w:sz w:val="20"/>
                <w:szCs w:val="20"/>
              </w:rPr>
              <w:t>,</w:t>
            </w:r>
          </w:p>
          <w:p w14:paraId="1C3BDE0E" w14:textId="2A89192E" w:rsidR="00D36210" w:rsidRPr="00D36210" w:rsidRDefault="00D36210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外出同行支援について</w:t>
            </w:r>
          </w:p>
        </w:tc>
      </w:tr>
      <w:tr w:rsidR="003C4484" w:rsidRPr="00D8104B" w14:paraId="3BF68BFB" w14:textId="77777777" w:rsidTr="003C4484">
        <w:trPr>
          <w:trHeight w:val="375"/>
        </w:trPr>
        <w:tc>
          <w:tcPr>
            <w:tcW w:w="1828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58DA9" w14:textId="56DA1DDF" w:rsidR="003C4484" w:rsidRPr="003C4484" w:rsidRDefault="00D36210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12</w:t>
            </w:r>
            <w:r w:rsidR="003C4484" w:rsidRPr="003C4484">
              <w:rPr>
                <w:rFonts w:eastAsiaTheme="minorHAnsi" w:hint="eastAsia"/>
                <w:color w:val="000000"/>
                <w:sz w:val="20"/>
                <w:szCs w:val="20"/>
              </w:rPr>
              <w:t>月</w:t>
            </w:r>
            <w:r>
              <w:rPr>
                <w:rFonts w:eastAsiaTheme="minorHAnsi"/>
                <w:color w:val="000000"/>
                <w:sz w:val="20"/>
                <w:szCs w:val="20"/>
              </w:rPr>
              <w:t>13</w:t>
            </w:r>
            <w:r w:rsidR="003C4484" w:rsidRPr="003C4484">
              <w:rPr>
                <w:rFonts w:eastAsiaTheme="minorHAnsi" w:hint="eastAsia"/>
                <w:color w:val="000000"/>
                <w:sz w:val="20"/>
                <w:szCs w:val="20"/>
              </w:rPr>
              <w:t>日（土）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841F7" w14:textId="26F41C02" w:rsidR="003C4484" w:rsidRPr="003C4484" w:rsidRDefault="003C4484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9:00〜16:00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EDCCF" w14:textId="6AA3BCD9" w:rsidR="00D36210" w:rsidRPr="00C05311" w:rsidRDefault="00D36210" w:rsidP="00D36210">
            <w:pPr>
              <w:pStyle w:val="Web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大分市内施設を予定</w:t>
            </w:r>
          </w:p>
          <w:p w14:paraId="7B7AEB0C" w14:textId="081E20C1" w:rsidR="003C4484" w:rsidRPr="00C05311" w:rsidRDefault="003C4484" w:rsidP="00C05311">
            <w:pPr>
              <w:pStyle w:val="Web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78F05" w14:textId="0BEDCEF9" w:rsidR="003C4484" w:rsidRPr="003C4484" w:rsidRDefault="00D36210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外出同行支援実習</w:t>
            </w:r>
          </w:p>
        </w:tc>
      </w:tr>
      <w:tr w:rsidR="003C4484" w:rsidRPr="00D8104B" w14:paraId="267F3261" w14:textId="77777777" w:rsidTr="003C4484">
        <w:trPr>
          <w:trHeight w:val="135"/>
        </w:trPr>
        <w:tc>
          <w:tcPr>
            <w:tcW w:w="1828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4FBDD" w14:textId="39B5FDB5" w:rsidR="003C4484" w:rsidRPr="003C4484" w:rsidRDefault="00D36210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12</w:t>
            </w:r>
            <w:r w:rsidR="003C4484" w:rsidRPr="003C4484">
              <w:rPr>
                <w:rFonts w:eastAsiaTheme="minorHAnsi" w:hint="eastAsia"/>
                <w:color w:val="000000"/>
                <w:sz w:val="20"/>
                <w:szCs w:val="20"/>
              </w:rPr>
              <w:t>月</w:t>
            </w:r>
            <w:r>
              <w:rPr>
                <w:rFonts w:eastAsiaTheme="minorHAnsi"/>
                <w:color w:val="000000"/>
                <w:sz w:val="20"/>
                <w:szCs w:val="20"/>
              </w:rPr>
              <w:t>20</w:t>
            </w:r>
            <w:r w:rsidR="003C4484" w:rsidRPr="003C4484">
              <w:rPr>
                <w:rFonts w:eastAsiaTheme="minorHAnsi" w:hint="eastAsia"/>
                <w:color w:val="000000"/>
                <w:sz w:val="20"/>
                <w:szCs w:val="20"/>
              </w:rPr>
              <w:t>日（土）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F4BC4" w14:textId="7FA337FE" w:rsidR="003C4484" w:rsidRPr="003C4484" w:rsidRDefault="003C4484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9:00〜16:00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A690E" w14:textId="3A484634" w:rsidR="003C4484" w:rsidRPr="003C4484" w:rsidRDefault="004E5F89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>調整中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8852B" w14:textId="77777777" w:rsidR="003C4484" w:rsidRPr="003C4484" w:rsidRDefault="003C4484" w:rsidP="003C4484">
            <w:pPr>
              <w:pStyle w:val="We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C4484"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コミュニケーション支援実習</w:t>
            </w:r>
          </w:p>
          <w:p w14:paraId="1F25FECD" w14:textId="59FFCE01" w:rsidR="00D36210" w:rsidRPr="003C4484" w:rsidRDefault="00D36210" w:rsidP="00D36210">
            <w:pPr>
              <w:pStyle w:val="We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C4484">
              <w:rPr>
                <w:rFonts w:asciiTheme="minorHAnsi" w:eastAsiaTheme="minorHAnsi" w:hAnsiTheme="minorHAnsi" w:hint="eastAsia"/>
                <w:color w:val="000000"/>
                <w:sz w:val="20"/>
                <w:szCs w:val="20"/>
              </w:rPr>
              <w:t>派遣事業と意思疎通支援者の業務</w:t>
            </w:r>
          </w:p>
          <w:p w14:paraId="348D2989" w14:textId="0FACB09A" w:rsidR="003C4484" w:rsidRPr="003C4484" w:rsidRDefault="00D36210" w:rsidP="00D36210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閉校式</w:t>
            </w:r>
          </w:p>
        </w:tc>
      </w:tr>
      <w:tr w:rsidR="003C4484" w:rsidRPr="00D8104B" w14:paraId="25819C73" w14:textId="77777777" w:rsidTr="003C4484">
        <w:trPr>
          <w:trHeight w:val="150"/>
        </w:trPr>
        <w:tc>
          <w:tcPr>
            <w:tcW w:w="1828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6AF1B" w14:textId="35817D9F" w:rsidR="003C4484" w:rsidRDefault="00D36210" w:rsidP="003C4484">
            <w:pPr>
              <w:widowControl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11</w:t>
            </w:r>
            <w:r w:rsidR="003C4484" w:rsidRPr="003C4484">
              <w:rPr>
                <w:rFonts w:eastAsiaTheme="minorHAnsi" w:hint="eastAsia"/>
                <w:color w:val="000000"/>
                <w:sz w:val="20"/>
                <w:szCs w:val="20"/>
              </w:rPr>
              <w:t>月中実施</w:t>
            </w:r>
          </w:p>
          <w:p w14:paraId="78BC8342" w14:textId="16808DA5" w:rsidR="003C4484" w:rsidRPr="003C4484" w:rsidRDefault="003C4484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(日時要相談)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47AE0" w14:textId="7EA19ADE" w:rsidR="003C4484" w:rsidRPr="003C4484" w:rsidRDefault="003C4484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要相談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99BBA9" w14:textId="77777777" w:rsidR="003C4484" w:rsidRPr="003C4484" w:rsidRDefault="003C4484" w:rsidP="003C4484">
            <w:pPr>
              <w:pStyle w:val="Web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C4484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コミュニケーションデイサービス</w:t>
            </w:r>
          </w:p>
          <w:p w14:paraId="0DEAE5FA" w14:textId="76C13E53" w:rsidR="003C4484" w:rsidRPr="003C4484" w:rsidRDefault="003C4484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言の葉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57261" w14:textId="613BF80D" w:rsidR="003C4484" w:rsidRPr="003C4484" w:rsidRDefault="003C4484" w:rsidP="003C4484">
            <w:pPr>
              <w:widowControl/>
              <w:spacing w:line="276" w:lineRule="auto"/>
              <w:jc w:val="center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C4484">
              <w:rPr>
                <w:rFonts w:eastAsiaTheme="minorHAnsi" w:hint="eastAsia"/>
                <w:color w:val="000000"/>
                <w:sz w:val="20"/>
                <w:szCs w:val="20"/>
              </w:rPr>
              <w:t>コミュニケーション支援実習Ⅰ</w:t>
            </w:r>
          </w:p>
        </w:tc>
      </w:tr>
    </w:tbl>
    <w:p w14:paraId="60B67E9A" w14:textId="34E90CAD" w:rsidR="00A240BD" w:rsidRDefault="00B810EC" w:rsidP="00B810EC">
      <w:pPr>
        <w:spacing w:line="276" w:lineRule="auto"/>
      </w:pPr>
      <w:r>
        <w:rPr>
          <w:rFonts w:hint="eastAsia"/>
        </w:rPr>
        <w:t>会場：</w:t>
      </w:r>
      <w:r w:rsidR="00A240BD">
        <w:rPr>
          <w:rFonts w:hint="eastAsia"/>
        </w:rPr>
        <w:t>大分県社会福祉介護研修センター</w:t>
      </w:r>
      <w:r w:rsidR="00A240BD">
        <w:t>(</w:t>
      </w:r>
      <w:r w:rsidR="00A240BD">
        <w:rPr>
          <w:rFonts w:hint="eastAsia"/>
        </w:rPr>
        <w:t>大分市明野東</w:t>
      </w:r>
      <w:r w:rsidR="00A240BD">
        <w:t>3</w:t>
      </w:r>
      <w:r w:rsidR="00A240BD">
        <w:rPr>
          <w:rFonts w:hint="eastAsia"/>
        </w:rPr>
        <w:t>丁目</w:t>
      </w:r>
      <w:r w:rsidR="00A240BD">
        <w:t>4</w:t>
      </w:r>
      <w:r w:rsidR="00A240BD">
        <w:rPr>
          <w:rFonts w:hint="eastAsia"/>
        </w:rPr>
        <w:t>番１号</w:t>
      </w:r>
      <w:r w:rsidR="00A240BD">
        <w:t>)</w:t>
      </w:r>
    </w:p>
    <w:p w14:paraId="0FFE5356" w14:textId="5ED65CE4" w:rsidR="00D8104B" w:rsidRDefault="00B810EC" w:rsidP="00A240BD">
      <w:pPr>
        <w:spacing w:line="276" w:lineRule="auto"/>
        <w:ind w:firstLineChars="300" w:firstLine="630"/>
      </w:pPr>
      <w:r>
        <w:rPr>
          <w:rFonts w:hint="eastAsia"/>
        </w:rPr>
        <w:t>社会福祉法人</w:t>
      </w:r>
      <w:r>
        <w:t xml:space="preserve"> </w:t>
      </w:r>
      <w:r>
        <w:rPr>
          <w:rFonts w:hint="eastAsia"/>
        </w:rPr>
        <w:t>大分県身体障害者福祉センター（大分市大津町２丁目</w:t>
      </w:r>
      <w:r>
        <w:t>1</w:t>
      </w:r>
      <w:r>
        <w:rPr>
          <w:rFonts w:hint="eastAsia"/>
        </w:rPr>
        <w:t>番</w:t>
      </w:r>
      <w:r>
        <w:t>41</w:t>
      </w:r>
      <w:r>
        <w:rPr>
          <w:rFonts w:hint="eastAsia"/>
        </w:rPr>
        <w:t>号）</w:t>
      </w:r>
    </w:p>
    <w:p w14:paraId="25D65675" w14:textId="0053F612" w:rsidR="00B810EC" w:rsidRDefault="00B810EC" w:rsidP="00056415">
      <w:pPr>
        <w:spacing w:line="276" w:lineRule="auto"/>
        <w:ind w:firstLineChars="250" w:firstLine="525"/>
      </w:pPr>
      <w:r>
        <w:rPr>
          <w:rFonts w:hint="eastAsia"/>
        </w:rPr>
        <w:t>※上記の日時・会場については変更する可能性があります。</w:t>
      </w:r>
    </w:p>
    <w:p w14:paraId="73C3A6FB" w14:textId="7AD55205" w:rsidR="00B810EC" w:rsidRDefault="00B810EC" w:rsidP="00056415">
      <w:pPr>
        <w:spacing w:line="276" w:lineRule="auto"/>
        <w:ind w:firstLineChars="250" w:firstLine="525"/>
      </w:pPr>
      <w:r>
        <w:rPr>
          <w:rFonts w:hint="eastAsia"/>
        </w:rPr>
        <w:t>※原則、いずれの講座も対面での実施となります。</w:t>
      </w:r>
    </w:p>
    <w:p w14:paraId="3A89B16C" w14:textId="21E1E7E3" w:rsidR="00B810EC" w:rsidRDefault="00B810EC" w:rsidP="00B810EC">
      <w:pPr>
        <w:spacing w:line="276" w:lineRule="auto"/>
      </w:pPr>
    </w:p>
    <w:p w14:paraId="05F049F4" w14:textId="77777777" w:rsidR="00154CC1" w:rsidRDefault="00154CC1" w:rsidP="00B810EC">
      <w:pPr>
        <w:spacing w:line="276" w:lineRule="auto"/>
      </w:pPr>
    </w:p>
    <w:p w14:paraId="6F311A4A" w14:textId="795D28B9" w:rsidR="00B810EC" w:rsidRPr="00C05311" w:rsidRDefault="00F915EC" w:rsidP="00B810EC">
      <w:pPr>
        <w:spacing w:line="276" w:lineRule="auto"/>
      </w:pPr>
      <w:r>
        <w:rPr>
          <w:rFonts w:hint="eastAsia"/>
        </w:rPr>
        <w:t>1</w:t>
      </w:r>
      <w:r>
        <w:t>0</w:t>
      </w:r>
      <w:r w:rsidR="00B810EC">
        <w:rPr>
          <w:rFonts w:hint="eastAsia"/>
        </w:rPr>
        <w:t>．申込・問い合わせ先</w:t>
      </w:r>
    </w:p>
    <w:p w14:paraId="0C264F45" w14:textId="718CFF5E" w:rsidR="00B810EC" w:rsidRDefault="00B810EC" w:rsidP="00F915EC">
      <w:pPr>
        <w:spacing w:line="276" w:lineRule="auto"/>
      </w:pPr>
      <w:r>
        <w:rPr>
          <w:rFonts w:hint="eastAsia"/>
        </w:rPr>
        <w:t xml:space="preserve">　（担当者）</w:t>
      </w:r>
      <w:r w:rsidR="003C4484">
        <w:rPr>
          <w:rFonts w:hint="eastAsia"/>
        </w:rPr>
        <w:t>公益社団法人</w:t>
      </w:r>
      <w:r w:rsidR="00650E81">
        <w:t xml:space="preserve"> </w:t>
      </w:r>
      <w:r w:rsidR="003C4484">
        <w:rPr>
          <w:rFonts w:hint="eastAsia"/>
        </w:rPr>
        <w:t>大分県言語聴覚士協会　担当：中園</w:t>
      </w:r>
      <w:r w:rsidR="00650E81">
        <w:t xml:space="preserve"> </w:t>
      </w:r>
      <w:r w:rsidR="003C4484">
        <w:rPr>
          <w:rFonts w:hint="eastAsia"/>
        </w:rPr>
        <w:t>貴大</w:t>
      </w:r>
    </w:p>
    <w:p w14:paraId="433B1124" w14:textId="5C6BFDF7" w:rsidR="00B810EC" w:rsidRPr="00650E81" w:rsidRDefault="00B810EC" w:rsidP="00B810EC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</w:t>
      </w:r>
      <w:r w:rsidR="003C4484">
        <w:rPr>
          <w:rFonts w:hint="eastAsia"/>
        </w:rPr>
        <w:t>TEL：</w:t>
      </w:r>
      <w:r w:rsidR="003C4484" w:rsidRPr="00650E81">
        <w:rPr>
          <w:u w:val="single"/>
        </w:rPr>
        <w:t>097-529-7105</w:t>
      </w:r>
      <w:r w:rsidR="003C4484">
        <w:rPr>
          <w:rFonts w:hint="eastAsia"/>
        </w:rPr>
        <w:t xml:space="preserve">　　　</w:t>
      </w:r>
      <w:r>
        <w:rPr>
          <w:rFonts w:hint="eastAsia"/>
        </w:rPr>
        <w:t>メール</w:t>
      </w:r>
      <w:r w:rsidR="003C4484">
        <w:rPr>
          <w:rFonts w:hint="eastAsia"/>
        </w:rPr>
        <w:t>：</w:t>
      </w:r>
      <w:r w:rsidR="003C4484" w:rsidRPr="00650E81">
        <w:rPr>
          <w:u w:val="single"/>
        </w:rPr>
        <w:t>oita.st.ishisotsu@gmail.com</w:t>
      </w:r>
    </w:p>
    <w:p w14:paraId="1BE8B214" w14:textId="2F9D6B55" w:rsidR="00B810EC" w:rsidRPr="00B810EC" w:rsidRDefault="00FF10DA" w:rsidP="00B810EC">
      <w:pPr>
        <w:spacing w:line="276" w:lineRule="auto"/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423CA305" wp14:editId="065F0724">
            <wp:simplePos x="0" y="0"/>
            <wp:positionH relativeFrom="column">
              <wp:posOffset>1573399</wp:posOffset>
            </wp:positionH>
            <wp:positionV relativeFrom="paragraph">
              <wp:posOffset>335385</wp:posOffset>
            </wp:positionV>
            <wp:extent cx="1660634" cy="1605280"/>
            <wp:effectExtent l="0" t="0" r="0" b="0"/>
            <wp:wrapNone/>
            <wp:docPr id="28876814" name="図 4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6814" name="図 4" descr="QR コード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634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4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F425C" wp14:editId="5129897B">
                <wp:simplePos x="0" y="0"/>
                <wp:positionH relativeFrom="column">
                  <wp:posOffset>3251201</wp:posOffset>
                </wp:positionH>
                <wp:positionV relativeFrom="paragraph">
                  <wp:posOffset>1014730</wp:posOffset>
                </wp:positionV>
                <wp:extent cx="1562100" cy="342900"/>
                <wp:effectExtent l="0" t="0" r="0" b="0"/>
                <wp:wrapNone/>
                <wp:docPr id="83504957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FDC959" w14:textId="39EF50B4" w:rsidR="00650E81" w:rsidRDefault="00650E81" w:rsidP="00C05311">
                            <w:r>
                              <w:rPr>
                                <w:rFonts w:hint="eastAsia"/>
                              </w:rPr>
                              <w:t>←申し込みQRコード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F4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pt;margin-top:79.9pt;width:12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" fillcolor="white [3201]" stroked="f" strokeweight=".5pt">
                <v:textbox>
                  <w:txbxContent>
                    <w:p w14:paraId="6DFDC959" w14:textId="39EF50B4" w:rsidR="00650E81" w:rsidRDefault="00650E81" w:rsidP="00C05311">
                      <w:r>
                        <w:rPr>
                          <w:rFonts w:hint="eastAsia"/>
                        </w:rPr>
                        <w:t>←申し込みQRコード</w:t>
                      </w:r>
                    </w:p>
                  </w:txbxContent>
                </v:textbox>
              </v:shape>
            </w:pict>
          </mc:Fallback>
        </mc:AlternateContent>
      </w:r>
      <w:r w:rsidR="00B810EC">
        <w:rPr>
          <w:rFonts w:hint="eastAsia"/>
        </w:rPr>
        <w:t xml:space="preserve">　　　　　　※メールを送る際は、PCからの返信が届くアドレスでお願いします。</w:t>
      </w:r>
    </w:p>
    <w:sectPr w:rsidR="00B810EC" w:rsidRPr="00B810EC" w:rsidSect="00894938">
      <w:footerReference w:type="even" r:id="rId8"/>
      <w:footerReference w:type="default" r:id="rId9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95A32" w14:textId="77777777" w:rsidR="002374DE" w:rsidRDefault="002374DE" w:rsidP="00B94370">
      <w:r>
        <w:separator/>
      </w:r>
    </w:p>
  </w:endnote>
  <w:endnote w:type="continuationSeparator" w:id="0">
    <w:p w14:paraId="0191B836" w14:textId="77777777" w:rsidR="002374DE" w:rsidRDefault="002374DE" w:rsidP="00B9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-201922195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A39E8EC" w14:textId="7A105157" w:rsidR="00B94370" w:rsidRDefault="00B94370" w:rsidP="00326D2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D51125B" w14:textId="77777777" w:rsidR="00B94370" w:rsidRDefault="00B943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-136405295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D867D02" w14:textId="41CAC326" w:rsidR="00B94370" w:rsidRDefault="00B94370" w:rsidP="00326D2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0AB1AEAB" w14:textId="77777777" w:rsidR="00B94370" w:rsidRDefault="00B943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C07A" w14:textId="77777777" w:rsidR="002374DE" w:rsidRDefault="002374DE" w:rsidP="00B94370">
      <w:r>
        <w:separator/>
      </w:r>
    </w:p>
  </w:footnote>
  <w:footnote w:type="continuationSeparator" w:id="0">
    <w:p w14:paraId="732D9D7F" w14:textId="77777777" w:rsidR="002374DE" w:rsidRDefault="002374DE" w:rsidP="00B9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59BC"/>
    <w:multiLevelType w:val="hybridMultilevel"/>
    <w:tmpl w:val="725A82B2"/>
    <w:lvl w:ilvl="0" w:tplc="5532DAB8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175B7E"/>
    <w:multiLevelType w:val="multilevel"/>
    <w:tmpl w:val="8618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153818">
    <w:abstractNumId w:val="1"/>
  </w:num>
  <w:num w:numId="2" w16cid:durableId="140807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18"/>
    <w:rsid w:val="00020265"/>
    <w:rsid w:val="00056415"/>
    <w:rsid w:val="000634DE"/>
    <w:rsid w:val="00063B39"/>
    <w:rsid w:val="00067518"/>
    <w:rsid w:val="00154CC1"/>
    <w:rsid w:val="00195635"/>
    <w:rsid w:val="001B5CCD"/>
    <w:rsid w:val="002374DE"/>
    <w:rsid w:val="0027645D"/>
    <w:rsid w:val="003C4484"/>
    <w:rsid w:val="003D6002"/>
    <w:rsid w:val="00400EF4"/>
    <w:rsid w:val="00437A11"/>
    <w:rsid w:val="004C6D46"/>
    <w:rsid w:val="004E5F89"/>
    <w:rsid w:val="0050621C"/>
    <w:rsid w:val="00545A86"/>
    <w:rsid w:val="00555C2E"/>
    <w:rsid w:val="00597AE2"/>
    <w:rsid w:val="00612EB3"/>
    <w:rsid w:val="00650E81"/>
    <w:rsid w:val="0068245C"/>
    <w:rsid w:val="006E7364"/>
    <w:rsid w:val="006F6A81"/>
    <w:rsid w:val="008730C2"/>
    <w:rsid w:val="00882C6E"/>
    <w:rsid w:val="00894938"/>
    <w:rsid w:val="00A240BD"/>
    <w:rsid w:val="00A77359"/>
    <w:rsid w:val="00B810EC"/>
    <w:rsid w:val="00B94370"/>
    <w:rsid w:val="00C05311"/>
    <w:rsid w:val="00D36210"/>
    <w:rsid w:val="00D8104B"/>
    <w:rsid w:val="00DA12D1"/>
    <w:rsid w:val="00DA43A0"/>
    <w:rsid w:val="00E338E5"/>
    <w:rsid w:val="00EA01EB"/>
    <w:rsid w:val="00EE4086"/>
    <w:rsid w:val="00F915EC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53063"/>
  <w15:chartTrackingRefBased/>
  <w15:docId w15:val="{37F3D6AF-C1D2-5042-90B4-079FAB24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4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94370"/>
  </w:style>
  <w:style w:type="character" w:styleId="a5">
    <w:name w:val="page number"/>
    <w:basedOn w:val="a0"/>
    <w:uiPriority w:val="99"/>
    <w:semiHidden/>
    <w:unhideWhenUsed/>
    <w:rsid w:val="00B94370"/>
  </w:style>
  <w:style w:type="paragraph" w:styleId="Web">
    <w:name w:val="Normal (Web)"/>
    <w:basedOn w:val="a"/>
    <w:uiPriority w:val="99"/>
    <w:unhideWhenUsed/>
    <w:rsid w:val="00D810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Hyperlink"/>
    <w:basedOn w:val="a0"/>
    <w:uiPriority w:val="99"/>
    <w:unhideWhenUsed/>
    <w:rsid w:val="00650E8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0E8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915E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F10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1</cp:revision>
  <cp:lastPrinted>2025-08-01T05:03:00Z</cp:lastPrinted>
  <dcterms:created xsi:type="dcterms:W3CDTF">2023-08-14T05:30:00Z</dcterms:created>
  <dcterms:modified xsi:type="dcterms:W3CDTF">2025-08-13T06:04:00Z</dcterms:modified>
</cp:coreProperties>
</file>