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C023" w14:textId="5E25D674" w:rsidR="002A5B38" w:rsidRPr="002A5B38" w:rsidRDefault="002A5B38" w:rsidP="002A5B38">
      <w:pPr>
        <w:jc w:val="center"/>
        <w:rPr>
          <w:sz w:val="32"/>
          <w:szCs w:val="36"/>
        </w:rPr>
      </w:pPr>
      <w:r w:rsidRPr="002A5B38">
        <w:rPr>
          <w:rFonts w:hint="eastAsia"/>
          <w:sz w:val="32"/>
          <w:szCs w:val="36"/>
        </w:rPr>
        <w:t>地域あんしん給油所推進事業補助金Ｑ＆Ａ</w:t>
      </w:r>
    </w:p>
    <w:p w14:paraId="352CB453" w14:textId="3FBA4C04" w:rsidR="002A5B38" w:rsidRDefault="002A5B38" w:rsidP="002A5B38">
      <w:pPr>
        <w:jc w:val="center"/>
      </w:pPr>
      <w:r>
        <w:rPr>
          <w:rFonts w:hint="eastAsia"/>
          <w:noProof/>
        </w:rPr>
        <w:drawing>
          <wp:inline distT="0" distB="0" distL="0" distR="0" wp14:anchorId="690315BC" wp14:editId="517D9EF0">
            <wp:extent cx="1292464" cy="1140051"/>
            <wp:effectExtent l="0" t="0" r="0" b="3175"/>
            <wp:docPr id="1353459624" name="図 1" descr="挿絵, 食品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59624" name="図 1" descr="挿絵, 食品 が含まれている画像&#10;&#10;AI 生成コンテンツは誤りを含む可能性があります。"/>
                    <pic:cNvPicPr/>
                  </pic:nvPicPr>
                  <pic:blipFill>
                    <a:blip r:embed="rId4">
                      <a:extLst>
                        <a:ext uri="{28A0092B-C50C-407E-A947-70E740481C1C}">
                          <a14:useLocalDpi xmlns:a14="http://schemas.microsoft.com/office/drawing/2010/main" val="0"/>
                        </a:ext>
                      </a:extLst>
                    </a:blip>
                    <a:stretch>
                      <a:fillRect/>
                    </a:stretch>
                  </pic:blipFill>
                  <pic:spPr>
                    <a:xfrm>
                      <a:off x="0" y="0"/>
                      <a:ext cx="1292464" cy="1140051"/>
                    </a:xfrm>
                    <a:prstGeom prst="rect">
                      <a:avLst/>
                    </a:prstGeom>
                  </pic:spPr>
                </pic:pic>
              </a:graphicData>
            </a:graphic>
          </wp:inline>
        </w:drawing>
      </w:r>
    </w:p>
    <w:p w14:paraId="04E0556D" w14:textId="0699243B" w:rsidR="002A5B38" w:rsidRDefault="002A5B38" w:rsidP="002A5B38"/>
    <w:p w14:paraId="44FA8F48" w14:textId="4ABCE80E" w:rsidR="002A5B38" w:rsidRDefault="00841F96" w:rsidP="002A5B38">
      <w:pPr>
        <w:rPr>
          <w:bdr w:val="single" w:sz="4" w:space="0" w:color="auto"/>
        </w:rPr>
      </w:pPr>
      <w:r>
        <w:rPr>
          <w:rFonts w:hint="eastAsia"/>
          <w:noProof/>
          <w:lang w:val="ja-JP"/>
        </w:rPr>
        <mc:AlternateContent>
          <mc:Choice Requires="wps">
            <w:drawing>
              <wp:anchor distT="0" distB="0" distL="114300" distR="114300" simplePos="0" relativeHeight="251659264" behindDoc="0" locked="0" layoutInCell="1" allowOverlap="1" wp14:anchorId="2463DCE8" wp14:editId="610F245F">
                <wp:simplePos x="0" y="0"/>
                <wp:positionH relativeFrom="margin">
                  <wp:align>left</wp:align>
                </wp:positionH>
                <wp:positionV relativeFrom="paragraph">
                  <wp:posOffset>206016</wp:posOffset>
                </wp:positionV>
                <wp:extent cx="6150610" cy="258768"/>
                <wp:effectExtent l="0" t="0" r="21590" b="27305"/>
                <wp:wrapNone/>
                <wp:docPr id="2105266942" name="正方形/長方形 2"/>
                <wp:cNvGraphicFramePr/>
                <a:graphic xmlns:a="http://schemas.openxmlformats.org/drawingml/2006/main">
                  <a:graphicData uri="http://schemas.microsoft.com/office/word/2010/wordprocessingShape">
                    <wps:wsp>
                      <wps:cNvSpPr/>
                      <wps:spPr>
                        <a:xfrm>
                          <a:off x="0" y="0"/>
                          <a:ext cx="6150610" cy="25876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0465E7" id="正方形/長方形 2" o:spid="_x0000_s1026" style="position:absolute;margin-left:0;margin-top:16.2pt;width:484.3pt;height:20.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BtfAIAAF4FAAAOAAAAZHJzL2Uyb0RvYy54bWysVMFu2zAMvQ/YPwi6L7aDJu2COEXQosOA&#10;oi3WDj2rslQbkEWNUuJkXz9KdpysK3YYdrEpkXwkH0ktL3etYVuFvgFb8mKSc6ashKqxryX//nTz&#10;6YIzH4SthAGrSr5Xnl+uPn5Ydm6hplCDqRQyArF+0bmS1yG4RZZ5WatW+Ak4ZUmpAVsR6IivWYWi&#10;I/TWZNM8n2cdYOUQpPKebq97JV8lfK2VDPdaexWYKTnlFtIX0/clfrPVUixeUbi6kUMa4h+yaEVj&#10;KegIdS2CYBts/oBqG4ngQYeJhDYDrRupUg1UTZG/qeaxFk6lWogc70aa/P+DlXfbR/eAREPn/MKT&#10;GKvYaWzjn/Jju0TWfiRL7QKTdDkvZvm8IE4l6aazi/P5RWQzO3o79OGLgpZFoeRIzUgcie2tD73p&#10;wSQGs3DTGJMaYmy88GCaKt6lQ5wIdWWQbQX1MuyKIdqJFcWOntmxlCSFvVERwthvSrOmouSnKZE0&#10;ZUdMIaWyoehVtahUH4rqzNOgEPzokQpNgBFZU5Ij9gDwe74H7L7swT66qjSko3P+t8R659EjRQYb&#10;Rue2sYDvARiqaojc2x9I6qmJLL1AtX9AhtCviHfypqG23QofHgTSTlCnac/DPX20ga7kMEic1YA/&#10;37uP9jSqpOWsox0ruf+xEag4M18tDfHn4uwsLmU6nM3Op3TAU83LqcZu2iug1hf0ojiZxGgfzEHU&#10;CO0zPQfrGJVUwkqKXXIZ8HC4Cv3u04Mi1XqdzGgRnQi39tHJCB5ZjWP5tHsW6IbZDTT1d3DYR7F4&#10;M8K9bfS0sN4E0E2a7yOvA9+0xGlwhgcnvhKn52R1fBZXvwAAAP//AwBQSwMEFAAGAAgAAAAhAG+q&#10;gZTfAAAABgEAAA8AAABkcnMvZG93bnJldi54bWxMj0FLw0AUhO+C/2F5gpdiN00l1piXIorSgwhW&#10;PXh7yT6T2OzbkN228d+7nvQ4zDDzTbGebK8OPPrOCcJinoBiqZ3ppEF4e324WIHygcRQ74QRvtnD&#10;ujw9KSg37igvfNiGRsUS8TkhtCEMuda+btmSn7uBJXqfbrQUohwbbUY6xnLb6zRJMm2pk7jQ0sB3&#10;Lde77d4ifGym0HwtHsPTjmbvs01b1c/3FeL52XR7AyrwFP7C8Isf0aGMTJXbi/GqR4hHAsIyvQQV&#10;3etslYGqEK6WKeiy0P/xyx8AAAD//wMAUEsBAi0AFAAGAAgAAAAhALaDOJL+AAAA4QEAABMAAAAA&#10;AAAAAAAAAAAAAAAAAFtDb250ZW50X1R5cGVzXS54bWxQSwECLQAUAAYACAAAACEAOP0h/9YAAACU&#10;AQAACwAAAAAAAAAAAAAAAAAvAQAAX3JlbHMvLnJlbHNQSwECLQAUAAYACAAAACEA4tDAbXwCAABe&#10;BQAADgAAAAAAAAAAAAAAAAAuAgAAZHJzL2Uyb0RvYy54bWxQSwECLQAUAAYACAAAACEAb6qBlN8A&#10;AAAGAQAADwAAAAAAAAAAAAAAAADWBAAAZHJzL2Rvd25yZXYueG1sUEsFBgAAAAAEAAQA8wAAAOIF&#10;AAAAAA==&#10;" filled="f" strokecolor="black [3213]" strokeweight="1pt">
                <w10:wrap anchorx="margin"/>
              </v:rect>
            </w:pict>
          </mc:Fallback>
        </mc:AlternateContent>
      </w:r>
    </w:p>
    <w:p w14:paraId="477CC683" w14:textId="1FCA9946" w:rsidR="002A5B38" w:rsidRDefault="002A5B38" w:rsidP="002A5B38">
      <w:r>
        <w:rPr>
          <w:rFonts w:hint="eastAsia"/>
        </w:rPr>
        <w:t xml:space="preserve">１　</w:t>
      </w:r>
      <w:r w:rsidR="00F2630F">
        <w:rPr>
          <w:rFonts w:hint="eastAsia"/>
        </w:rPr>
        <w:t>地域あんしん給油所の</w:t>
      </w:r>
      <w:r>
        <w:rPr>
          <w:rFonts w:hint="eastAsia"/>
        </w:rPr>
        <w:t>登録の要件は</w:t>
      </w:r>
      <w:r w:rsidR="0089410F">
        <w:rPr>
          <w:rFonts w:hint="eastAsia"/>
        </w:rPr>
        <w:t>何</w:t>
      </w:r>
      <w:r>
        <w:rPr>
          <w:rFonts w:hint="eastAsia"/>
        </w:rPr>
        <w:t>ですか。</w:t>
      </w:r>
    </w:p>
    <w:p w14:paraId="5BC37880" w14:textId="5A6497DB" w:rsidR="002A5B38" w:rsidRDefault="002A5B38" w:rsidP="002A5B38"/>
    <w:p w14:paraId="1E8A526A" w14:textId="7DE08ED7" w:rsidR="002A5B38" w:rsidRDefault="002A5B38" w:rsidP="002A5B38">
      <w:r>
        <w:rPr>
          <w:rFonts w:hint="eastAsia"/>
        </w:rPr>
        <w:t xml:space="preserve">　地域あんしん給油所へ登録するには、以下の</w:t>
      </w:r>
      <w:r w:rsidR="00A6736C">
        <w:rPr>
          <w:rFonts w:hint="eastAsia"/>
        </w:rPr>
        <w:t>３つのあんしんに係る</w:t>
      </w:r>
      <w:r>
        <w:rPr>
          <w:rFonts w:hint="eastAsia"/>
        </w:rPr>
        <w:t>必須項目と</w:t>
      </w:r>
      <w:r w:rsidR="00A6736C">
        <w:rPr>
          <w:rFonts w:hint="eastAsia"/>
        </w:rPr>
        <w:t>、</w:t>
      </w:r>
      <w:r>
        <w:rPr>
          <w:rFonts w:hint="eastAsia"/>
        </w:rPr>
        <w:t>任意項目1つ以上に取り組んでいただきます。</w:t>
      </w:r>
    </w:p>
    <w:p w14:paraId="399727E4" w14:textId="7BA2579B" w:rsidR="002A5B38" w:rsidRDefault="002A5B38" w:rsidP="002A5B38">
      <w:r>
        <w:rPr>
          <w:rFonts w:hint="eastAsia"/>
        </w:rPr>
        <w:t xml:space="preserve">　【必須項目】</w:t>
      </w:r>
    </w:p>
    <w:p w14:paraId="2B608DE4" w14:textId="60A99773" w:rsidR="002A5B38" w:rsidRDefault="002A5B38" w:rsidP="00841F96">
      <w:pPr>
        <w:ind w:leftChars="177" w:left="425"/>
      </w:pPr>
      <w:r>
        <w:rPr>
          <w:rFonts w:hint="eastAsia"/>
        </w:rPr>
        <w:t xml:space="preserve">　・</w:t>
      </w:r>
      <w:r w:rsidR="00A6736C">
        <w:rPr>
          <w:rFonts w:hint="eastAsia"/>
        </w:rPr>
        <w:t>地域を見守る「あんしん」→ながら見守り</w:t>
      </w:r>
      <w:r>
        <w:rPr>
          <w:rFonts w:hint="eastAsia"/>
        </w:rPr>
        <w:t>宣言協力事業所に登録すること</w:t>
      </w:r>
    </w:p>
    <w:p w14:paraId="2B3C8870" w14:textId="7F6ED3A0" w:rsidR="002A5B38" w:rsidRDefault="002A5B38" w:rsidP="00A6736C">
      <w:pPr>
        <w:ind w:leftChars="177" w:left="3967" w:hangingChars="1476" w:hanging="3542"/>
      </w:pPr>
      <w:r>
        <w:rPr>
          <w:rFonts w:hint="eastAsia"/>
        </w:rPr>
        <w:t xml:space="preserve">　・</w:t>
      </w:r>
      <w:r w:rsidR="00A6736C">
        <w:rPr>
          <w:rFonts w:hint="eastAsia"/>
        </w:rPr>
        <w:t>価格が見える「あんしん」→</w:t>
      </w:r>
      <w:r>
        <w:rPr>
          <w:rFonts w:hint="eastAsia"/>
        </w:rPr>
        <w:t>道路走行中に視認できるわかりやすく、正確なガソリン価格の表示を行うこと</w:t>
      </w:r>
    </w:p>
    <w:p w14:paraId="38E8C367" w14:textId="69DE7A50" w:rsidR="00841F96" w:rsidRDefault="002A5B38" w:rsidP="00A6736C">
      <w:pPr>
        <w:ind w:leftChars="177" w:left="3967" w:hangingChars="1476" w:hanging="3542"/>
      </w:pPr>
      <w:r>
        <w:rPr>
          <w:rFonts w:hint="eastAsia"/>
        </w:rPr>
        <w:t xml:space="preserve">　・</w:t>
      </w:r>
      <w:r w:rsidR="00A6736C">
        <w:rPr>
          <w:rFonts w:hint="eastAsia"/>
        </w:rPr>
        <w:t>おもてなしの「あんしん」→</w:t>
      </w:r>
      <w:r w:rsidR="00841F96">
        <w:rPr>
          <w:rFonts w:hint="eastAsia"/>
        </w:rPr>
        <w:t>観光客に対し観光案内や道案内のおもてなしを行うこと</w:t>
      </w:r>
    </w:p>
    <w:p w14:paraId="355CFB4E" w14:textId="39DFC0BD" w:rsidR="00841F96" w:rsidRDefault="00841F96" w:rsidP="00841F96">
      <w:pPr>
        <w:ind w:firstLineChars="100" w:firstLine="240"/>
      </w:pPr>
      <w:r>
        <w:rPr>
          <w:rFonts w:hint="eastAsia"/>
        </w:rPr>
        <w:t>【任意項目】※1つ以上を実施</w:t>
      </w:r>
    </w:p>
    <w:p w14:paraId="3F1569BD" w14:textId="5766B0B2" w:rsidR="00841F96" w:rsidRDefault="00841F96" w:rsidP="00841F96">
      <w:pPr>
        <w:ind w:leftChars="177" w:left="425"/>
      </w:pPr>
      <w:r>
        <w:rPr>
          <w:rFonts w:hint="eastAsia"/>
        </w:rPr>
        <w:t xml:space="preserve">　・防犯カメラ等の設置</w:t>
      </w:r>
    </w:p>
    <w:p w14:paraId="16FE3862" w14:textId="1F78D131" w:rsidR="00841F96" w:rsidRDefault="00841F96" w:rsidP="00841F96">
      <w:pPr>
        <w:ind w:leftChars="177" w:left="425"/>
      </w:pPr>
      <w:r>
        <w:rPr>
          <w:rFonts w:hint="eastAsia"/>
        </w:rPr>
        <w:t xml:space="preserve">　・自家発電設備の</w:t>
      </w:r>
      <w:r w:rsidR="001472EF">
        <w:rPr>
          <w:rFonts w:hint="eastAsia"/>
        </w:rPr>
        <w:t>設置</w:t>
      </w:r>
    </w:p>
    <w:p w14:paraId="5F3B0161" w14:textId="0D002FF1" w:rsidR="00841F96" w:rsidRDefault="00841F96" w:rsidP="00841F96">
      <w:pPr>
        <w:ind w:leftChars="177" w:left="425"/>
      </w:pPr>
      <w:r>
        <w:rPr>
          <w:rFonts w:hint="eastAsia"/>
        </w:rPr>
        <w:t xml:space="preserve">　・トイレの貸し出し</w:t>
      </w:r>
    </w:p>
    <w:p w14:paraId="5B49FC19" w14:textId="227EBC04" w:rsidR="00841F96" w:rsidRDefault="00841F96" w:rsidP="00841F96">
      <w:pPr>
        <w:ind w:leftChars="177" w:left="425"/>
      </w:pPr>
      <w:r>
        <w:rPr>
          <w:rFonts w:hint="eastAsia"/>
        </w:rPr>
        <w:t xml:space="preserve">　・観光パンフレットの配架</w:t>
      </w:r>
    </w:p>
    <w:p w14:paraId="511A5383" w14:textId="109FBEC7" w:rsidR="00841F96" w:rsidRDefault="00841F96" w:rsidP="00841F96">
      <w:pPr>
        <w:ind w:leftChars="177" w:left="425"/>
      </w:pPr>
      <w:r>
        <w:rPr>
          <w:rFonts w:hint="eastAsia"/>
        </w:rPr>
        <w:t xml:space="preserve">　・熱中症一時休憩所の設置</w:t>
      </w:r>
    </w:p>
    <w:p w14:paraId="6C2FE295" w14:textId="4C1F4018" w:rsidR="00841F96" w:rsidRDefault="00841F96" w:rsidP="00841F96">
      <w:pPr>
        <w:ind w:leftChars="177" w:left="425"/>
      </w:pPr>
      <w:r>
        <w:rPr>
          <w:rFonts w:hint="eastAsia"/>
          <w:noProof/>
          <w:lang w:val="ja-JP"/>
        </w:rPr>
        <mc:AlternateContent>
          <mc:Choice Requires="wps">
            <w:drawing>
              <wp:anchor distT="0" distB="0" distL="114300" distR="114300" simplePos="0" relativeHeight="251661312" behindDoc="0" locked="0" layoutInCell="1" allowOverlap="1" wp14:anchorId="67C88CCC" wp14:editId="6083DEEE">
                <wp:simplePos x="0" y="0"/>
                <wp:positionH relativeFrom="margin">
                  <wp:align>left</wp:align>
                </wp:positionH>
                <wp:positionV relativeFrom="paragraph">
                  <wp:posOffset>193076</wp:posOffset>
                </wp:positionV>
                <wp:extent cx="6271332" cy="258768"/>
                <wp:effectExtent l="0" t="0" r="15240" b="27305"/>
                <wp:wrapNone/>
                <wp:docPr id="1019738422" name="正方形/長方形 2"/>
                <wp:cNvGraphicFramePr/>
                <a:graphic xmlns:a="http://schemas.openxmlformats.org/drawingml/2006/main">
                  <a:graphicData uri="http://schemas.microsoft.com/office/word/2010/wordprocessingShape">
                    <wps:wsp>
                      <wps:cNvSpPr/>
                      <wps:spPr>
                        <a:xfrm>
                          <a:off x="0" y="0"/>
                          <a:ext cx="6271332" cy="25876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D2DF1" id="正方形/長方形 2" o:spid="_x0000_s1026" style="position:absolute;margin-left:0;margin-top:15.2pt;width:493.8pt;height:20.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4KfQIAAF4FAAAOAAAAZHJzL2Uyb0RvYy54bWysVEtv2zAMvg/YfxB0X/3oc0GdImjRYUDR&#10;BmuHnlVZqg3IokYpcbJfP0p2nKwrdhh2sUWR/Eh+Inl5tekMWyv0LdiKF0c5Z8pKqFv7WvHvT7ef&#10;LjjzQdhaGLCq4lvl+dX844fL3s1UCQ2YWiEjEOtnvat4E4KbZZmXjeqEPwKnLCk1YCcCifia1Sh6&#10;Qu9MVub5WdYD1g5BKu/p9mZQ8nnC11rJ8KC1V4GZilNuIX0xfV/iN5tfitkrCte0ckxD/EMWnWgt&#10;BZ2gbkQQbIXtH1BdKxE86HAkoctA61aqVANVU+RvqnlshFOpFiLHu4km//9g5f360S2RaOidn3k6&#10;xio2Grv4p/zYJpG1nchSm8AkXZ6V58XxccmZJF15enF+dhHZzPbeDn34oqBj8VBxpMdIHIn1nQ+D&#10;6c4kBrNw2xqTHsTYeOHBtHW8S0LsCHVtkK0FvWXYFGO0AyuKHT2zfSnpFLZGRQhjvynN2pqSL1Mi&#10;qcv2mEJKZUMxqBpRqyFUcZrnqVEIfvJIhSbAiKwpyQl7BPg93x32UPZoH11VatLJOf9bYoPz5JEi&#10;gw2Tc9dawPcADFU1Rh7sdyQN1ESWXqDeLpEhDCPinbxt6dnuhA9LgTQTND005+GBPtpAX3EYT5w1&#10;gD/fu4/21Kqk5aynGau4/7ESqDgzXy018efi5CQOZRJOTs9LEvBQ83KosavuGujpC9ooTqZjtA9m&#10;d9QI3TOtg0WMSiphJcWuuAy4E67DMPu0UKRaLJIZDaIT4c4+OhnBI6uxLZ82zwLd2LuBuv4edvMo&#10;Zm9aeLCNnhYWqwC6Tf2953Xkm4Y4Nc64cOKWOJST1X4tzn8BAAD//wMAUEsDBBQABgAIAAAAIQAc&#10;+sWy3wAAAAYBAAAPAAAAZHJzL2Rvd25yZXYueG1sTI9BS8NAFITvgv9heYKXYjep0taYTRFF6UEE&#10;23rw9pI8s7HZtyH72sZ/73rS4zDDzDf5anSdOtIQWs8G0mkCirjydcuNgd326WoJKghyjZ1nMvBN&#10;AVbF+VmOWe1P/EbHjTQqlnDI0IAV6TOtQ2XJYZj6njh6n35wKFEOja4HPMVy1+lZksy1w5bjgsWe&#10;HixV+83BGfhYj9J8pc/yssfJ+2Rty+r1sTTm8mK8vwMlNMpfGH7xIzoUkan0B66D6gzEI2LgOrkB&#10;Fd3b5WIOqjSwSGegi1z/xy9+AAAA//8DAFBLAQItABQABgAIAAAAIQC2gziS/gAAAOEBAAATAAAA&#10;AAAAAAAAAAAAAAAAAABbQ29udGVudF9UeXBlc10ueG1sUEsBAi0AFAAGAAgAAAAhADj9If/WAAAA&#10;lAEAAAsAAAAAAAAAAAAAAAAALwEAAF9yZWxzLy5yZWxzUEsBAi0AFAAGAAgAAAAhAJsfPgp9AgAA&#10;XgUAAA4AAAAAAAAAAAAAAAAALgIAAGRycy9lMm9Eb2MueG1sUEsBAi0AFAAGAAgAAAAhABz6xbLf&#10;AAAABgEAAA8AAAAAAAAAAAAAAAAA1wQAAGRycy9kb3ducmV2LnhtbFBLBQYAAAAABAAEAPMAAADj&#10;BQAAAAA=&#10;" filled="f" strokecolor="black [3213]" strokeweight="1pt">
                <w10:wrap anchorx="margin"/>
              </v:rect>
            </w:pict>
          </mc:Fallback>
        </mc:AlternateContent>
      </w:r>
    </w:p>
    <w:p w14:paraId="0AD56E33" w14:textId="56284B82" w:rsidR="00841F96" w:rsidRDefault="00841F96" w:rsidP="00841F96">
      <w:r>
        <w:rPr>
          <w:rFonts w:hint="eastAsia"/>
        </w:rPr>
        <w:t>２　ながら見守り宣言協力事業所とはどういうものですか。</w:t>
      </w:r>
    </w:p>
    <w:p w14:paraId="7446B790" w14:textId="77777777" w:rsidR="00841F96" w:rsidRDefault="00841F96" w:rsidP="00841F96"/>
    <w:p w14:paraId="5ADF82CC" w14:textId="7F6EB09A" w:rsidR="00841F96" w:rsidRDefault="00841F96" w:rsidP="00841F96">
      <w:r>
        <w:rPr>
          <w:rFonts w:hint="eastAsia"/>
        </w:rPr>
        <w:t xml:space="preserve">　営業や配送など様々な仕事をし「ながら」、こども等の様子に目を向けて地域の見守りを行っていただく事業所のことです。</w:t>
      </w:r>
    </w:p>
    <w:p w14:paraId="505EEFD8" w14:textId="237EDAC9" w:rsidR="00921F62" w:rsidRDefault="00841F96" w:rsidP="00921F62">
      <w:pPr>
        <w:ind w:firstLineChars="100" w:firstLine="240"/>
      </w:pPr>
      <w:r>
        <w:rPr>
          <w:rFonts w:hint="eastAsia"/>
        </w:rPr>
        <w:t>「ながら見守り宣言</w:t>
      </w:r>
      <w:r w:rsidR="00F2630F">
        <w:rPr>
          <w:rFonts w:hint="eastAsia"/>
        </w:rPr>
        <w:t>協力</w:t>
      </w:r>
      <w:r>
        <w:rPr>
          <w:rFonts w:hint="eastAsia"/>
        </w:rPr>
        <w:t>事業所」となった事業所には、</w:t>
      </w:r>
      <w:r w:rsidR="00921F62">
        <w:rPr>
          <w:rFonts w:hint="eastAsia"/>
        </w:rPr>
        <w:t>子ども見守り</w:t>
      </w:r>
      <w:r>
        <w:rPr>
          <w:rFonts w:hint="eastAsia"/>
        </w:rPr>
        <w:t>ステッカーやその他防犯グッズの配付を行います。</w:t>
      </w:r>
    </w:p>
    <w:p w14:paraId="22FBBFA9" w14:textId="03ED09DE" w:rsidR="00921F62" w:rsidRDefault="00921F62" w:rsidP="00A6736C">
      <w:pPr>
        <w:ind w:firstLineChars="100" w:firstLine="240"/>
        <w:jc w:val="center"/>
      </w:pPr>
      <w:r w:rsidRPr="00921F62">
        <w:rPr>
          <w:noProof/>
        </w:rPr>
        <w:drawing>
          <wp:inline distT="0" distB="0" distL="0" distR="0" wp14:anchorId="6D9ADECB" wp14:editId="2D6E84E5">
            <wp:extent cx="1837427" cy="589057"/>
            <wp:effectExtent l="0" t="0" r="0" b="1905"/>
            <wp:docPr id="918599405"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599405" name="図 1" descr="テキスト&#10;&#10;AI 生成コンテンツは誤りを含む可能性があります。"/>
                    <pic:cNvPicPr/>
                  </pic:nvPicPr>
                  <pic:blipFill>
                    <a:blip r:embed="rId5"/>
                    <a:stretch>
                      <a:fillRect/>
                    </a:stretch>
                  </pic:blipFill>
                  <pic:spPr>
                    <a:xfrm>
                      <a:off x="0" y="0"/>
                      <a:ext cx="1867858" cy="598813"/>
                    </a:xfrm>
                    <a:prstGeom prst="rect">
                      <a:avLst/>
                    </a:prstGeom>
                  </pic:spPr>
                </pic:pic>
              </a:graphicData>
            </a:graphic>
          </wp:inline>
        </w:drawing>
      </w:r>
    </w:p>
    <w:p w14:paraId="73ECE665" w14:textId="7DAB1F67" w:rsidR="00921F62" w:rsidRDefault="00921F62" w:rsidP="00921F62">
      <w:r>
        <w:rPr>
          <w:rFonts w:hint="eastAsia"/>
          <w:noProof/>
          <w:lang w:val="ja-JP"/>
        </w:rPr>
        <w:lastRenderedPageBreak/>
        <mc:AlternateContent>
          <mc:Choice Requires="wps">
            <w:drawing>
              <wp:anchor distT="0" distB="0" distL="114300" distR="114300" simplePos="0" relativeHeight="251663360" behindDoc="0" locked="0" layoutInCell="1" allowOverlap="1" wp14:anchorId="225C9FBE" wp14:editId="4624A8C1">
                <wp:simplePos x="0" y="0"/>
                <wp:positionH relativeFrom="margin">
                  <wp:align>left</wp:align>
                </wp:positionH>
                <wp:positionV relativeFrom="paragraph">
                  <wp:posOffset>-1018</wp:posOffset>
                </wp:positionV>
                <wp:extent cx="6271260" cy="483079"/>
                <wp:effectExtent l="0" t="0" r="15240" b="12700"/>
                <wp:wrapNone/>
                <wp:docPr id="1007717241" name="正方形/長方形 2"/>
                <wp:cNvGraphicFramePr/>
                <a:graphic xmlns:a="http://schemas.openxmlformats.org/drawingml/2006/main">
                  <a:graphicData uri="http://schemas.microsoft.com/office/word/2010/wordprocessingShape">
                    <wps:wsp>
                      <wps:cNvSpPr/>
                      <wps:spPr>
                        <a:xfrm>
                          <a:off x="0" y="0"/>
                          <a:ext cx="6271260" cy="48307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0354C" id="正方形/長方形 2" o:spid="_x0000_s1026" style="position:absolute;margin-left:0;margin-top:-.1pt;width:493.8pt;height:38.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v4fQIAAF4FAAAOAAAAZHJzL2Uyb0RvYy54bWysVE1v2zAMvQ/YfxB0X21n6VdQpwhSZBhQ&#10;tMXaoWdVlmoDsqhRSpzs14+SHSfrih2GXWxKJB/JR1JX19vWsI1C34AteXGSc6ashKqxryX//rT6&#10;dMGZD8JWwoBVJd8pz6/nHz9cdW6mJlCDqRQyArF+1rmS1yG4WZZ5WatW+BNwypJSA7Yi0BFfswpF&#10;R+itySZ5fpZ1gJVDkMp7ur3plXye8LVWMtxr7VVgpuSUW0hfTN+X+M3mV2L2isLVjRzSEP+QRSsa&#10;S0FHqBsRBFtj8wdU20gEDzqcSGgz0LqRKtVA1RT5m2oea+FUqoXI8W6kyf8/WHm3eXQPSDR0zs88&#10;ibGKrcY2/ik/tk1k7Uay1DYwSZdnk/NickacStJNLz7n55eRzezg7dCHLwpaFoWSIzUjcSQ2tz70&#10;pnuTGMzCqjEmNcTYeOHBNFW8S4c4EWppkG0E9TJsiyHakRXFjp7ZoZQkhZ1REcLYb0qzpqLkJymR&#10;NGUHTCGlsqHoVbWoVB+qOM3zNCgEP3qkQhNgRNaU5Ig9APye7x67L3uwj64qDenonP8tsd559EiR&#10;wYbRuW0s4HsAhqoaIvf2e5J6aiJLL1DtHpAh9CvinVw11LZb4cODQNoJ6jTtebinjzbQlRwGibMa&#10;8Od799GeRpW0nHW0YyX3P9YCFWfmq6Uhviym07iU6TA9PZ/QAY81L8cau26XQK0v6EVxMonRPpi9&#10;qBHaZ3oOFjEqqYSVFLvkMuD+sAz97tODItVikcxoEZ0It/bRyQgeWY1j+bR9FuiG2Q009Xew30cx&#10;ezPCvW30tLBYB9BNmu8DrwPftMRpcIYHJ74Sx+dkdXgW578AAAD//wMAUEsDBBQABgAIAAAAIQC0&#10;Ea+73wAAAAUBAAAPAAAAZHJzL2Rvd25yZXYueG1sTI9PS8NAFMTvgt9heYKX0m5asH9iXoooSg9S&#10;sNpDby/ZZxKb3Q3Z1zZ+e9eTHocZZn6TrQfbqjP3ofEOYTpJQLErvWlchfDx/jxeggpCzlDrHSN8&#10;c4B1fn2VUWr8xb3xeSeViiUupIRQi3Sp1qGs2VKY+I5d9D59b0mi7CtterrEctvqWZLMtaXGxYWa&#10;On6suTzuThbhsBmk+pq+yOuRRvvRpi7K7VOBeHszPNyDEh7kLwy/+BEd8shU+JMzQbUI8YggjGeg&#10;orlaLuagCoTF3Qp0nun/9PkPAAAA//8DAFBLAQItABQABgAIAAAAIQC2gziS/gAAAOEBAAATAAAA&#10;AAAAAAAAAAAAAAAAAABbQ29udGVudF9UeXBlc10ueG1sUEsBAi0AFAAGAAgAAAAhADj9If/WAAAA&#10;lAEAAAsAAAAAAAAAAAAAAAAALwEAAF9yZWxzLy5yZWxzUEsBAi0AFAAGAAgAAAAhANxgu/h9AgAA&#10;XgUAAA4AAAAAAAAAAAAAAAAALgIAAGRycy9lMm9Eb2MueG1sUEsBAi0AFAAGAAgAAAAhALQRr7vf&#10;AAAABQEAAA8AAAAAAAAAAAAAAAAA1wQAAGRycy9kb3ducmV2LnhtbFBLBQYAAAAABAAEAPMAAADj&#10;BQAAAAA=&#10;" filled="f" strokecolor="black [3213]" strokeweight="1pt">
                <w10:wrap anchorx="margin"/>
              </v:rect>
            </w:pict>
          </mc:Fallback>
        </mc:AlternateContent>
      </w:r>
      <w:r>
        <w:rPr>
          <w:rFonts w:hint="eastAsia"/>
        </w:rPr>
        <w:t>３　道路走行中に視認できるわかりやすく、正確なガソリン価格の表示とはどういう表示</w:t>
      </w:r>
      <w:r w:rsidR="00F2630F">
        <w:rPr>
          <w:rFonts w:hint="eastAsia"/>
        </w:rPr>
        <w:t>で</w:t>
      </w:r>
      <w:r>
        <w:rPr>
          <w:rFonts w:hint="eastAsia"/>
        </w:rPr>
        <w:t>すか。</w:t>
      </w:r>
    </w:p>
    <w:p w14:paraId="5AECBE20" w14:textId="3EB531B7" w:rsidR="00921F62" w:rsidRDefault="00921F62" w:rsidP="00921F62"/>
    <w:p w14:paraId="507D8C4A" w14:textId="3415E7E7" w:rsidR="00921F62" w:rsidRDefault="00921F62" w:rsidP="001472EF">
      <w:r>
        <w:rPr>
          <w:rFonts w:hint="eastAsia"/>
        </w:rPr>
        <w:t xml:space="preserve">　道路走行中にドライバーが容易に認識できるよう、店頭の見やすい場所に、消費税込みの販売単価（総額）</w:t>
      </w:r>
      <w:r w:rsidR="001472EF">
        <w:rPr>
          <w:rFonts w:hint="eastAsia"/>
        </w:rPr>
        <w:t>の表示をしていただくことを想定しています。全国石油商業組合連合会が作成している「ガソリンスタンドにおける価格表示の適正化ガイドライン」などを参考にしてください。</w:t>
      </w:r>
    </w:p>
    <w:p w14:paraId="18BD218C" w14:textId="18812CF4" w:rsidR="001472EF" w:rsidRDefault="0089410F" w:rsidP="001472EF">
      <w:r>
        <w:rPr>
          <w:rFonts w:hint="eastAsia"/>
          <w:noProof/>
          <w:lang w:val="ja-JP"/>
        </w:rPr>
        <mc:AlternateContent>
          <mc:Choice Requires="wps">
            <w:drawing>
              <wp:anchor distT="0" distB="0" distL="114300" distR="114300" simplePos="0" relativeHeight="251665408" behindDoc="0" locked="0" layoutInCell="1" allowOverlap="1" wp14:anchorId="64D3AC66" wp14:editId="6B4E6479">
                <wp:simplePos x="0" y="0"/>
                <wp:positionH relativeFrom="margin">
                  <wp:align>left</wp:align>
                </wp:positionH>
                <wp:positionV relativeFrom="paragraph">
                  <wp:posOffset>201187</wp:posOffset>
                </wp:positionV>
                <wp:extent cx="6271260" cy="292819"/>
                <wp:effectExtent l="0" t="0" r="15240" b="12065"/>
                <wp:wrapNone/>
                <wp:docPr id="1849109387" name="正方形/長方形 2"/>
                <wp:cNvGraphicFramePr/>
                <a:graphic xmlns:a="http://schemas.openxmlformats.org/drawingml/2006/main">
                  <a:graphicData uri="http://schemas.microsoft.com/office/word/2010/wordprocessingShape">
                    <wps:wsp>
                      <wps:cNvSpPr/>
                      <wps:spPr>
                        <a:xfrm>
                          <a:off x="0" y="0"/>
                          <a:ext cx="6271260" cy="29281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EDD93" id="正方形/長方形 2" o:spid="_x0000_s1026" style="position:absolute;margin-left:0;margin-top:15.85pt;width:493.8pt;height:23.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LJPfAIAAF4FAAAOAAAAZHJzL2Uyb0RvYy54bWysVEtv2zAMvg/YfxB0X/1AXwnqFEGLDgOK&#10;tmg79KzKUm1AFjVKiZP9+lGy42RdscOwi02J5EfyI6mLy01n2Fqhb8FWvDjKOVNWQt3at4p/f775&#10;cs6ZD8LWwoBVFd8qzy8Xnz9d9G6uSmjA1AoZgVg/713FmxDcPMu8bFQn/BE4ZUmpATsR6IhvWY2i&#10;J/TOZGWen2Y9YO0QpPKebq8HJV8kfK2VDPdaexWYqTjlFtIX0/c1frPFhZi/oXBNK8c0xD9k0YnW&#10;UtAJ6loEwVbY/gHVtRLBgw5HEroMtG6lSjVQNUX+rpqnRjiVaiFyvJto8v8PVt6tn9wDEg2983NP&#10;Yqxio7GLf8qPbRJZ24kstQlM0uVpeVaUp8SpJF05K8+LWWQz23s79OGrgo5FoeJIzUgcifWtD4Pp&#10;ziQGs3DTGpMaYmy88GDaOt6lQ5wIdWWQrQX1MmyKMdqBFcWOntm+lCSFrVERwthHpVlbU/JlSiRN&#10;2R5TSKlsKAZVI2o1hCpO8jwNCsFPHqnQBBiRNSU5YY8Av+e7wx7KHu2jq0pDOjnnf0tscJ48UmSw&#10;YXLuWgv4EYChqsbIg/2OpIGayNIr1NsHZAjDingnb1pq263w4UEg7QR1mvY83NNHG+grDqPEWQP4&#10;86P7aE+jSlrOetqxivsfK4GKM/PN0hDPiuPjuJTpcHxyVtIBDzWvhxq76q6AWl/Qi+JkEqN9MDtR&#10;I3Qv9BwsY1RSCSspdsVlwN3hKgy7Tw+KVMtlMqNFdCLc2icnI3hkNY7l8+ZFoBtnN9DU38FuH8X8&#10;3QgPttHTwnIVQLdpvve8jnzTEqfBGR+c+EocnpPV/llc/AIAAP//AwBQSwMEFAAGAAgAAAAhAFwQ&#10;46/eAAAABgEAAA8AAABkcnMvZG93bnJldi54bWxMj0FLw0AUhO+C/2F5gpdiN1FoYsymiKL0IIJV&#10;D95ekmc2Nvs2ZF/b+O9dT3ocZpj5plzPblAHmkLv2UC6TEARN77tuTPw9vpwkYMKgtzi4JkMfFOA&#10;dXV6UmLR+iO/0GErnYolHAo0YEXGQuvQWHIYln4kjt6nnxxKlFOn2wmPsdwN+jJJVtphz3HB4kh3&#10;lprddu8MfGxm6b7SR3na4eJ9sbF183xfG3N+Nt/egBKa5S8Mv/gRHarIVPs9t0ENBuIRMXCVZqCi&#10;e51nK1C1gSzLQVel/o9f/QAAAP//AwBQSwECLQAUAAYACAAAACEAtoM4kv4AAADhAQAAEwAAAAAA&#10;AAAAAAAAAAAAAAAAW0NvbnRlbnRfVHlwZXNdLnhtbFBLAQItABQABgAIAAAAIQA4/SH/1gAAAJQB&#10;AAALAAAAAAAAAAAAAAAAAC8BAABfcmVscy8ucmVsc1BLAQItABQABgAIAAAAIQA9wLJPfAIAAF4F&#10;AAAOAAAAAAAAAAAAAAAAAC4CAABkcnMvZTJvRG9jLnhtbFBLAQItABQABgAIAAAAIQBcEOOv3gAA&#10;AAYBAAAPAAAAAAAAAAAAAAAAANYEAABkcnMvZG93bnJldi54bWxQSwUGAAAAAAQABADzAAAA4QUA&#10;AAAA&#10;" filled="f" strokecolor="black [3213]" strokeweight="1pt">
                <w10:wrap anchorx="margin"/>
              </v:rect>
            </w:pict>
          </mc:Fallback>
        </mc:AlternateContent>
      </w:r>
    </w:p>
    <w:p w14:paraId="222B5DBF" w14:textId="4CE567C0" w:rsidR="001472EF" w:rsidRDefault="001472EF" w:rsidP="001472EF">
      <w:r>
        <w:rPr>
          <w:rFonts w:hint="eastAsia"/>
        </w:rPr>
        <w:t>４　防犯カメラ等の設置は自店舗の防犯用として設置してよいですか。</w:t>
      </w:r>
    </w:p>
    <w:p w14:paraId="3F46E8EB" w14:textId="55355ECD" w:rsidR="001472EF" w:rsidRDefault="001472EF" w:rsidP="001472EF"/>
    <w:p w14:paraId="3F94CC50" w14:textId="2931D9DD" w:rsidR="001472EF" w:rsidRDefault="001472EF" w:rsidP="001472EF">
      <w:r>
        <w:rPr>
          <w:rFonts w:hint="eastAsia"/>
        </w:rPr>
        <w:t xml:space="preserve">　地域の見守りのための設置に補助をしますので、自店舗だけでなく通学路などの不特定多数の者が利用する場所も撮影するものとしてください。なお、警察の捜査に必要な場合は記録データの提供をお願いします。</w:t>
      </w:r>
    </w:p>
    <w:p w14:paraId="32DA556A" w14:textId="526438B2" w:rsidR="001472EF" w:rsidRDefault="0089410F" w:rsidP="001472EF">
      <w:r>
        <w:rPr>
          <w:rFonts w:hint="eastAsia"/>
          <w:noProof/>
          <w:lang w:val="ja-JP"/>
        </w:rPr>
        <mc:AlternateContent>
          <mc:Choice Requires="wps">
            <w:drawing>
              <wp:anchor distT="0" distB="0" distL="114300" distR="114300" simplePos="0" relativeHeight="251667456" behindDoc="0" locked="0" layoutInCell="1" allowOverlap="1" wp14:anchorId="20F5083A" wp14:editId="347B5A85">
                <wp:simplePos x="0" y="0"/>
                <wp:positionH relativeFrom="margin">
                  <wp:align>left</wp:align>
                </wp:positionH>
                <wp:positionV relativeFrom="paragraph">
                  <wp:posOffset>189793</wp:posOffset>
                </wp:positionV>
                <wp:extent cx="6271260" cy="292819"/>
                <wp:effectExtent l="0" t="0" r="15240" b="12065"/>
                <wp:wrapNone/>
                <wp:docPr id="2020330373" name="正方形/長方形 2"/>
                <wp:cNvGraphicFramePr/>
                <a:graphic xmlns:a="http://schemas.openxmlformats.org/drawingml/2006/main">
                  <a:graphicData uri="http://schemas.microsoft.com/office/word/2010/wordprocessingShape">
                    <wps:wsp>
                      <wps:cNvSpPr/>
                      <wps:spPr>
                        <a:xfrm>
                          <a:off x="0" y="0"/>
                          <a:ext cx="6271260" cy="29281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77095" id="正方形/長方形 2" o:spid="_x0000_s1026" style="position:absolute;margin-left:0;margin-top:14.95pt;width:493.8pt;height:23.0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LJPfAIAAF4FAAAOAAAAZHJzL2Uyb0RvYy54bWysVEtv2zAMvg/YfxB0X/1AXwnqFEGLDgOK&#10;tmg79KzKUm1AFjVKiZP9+lGy42RdscOwi02J5EfyI6mLy01n2Fqhb8FWvDjKOVNWQt3at4p/f775&#10;cs6ZD8LWwoBVFd8qzy8Xnz9d9G6uSmjA1AoZgVg/713FmxDcPMu8bFQn/BE4ZUmpATsR6IhvWY2i&#10;J/TOZGWen2Y9YO0QpPKebq8HJV8kfK2VDPdaexWYqTjlFtIX0/c1frPFhZi/oXBNK8c0xD9k0YnW&#10;UtAJ6loEwVbY/gHVtRLBgw5HEroMtG6lSjVQNUX+rpqnRjiVaiFyvJto8v8PVt6tn9wDEg2983NP&#10;Yqxio7GLf8qPbRJZ24kstQlM0uVpeVaUp8SpJF05K8+LWWQz23s79OGrgo5FoeJIzUgcifWtD4Pp&#10;ziQGs3DTGpMaYmy88GDaOt6lQ5wIdWWQrQX1MmyKMdqBFcWOntm+lCSFrVERwthHpVlbU/JlSiRN&#10;2R5TSKlsKAZVI2o1hCpO8jwNCsFPHqnQBBiRNSU5YY8Av+e7wx7KHu2jq0pDOjnnf0tscJ48UmSw&#10;YXLuWgv4EYChqsbIg/2OpIGayNIr1NsHZAjDingnb1pq263w4UEg7QR1mvY83NNHG+grDqPEWQP4&#10;86P7aE+jSlrOetqxivsfK4GKM/PN0hDPiuPjuJTpcHxyVtIBDzWvhxq76q6AWl/Qi+JkEqN9MDtR&#10;I3Qv9BwsY1RSCSspdsVlwN3hKgy7Tw+KVMtlMqNFdCLc2icnI3hkNY7l8+ZFoBtnN9DU38FuH8X8&#10;3QgPttHTwnIVQLdpvve8jnzTEqfBGR+c+EocnpPV/llc/AIAAP//AwBQSwMEFAAGAAgAAAAhANEg&#10;ayveAAAABgEAAA8AAABkcnMvZG93bnJldi54bWxMj7FOw0AQRHsk/uG0SDQROSeFExuvIwQCpUBI&#10;CVDQre3FZ+K7s3ybxPw9RwXlaEYzb4rNZHt14jF03iEs5gkodrVvOtcivL0+3qxBBSHXUO8dI3xz&#10;gE15eVFQ3viz2/FpL62KJS7khGBEhlzrUBu2FOZ+YBe9Tz9akijHVjcjnWO57fUySVJtqXNxwdDA&#10;94brw/5oET62k7Rfiyd5PtDsfbY1Vf3yUCFeX013t6CEJ/kLwy9+RIcyMlX+6JqgeoR4RBCWWQYq&#10;utl6lYKqEFZpAros9H/88gcAAP//AwBQSwECLQAUAAYACAAAACEAtoM4kv4AAADhAQAAEwAAAAAA&#10;AAAAAAAAAAAAAAAAW0NvbnRlbnRfVHlwZXNdLnhtbFBLAQItABQABgAIAAAAIQA4/SH/1gAAAJQB&#10;AAALAAAAAAAAAAAAAAAAAC8BAABfcmVscy8ucmVsc1BLAQItABQABgAIAAAAIQA9wLJPfAIAAF4F&#10;AAAOAAAAAAAAAAAAAAAAAC4CAABkcnMvZTJvRG9jLnhtbFBLAQItABQABgAIAAAAIQDRIGsr3gAA&#10;AAYBAAAPAAAAAAAAAAAAAAAAANYEAABkcnMvZG93bnJldi54bWxQSwUGAAAAAAQABADzAAAA4QUA&#10;AAAA&#10;" filled="f" strokecolor="black [3213]" strokeweight="1pt">
                <w10:wrap anchorx="margin"/>
              </v:rect>
            </w:pict>
          </mc:Fallback>
        </mc:AlternateContent>
      </w:r>
    </w:p>
    <w:p w14:paraId="0ABD6C6D" w14:textId="4BE3A002" w:rsidR="001472EF" w:rsidRDefault="001472EF" w:rsidP="001472EF">
      <w:r>
        <w:rPr>
          <w:rFonts w:hint="eastAsia"/>
        </w:rPr>
        <w:t>５　自家発電設備の設置は</w:t>
      </w:r>
      <w:r w:rsidR="009B77EC">
        <w:rPr>
          <w:rFonts w:hint="eastAsia"/>
        </w:rPr>
        <w:t>国の補助金を活用していても利用できますか。</w:t>
      </w:r>
    </w:p>
    <w:p w14:paraId="5A80D947" w14:textId="340B45E8" w:rsidR="009B77EC" w:rsidRDefault="009B77EC" w:rsidP="001472EF"/>
    <w:p w14:paraId="0583E390" w14:textId="52E4E5A5" w:rsidR="009B77EC" w:rsidRDefault="009B77EC" w:rsidP="001472EF">
      <w:r>
        <w:rPr>
          <w:rFonts w:hint="eastAsia"/>
        </w:rPr>
        <w:t xml:space="preserve">　国の補助金を活用した場合は、対象経費から国の補助金の額を差し引いた額を対象経費とし</w:t>
      </w:r>
      <w:r w:rsidR="00F2630F">
        <w:rPr>
          <w:rFonts w:hint="eastAsia"/>
        </w:rPr>
        <w:t>てください</w:t>
      </w:r>
      <w:r>
        <w:rPr>
          <w:rFonts w:hint="eastAsia"/>
        </w:rPr>
        <w:t>。</w:t>
      </w:r>
    </w:p>
    <w:p w14:paraId="70ADEA38" w14:textId="0D826D30" w:rsidR="0089410F" w:rsidRDefault="0089410F" w:rsidP="001472EF">
      <w:r>
        <w:rPr>
          <w:rFonts w:hint="eastAsia"/>
          <w:noProof/>
          <w:lang w:val="ja-JP"/>
        </w:rPr>
        <mc:AlternateContent>
          <mc:Choice Requires="wps">
            <w:drawing>
              <wp:anchor distT="0" distB="0" distL="114300" distR="114300" simplePos="0" relativeHeight="251669504" behindDoc="0" locked="0" layoutInCell="1" allowOverlap="1" wp14:anchorId="7185F962" wp14:editId="12AC15CE">
                <wp:simplePos x="0" y="0"/>
                <wp:positionH relativeFrom="margin">
                  <wp:align>left</wp:align>
                </wp:positionH>
                <wp:positionV relativeFrom="paragraph">
                  <wp:posOffset>220129</wp:posOffset>
                </wp:positionV>
                <wp:extent cx="6271260" cy="292819"/>
                <wp:effectExtent l="0" t="0" r="15240" b="12065"/>
                <wp:wrapNone/>
                <wp:docPr id="1082300214" name="正方形/長方形 2"/>
                <wp:cNvGraphicFramePr/>
                <a:graphic xmlns:a="http://schemas.openxmlformats.org/drawingml/2006/main">
                  <a:graphicData uri="http://schemas.microsoft.com/office/word/2010/wordprocessingShape">
                    <wps:wsp>
                      <wps:cNvSpPr/>
                      <wps:spPr>
                        <a:xfrm>
                          <a:off x="0" y="0"/>
                          <a:ext cx="6271260" cy="29281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D1765" id="正方形/長方形 2" o:spid="_x0000_s1026" style="position:absolute;margin-left:0;margin-top:17.35pt;width:493.8pt;height:23.0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LJPfAIAAF4FAAAOAAAAZHJzL2Uyb0RvYy54bWysVEtv2zAMvg/YfxB0X/1AXwnqFEGLDgOK&#10;tmg79KzKUm1AFjVKiZP9+lGy42RdscOwi02J5EfyI6mLy01n2Fqhb8FWvDjKOVNWQt3at4p/f775&#10;cs6ZD8LWwoBVFd8qzy8Xnz9d9G6uSmjA1AoZgVg/713FmxDcPMu8bFQn/BE4ZUmpATsR6IhvWY2i&#10;J/TOZGWen2Y9YO0QpPKebq8HJV8kfK2VDPdaexWYqTjlFtIX0/c1frPFhZi/oXBNK8c0xD9k0YnW&#10;UtAJ6loEwVbY/gHVtRLBgw5HEroMtG6lSjVQNUX+rpqnRjiVaiFyvJto8v8PVt6tn9wDEg2983NP&#10;Yqxio7GLf8qPbRJZ24kstQlM0uVpeVaUp8SpJF05K8+LWWQz23s79OGrgo5FoeJIzUgcifWtD4Pp&#10;ziQGs3DTGpMaYmy88GDaOt6lQ5wIdWWQrQX1MmyKMdqBFcWOntm+lCSFrVERwthHpVlbU/JlSiRN&#10;2R5TSKlsKAZVI2o1hCpO8jwNCsFPHqnQBBiRNSU5YY8Av+e7wx7KHu2jq0pDOjnnf0tscJ48UmSw&#10;YXLuWgv4EYChqsbIg/2OpIGayNIr1NsHZAjDingnb1pq263w4UEg7QR1mvY83NNHG+grDqPEWQP4&#10;86P7aE+jSlrOetqxivsfK4GKM/PN0hDPiuPjuJTpcHxyVtIBDzWvhxq76q6AWl/Qi+JkEqN9MDtR&#10;I3Qv9BwsY1RSCSspdsVlwN3hKgy7Tw+KVMtlMqNFdCLc2icnI3hkNY7l8+ZFoBtnN9DU38FuH8X8&#10;3QgPttHTwnIVQLdpvve8jnzTEqfBGR+c+EocnpPV/llc/AIAAP//AwBQSwMEFAAGAAgAAAAhAEF4&#10;EezfAAAABgEAAA8AAABkcnMvZG93bnJldi54bWxMj0FLw0AUhO+C/2F5gpfSbqrSxpiXIorSQxFs&#10;9eDtJftMYrNvQ3bbxn/vetLjMMPMN/lqtJ068uBbJwjzWQKKpXKmlRrhbfc0TUH5QGKoc8II3+xh&#10;VZyf5ZQZd5JXPm5DrWKJ+IwQmhD6TGtfNWzJz1zPEr1PN1gKUQ61NgOdYrnt9FWSLLSlVuJCQz0/&#10;NFzttweL8LEeQ/01fw6bPU3eJ+umrF4eS8TLi/H+DlTgMfyF4Rc/okMRmUp3EONVhxCPBITrmyWo&#10;6N6mywWoEiFNUtBFrv/jFz8AAAD//wMAUEsBAi0AFAAGAAgAAAAhALaDOJL+AAAA4QEAABMAAAAA&#10;AAAAAAAAAAAAAAAAAFtDb250ZW50X1R5cGVzXS54bWxQSwECLQAUAAYACAAAACEAOP0h/9YAAACU&#10;AQAACwAAAAAAAAAAAAAAAAAvAQAAX3JlbHMvLnJlbHNQSwECLQAUAAYACAAAACEAPcCyT3wCAABe&#10;BQAADgAAAAAAAAAAAAAAAAAuAgAAZHJzL2Uyb0RvYy54bWxQSwECLQAUAAYACAAAACEAQXgR7N8A&#10;AAAGAQAADwAAAAAAAAAAAAAAAADWBAAAZHJzL2Rvd25yZXYueG1sUEsFBgAAAAAEAAQA8wAAAOIF&#10;AAAAAA==&#10;" filled="f" strokecolor="black [3213]" strokeweight="1pt">
                <w10:wrap anchorx="margin"/>
              </v:rect>
            </w:pict>
          </mc:Fallback>
        </mc:AlternateContent>
      </w:r>
    </w:p>
    <w:p w14:paraId="11982B6C" w14:textId="09013E16" w:rsidR="0089410F" w:rsidRDefault="0089410F" w:rsidP="001472EF">
      <w:r>
        <w:rPr>
          <w:rFonts w:hint="eastAsia"/>
        </w:rPr>
        <w:t>６　熱中症一時休憩所とは何ですか。</w:t>
      </w:r>
    </w:p>
    <w:p w14:paraId="33F2EA10" w14:textId="52748BE3" w:rsidR="0089410F" w:rsidRDefault="0089410F" w:rsidP="001472EF"/>
    <w:p w14:paraId="76D1257B" w14:textId="11047557" w:rsidR="0089410F" w:rsidRDefault="0089410F" w:rsidP="001472EF">
      <w:r>
        <w:rPr>
          <w:rFonts w:hint="eastAsia"/>
        </w:rPr>
        <w:t xml:space="preserve">　</w:t>
      </w:r>
      <w:r w:rsidRPr="0089410F">
        <w:t>熱中症による健康被害を防ぐため、気温が暑くなる時期に、危険な暑さから身を守るために県民が利用できる施設を「熱中症一時休憩所」 （以下、「休憩所」という。）として設置</w:t>
      </w:r>
      <w:r>
        <w:rPr>
          <w:rFonts w:hint="eastAsia"/>
        </w:rPr>
        <w:t>しています。</w:t>
      </w:r>
    </w:p>
    <w:p w14:paraId="6AB90780" w14:textId="47E28974" w:rsidR="0089410F" w:rsidRDefault="0089410F" w:rsidP="0089410F">
      <w:pPr>
        <w:ind w:firstLineChars="100" w:firstLine="240"/>
      </w:pPr>
      <w:r>
        <w:rPr>
          <w:rFonts w:hint="eastAsia"/>
        </w:rPr>
        <w:t>要件としては</w:t>
      </w:r>
      <w:r w:rsidRPr="0089410F">
        <w:rPr>
          <w:rFonts w:hint="eastAsia"/>
        </w:rPr>
        <w:t>（１）冷房設備を有している（２）座って休憩できるスペースがある（３）水分補給ができる（ウォーターサーバーや自動販売機の設置等）</w:t>
      </w:r>
      <w:r>
        <w:rPr>
          <w:rFonts w:hint="eastAsia"/>
        </w:rPr>
        <w:t>の３つです。</w:t>
      </w:r>
    </w:p>
    <w:p w14:paraId="76360404" w14:textId="0C0B1A94" w:rsidR="0089410F" w:rsidRDefault="0089410F" w:rsidP="0089410F">
      <w:pPr>
        <w:ind w:firstLineChars="100" w:firstLine="240"/>
      </w:pPr>
      <w:r>
        <w:rPr>
          <w:rFonts w:hint="eastAsia"/>
        </w:rPr>
        <w:t>毎年６月頃から１０月頃のうち、事業者が対応可能な期間で開所していだきます。</w:t>
      </w:r>
    </w:p>
    <w:p w14:paraId="23E182BE" w14:textId="5FA37ED0" w:rsidR="0089410F" w:rsidRDefault="0089410F" w:rsidP="0089410F">
      <w:pPr>
        <w:ind w:firstLineChars="100" w:firstLine="240"/>
      </w:pPr>
      <w:r>
        <w:rPr>
          <w:rFonts w:hint="eastAsia"/>
          <w:noProof/>
          <w:lang w:val="ja-JP"/>
        </w:rPr>
        <mc:AlternateContent>
          <mc:Choice Requires="wps">
            <w:drawing>
              <wp:anchor distT="0" distB="0" distL="114300" distR="114300" simplePos="0" relativeHeight="251671552" behindDoc="0" locked="0" layoutInCell="1" allowOverlap="1" wp14:anchorId="05E50485" wp14:editId="1E44CA21">
                <wp:simplePos x="0" y="0"/>
                <wp:positionH relativeFrom="margin">
                  <wp:align>left</wp:align>
                </wp:positionH>
                <wp:positionV relativeFrom="paragraph">
                  <wp:posOffset>189817</wp:posOffset>
                </wp:positionV>
                <wp:extent cx="6271260" cy="292819"/>
                <wp:effectExtent l="0" t="0" r="15240" b="12065"/>
                <wp:wrapNone/>
                <wp:docPr id="1108290863" name="正方形/長方形 2"/>
                <wp:cNvGraphicFramePr/>
                <a:graphic xmlns:a="http://schemas.openxmlformats.org/drawingml/2006/main">
                  <a:graphicData uri="http://schemas.microsoft.com/office/word/2010/wordprocessingShape">
                    <wps:wsp>
                      <wps:cNvSpPr/>
                      <wps:spPr>
                        <a:xfrm>
                          <a:off x="0" y="0"/>
                          <a:ext cx="6271260" cy="29281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854E2" id="正方形/長方形 2" o:spid="_x0000_s1026" style="position:absolute;margin-left:0;margin-top:14.95pt;width:493.8pt;height:23.0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LJPfAIAAF4FAAAOAAAAZHJzL2Uyb0RvYy54bWysVEtv2zAMvg/YfxB0X/1AXwnqFEGLDgOK&#10;tmg79KzKUm1AFjVKiZP9+lGy42RdscOwi02J5EfyI6mLy01n2Fqhb8FWvDjKOVNWQt3at4p/f775&#10;cs6ZD8LWwoBVFd8qzy8Xnz9d9G6uSmjA1AoZgVg/713FmxDcPMu8bFQn/BE4ZUmpATsR6IhvWY2i&#10;J/TOZGWen2Y9YO0QpPKebq8HJV8kfK2VDPdaexWYqTjlFtIX0/c1frPFhZi/oXBNK8c0xD9k0YnW&#10;UtAJ6loEwVbY/gHVtRLBgw5HEroMtG6lSjVQNUX+rpqnRjiVaiFyvJto8v8PVt6tn9wDEg2983NP&#10;Yqxio7GLf8qPbRJZ24kstQlM0uVpeVaUp8SpJF05K8+LWWQz23s79OGrgo5FoeJIzUgcifWtD4Pp&#10;ziQGs3DTGpMaYmy88GDaOt6lQ5wIdWWQrQX1MmyKMdqBFcWOntm+lCSFrVERwthHpVlbU/JlSiRN&#10;2R5TSKlsKAZVI2o1hCpO8jwNCsFPHqnQBBiRNSU5YY8Av+e7wx7KHu2jq0pDOjnnf0tscJ48UmSw&#10;YXLuWgv4EYChqsbIg/2OpIGayNIr1NsHZAjDingnb1pq263w4UEg7QR1mvY83NNHG+grDqPEWQP4&#10;86P7aE+jSlrOetqxivsfK4GKM/PN0hDPiuPjuJTpcHxyVtIBDzWvhxq76q6AWl/Qi+JkEqN9MDtR&#10;I3Qv9BwsY1RSCSspdsVlwN3hKgy7Tw+KVMtlMqNFdCLc2icnI3hkNY7l8+ZFoBtnN9DU38FuH8X8&#10;3QgPttHTwnIVQLdpvve8jnzTEqfBGR+c+EocnpPV/llc/AIAAP//AwBQSwMEFAAGAAgAAAAhANEg&#10;ayveAAAABgEAAA8AAABkcnMvZG93bnJldi54bWxMj7FOw0AQRHsk/uG0SDQROSeFExuvIwQCpUBI&#10;CVDQre3FZ+K7s3ybxPw9RwXlaEYzb4rNZHt14jF03iEs5gkodrVvOtcivL0+3qxBBSHXUO8dI3xz&#10;gE15eVFQ3viz2/FpL62KJS7khGBEhlzrUBu2FOZ+YBe9Tz9akijHVjcjnWO57fUySVJtqXNxwdDA&#10;94brw/5oET62k7Rfiyd5PtDsfbY1Vf3yUCFeX013t6CEJ/kLwy9+RIcyMlX+6JqgeoR4RBCWWQYq&#10;utl6lYKqEFZpAros9H/88gcAAP//AwBQSwECLQAUAAYACAAAACEAtoM4kv4AAADhAQAAEwAAAAAA&#10;AAAAAAAAAAAAAAAAW0NvbnRlbnRfVHlwZXNdLnhtbFBLAQItABQABgAIAAAAIQA4/SH/1gAAAJQB&#10;AAALAAAAAAAAAAAAAAAAAC8BAABfcmVscy8ucmVsc1BLAQItABQABgAIAAAAIQA9wLJPfAIAAF4F&#10;AAAOAAAAAAAAAAAAAAAAAC4CAABkcnMvZTJvRG9jLnhtbFBLAQItABQABgAIAAAAIQDRIGsr3gAA&#10;AAYBAAAPAAAAAAAAAAAAAAAAANYEAABkcnMvZG93bnJldi54bWxQSwUGAAAAAAQABADzAAAA4QUA&#10;AAAA&#10;" filled="f" strokecolor="black [3213]" strokeweight="1pt">
                <w10:wrap anchorx="margin"/>
              </v:rect>
            </w:pict>
          </mc:Fallback>
        </mc:AlternateContent>
      </w:r>
    </w:p>
    <w:p w14:paraId="4154B83E" w14:textId="7CC517A3" w:rsidR="0089410F" w:rsidRDefault="0089410F" w:rsidP="0089410F">
      <w:r>
        <w:rPr>
          <w:rFonts w:hint="eastAsia"/>
        </w:rPr>
        <w:t>７　補助金の補助対象事業にある「その他」とはどういうものですか。</w:t>
      </w:r>
    </w:p>
    <w:p w14:paraId="266CD054" w14:textId="77777777" w:rsidR="0089410F" w:rsidRDefault="0089410F" w:rsidP="0089410F"/>
    <w:p w14:paraId="686AF216" w14:textId="2F3F24E9" w:rsidR="0089410F" w:rsidRDefault="0089410F" w:rsidP="0089410F">
      <w:r>
        <w:rPr>
          <w:rFonts w:hint="eastAsia"/>
        </w:rPr>
        <w:t xml:space="preserve">　地域を見守る「あんしん」、価格が見える「あんしん」、おもてなしの「あんしん」の3つの取組に資するもの</w:t>
      </w:r>
      <w:r w:rsidR="00F2630F">
        <w:rPr>
          <w:rFonts w:hint="eastAsia"/>
        </w:rPr>
        <w:t>と認めたもの</w:t>
      </w:r>
      <w:r>
        <w:rPr>
          <w:rFonts w:hint="eastAsia"/>
        </w:rPr>
        <w:t>であれば対象としますので</w:t>
      </w:r>
      <w:r w:rsidR="00F2630F">
        <w:rPr>
          <w:rFonts w:hint="eastAsia"/>
        </w:rPr>
        <w:t>、</w:t>
      </w:r>
      <w:r>
        <w:rPr>
          <w:rFonts w:hint="eastAsia"/>
        </w:rPr>
        <w:t>事前にご相談ください。</w:t>
      </w:r>
    </w:p>
    <w:p w14:paraId="5C068183" w14:textId="77777777" w:rsidR="0089410F" w:rsidRDefault="0089410F" w:rsidP="0089410F"/>
    <w:p w14:paraId="14A156C2" w14:textId="77777777" w:rsidR="00EE60E6" w:rsidRDefault="00EE60E6" w:rsidP="0089410F"/>
    <w:p w14:paraId="70F6F4BB" w14:textId="77777777" w:rsidR="0089410F" w:rsidRDefault="0089410F" w:rsidP="00EE60E6">
      <w:pPr>
        <w:spacing w:line="240" w:lineRule="exact"/>
        <w:ind w:right="420" w:firstLineChars="1350" w:firstLine="2835"/>
        <w:rPr>
          <w:sz w:val="21"/>
          <w:szCs w:val="22"/>
        </w:rPr>
      </w:pPr>
      <w:r w:rsidRPr="0089410F">
        <w:rPr>
          <w:rFonts w:hint="eastAsia"/>
          <w:sz w:val="21"/>
          <w:szCs w:val="22"/>
        </w:rPr>
        <w:t>お問合せ先</w:t>
      </w:r>
      <w:r>
        <w:rPr>
          <w:rFonts w:hint="eastAsia"/>
          <w:sz w:val="21"/>
          <w:szCs w:val="22"/>
        </w:rPr>
        <w:t xml:space="preserve">　</w:t>
      </w:r>
      <w:r w:rsidRPr="0089410F">
        <w:rPr>
          <w:rFonts w:hint="eastAsia"/>
          <w:sz w:val="21"/>
          <w:szCs w:val="22"/>
        </w:rPr>
        <w:t>大分県生活環境部県民生活・男女共同参画課</w:t>
      </w:r>
    </w:p>
    <w:p w14:paraId="2AA87BD2" w14:textId="6FD59D0D" w:rsidR="0089410F" w:rsidRDefault="0089410F" w:rsidP="00EE60E6">
      <w:pPr>
        <w:spacing w:line="240" w:lineRule="exact"/>
        <w:ind w:right="420" w:firstLineChars="1890" w:firstLine="3969"/>
        <w:rPr>
          <w:sz w:val="21"/>
          <w:szCs w:val="22"/>
        </w:rPr>
      </w:pPr>
      <w:r w:rsidRPr="0089410F">
        <w:rPr>
          <w:rFonts w:hint="eastAsia"/>
          <w:sz w:val="21"/>
          <w:szCs w:val="22"/>
        </w:rPr>
        <w:t>（消費生活・男女共同参画プラザ　アイネス）</w:t>
      </w:r>
    </w:p>
    <w:p w14:paraId="1C2C7D66" w14:textId="4C1809AF" w:rsidR="0089410F" w:rsidRDefault="0089410F" w:rsidP="00EE60E6">
      <w:pPr>
        <w:spacing w:line="240" w:lineRule="exact"/>
        <w:ind w:firstLineChars="500" w:firstLine="1050"/>
        <w:jc w:val="right"/>
        <w:rPr>
          <w:sz w:val="21"/>
          <w:szCs w:val="22"/>
        </w:rPr>
      </w:pPr>
      <w:r>
        <w:rPr>
          <w:rFonts w:hint="eastAsia"/>
          <w:sz w:val="21"/>
          <w:szCs w:val="22"/>
        </w:rPr>
        <w:t>消費生活班　097-534-2038</w:t>
      </w:r>
      <w:r w:rsidR="00EE60E6">
        <w:rPr>
          <w:rFonts w:hint="eastAsia"/>
          <w:sz w:val="21"/>
          <w:szCs w:val="22"/>
        </w:rPr>
        <w:t xml:space="preserve">　oita-shouhi@pref.oita.lg.jp</w:t>
      </w:r>
    </w:p>
    <w:sectPr w:rsidR="0089410F" w:rsidSect="00841F96">
      <w:pgSz w:w="11906" w:h="16838"/>
      <w:pgMar w:top="1985" w:right="991" w:bottom="1701"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38"/>
    <w:rsid w:val="00003F95"/>
    <w:rsid w:val="000042A7"/>
    <w:rsid w:val="00004E36"/>
    <w:rsid w:val="00005912"/>
    <w:rsid w:val="00005A28"/>
    <w:rsid w:val="000062AB"/>
    <w:rsid w:val="0000755D"/>
    <w:rsid w:val="00011CCB"/>
    <w:rsid w:val="00011CDC"/>
    <w:rsid w:val="000123CC"/>
    <w:rsid w:val="00012A04"/>
    <w:rsid w:val="00012BE4"/>
    <w:rsid w:val="000142B3"/>
    <w:rsid w:val="00015322"/>
    <w:rsid w:val="000155DC"/>
    <w:rsid w:val="00015DDE"/>
    <w:rsid w:val="00016150"/>
    <w:rsid w:val="0001668A"/>
    <w:rsid w:val="000169D1"/>
    <w:rsid w:val="000171B5"/>
    <w:rsid w:val="0001729D"/>
    <w:rsid w:val="000202C2"/>
    <w:rsid w:val="0002166A"/>
    <w:rsid w:val="00021A1E"/>
    <w:rsid w:val="00021B41"/>
    <w:rsid w:val="000225E8"/>
    <w:rsid w:val="00022930"/>
    <w:rsid w:val="000232BB"/>
    <w:rsid w:val="000247BD"/>
    <w:rsid w:val="00025CD4"/>
    <w:rsid w:val="00026302"/>
    <w:rsid w:val="00026491"/>
    <w:rsid w:val="00027AC0"/>
    <w:rsid w:val="00030582"/>
    <w:rsid w:val="0003179D"/>
    <w:rsid w:val="0003239D"/>
    <w:rsid w:val="00032EEB"/>
    <w:rsid w:val="00034253"/>
    <w:rsid w:val="00036B60"/>
    <w:rsid w:val="00036D43"/>
    <w:rsid w:val="00037BAE"/>
    <w:rsid w:val="00037D4B"/>
    <w:rsid w:val="00037E9C"/>
    <w:rsid w:val="0004001D"/>
    <w:rsid w:val="00040559"/>
    <w:rsid w:val="00041285"/>
    <w:rsid w:val="00041651"/>
    <w:rsid w:val="00044168"/>
    <w:rsid w:val="0004568A"/>
    <w:rsid w:val="00045EE3"/>
    <w:rsid w:val="00046B75"/>
    <w:rsid w:val="000474D4"/>
    <w:rsid w:val="00047818"/>
    <w:rsid w:val="00051C44"/>
    <w:rsid w:val="00051D67"/>
    <w:rsid w:val="00052500"/>
    <w:rsid w:val="0005286A"/>
    <w:rsid w:val="00052E48"/>
    <w:rsid w:val="0005395F"/>
    <w:rsid w:val="00053E64"/>
    <w:rsid w:val="00054853"/>
    <w:rsid w:val="00054FAF"/>
    <w:rsid w:val="00055A79"/>
    <w:rsid w:val="00055FC1"/>
    <w:rsid w:val="000579E6"/>
    <w:rsid w:val="00057A00"/>
    <w:rsid w:val="00057C0D"/>
    <w:rsid w:val="000600ED"/>
    <w:rsid w:val="000606B9"/>
    <w:rsid w:val="00060D9A"/>
    <w:rsid w:val="00061285"/>
    <w:rsid w:val="00061466"/>
    <w:rsid w:val="00061705"/>
    <w:rsid w:val="00061922"/>
    <w:rsid w:val="00061B5C"/>
    <w:rsid w:val="00062325"/>
    <w:rsid w:val="000628E4"/>
    <w:rsid w:val="00062DBF"/>
    <w:rsid w:val="00062EF9"/>
    <w:rsid w:val="0006369B"/>
    <w:rsid w:val="00063DCD"/>
    <w:rsid w:val="00064574"/>
    <w:rsid w:val="0006541B"/>
    <w:rsid w:val="00065DDB"/>
    <w:rsid w:val="00065EAD"/>
    <w:rsid w:val="00070F5E"/>
    <w:rsid w:val="00071D7A"/>
    <w:rsid w:val="000730BF"/>
    <w:rsid w:val="000730CE"/>
    <w:rsid w:val="00073961"/>
    <w:rsid w:val="00074121"/>
    <w:rsid w:val="00074DB1"/>
    <w:rsid w:val="000807A0"/>
    <w:rsid w:val="00081737"/>
    <w:rsid w:val="00081789"/>
    <w:rsid w:val="000822E5"/>
    <w:rsid w:val="000837F0"/>
    <w:rsid w:val="00083970"/>
    <w:rsid w:val="00083B70"/>
    <w:rsid w:val="000846F6"/>
    <w:rsid w:val="0008476C"/>
    <w:rsid w:val="00085E25"/>
    <w:rsid w:val="00086F92"/>
    <w:rsid w:val="000873B9"/>
    <w:rsid w:val="000878DA"/>
    <w:rsid w:val="000879DD"/>
    <w:rsid w:val="000926CD"/>
    <w:rsid w:val="00092CD7"/>
    <w:rsid w:val="00092DFC"/>
    <w:rsid w:val="00093D6A"/>
    <w:rsid w:val="00094C85"/>
    <w:rsid w:val="00095D53"/>
    <w:rsid w:val="00096EF4"/>
    <w:rsid w:val="00097EB9"/>
    <w:rsid w:val="000A069C"/>
    <w:rsid w:val="000A0E18"/>
    <w:rsid w:val="000A144F"/>
    <w:rsid w:val="000A2848"/>
    <w:rsid w:val="000A2B71"/>
    <w:rsid w:val="000A524D"/>
    <w:rsid w:val="000A7077"/>
    <w:rsid w:val="000A76FE"/>
    <w:rsid w:val="000B0840"/>
    <w:rsid w:val="000B0B01"/>
    <w:rsid w:val="000B115A"/>
    <w:rsid w:val="000B1FBC"/>
    <w:rsid w:val="000B33B5"/>
    <w:rsid w:val="000B35A7"/>
    <w:rsid w:val="000B3D74"/>
    <w:rsid w:val="000B443E"/>
    <w:rsid w:val="000B4772"/>
    <w:rsid w:val="000B4C09"/>
    <w:rsid w:val="000B4F15"/>
    <w:rsid w:val="000B4F5D"/>
    <w:rsid w:val="000B688C"/>
    <w:rsid w:val="000B6F3F"/>
    <w:rsid w:val="000B7ADA"/>
    <w:rsid w:val="000B7B3C"/>
    <w:rsid w:val="000C0E3D"/>
    <w:rsid w:val="000C1C22"/>
    <w:rsid w:val="000C242D"/>
    <w:rsid w:val="000C2A54"/>
    <w:rsid w:val="000C35A9"/>
    <w:rsid w:val="000C3716"/>
    <w:rsid w:val="000C3B3A"/>
    <w:rsid w:val="000C445D"/>
    <w:rsid w:val="000C457F"/>
    <w:rsid w:val="000C4A29"/>
    <w:rsid w:val="000C50A7"/>
    <w:rsid w:val="000C67E9"/>
    <w:rsid w:val="000C6B00"/>
    <w:rsid w:val="000C76D3"/>
    <w:rsid w:val="000D033B"/>
    <w:rsid w:val="000D04E2"/>
    <w:rsid w:val="000D05E5"/>
    <w:rsid w:val="000D086D"/>
    <w:rsid w:val="000D0D3B"/>
    <w:rsid w:val="000D14E9"/>
    <w:rsid w:val="000D1B4E"/>
    <w:rsid w:val="000D2200"/>
    <w:rsid w:val="000D2336"/>
    <w:rsid w:val="000D28A8"/>
    <w:rsid w:val="000D47D4"/>
    <w:rsid w:val="000D6565"/>
    <w:rsid w:val="000D6975"/>
    <w:rsid w:val="000D701F"/>
    <w:rsid w:val="000E0107"/>
    <w:rsid w:val="000E0E37"/>
    <w:rsid w:val="000E16CD"/>
    <w:rsid w:val="000E1714"/>
    <w:rsid w:val="000E2055"/>
    <w:rsid w:val="000E2B5A"/>
    <w:rsid w:val="000E4E85"/>
    <w:rsid w:val="000E60BB"/>
    <w:rsid w:val="000E6718"/>
    <w:rsid w:val="000E72EE"/>
    <w:rsid w:val="000F12DF"/>
    <w:rsid w:val="000F21FD"/>
    <w:rsid w:val="000F22A9"/>
    <w:rsid w:val="000F2C4C"/>
    <w:rsid w:val="000F55C2"/>
    <w:rsid w:val="000F61D0"/>
    <w:rsid w:val="000F633B"/>
    <w:rsid w:val="000F6B0D"/>
    <w:rsid w:val="000F7496"/>
    <w:rsid w:val="000F76CC"/>
    <w:rsid w:val="000F7BD2"/>
    <w:rsid w:val="000F7C1D"/>
    <w:rsid w:val="0010004E"/>
    <w:rsid w:val="0010052B"/>
    <w:rsid w:val="00101415"/>
    <w:rsid w:val="001019C4"/>
    <w:rsid w:val="00101D83"/>
    <w:rsid w:val="0010215F"/>
    <w:rsid w:val="001021A9"/>
    <w:rsid w:val="0010243F"/>
    <w:rsid w:val="0010288C"/>
    <w:rsid w:val="00102BD1"/>
    <w:rsid w:val="00104D7D"/>
    <w:rsid w:val="001073D5"/>
    <w:rsid w:val="00110EA8"/>
    <w:rsid w:val="0011135A"/>
    <w:rsid w:val="00111BCA"/>
    <w:rsid w:val="00111DD4"/>
    <w:rsid w:val="00112136"/>
    <w:rsid w:val="001121E8"/>
    <w:rsid w:val="00112C04"/>
    <w:rsid w:val="00113456"/>
    <w:rsid w:val="00113F6A"/>
    <w:rsid w:val="001146AA"/>
    <w:rsid w:val="00115460"/>
    <w:rsid w:val="0011761C"/>
    <w:rsid w:val="00122807"/>
    <w:rsid w:val="00123B80"/>
    <w:rsid w:val="001240AA"/>
    <w:rsid w:val="001245F9"/>
    <w:rsid w:val="001246D1"/>
    <w:rsid w:val="00124CD8"/>
    <w:rsid w:val="001251F2"/>
    <w:rsid w:val="00125488"/>
    <w:rsid w:val="0012762E"/>
    <w:rsid w:val="001308DB"/>
    <w:rsid w:val="00130A58"/>
    <w:rsid w:val="00131093"/>
    <w:rsid w:val="001320EF"/>
    <w:rsid w:val="00133B83"/>
    <w:rsid w:val="00134FEA"/>
    <w:rsid w:val="001354F0"/>
    <w:rsid w:val="00136C99"/>
    <w:rsid w:val="00136C9A"/>
    <w:rsid w:val="00137B4B"/>
    <w:rsid w:val="00140174"/>
    <w:rsid w:val="00140195"/>
    <w:rsid w:val="00140811"/>
    <w:rsid w:val="00140B5C"/>
    <w:rsid w:val="00141A05"/>
    <w:rsid w:val="001423FF"/>
    <w:rsid w:val="001425E6"/>
    <w:rsid w:val="00142B48"/>
    <w:rsid w:val="00142EC7"/>
    <w:rsid w:val="00143136"/>
    <w:rsid w:val="0014316C"/>
    <w:rsid w:val="00144480"/>
    <w:rsid w:val="00144801"/>
    <w:rsid w:val="001448B7"/>
    <w:rsid w:val="00144D46"/>
    <w:rsid w:val="001459D9"/>
    <w:rsid w:val="001461F4"/>
    <w:rsid w:val="00146375"/>
    <w:rsid w:val="00146EC0"/>
    <w:rsid w:val="001472EF"/>
    <w:rsid w:val="00147FE3"/>
    <w:rsid w:val="0015211F"/>
    <w:rsid w:val="0015286A"/>
    <w:rsid w:val="00155689"/>
    <w:rsid w:val="0015693D"/>
    <w:rsid w:val="00156DCA"/>
    <w:rsid w:val="00156FF8"/>
    <w:rsid w:val="001603CF"/>
    <w:rsid w:val="00160E8E"/>
    <w:rsid w:val="001615A0"/>
    <w:rsid w:val="00161BD9"/>
    <w:rsid w:val="0016217D"/>
    <w:rsid w:val="00162888"/>
    <w:rsid w:val="001645BC"/>
    <w:rsid w:val="001659BE"/>
    <w:rsid w:val="00166457"/>
    <w:rsid w:val="00166CB3"/>
    <w:rsid w:val="00170225"/>
    <w:rsid w:val="00170475"/>
    <w:rsid w:val="00170647"/>
    <w:rsid w:val="001719FB"/>
    <w:rsid w:val="0017307E"/>
    <w:rsid w:val="00174259"/>
    <w:rsid w:val="00175814"/>
    <w:rsid w:val="0017604D"/>
    <w:rsid w:val="00176A7D"/>
    <w:rsid w:val="00177B23"/>
    <w:rsid w:val="00180A97"/>
    <w:rsid w:val="00182D3D"/>
    <w:rsid w:val="00183512"/>
    <w:rsid w:val="00183819"/>
    <w:rsid w:val="00184D20"/>
    <w:rsid w:val="0018567F"/>
    <w:rsid w:val="00185E66"/>
    <w:rsid w:val="001860AC"/>
    <w:rsid w:val="001870AB"/>
    <w:rsid w:val="0018724C"/>
    <w:rsid w:val="00187593"/>
    <w:rsid w:val="0019234D"/>
    <w:rsid w:val="001925EC"/>
    <w:rsid w:val="00192E4F"/>
    <w:rsid w:val="0019381A"/>
    <w:rsid w:val="00193BB3"/>
    <w:rsid w:val="00193D42"/>
    <w:rsid w:val="001943DF"/>
    <w:rsid w:val="0019520B"/>
    <w:rsid w:val="00196A5F"/>
    <w:rsid w:val="00196F24"/>
    <w:rsid w:val="001A26E3"/>
    <w:rsid w:val="001A2F36"/>
    <w:rsid w:val="001A3ADE"/>
    <w:rsid w:val="001A48AA"/>
    <w:rsid w:val="001A5BD8"/>
    <w:rsid w:val="001A634D"/>
    <w:rsid w:val="001A6EBD"/>
    <w:rsid w:val="001A6EFF"/>
    <w:rsid w:val="001A7712"/>
    <w:rsid w:val="001A7A98"/>
    <w:rsid w:val="001B373A"/>
    <w:rsid w:val="001B39B3"/>
    <w:rsid w:val="001B40FE"/>
    <w:rsid w:val="001B46E9"/>
    <w:rsid w:val="001B5AC5"/>
    <w:rsid w:val="001B5C39"/>
    <w:rsid w:val="001B6088"/>
    <w:rsid w:val="001B621B"/>
    <w:rsid w:val="001B67EF"/>
    <w:rsid w:val="001B7F1F"/>
    <w:rsid w:val="001B7F75"/>
    <w:rsid w:val="001C0684"/>
    <w:rsid w:val="001C0F53"/>
    <w:rsid w:val="001C3B35"/>
    <w:rsid w:val="001C4428"/>
    <w:rsid w:val="001C493D"/>
    <w:rsid w:val="001C4F4B"/>
    <w:rsid w:val="001C559B"/>
    <w:rsid w:val="001C5BED"/>
    <w:rsid w:val="001C716A"/>
    <w:rsid w:val="001D040E"/>
    <w:rsid w:val="001D0B1D"/>
    <w:rsid w:val="001D27F9"/>
    <w:rsid w:val="001D4050"/>
    <w:rsid w:val="001D4BF6"/>
    <w:rsid w:val="001D5F59"/>
    <w:rsid w:val="001D65C0"/>
    <w:rsid w:val="001D662B"/>
    <w:rsid w:val="001D66B0"/>
    <w:rsid w:val="001D6983"/>
    <w:rsid w:val="001D77D1"/>
    <w:rsid w:val="001D7E4C"/>
    <w:rsid w:val="001E01C8"/>
    <w:rsid w:val="001E0DDE"/>
    <w:rsid w:val="001E0E83"/>
    <w:rsid w:val="001E1E12"/>
    <w:rsid w:val="001E205F"/>
    <w:rsid w:val="001E21E2"/>
    <w:rsid w:val="001E236B"/>
    <w:rsid w:val="001E30C2"/>
    <w:rsid w:val="001E3BB0"/>
    <w:rsid w:val="001E3E68"/>
    <w:rsid w:val="001E48B5"/>
    <w:rsid w:val="001E582E"/>
    <w:rsid w:val="001E6234"/>
    <w:rsid w:val="001E6385"/>
    <w:rsid w:val="001E6A36"/>
    <w:rsid w:val="001E6E2D"/>
    <w:rsid w:val="001E7987"/>
    <w:rsid w:val="001F101E"/>
    <w:rsid w:val="001F1445"/>
    <w:rsid w:val="001F18B0"/>
    <w:rsid w:val="001F2032"/>
    <w:rsid w:val="001F2A79"/>
    <w:rsid w:val="001F3D48"/>
    <w:rsid w:val="001F41E8"/>
    <w:rsid w:val="001F4690"/>
    <w:rsid w:val="001F68E6"/>
    <w:rsid w:val="001F7E2D"/>
    <w:rsid w:val="002014D1"/>
    <w:rsid w:val="00202290"/>
    <w:rsid w:val="00202BD1"/>
    <w:rsid w:val="002035A7"/>
    <w:rsid w:val="00203D33"/>
    <w:rsid w:val="00205888"/>
    <w:rsid w:val="00205E99"/>
    <w:rsid w:val="00205F10"/>
    <w:rsid w:val="00206D34"/>
    <w:rsid w:val="002074AE"/>
    <w:rsid w:val="002079E9"/>
    <w:rsid w:val="00211141"/>
    <w:rsid w:val="0021370F"/>
    <w:rsid w:val="0021450C"/>
    <w:rsid w:val="00214AB3"/>
    <w:rsid w:val="002168E0"/>
    <w:rsid w:val="00217838"/>
    <w:rsid w:val="00217ECA"/>
    <w:rsid w:val="00220DAD"/>
    <w:rsid w:val="002212A3"/>
    <w:rsid w:val="00222C06"/>
    <w:rsid w:val="00223B56"/>
    <w:rsid w:val="00224E28"/>
    <w:rsid w:val="00225957"/>
    <w:rsid w:val="00226B9B"/>
    <w:rsid w:val="00226E0C"/>
    <w:rsid w:val="0023125C"/>
    <w:rsid w:val="0023133B"/>
    <w:rsid w:val="0023135C"/>
    <w:rsid w:val="002315AF"/>
    <w:rsid w:val="00231ED4"/>
    <w:rsid w:val="00232079"/>
    <w:rsid w:val="00232B60"/>
    <w:rsid w:val="00232C24"/>
    <w:rsid w:val="0023336C"/>
    <w:rsid w:val="00235021"/>
    <w:rsid w:val="002360D0"/>
    <w:rsid w:val="002365A9"/>
    <w:rsid w:val="002371AB"/>
    <w:rsid w:val="00237BBD"/>
    <w:rsid w:val="002408C5"/>
    <w:rsid w:val="00240F08"/>
    <w:rsid w:val="00241C95"/>
    <w:rsid w:val="002424DE"/>
    <w:rsid w:val="002427FA"/>
    <w:rsid w:val="002434EB"/>
    <w:rsid w:val="00243E92"/>
    <w:rsid w:val="00244B15"/>
    <w:rsid w:val="00244CE2"/>
    <w:rsid w:val="00244D31"/>
    <w:rsid w:val="00245DD5"/>
    <w:rsid w:val="00246B88"/>
    <w:rsid w:val="0025122E"/>
    <w:rsid w:val="0025145C"/>
    <w:rsid w:val="0025154C"/>
    <w:rsid w:val="00251A28"/>
    <w:rsid w:val="00251A79"/>
    <w:rsid w:val="002532A9"/>
    <w:rsid w:val="002537C9"/>
    <w:rsid w:val="00255155"/>
    <w:rsid w:val="00255FF5"/>
    <w:rsid w:val="00256761"/>
    <w:rsid w:val="00256EB2"/>
    <w:rsid w:val="00256F10"/>
    <w:rsid w:val="00257442"/>
    <w:rsid w:val="0026039C"/>
    <w:rsid w:val="002603BE"/>
    <w:rsid w:val="00263C50"/>
    <w:rsid w:val="00264410"/>
    <w:rsid w:val="00264DD3"/>
    <w:rsid w:val="00266C28"/>
    <w:rsid w:val="00270450"/>
    <w:rsid w:val="00270E48"/>
    <w:rsid w:val="002716A9"/>
    <w:rsid w:val="002716AF"/>
    <w:rsid w:val="002718AE"/>
    <w:rsid w:val="00271D1E"/>
    <w:rsid w:val="002726BC"/>
    <w:rsid w:val="00272F09"/>
    <w:rsid w:val="00273153"/>
    <w:rsid w:val="00273965"/>
    <w:rsid w:val="002755C2"/>
    <w:rsid w:val="00275D41"/>
    <w:rsid w:val="002765D7"/>
    <w:rsid w:val="0027695C"/>
    <w:rsid w:val="00280D81"/>
    <w:rsid w:val="00281B60"/>
    <w:rsid w:val="00281C09"/>
    <w:rsid w:val="002823B9"/>
    <w:rsid w:val="00282922"/>
    <w:rsid w:val="002845E6"/>
    <w:rsid w:val="00284758"/>
    <w:rsid w:val="00285620"/>
    <w:rsid w:val="0028578C"/>
    <w:rsid w:val="002863DB"/>
    <w:rsid w:val="002869EB"/>
    <w:rsid w:val="00291DB1"/>
    <w:rsid w:val="00292B99"/>
    <w:rsid w:val="002931BF"/>
    <w:rsid w:val="002944FE"/>
    <w:rsid w:val="002950EA"/>
    <w:rsid w:val="00295984"/>
    <w:rsid w:val="002965EF"/>
    <w:rsid w:val="00296D6A"/>
    <w:rsid w:val="002A0E5A"/>
    <w:rsid w:val="002A176C"/>
    <w:rsid w:val="002A1C17"/>
    <w:rsid w:val="002A1F13"/>
    <w:rsid w:val="002A2257"/>
    <w:rsid w:val="002A2A94"/>
    <w:rsid w:val="002A41A5"/>
    <w:rsid w:val="002A589C"/>
    <w:rsid w:val="002A5B38"/>
    <w:rsid w:val="002A6F27"/>
    <w:rsid w:val="002B092C"/>
    <w:rsid w:val="002B0C24"/>
    <w:rsid w:val="002B1B82"/>
    <w:rsid w:val="002B1E37"/>
    <w:rsid w:val="002B2A38"/>
    <w:rsid w:val="002B2D85"/>
    <w:rsid w:val="002B34F0"/>
    <w:rsid w:val="002B377C"/>
    <w:rsid w:val="002B4399"/>
    <w:rsid w:val="002B4F05"/>
    <w:rsid w:val="002B5014"/>
    <w:rsid w:val="002B58F4"/>
    <w:rsid w:val="002B5D28"/>
    <w:rsid w:val="002B7488"/>
    <w:rsid w:val="002B7A13"/>
    <w:rsid w:val="002C177C"/>
    <w:rsid w:val="002C1DE9"/>
    <w:rsid w:val="002C1F80"/>
    <w:rsid w:val="002C35F5"/>
    <w:rsid w:val="002C39C1"/>
    <w:rsid w:val="002C4295"/>
    <w:rsid w:val="002C5DDB"/>
    <w:rsid w:val="002C69A8"/>
    <w:rsid w:val="002C6FC6"/>
    <w:rsid w:val="002C7386"/>
    <w:rsid w:val="002D1AC3"/>
    <w:rsid w:val="002D594C"/>
    <w:rsid w:val="002D59C4"/>
    <w:rsid w:val="002D6DAD"/>
    <w:rsid w:val="002D6F5C"/>
    <w:rsid w:val="002D74F0"/>
    <w:rsid w:val="002D7E21"/>
    <w:rsid w:val="002E071A"/>
    <w:rsid w:val="002E2B86"/>
    <w:rsid w:val="002E2CF6"/>
    <w:rsid w:val="002E36F7"/>
    <w:rsid w:val="002E5135"/>
    <w:rsid w:val="002E52D4"/>
    <w:rsid w:val="002E52E9"/>
    <w:rsid w:val="002E53A5"/>
    <w:rsid w:val="002E6124"/>
    <w:rsid w:val="002E7A8E"/>
    <w:rsid w:val="002F0650"/>
    <w:rsid w:val="002F0675"/>
    <w:rsid w:val="002F0E72"/>
    <w:rsid w:val="002F20F2"/>
    <w:rsid w:val="002F2989"/>
    <w:rsid w:val="002F56FD"/>
    <w:rsid w:val="002F593C"/>
    <w:rsid w:val="002F774F"/>
    <w:rsid w:val="0030205C"/>
    <w:rsid w:val="00302E8B"/>
    <w:rsid w:val="00303654"/>
    <w:rsid w:val="00303A0C"/>
    <w:rsid w:val="00303A36"/>
    <w:rsid w:val="00304189"/>
    <w:rsid w:val="00304F4D"/>
    <w:rsid w:val="00306371"/>
    <w:rsid w:val="003075B9"/>
    <w:rsid w:val="00307C7E"/>
    <w:rsid w:val="00307D23"/>
    <w:rsid w:val="003106FA"/>
    <w:rsid w:val="0031098D"/>
    <w:rsid w:val="00310D0E"/>
    <w:rsid w:val="00311F09"/>
    <w:rsid w:val="00314F84"/>
    <w:rsid w:val="00315173"/>
    <w:rsid w:val="00315DCF"/>
    <w:rsid w:val="00317602"/>
    <w:rsid w:val="00320014"/>
    <w:rsid w:val="00320160"/>
    <w:rsid w:val="003219C6"/>
    <w:rsid w:val="003220B4"/>
    <w:rsid w:val="00323BAD"/>
    <w:rsid w:val="00324681"/>
    <w:rsid w:val="003247C1"/>
    <w:rsid w:val="00324A0B"/>
    <w:rsid w:val="00325A12"/>
    <w:rsid w:val="00327D88"/>
    <w:rsid w:val="00331B72"/>
    <w:rsid w:val="003321D6"/>
    <w:rsid w:val="00332DDD"/>
    <w:rsid w:val="00335C77"/>
    <w:rsid w:val="00336301"/>
    <w:rsid w:val="00337691"/>
    <w:rsid w:val="003377CC"/>
    <w:rsid w:val="00337FE6"/>
    <w:rsid w:val="00341B9F"/>
    <w:rsid w:val="00341EC5"/>
    <w:rsid w:val="00343553"/>
    <w:rsid w:val="00343920"/>
    <w:rsid w:val="00345851"/>
    <w:rsid w:val="00345DB0"/>
    <w:rsid w:val="00346E3E"/>
    <w:rsid w:val="00347024"/>
    <w:rsid w:val="00347A4E"/>
    <w:rsid w:val="003515E2"/>
    <w:rsid w:val="0035312B"/>
    <w:rsid w:val="00353189"/>
    <w:rsid w:val="003536D5"/>
    <w:rsid w:val="00353CD5"/>
    <w:rsid w:val="00353FDC"/>
    <w:rsid w:val="0035460A"/>
    <w:rsid w:val="0035485E"/>
    <w:rsid w:val="00355A3B"/>
    <w:rsid w:val="00360B21"/>
    <w:rsid w:val="00363F28"/>
    <w:rsid w:val="0036407E"/>
    <w:rsid w:val="00364605"/>
    <w:rsid w:val="0036475D"/>
    <w:rsid w:val="003648DF"/>
    <w:rsid w:val="00364B74"/>
    <w:rsid w:val="00365604"/>
    <w:rsid w:val="0036728D"/>
    <w:rsid w:val="00371A12"/>
    <w:rsid w:val="00373E42"/>
    <w:rsid w:val="00375907"/>
    <w:rsid w:val="00375A69"/>
    <w:rsid w:val="003764A3"/>
    <w:rsid w:val="003766D3"/>
    <w:rsid w:val="00376E39"/>
    <w:rsid w:val="00376FB2"/>
    <w:rsid w:val="003775DE"/>
    <w:rsid w:val="00380385"/>
    <w:rsid w:val="00380CC6"/>
    <w:rsid w:val="00380D6D"/>
    <w:rsid w:val="00383D7D"/>
    <w:rsid w:val="00384652"/>
    <w:rsid w:val="0038479C"/>
    <w:rsid w:val="00384A8E"/>
    <w:rsid w:val="003864BA"/>
    <w:rsid w:val="00386525"/>
    <w:rsid w:val="003879CB"/>
    <w:rsid w:val="00387BF6"/>
    <w:rsid w:val="003901E1"/>
    <w:rsid w:val="00390279"/>
    <w:rsid w:val="003902FD"/>
    <w:rsid w:val="00390583"/>
    <w:rsid w:val="003906DB"/>
    <w:rsid w:val="00392009"/>
    <w:rsid w:val="00392B81"/>
    <w:rsid w:val="00393724"/>
    <w:rsid w:val="00393E1A"/>
    <w:rsid w:val="00394A30"/>
    <w:rsid w:val="00394EDD"/>
    <w:rsid w:val="003957F2"/>
    <w:rsid w:val="0039790D"/>
    <w:rsid w:val="00397B9D"/>
    <w:rsid w:val="00397C37"/>
    <w:rsid w:val="00397D07"/>
    <w:rsid w:val="003A1C29"/>
    <w:rsid w:val="003A1D90"/>
    <w:rsid w:val="003A20D6"/>
    <w:rsid w:val="003A3022"/>
    <w:rsid w:val="003A354B"/>
    <w:rsid w:val="003A3F73"/>
    <w:rsid w:val="003A4AC7"/>
    <w:rsid w:val="003A5133"/>
    <w:rsid w:val="003A5657"/>
    <w:rsid w:val="003A5F51"/>
    <w:rsid w:val="003A726A"/>
    <w:rsid w:val="003B0410"/>
    <w:rsid w:val="003B19B6"/>
    <w:rsid w:val="003B2D12"/>
    <w:rsid w:val="003B4901"/>
    <w:rsid w:val="003B507A"/>
    <w:rsid w:val="003B5196"/>
    <w:rsid w:val="003B6187"/>
    <w:rsid w:val="003B6961"/>
    <w:rsid w:val="003C018A"/>
    <w:rsid w:val="003C0E3D"/>
    <w:rsid w:val="003C133B"/>
    <w:rsid w:val="003C319A"/>
    <w:rsid w:val="003C3337"/>
    <w:rsid w:val="003C4B0B"/>
    <w:rsid w:val="003C4F26"/>
    <w:rsid w:val="003C541A"/>
    <w:rsid w:val="003C65E0"/>
    <w:rsid w:val="003C710D"/>
    <w:rsid w:val="003D07CC"/>
    <w:rsid w:val="003D09BB"/>
    <w:rsid w:val="003D2989"/>
    <w:rsid w:val="003D35A8"/>
    <w:rsid w:val="003D3736"/>
    <w:rsid w:val="003D6822"/>
    <w:rsid w:val="003D683A"/>
    <w:rsid w:val="003D6CA1"/>
    <w:rsid w:val="003E0114"/>
    <w:rsid w:val="003E19B2"/>
    <w:rsid w:val="003E1E95"/>
    <w:rsid w:val="003E24D5"/>
    <w:rsid w:val="003E4576"/>
    <w:rsid w:val="003E6540"/>
    <w:rsid w:val="003E6C00"/>
    <w:rsid w:val="003E6D6D"/>
    <w:rsid w:val="003E776C"/>
    <w:rsid w:val="003F04F2"/>
    <w:rsid w:val="003F3603"/>
    <w:rsid w:val="003F3938"/>
    <w:rsid w:val="003F3A49"/>
    <w:rsid w:val="003F3B01"/>
    <w:rsid w:val="003F4AC5"/>
    <w:rsid w:val="003F4D9A"/>
    <w:rsid w:val="003F616D"/>
    <w:rsid w:val="003F6DD5"/>
    <w:rsid w:val="003F7B50"/>
    <w:rsid w:val="003F7F28"/>
    <w:rsid w:val="00401C67"/>
    <w:rsid w:val="00402546"/>
    <w:rsid w:val="00402C26"/>
    <w:rsid w:val="0040317B"/>
    <w:rsid w:val="0040364F"/>
    <w:rsid w:val="0040384E"/>
    <w:rsid w:val="00404A69"/>
    <w:rsid w:val="0040530D"/>
    <w:rsid w:val="004106D9"/>
    <w:rsid w:val="00410BFF"/>
    <w:rsid w:val="00411278"/>
    <w:rsid w:val="00412104"/>
    <w:rsid w:val="004127DA"/>
    <w:rsid w:val="00413354"/>
    <w:rsid w:val="00414025"/>
    <w:rsid w:val="00414713"/>
    <w:rsid w:val="00415C5F"/>
    <w:rsid w:val="00415D15"/>
    <w:rsid w:val="00416765"/>
    <w:rsid w:val="00416D6E"/>
    <w:rsid w:val="00417633"/>
    <w:rsid w:val="004206EA"/>
    <w:rsid w:val="00420E59"/>
    <w:rsid w:val="00421E0D"/>
    <w:rsid w:val="00422A12"/>
    <w:rsid w:val="00424223"/>
    <w:rsid w:val="004245B2"/>
    <w:rsid w:val="00424CF2"/>
    <w:rsid w:val="00424DBD"/>
    <w:rsid w:val="00425075"/>
    <w:rsid w:val="0042634F"/>
    <w:rsid w:val="00427478"/>
    <w:rsid w:val="00427578"/>
    <w:rsid w:val="00427FA4"/>
    <w:rsid w:val="00430220"/>
    <w:rsid w:val="00431CBE"/>
    <w:rsid w:val="00432BE9"/>
    <w:rsid w:val="0043354D"/>
    <w:rsid w:val="00433A76"/>
    <w:rsid w:val="00433C31"/>
    <w:rsid w:val="00433E38"/>
    <w:rsid w:val="00434315"/>
    <w:rsid w:val="00434BA6"/>
    <w:rsid w:val="004363A0"/>
    <w:rsid w:val="00436903"/>
    <w:rsid w:val="004376B3"/>
    <w:rsid w:val="00440B1D"/>
    <w:rsid w:val="00440D83"/>
    <w:rsid w:val="00440E24"/>
    <w:rsid w:val="00441B93"/>
    <w:rsid w:val="00441D3E"/>
    <w:rsid w:val="00441E0B"/>
    <w:rsid w:val="00442B9F"/>
    <w:rsid w:val="00443386"/>
    <w:rsid w:val="004435E5"/>
    <w:rsid w:val="00444A57"/>
    <w:rsid w:val="00444E6E"/>
    <w:rsid w:val="00445431"/>
    <w:rsid w:val="00445B70"/>
    <w:rsid w:val="00445D4B"/>
    <w:rsid w:val="00446A7B"/>
    <w:rsid w:val="00446E38"/>
    <w:rsid w:val="0044752A"/>
    <w:rsid w:val="00450B7C"/>
    <w:rsid w:val="004511D0"/>
    <w:rsid w:val="00452F55"/>
    <w:rsid w:val="00453B46"/>
    <w:rsid w:val="00454AD8"/>
    <w:rsid w:val="0045640D"/>
    <w:rsid w:val="00457621"/>
    <w:rsid w:val="004600EA"/>
    <w:rsid w:val="00460274"/>
    <w:rsid w:val="00460355"/>
    <w:rsid w:val="00461830"/>
    <w:rsid w:val="00461B2D"/>
    <w:rsid w:val="00461EEF"/>
    <w:rsid w:val="00466B12"/>
    <w:rsid w:val="00466C3B"/>
    <w:rsid w:val="004675F8"/>
    <w:rsid w:val="0047019E"/>
    <w:rsid w:val="004730B3"/>
    <w:rsid w:val="004750B4"/>
    <w:rsid w:val="0047534E"/>
    <w:rsid w:val="00475682"/>
    <w:rsid w:val="00476387"/>
    <w:rsid w:val="00477736"/>
    <w:rsid w:val="00480ADD"/>
    <w:rsid w:val="00480C6B"/>
    <w:rsid w:val="0048150D"/>
    <w:rsid w:val="004819F2"/>
    <w:rsid w:val="00482260"/>
    <w:rsid w:val="00482CB7"/>
    <w:rsid w:val="00482E6F"/>
    <w:rsid w:val="00484F35"/>
    <w:rsid w:val="00485146"/>
    <w:rsid w:val="00485C93"/>
    <w:rsid w:val="0049081B"/>
    <w:rsid w:val="00490C3A"/>
    <w:rsid w:val="0049106B"/>
    <w:rsid w:val="00491188"/>
    <w:rsid w:val="004916B0"/>
    <w:rsid w:val="00491FCC"/>
    <w:rsid w:val="00493F71"/>
    <w:rsid w:val="0049435F"/>
    <w:rsid w:val="00495599"/>
    <w:rsid w:val="00495704"/>
    <w:rsid w:val="00495867"/>
    <w:rsid w:val="004961A6"/>
    <w:rsid w:val="00496AC9"/>
    <w:rsid w:val="00496D32"/>
    <w:rsid w:val="00497212"/>
    <w:rsid w:val="0049777F"/>
    <w:rsid w:val="004A11E4"/>
    <w:rsid w:val="004A1A49"/>
    <w:rsid w:val="004A215A"/>
    <w:rsid w:val="004A2707"/>
    <w:rsid w:val="004A2805"/>
    <w:rsid w:val="004A31E1"/>
    <w:rsid w:val="004A388D"/>
    <w:rsid w:val="004A444B"/>
    <w:rsid w:val="004A51C6"/>
    <w:rsid w:val="004A534B"/>
    <w:rsid w:val="004A592B"/>
    <w:rsid w:val="004A6B9C"/>
    <w:rsid w:val="004A713A"/>
    <w:rsid w:val="004A7C86"/>
    <w:rsid w:val="004B0E4F"/>
    <w:rsid w:val="004B14FF"/>
    <w:rsid w:val="004B29F5"/>
    <w:rsid w:val="004B34E3"/>
    <w:rsid w:val="004B390F"/>
    <w:rsid w:val="004B3BAC"/>
    <w:rsid w:val="004B3DE6"/>
    <w:rsid w:val="004B4BD1"/>
    <w:rsid w:val="004B58FE"/>
    <w:rsid w:val="004B5985"/>
    <w:rsid w:val="004B67D9"/>
    <w:rsid w:val="004B72B5"/>
    <w:rsid w:val="004B799A"/>
    <w:rsid w:val="004B7DA0"/>
    <w:rsid w:val="004B7F1B"/>
    <w:rsid w:val="004C081B"/>
    <w:rsid w:val="004C1F82"/>
    <w:rsid w:val="004C2923"/>
    <w:rsid w:val="004C2924"/>
    <w:rsid w:val="004C3098"/>
    <w:rsid w:val="004C33B7"/>
    <w:rsid w:val="004C6CFA"/>
    <w:rsid w:val="004C733D"/>
    <w:rsid w:val="004C7512"/>
    <w:rsid w:val="004C786B"/>
    <w:rsid w:val="004C7AF0"/>
    <w:rsid w:val="004C7C85"/>
    <w:rsid w:val="004D1D44"/>
    <w:rsid w:val="004D20E1"/>
    <w:rsid w:val="004D2AF5"/>
    <w:rsid w:val="004D3A85"/>
    <w:rsid w:val="004D472C"/>
    <w:rsid w:val="004D4B0E"/>
    <w:rsid w:val="004D4E65"/>
    <w:rsid w:val="004D65AC"/>
    <w:rsid w:val="004D6EB0"/>
    <w:rsid w:val="004D7F3D"/>
    <w:rsid w:val="004E0333"/>
    <w:rsid w:val="004E356A"/>
    <w:rsid w:val="004E3A4F"/>
    <w:rsid w:val="004E3B22"/>
    <w:rsid w:val="004E4D93"/>
    <w:rsid w:val="004E5506"/>
    <w:rsid w:val="004E57F8"/>
    <w:rsid w:val="004E5AC5"/>
    <w:rsid w:val="004E63B9"/>
    <w:rsid w:val="004E6417"/>
    <w:rsid w:val="004E7A46"/>
    <w:rsid w:val="004F0BB1"/>
    <w:rsid w:val="004F1DF8"/>
    <w:rsid w:val="004F26D4"/>
    <w:rsid w:val="004F2762"/>
    <w:rsid w:val="004F385F"/>
    <w:rsid w:val="004F4C50"/>
    <w:rsid w:val="004F5191"/>
    <w:rsid w:val="004F53E7"/>
    <w:rsid w:val="004F54B8"/>
    <w:rsid w:val="004F603D"/>
    <w:rsid w:val="004F64C8"/>
    <w:rsid w:val="004F6DC2"/>
    <w:rsid w:val="004F74D8"/>
    <w:rsid w:val="0050234F"/>
    <w:rsid w:val="005028DA"/>
    <w:rsid w:val="00502FF9"/>
    <w:rsid w:val="005030EB"/>
    <w:rsid w:val="00503AA6"/>
    <w:rsid w:val="00503E7C"/>
    <w:rsid w:val="005042D1"/>
    <w:rsid w:val="005044C9"/>
    <w:rsid w:val="00505516"/>
    <w:rsid w:val="00505C6A"/>
    <w:rsid w:val="00506894"/>
    <w:rsid w:val="00507948"/>
    <w:rsid w:val="005105DE"/>
    <w:rsid w:val="005111A6"/>
    <w:rsid w:val="00511E07"/>
    <w:rsid w:val="0051305A"/>
    <w:rsid w:val="005132A4"/>
    <w:rsid w:val="005135F6"/>
    <w:rsid w:val="005138B4"/>
    <w:rsid w:val="00514C95"/>
    <w:rsid w:val="0051506B"/>
    <w:rsid w:val="00515E7A"/>
    <w:rsid w:val="00516467"/>
    <w:rsid w:val="00517999"/>
    <w:rsid w:val="00520A64"/>
    <w:rsid w:val="00520C7B"/>
    <w:rsid w:val="005218DA"/>
    <w:rsid w:val="00522268"/>
    <w:rsid w:val="0052257D"/>
    <w:rsid w:val="0052329D"/>
    <w:rsid w:val="00523AC1"/>
    <w:rsid w:val="00523B04"/>
    <w:rsid w:val="00523B35"/>
    <w:rsid w:val="005249AA"/>
    <w:rsid w:val="00525D85"/>
    <w:rsid w:val="00526451"/>
    <w:rsid w:val="00530AAA"/>
    <w:rsid w:val="00530C1B"/>
    <w:rsid w:val="00531019"/>
    <w:rsid w:val="00531139"/>
    <w:rsid w:val="00532DFD"/>
    <w:rsid w:val="0053466A"/>
    <w:rsid w:val="0053468C"/>
    <w:rsid w:val="0053567A"/>
    <w:rsid w:val="00536946"/>
    <w:rsid w:val="00537C54"/>
    <w:rsid w:val="00537CBD"/>
    <w:rsid w:val="0054038A"/>
    <w:rsid w:val="00541ADD"/>
    <w:rsid w:val="00542010"/>
    <w:rsid w:val="005425F2"/>
    <w:rsid w:val="00542DFB"/>
    <w:rsid w:val="00543FA6"/>
    <w:rsid w:val="00545950"/>
    <w:rsid w:val="00546628"/>
    <w:rsid w:val="00550600"/>
    <w:rsid w:val="0055133E"/>
    <w:rsid w:val="005517A8"/>
    <w:rsid w:val="00551B38"/>
    <w:rsid w:val="0055254A"/>
    <w:rsid w:val="00552CA5"/>
    <w:rsid w:val="00552D78"/>
    <w:rsid w:val="00553140"/>
    <w:rsid w:val="00554025"/>
    <w:rsid w:val="00555FD1"/>
    <w:rsid w:val="0055610A"/>
    <w:rsid w:val="005572E3"/>
    <w:rsid w:val="00560656"/>
    <w:rsid w:val="00561AD6"/>
    <w:rsid w:val="0056238B"/>
    <w:rsid w:val="0056245F"/>
    <w:rsid w:val="005627F7"/>
    <w:rsid w:val="005630EE"/>
    <w:rsid w:val="00564C29"/>
    <w:rsid w:val="0056505D"/>
    <w:rsid w:val="00566C58"/>
    <w:rsid w:val="00570BA2"/>
    <w:rsid w:val="00571E0A"/>
    <w:rsid w:val="0057214D"/>
    <w:rsid w:val="00572EBF"/>
    <w:rsid w:val="00572F10"/>
    <w:rsid w:val="0057383E"/>
    <w:rsid w:val="00574B7B"/>
    <w:rsid w:val="00575F5E"/>
    <w:rsid w:val="00576B4A"/>
    <w:rsid w:val="00577983"/>
    <w:rsid w:val="00577BC5"/>
    <w:rsid w:val="00580E06"/>
    <w:rsid w:val="0058145A"/>
    <w:rsid w:val="00581CC5"/>
    <w:rsid w:val="00583039"/>
    <w:rsid w:val="00583524"/>
    <w:rsid w:val="005843AD"/>
    <w:rsid w:val="00585705"/>
    <w:rsid w:val="00590839"/>
    <w:rsid w:val="00590942"/>
    <w:rsid w:val="00590B0B"/>
    <w:rsid w:val="00590E17"/>
    <w:rsid w:val="00591309"/>
    <w:rsid w:val="00592DB2"/>
    <w:rsid w:val="005937E3"/>
    <w:rsid w:val="00593F99"/>
    <w:rsid w:val="005943E5"/>
    <w:rsid w:val="005949A9"/>
    <w:rsid w:val="005959D1"/>
    <w:rsid w:val="005967F9"/>
    <w:rsid w:val="0059749F"/>
    <w:rsid w:val="00597928"/>
    <w:rsid w:val="005A08A4"/>
    <w:rsid w:val="005A0918"/>
    <w:rsid w:val="005A0AAE"/>
    <w:rsid w:val="005A0FF0"/>
    <w:rsid w:val="005A16E8"/>
    <w:rsid w:val="005A190F"/>
    <w:rsid w:val="005A1A6B"/>
    <w:rsid w:val="005A1D0D"/>
    <w:rsid w:val="005A231D"/>
    <w:rsid w:val="005A342E"/>
    <w:rsid w:val="005A34DB"/>
    <w:rsid w:val="005A45B9"/>
    <w:rsid w:val="005A5319"/>
    <w:rsid w:val="005A5A50"/>
    <w:rsid w:val="005A67BB"/>
    <w:rsid w:val="005A6AA0"/>
    <w:rsid w:val="005A6C2B"/>
    <w:rsid w:val="005A6CB4"/>
    <w:rsid w:val="005A7D3F"/>
    <w:rsid w:val="005B0059"/>
    <w:rsid w:val="005B0764"/>
    <w:rsid w:val="005B1594"/>
    <w:rsid w:val="005B2425"/>
    <w:rsid w:val="005B2E1C"/>
    <w:rsid w:val="005B2F7D"/>
    <w:rsid w:val="005B3D4B"/>
    <w:rsid w:val="005B4650"/>
    <w:rsid w:val="005B5119"/>
    <w:rsid w:val="005B59BC"/>
    <w:rsid w:val="005B5CE7"/>
    <w:rsid w:val="005B6AAC"/>
    <w:rsid w:val="005C0E7B"/>
    <w:rsid w:val="005C0EAE"/>
    <w:rsid w:val="005C1256"/>
    <w:rsid w:val="005C16CE"/>
    <w:rsid w:val="005C2B9A"/>
    <w:rsid w:val="005C5CF6"/>
    <w:rsid w:val="005C5FC6"/>
    <w:rsid w:val="005C60E0"/>
    <w:rsid w:val="005C6D62"/>
    <w:rsid w:val="005C72AE"/>
    <w:rsid w:val="005D0B0D"/>
    <w:rsid w:val="005D15AA"/>
    <w:rsid w:val="005D196B"/>
    <w:rsid w:val="005D20FF"/>
    <w:rsid w:val="005D3B0B"/>
    <w:rsid w:val="005D4594"/>
    <w:rsid w:val="005D5158"/>
    <w:rsid w:val="005D6AFC"/>
    <w:rsid w:val="005D6B4E"/>
    <w:rsid w:val="005D6DAB"/>
    <w:rsid w:val="005D71E0"/>
    <w:rsid w:val="005D798B"/>
    <w:rsid w:val="005D7DCD"/>
    <w:rsid w:val="005E0246"/>
    <w:rsid w:val="005E0CC0"/>
    <w:rsid w:val="005E36EA"/>
    <w:rsid w:val="005E3E00"/>
    <w:rsid w:val="005E4D1F"/>
    <w:rsid w:val="005E5683"/>
    <w:rsid w:val="005E64AE"/>
    <w:rsid w:val="005E7A46"/>
    <w:rsid w:val="005F015E"/>
    <w:rsid w:val="005F164E"/>
    <w:rsid w:val="005F2DD9"/>
    <w:rsid w:val="005F2EE1"/>
    <w:rsid w:val="005F3163"/>
    <w:rsid w:val="005F3489"/>
    <w:rsid w:val="005F3F91"/>
    <w:rsid w:val="005F478D"/>
    <w:rsid w:val="005F4BAF"/>
    <w:rsid w:val="005F518C"/>
    <w:rsid w:val="005F6569"/>
    <w:rsid w:val="005F7883"/>
    <w:rsid w:val="00600D83"/>
    <w:rsid w:val="00601355"/>
    <w:rsid w:val="006015BE"/>
    <w:rsid w:val="00601B98"/>
    <w:rsid w:val="00601BC7"/>
    <w:rsid w:val="00602FBB"/>
    <w:rsid w:val="00604502"/>
    <w:rsid w:val="0060624C"/>
    <w:rsid w:val="00606AE0"/>
    <w:rsid w:val="0060798E"/>
    <w:rsid w:val="00607CAA"/>
    <w:rsid w:val="00607FF9"/>
    <w:rsid w:val="00610D15"/>
    <w:rsid w:val="00610F4D"/>
    <w:rsid w:val="006115E7"/>
    <w:rsid w:val="006119CF"/>
    <w:rsid w:val="00611FA4"/>
    <w:rsid w:val="00613C00"/>
    <w:rsid w:val="0061485F"/>
    <w:rsid w:val="006157B9"/>
    <w:rsid w:val="00615C19"/>
    <w:rsid w:val="00616657"/>
    <w:rsid w:val="006173D5"/>
    <w:rsid w:val="0061749E"/>
    <w:rsid w:val="00617798"/>
    <w:rsid w:val="00620CAA"/>
    <w:rsid w:val="00621263"/>
    <w:rsid w:val="00621799"/>
    <w:rsid w:val="00622A8A"/>
    <w:rsid w:val="00622F29"/>
    <w:rsid w:val="006239E0"/>
    <w:rsid w:val="00623BEA"/>
    <w:rsid w:val="00624087"/>
    <w:rsid w:val="00625B51"/>
    <w:rsid w:val="00627234"/>
    <w:rsid w:val="00627801"/>
    <w:rsid w:val="00631F7D"/>
    <w:rsid w:val="0063268A"/>
    <w:rsid w:val="00633F8D"/>
    <w:rsid w:val="0063446F"/>
    <w:rsid w:val="00634C94"/>
    <w:rsid w:val="006356A7"/>
    <w:rsid w:val="006370AE"/>
    <w:rsid w:val="00637EB9"/>
    <w:rsid w:val="0064051B"/>
    <w:rsid w:val="0064189C"/>
    <w:rsid w:val="00641D37"/>
    <w:rsid w:val="006428A4"/>
    <w:rsid w:val="00642CDF"/>
    <w:rsid w:val="006432A3"/>
    <w:rsid w:val="00643389"/>
    <w:rsid w:val="00644583"/>
    <w:rsid w:val="0064618A"/>
    <w:rsid w:val="00646EEC"/>
    <w:rsid w:val="0065001A"/>
    <w:rsid w:val="0065096A"/>
    <w:rsid w:val="00650AF0"/>
    <w:rsid w:val="006511EC"/>
    <w:rsid w:val="00651595"/>
    <w:rsid w:val="00651D81"/>
    <w:rsid w:val="00652BA9"/>
    <w:rsid w:val="006535E5"/>
    <w:rsid w:val="00655069"/>
    <w:rsid w:val="0065507B"/>
    <w:rsid w:val="00655DF8"/>
    <w:rsid w:val="00655EF9"/>
    <w:rsid w:val="006615CC"/>
    <w:rsid w:val="00663ECB"/>
    <w:rsid w:val="006644C2"/>
    <w:rsid w:val="006658BE"/>
    <w:rsid w:val="00665DA1"/>
    <w:rsid w:val="00666079"/>
    <w:rsid w:val="0066661F"/>
    <w:rsid w:val="006668F8"/>
    <w:rsid w:val="00666A9D"/>
    <w:rsid w:val="0066780E"/>
    <w:rsid w:val="006678F6"/>
    <w:rsid w:val="00667D50"/>
    <w:rsid w:val="006717C5"/>
    <w:rsid w:val="00672472"/>
    <w:rsid w:val="006750A9"/>
    <w:rsid w:val="00675A4E"/>
    <w:rsid w:val="00675B15"/>
    <w:rsid w:val="00677397"/>
    <w:rsid w:val="00680635"/>
    <w:rsid w:val="00680994"/>
    <w:rsid w:val="006812B6"/>
    <w:rsid w:val="00681D69"/>
    <w:rsid w:val="00682F04"/>
    <w:rsid w:val="00683F82"/>
    <w:rsid w:val="006843BF"/>
    <w:rsid w:val="00684630"/>
    <w:rsid w:val="00685FD4"/>
    <w:rsid w:val="00686281"/>
    <w:rsid w:val="0068717E"/>
    <w:rsid w:val="006901F5"/>
    <w:rsid w:val="00690F67"/>
    <w:rsid w:val="0069102F"/>
    <w:rsid w:val="00691A07"/>
    <w:rsid w:val="006921A3"/>
    <w:rsid w:val="00694041"/>
    <w:rsid w:val="006940F6"/>
    <w:rsid w:val="006942F7"/>
    <w:rsid w:val="00695EAF"/>
    <w:rsid w:val="00696464"/>
    <w:rsid w:val="00696E52"/>
    <w:rsid w:val="006A13DE"/>
    <w:rsid w:val="006A2D48"/>
    <w:rsid w:val="006B00B6"/>
    <w:rsid w:val="006B02B0"/>
    <w:rsid w:val="006B0A17"/>
    <w:rsid w:val="006B11E4"/>
    <w:rsid w:val="006B15C8"/>
    <w:rsid w:val="006B2942"/>
    <w:rsid w:val="006B33ED"/>
    <w:rsid w:val="006B3716"/>
    <w:rsid w:val="006B46BD"/>
    <w:rsid w:val="006B4C6B"/>
    <w:rsid w:val="006B5C2D"/>
    <w:rsid w:val="006B6E00"/>
    <w:rsid w:val="006C162A"/>
    <w:rsid w:val="006C1829"/>
    <w:rsid w:val="006C1AE9"/>
    <w:rsid w:val="006C2720"/>
    <w:rsid w:val="006C2D39"/>
    <w:rsid w:val="006C4368"/>
    <w:rsid w:val="006C54A5"/>
    <w:rsid w:val="006C5BBF"/>
    <w:rsid w:val="006C64C2"/>
    <w:rsid w:val="006C6A30"/>
    <w:rsid w:val="006C7C3B"/>
    <w:rsid w:val="006C7D28"/>
    <w:rsid w:val="006C7D4E"/>
    <w:rsid w:val="006D0E9D"/>
    <w:rsid w:val="006D1DD5"/>
    <w:rsid w:val="006D2FE7"/>
    <w:rsid w:val="006D47B3"/>
    <w:rsid w:val="006D547E"/>
    <w:rsid w:val="006D5751"/>
    <w:rsid w:val="006D5D0A"/>
    <w:rsid w:val="006D629B"/>
    <w:rsid w:val="006D6D80"/>
    <w:rsid w:val="006D6DBE"/>
    <w:rsid w:val="006D711F"/>
    <w:rsid w:val="006E2481"/>
    <w:rsid w:val="006E25A2"/>
    <w:rsid w:val="006E2F5B"/>
    <w:rsid w:val="006E3469"/>
    <w:rsid w:val="006E4AAD"/>
    <w:rsid w:val="006E4B83"/>
    <w:rsid w:val="006E54D9"/>
    <w:rsid w:val="006E5614"/>
    <w:rsid w:val="006E62AA"/>
    <w:rsid w:val="006E7D52"/>
    <w:rsid w:val="006F01EC"/>
    <w:rsid w:val="006F15C1"/>
    <w:rsid w:val="006F1EF5"/>
    <w:rsid w:val="006F2722"/>
    <w:rsid w:val="006F3045"/>
    <w:rsid w:val="006F312D"/>
    <w:rsid w:val="006F31A3"/>
    <w:rsid w:val="006F3263"/>
    <w:rsid w:val="006F458D"/>
    <w:rsid w:val="006F4A19"/>
    <w:rsid w:val="006F4F59"/>
    <w:rsid w:val="006F4FAB"/>
    <w:rsid w:val="006F52D4"/>
    <w:rsid w:val="006F537F"/>
    <w:rsid w:val="006F63BC"/>
    <w:rsid w:val="006F63DA"/>
    <w:rsid w:val="006F740C"/>
    <w:rsid w:val="006F7612"/>
    <w:rsid w:val="0070082F"/>
    <w:rsid w:val="00700D23"/>
    <w:rsid w:val="007018EC"/>
    <w:rsid w:val="00702038"/>
    <w:rsid w:val="007020B3"/>
    <w:rsid w:val="007035AB"/>
    <w:rsid w:val="007046D5"/>
    <w:rsid w:val="00707050"/>
    <w:rsid w:val="007079FF"/>
    <w:rsid w:val="00707D4A"/>
    <w:rsid w:val="00707D9C"/>
    <w:rsid w:val="0071234A"/>
    <w:rsid w:val="00712641"/>
    <w:rsid w:val="00713167"/>
    <w:rsid w:val="0071340E"/>
    <w:rsid w:val="00713AE5"/>
    <w:rsid w:val="00713D82"/>
    <w:rsid w:val="00713E0D"/>
    <w:rsid w:val="00714733"/>
    <w:rsid w:val="00714843"/>
    <w:rsid w:val="007158DF"/>
    <w:rsid w:val="00715BE9"/>
    <w:rsid w:val="007166AE"/>
    <w:rsid w:val="007176DD"/>
    <w:rsid w:val="00720C1F"/>
    <w:rsid w:val="00720FC9"/>
    <w:rsid w:val="00721023"/>
    <w:rsid w:val="007217BD"/>
    <w:rsid w:val="007218A7"/>
    <w:rsid w:val="007224BA"/>
    <w:rsid w:val="0072318C"/>
    <w:rsid w:val="00725ABC"/>
    <w:rsid w:val="007264B0"/>
    <w:rsid w:val="00726C78"/>
    <w:rsid w:val="00726D65"/>
    <w:rsid w:val="007308C8"/>
    <w:rsid w:val="0073196B"/>
    <w:rsid w:val="00731BF0"/>
    <w:rsid w:val="00732792"/>
    <w:rsid w:val="00732B87"/>
    <w:rsid w:val="00732F70"/>
    <w:rsid w:val="007334E7"/>
    <w:rsid w:val="0073373A"/>
    <w:rsid w:val="007342CF"/>
    <w:rsid w:val="00734E91"/>
    <w:rsid w:val="00734EC3"/>
    <w:rsid w:val="00734FD8"/>
    <w:rsid w:val="0073518A"/>
    <w:rsid w:val="0073605A"/>
    <w:rsid w:val="007366D5"/>
    <w:rsid w:val="00737689"/>
    <w:rsid w:val="00737CD3"/>
    <w:rsid w:val="00737D38"/>
    <w:rsid w:val="007403A7"/>
    <w:rsid w:val="00740774"/>
    <w:rsid w:val="0074156C"/>
    <w:rsid w:val="0074286D"/>
    <w:rsid w:val="00742F70"/>
    <w:rsid w:val="00743939"/>
    <w:rsid w:val="007446C1"/>
    <w:rsid w:val="0074642B"/>
    <w:rsid w:val="00746BCE"/>
    <w:rsid w:val="007476BC"/>
    <w:rsid w:val="007508D9"/>
    <w:rsid w:val="007522DD"/>
    <w:rsid w:val="0075236B"/>
    <w:rsid w:val="00752610"/>
    <w:rsid w:val="00753376"/>
    <w:rsid w:val="00754F48"/>
    <w:rsid w:val="00755E67"/>
    <w:rsid w:val="00756457"/>
    <w:rsid w:val="007602A0"/>
    <w:rsid w:val="00760698"/>
    <w:rsid w:val="0076093E"/>
    <w:rsid w:val="007611DC"/>
    <w:rsid w:val="00761366"/>
    <w:rsid w:val="007618A1"/>
    <w:rsid w:val="00761AC8"/>
    <w:rsid w:val="0076268F"/>
    <w:rsid w:val="0076398C"/>
    <w:rsid w:val="00763E83"/>
    <w:rsid w:val="00764F1A"/>
    <w:rsid w:val="00766399"/>
    <w:rsid w:val="00767C55"/>
    <w:rsid w:val="00770916"/>
    <w:rsid w:val="007719FC"/>
    <w:rsid w:val="007736F4"/>
    <w:rsid w:val="00774334"/>
    <w:rsid w:val="007743F2"/>
    <w:rsid w:val="00776867"/>
    <w:rsid w:val="00776D54"/>
    <w:rsid w:val="007825EB"/>
    <w:rsid w:val="00782B0D"/>
    <w:rsid w:val="00782C10"/>
    <w:rsid w:val="00783334"/>
    <w:rsid w:val="007850B7"/>
    <w:rsid w:val="00785DE1"/>
    <w:rsid w:val="007869A5"/>
    <w:rsid w:val="00786AF6"/>
    <w:rsid w:val="00787214"/>
    <w:rsid w:val="00790EF1"/>
    <w:rsid w:val="007925E5"/>
    <w:rsid w:val="007943BA"/>
    <w:rsid w:val="007956A3"/>
    <w:rsid w:val="007A03CB"/>
    <w:rsid w:val="007A05C5"/>
    <w:rsid w:val="007A05E3"/>
    <w:rsid w:val="007A068F"/>
    <w:rsid w:val="007A0859"/>
    <w:rsid w:val="007A1AC9"/>
    <w:rsid w:val="007A218B"/>
    <w:rsid w:val="007A2FCB"/>
    <w:rsid w:val="007A357B"/>
    <w:rsid w:val="007A65DE"/>
    <w:rsid w:val="007A686E"/>
    <w:rsid w:val="007A6E32"/>
    <w:rsid w:val="007A7AFC"/>
    <w:rsid w:val="007B046A"/>
    <w:rsid w:val="007B0E63"/>
    <w:rsid w:val="007B125A"/>
    <w:rsid w:val="007B1912"/>
    <w:rsid w:val="007B1A78"/>
    <w:rsid w:val="007B40C1"/>
    <w:rsid w:val="007B4E49"/>
    <w:rsid w:val="007B5048"/>
    <w:rsid w:val="007B53DB"/>
    <w:rsid w:val="007B547F"/>
    <w:rsid w:val="007B64C3"/>
    <w:rsid w:val="007B7492"/>
    <w:rsid w:val="007B7C71"/>
    <w:rsid w:val="007C18A0"/>
    <w:rsid w:val="007C2F13"/>
    <w:rsid w:val="007C426C"/>
    <w:rsid w:val="007C4C53"/>
    <w:rsid w:val="007C59DE"/>
    <w:rsid w:val="007C5F44"/>
    <w:rsid w:val="007C6710"/>
    <w:rsid w:val="007C70C7"/>
    <w:rsid w:val="007C7923"/>
    <w:rsid w:val="007C7E41"/>
    <w:rsid w:val="007D0241"/>
    <w:rsid w:val="007D080F"/>
    <w:rsid w:val="007D0B65"/>
    <w:rsid w:val="007D16B6"/>
    <w:rsid w:val="007D256B"/>
    <w:rsid w:val="007D2608"/>
    <w:rsid w:val="007D2971"/>
    <w:rsid w:val="007D44D7"/>
    <w:rsid w:val="007D4725"/>
    <w:rsid w:val="007D5EC9"/>
    <w:rsid w:val="007D5F6F"/>
    <w:rsid w:val="007D613E"/>
    <w:rsid w:val="007D62DC"/>
    <w:rsid w:val="007D63A0"/>
    <w:rsid w:val="007D6FB3"/>
    <w:rsid w:val="007D7629"/>
    <w:rsid w:val="007E094F"/>
    <w:rsid w:val="007E15AA"/>
    <w:rsid w:val="007E1B58"/>
    <w:rsid w:val="007E3579"/>
    <w:rsid w:val="007E4358"/>
    <w:rsid w:val="007E47BA"/>
    <w:rsid w:val="007E58A5"/>
    <w:rsid w:val="007E6143"/>
    <w:rsid w:val="007E659D"/>
    <w:rsid w:val="007F0098"/>
    <w:rsid w:val="007F1BFB"/>
    <w:rsid w:val="007F3698"/>
    <w:rsid w:val="007F3EBC"/>
    <w:rsid w:val="007F3FFF"/>
    <w:rsid w:val="007F463A"/>
    <w:rsid w:val="007F6E85"/>
    <w:rsid w:val="007F7740"/>
    <w:rsid w:val="007F77A0"/>
    <w:rsid w:val="007F7E9F"/>
    <w:rsid w:val="00801A30"/>
    <w:rsid w:val="0080352A"/>
    <w:rsid w:val="00804895"/>
    <w:rsid w:val="00804B28"/>
    <w:rsid w:val="00805100"/>
    <w:rsid w:val="0080515D"/>
    <w:rsid w:val="00805487"/>
    <w:rsid w:val="00806310"/>
    <w:rsid w:val="0080675B"/>
    <w:rsid w:val="008067CD"/>
    <w:rsid w:val="00806845"/>
    <w:rsid w:val="00806B34"/>
    <w:rsid w:val="00806D7C"/>
    <w:rsid w:val="0081012A"/>
    <w:rsid w:val="00810B89"/>
    <w:rsid w:val="00810BE3"/>
    <w:rsid w:val="00810CBB"/>
    <w:rsid w:val="0081166D"/>
    <w:rsid w:val="008120ED"/>
    <w:rsid w:val="00812355"/>
    <w:rsid w:val="00812E5C"/>
    <w:rsid w:val="00813008"/>
    <w:rsid w:val="00813615"/>
    <w:rsid w:val="00814BCE"/>
    <w:rsid w:val="00815AC1"/>
    <w:rsid w:val="00815AC2"/>
    <w:rsid w:val="00816392"/>
    <w:rsid w:val="00817EBC"/>
    <w:rsid w:val="0082055C"/>
    <w:rsid w:val="0082076F"/>
    <w:rsid w:val="0082101A"/>
    <w:rsid w:val="0082294E"/>
    <w:rsid w:val="008248E3"/>
    <w:rsid w:val="00825008"/>
    <w:rsid w:val="008258A8"/>
    <w:rsid w:val="00825A23"/>
    <w:rsid w:val="008265FB"/>
    <w:rsid w:val="008266A6"/>
    <w:rsid w:val="00826A94"/>
    <w:rsid w:val="00826FF6"/>
    <w:rsid w:val="008274E7"/>
    <w:rsid w:val="00827721"/>
    <w:rsid w:val="00827967"/>
    <w:rsid w:val="008305B6"/>
    <w:rsid w:val="00830E3A"/>
    <w:rsid w:val="008311EF"/>
    <w:rsid w:val="008320FB"/>
    <w:rsid w:val="00832DB9"/>
    <w:rsid w:val="00834FF8"/>
    <w:rsid w:val="00835A33"/>
    <w:rsid w:val="00836FC8"/>
    <w:rsid w:val="008373DA"/>
    <w:rsid w:val="0083769F"/>
    <w:rsid w:val="008404D9"/>
    <w:rsid w:val="00840C68"/>
    <w:rsid w:val="00840C7E"/>
    <w:rsid w:val="0084151B"/>
    <w:rsid w:val="00841F96"/>
    <w:rsid w:val="0084293B"/>
    <w:rsid w:val="00842A29"/>
    <w:rsid w:val="00844D6C"/>
    <w:rsid w:val="00846B31"/>
    <w:rsid w:val="00847B5B"/>
    <w:rsid w:val="00852D43"/>
    <w:rsid w:val="008545A7"/>
    <w:rsid w:val="00855400"/>
    <w:rsid w:val="0085560B"/>
    <w:rsid w:val="00855D34"/>
    <w:rsid w:val="00856A8D"/>
    <w:rsid w:val="00857B6A"/>
    <w:rsid w:val="00857BE7"/>
    <w:rsid w:val="00857C97"/>
    <w:rsid w:val="008601CE"/>
    <w:rsid w:val="0086048C"/>
    <w:rsid w:val="0086317D"/>
    <w:rsid w:val="0086327C"/>
    <w:rsid w:val="00864093"/>
    <w:rsid w:val="0086478C"/>
    <w:rsid w:val="00864BF2"/>
    <w:rsid w:val="00864D09"/>
    <w:rsid w:val="0086519C"/>
    <w:rsid w:val="00865E8F"/>
    <w:rsid w:val="00866C0C"/>
    <w:rsid w:val="00867BB2"/>
    <w:rsid w:val="00867D34"/>
    <w:rsid w:val="008705AB"/>
    <w:rsid w:val="00871C46"/>
    <w:rsid w:val="00872525"/>
    <w:rsid w:val="00873C89"/>
    <w:rsid w:val="00874655"/>
    <w:rsid w:val="00874C41"/>
    <w:rsid w:val="0087606F"/>
    <w:rsid w:val="0087784F"/>
    <w:rsid w:val="008820E8"/>
    <w:rsid w:val="00882A2B"/>
    <w:rsid w:val="00883722"/>
    <w:rsid w:val="00883E68"/>
    <w:rsid w:val="008853A5"/>
    <w:rsid w:val="00886B5E"/>
    <w:rsid w:val="0088734A"/>
    <w:rsid w:val="00891C77"/>
    <w:rsid w:val="00892B8A"/>
    <w:rsid w:val="008931D2"/>
    <w:rsid w:val="00893338"/>
    <w:rsid w:val="00893DEF"/>
    <w:rsid w:val="0089410F"/>
    <w:rsid w:val="00894F64"/>
    <w:rsid w:val="0089526B"/>
    <w:rsid w:val="008960B1"/>
    <w:rsid w:val="00897302"/>
    <w:rsid w:val="00897E38"/>
    <w:rsid w:val="008A0880"/>
    <w:rsid w:val="008A132C"/>
    <w:rsid w:val="008A1B0D"/>
    <w:rsid w:val="008A1DF9"/>
    <w:rsid w:val="008A2E43"/>
    <w:rsid w:val="008A34B2"/>
    <w:rsid w:val="008A39BC"/>
    <w:rsid w:val="008A4668"/>
    <w:rsid w:val="008A51B3"/>
    <w:rsid w:val="008A5697"/>
    <w:rsid w:val="008A5CEC"/>
    <w:rsid w:val="008B00E8"/>
    <w:rsid w:val="008B0252"/>
    <w:rsid w:val="008B23F3"/>
    <w:rsid w:val="008B37B8"/>
    <w:rsid w:val="008B4CD3"/>
    <w:rsid w:val="008B59E0"/>
    <w:rsid w:val="008B5BF7"/>
    <w:rsid w:val="008B6A26"/>
    <w:rsid w:val="008B6A5B"/>
    <w:rsid w:val="008B7D53"/>
    <w:rsid w:val="008C139E"/>
    <w:rsid w:val="008C46D4"/>
    <w:rsid w:val="008C4A4F"/>
    <w:rsid w:val="008C5293"/>
    <w:rsid w:val="008C547E"/>
    <w:rsid w:val="008C660B"/>
    <w:rsid w:val="008C6CBA"/>
    <w:rsid w:val="008C7138"/>
    <w:rsid w:val="008C7903"/>
    <w:rsid w:val="008C7F6E"/>
    <w:rsid w:val="008D092D"/>
    <w:rsid w:val="008D11E9"/>
    <w:rsid w:val="008D2F54"/>
    <w:rsid w:val="008D39A9"/>
    <w:rsid w:val="008D48BF"/>
    <w:rsid w:val="008D5732"/>
    <w:rsid w:val="008D6ED3"/>
    <w:rsid w:val="008D6F79"/>
    <w:rsid w:val="008D7457"/>
    <w:rsid w:val="008D74F0"/>
    <w:rsid w:val="008D764D"/>
    <w:rsid w:val="008D776C"/>
    <w:rsid w:val="008D7799"/>
    <w:rsid w:val="008E0658"/>
    <w:rsid w:val="008E13DD"/>
    <w:rsid w:val="008E1E72"/>
    <w:rsid w:val="008E2893"/>
    <w:rsid w:val="008E30EB"/>
    <w:rsid w:val="008E3812"/>
    <w:rsid w:val="008E3ACE"/>
    <w:rsid w:val="008E4D0E"/>
    <w:rsid w:val="008E566D"/>
    <w:rsid w:val="008E5D97"/>
    <w:rsid w:val="008E5E1D"/>
    <w:rsid w:val="008E7090"/>
    <w:rsid w:val="008E71ED"/>
    <w:rsid w:val="008F148E"/>
    <w:rsid w:val="008F14DC"/>
    <w:rsid w:val="008F1C33"/>
    <w:rsid w:val="008F2B50"/>
    <w:rsid w:val="008F33B6"/>
    <w:rsid w:val="008F3801"/>
    <w:rsid w:val="008F3ACE"/>
    <w:rsid w:val="008F49B3"/>
    <w:rsid w:val="008F6CA6"/>
    <w:rsid w:val="008F7508"/>
    <w:rsid w:val="00901351"/>
    <w:rsid w:val="0090170A"/>
    <w:rsid w:val="00902032"/>
    <w:rsid w:val="009022FF"/>
    <w:rsid w:val="00902A05"/>
    <w:rsid w:val="00902DC1"/>
    <w:rsid w:val="00903646"/>
    <w:rsid w:val="00903DB3"/>
    <w:rsid w:val="0090422C"/>
    <w:rsid w:val="009042EB"/>
    <w:rsid w:val="009043AD"/>
    <w:rsid w:val="009043EA"/>
    <w:rsid w:val="009044B7"/>
    <w:rsid w:val="0090495E"/>
    <w:rsid w:val="00905441"/>
    <w:rsid w:val="009058BE"/>
    <w:rsid w:val="0090714A"/>
    <w:rsid w:val="009075BB"/>
    <w:rsid w:val="00907B6A"/>
    <w:rsid w:val="00907FCE"/>
    <w:rsid w:val="00911509"/>
    <w:rsid w:val="0091156E"/>
    <w:rsid w:val="009119EF"/>
    <w:rsid w:val="00912F43"/>
    <w:rsid w:val="00913ED4"/>
    <w:rsid w:val="00917485"/>
    <w:rsid w:val="00921E60"/>
    <w:rsid w:val="00921F62"/>
    <w:rsid w:val="00922BEE"/>
    <w:rsid w:val="009243DB"/>
    <w:rsid w:val="00924D33"/>
    <w:rsid w:val="00924FA8"/>
    <w:rsid w:val="009259DB"/>
    <w:rsid w:val="009264ED"/>
    <w:rsid w:val="00926B9A"/>
    <w:rsid w:val="009300ED"/>
    <w:rsid w:val="009304E1"/>
    <w:rsid w:val="00930C20"/>
    <w:rsid w:val="00930FEC"/>
    <w:rsid w:val="0093209F"/>
    <w:rsid w:val="00934F89"/>
    <w:rsid w:val="00935462"/>
    <w:rsid w:val="00935A65"/>
    <w:rsid w:val="00937107"/>
    <w:rsid w:val="009377D7"/>
    <w:rsid w:val="009415A3"/>
    <w:rsid w:val="00942460"/>
    <w:rsid w:val="00943A03"/>
    <w:rsid w:val="00943AD4"/>
    <w:rsid w:val="00944051"/>
    <w:rsid w:val="0094478B"/>
    <w:rsid w:val="00944F61"/>
    <w:rsid w:val="00945E2A"/>
    <w:rsid w:val="009460E0"/>
    <w:rsid w:val="0094628A"/>
    <w:rsid w:val="009462C2"/>
    <w:rsid w:val="0094755F"/>
    <w:rsid w:val="00950A66"/>
    <w:rsid w:val="00950CC5"/>
    <w:rsid w:val="00951FAE"/>
    <w:rsid w:val="009522BB"/>
    <w:rsid w:val="009539E4"/>
    <w:rsid w:val="00953E12"/>
    <w:rsid w:val="00954352"/>
    <w:rsid w:val="00954DDD"/>
    <w:rsid w:val="00955CCC"/>
    <w:rsid w:val="0095765E"/>
    <w:rsid w:val="009576F7"/>
    <w:rsid w:val="009577F1"/>
    <w:rsid w:val="009603A7"/>
    <w:rsid w:val="00960648"/>
    <w:rsid w:val="00961A9F"/>
    <w:rsid w:val="00962382"/>
    <w:rsid w:val="009623A1"/>
    <w:rsid w:val="0096292B"/>
    <w:rsid w:val="00962B83"/>
    <w:rsid w:val="00963742"/>
    <w:rsid w:val="00964B87"/>
    <w:rsid w:val="00965B6E"/>
    <w:rsid w:val="00970EAF"/>
    <w:rsid w:val="00971F44"/>
    <w:rsid w:val="00973C26"/>
    <w:rsid w:val="00973D13"/>
    <w:rsid w:val="0097413F"/>
    <w:rsid w:val="00974739"/>
    <w:rsid w:val="00975028"/>
    <w:rsid w:val="009751CA"/>
    <w:rsid w:val="00976985"/>
    <w:rsid w:val="00977E91"/>
    <w:rsid w:val="00981BB9"/>
    <w:rsid w:val="00981F21"/>
    <w:rsid w:val="00982A21"/>
    <w:rsid w:val="00982C15"/>
    <w:rsid w:val="0098315F"/>
    <w:rsid w:val="0098564F"/>
    <w:rsid w:val="00985A09"/>
    <w:rsid w:val="00986887"/>
    <w:rsid w:val="00986BC3"/>
    <w:rsid w:val="00987013"/>
    <w:rsid w:val="00987553"/>
    <w:rsid w:val="0098774C"/>
    <w:rsid w:val="00987A8A"/>
    <w:rsid w:val="00987E8D"/>
    <w:rsid w:val="009905A4"/>
    <w:rsid w:val="0099094D"/>
    <w:rsid w:val="00991E89"/>
    <w:rsid w:val="009924EF"/>
    <w:rsid w:val="00992833"/>
    <w:rsid w:val="0099364D"/>
    <w:rsid w:val="00993F02"/>
    <w:rsid w:val="00994051"/>
    <w:rsid w:val="00994A28"/>
    <w:rsid w:val="00996913"/>
    <w:rsid w:val="00996ECA"/>
    <w:rsid w:val="009978ED"/>
    <w:rsid w:val="009A1CA5"/>
    <w:rsid w:val="009A3884"/>
    <w:rsid w:val="009A3C66"/>
    <w:rsid w:val="009A4B50"/>
    <w:rsid w:val="009A5725"/>
    <w:rsid w:val="009A6B4E"/>
    <w:rsid w:val="009A6E7D"/>
    <w:rsid w:val="009A713D"/>
    <w:rsid w:val="009A7CDF"/>
    <w:rsid w:val="009B1390"/>
    <w:rsid w:val="009B13FE"/>
    <w:rsid w:val="009B151E"/>
    <w:rsid w:val="009B1ED9"/>
    <w:rsid w:val="009B2ABD"/>
    <w:rsid w:val="009B46F1"/>
    <w:rsid w:val="009B4E5E"/>
    <w:rsid w:val="009B6215"/>
    <w:rsid w:val="009B6590"/>
    <w:rsid w:val="009B77EC"/>
    <w:rsid w:val="009C019D"/>
    <w:rsid w:val="009C04E6"/>
    <w:rsid w:val="009C2FED"/>
    <w:rsid w:val="009C3222"/>
    <w:rsid w:val="009C5A11"/>
    <w:rsid w:val="009C5D86"/>
    <w:rsid w:val="009C7703"/>
    <w:rsid w:val="009C7D08"/>
    <w:rsid w:val="009D0B63"/>
    <w:rsid w:val="009D1057"/>
    <w:rsid w:val="009D1143"/>
    <w:rsid w:val="009D17ED"/>
    <w:rsid w:val="009D1864"/>
    <w:rsid w:val="009D1883"/>
    <w:rsid w:val="009D216E"/>
    <w:rsid w:val="009D2375"/>
    <w:rsid w:val="009D34AC"/>
    <w:rsid w:val="009D4BAA"/>
    <w:rsid w:val="009D5813"/>
    <w:rsid w:val="009E0697"/>
    <w:rsid w:val="009E078F"/>
    <w:rsid w:val="009E18E8"/>
    <w:rsid w:val="009E4E37"/>
    <w:rsid w:val="009E4FB6"/>
    <w:rsid w:val="009E5B28"/>
    <w:rsid w:val="009F0AD2"/>
    <w:rsid w:val="009F32A2"/>
    <w:rsid w:val="009F3D0A"/>
    <w:rsid w:val="009F3FD9"/>
    <w:rsid w:val="009F44A2"/>
    <w:rsid w:val="009F50AD"/>
    <w:rsid w:val="009F54E1"/>
    <w:rsid w:val="009F587E"/>
    <w:rsid w:val="009F6283"/>
    <w:rsid w:val="00A020E0"/>
    <w:rsid w:val="00A033A1"/>
    <w:rsid w:val="00A04295"/>
    <w:rsid w:val="00A047A5"/>
    <w:rsid w:val="00A06311"/>
    <w:rsid w:val="00A068BB"/>
    <w:rsid w:val="00A06BDF"/>
    <w:rsid w:val="00A079ED"/>
    <w:rsid w:val="00A10131"/>
    <w:rsid w:val="00A103AD"/>
    <w:rsid w:val="00A110C2"/>
    <w:rsid w:val="00A115AB"/>
    <w:rsid w:val="00A12590"/>
    <w:rsid w:val="00A13C8D"/>
    <w:rsid w:val="00A1464D"/>
    <w:rsid w:val="00A156BF"/>
    <w:rsid w:val="00A15B6E"/>
    <w:rsid w:val="00A15C75"/>
    <w:rsid w:val="00A15FFE"/>
    <w:rsid w:val="00A160B7"/>
    <w:rsid w:val="00A167F5"/>
    <w:rsid w:val="00A16971"/>
    <w:rsid w:val="00A17280"/>
    <w:rsid w:val="00A17297"/>
    <w:rsid w:val="00A175D1"/>
    <w:rsid w:val="00A2038D"/>
    <w:rsid w:val="00A203FA"/>
    <w:rsid w:val="00A218FE"/>
    <w:rsid w:val="00A21B9A"/>
    <w:rsid w:val="00A22AC4"/>
    <w:rsid w:val="00A22DD9"/>
    <w:rsid w:val="00A23323"/>
    <w:rsid w:val="00A23431"/>
    <w:rsid w:val="00A23C7F"/>
    <w:rsid w:val="00A23F14"/>
    <w:rsid w:val="00A251F5"/>
    <w:rsid w:val="00A273CC"/>
    <w:rsid w:val="00A3130F"/>
    <w:rsid w:val="00A31AC6"/>
    <w:rsid w:val="00A31D82"/>
    <w:rsid w:val="00A3257B"/>
    <w:rsid w:val="00A32FA0"/>
    <w:rsid w:val="00A3308A"/>
    <w:rsid w:val="00A33DF5"/>
    <w:rsid w:val="00A3443C"/>
    <w:rsid w:val="00A34B33"/>
    <w:rsid w:val="00A360C6"/>
    <w:rsid w:val="00A36BB1"/>
    <w:rsid w:val="00A3747A"/>
    <w:rsid w:val="00A40CFD"/>
    <w:rsid w:val="00A41402"/>
    <w:rsid w:val="00A42167"/>
    <w:rsid w:val="00A42F31"/>
    <w:rsid w:val="00A44065"/>
    <w:rsid w:val="00A443B2"/>
    <w:rsid w:val="00A44F9D"/>
    <w:rsid w:val="00A45417"/>
    <w:rsid w:val="00A47848"/>
    <w:rsid w:val="00A50482"/>
    <w:rsid w:val="00A5141E"/>
    <w:rsid w:val="00A52673"/>
    <w:rsid w:val="00A5267A"/>
    <w:rsid w:val="00A6018D"/>
    <w:rsid w:val="00A6099F"/>
    <w:rsid w:val="00A60A26"/>
    <w:rsid w:val="00A6116A"/>
    <w:rsid w:val="00A621BE"/>
    <w:rsid w:val="00A6293D"/>
    <w:rsid w:val="00A62EEE"/>
    <w:rsid w:val="00A65396"/>
    <w:rsid w:val="00A6660C"/>
    <w:rsid w:val="00A6736C"/>
    <w:rsid w:val="00A67F73"/>
    <w:rsid w:val="00A70383"/>
    <w:rsid w:val="00A71A5C"/>
    <w:rsid w:val="00A71EF1"/>
    <w:rsid w:val="00A721A0"/>
    <w:rsid w:val="00A7421E"/>
    <w:rsid w:val="00A745B4"/>
    <w:rsid w:val="00A7473C"/>
    <w:rsid w:val="00A7480C"/>
    <w:rsid w:val="00A749F8"/>
    <w:rsid w:val="00A74F85"/>
    <w:rsid w:val="00A75700"/>
    <w:rsid w:val="00A77095"/>
    <w:rsid w:val="00A806B0"/>
    <w:rsid w:val="00A817F3"/>
    <w:rsid w:val="00A81BF1"/>
    <w:rsid w:val="00A82501"/>
    <w:rsid w:val="00A82978"/>
    <w:rsid w:val="00A82989"/>
    <w:rsid w:val="00A83EA2"/>
    <w:rsid w:val="00A8474B"/>
    <w:rsid w:val="00A84BE3"/>
    <w:rsid w:val="00A865B1"/>
    <w:rsid w:val="00A86E97"/>
    <w:rsid w:val="00A875C8"/>
    <w:rsid w:val="00A90E0F"/>
    <w:rsid w:val="00A90EB7"/>
    <w:rsid w:val="00A90FD3"/>
    <w:rsid w:val="00A911E3"/>
    <w:rsid w:val="00A925D0"/>
    <w:rsid w:val="00A93FA3"/>
    <w:rsid w:val="00A942B3"/>
    <w:rsid w:val="00A94C52"/>
    <w:rsid w:val="00A94D15"/>
    <w:rsid w:val="00A95305"/>
    <w:rsid w:val="00A95A4A"/>
    <w:rsid w:val="00A961B8"/>
    <w:rsid w:val="00A97416"/>
    <w:rsid w:val="00A97C50"/>
    <w:rsid w:val="00AA01E5"/>
    <w:rsid w:val="00AA03F9"/>
    <w:rsid w:val="00AA0897"/>
    <w:rsid w:val="00AA204F"/>
    <w:rsid w:val="00AA3BFB"/>
    <w:rsid w:val="00AA5F06"/>
    <w:rsid w:val="00AB08B5"/>
    <w:rsid w:val="00AB1173"/>
    <w:rsid w:val="00AB1BCB"/>
    <w:rsid w:val="00AB1E29"/>
    <w:rsid w:val="00AB1FCD"/>
    <w:rsid w:val="00AB3B9B"/>
    <w:rsid w:val="00AB4E90"/>
    <w:rsid w:val="00AB535F"/>
    <w:rsid w:val="00AB6AD6"/>
    <w:rsid w:val="00AB7529"/>
    <w:rsid w:val="00AC0055"/>
    <w:rsid w:val="00AC0D07"/>
    <w:rsid w:val="00AC1F47"/>
    <w:rsid w:val="00AC2470"/>
    <w:rsid w:val="00AC26FF"/>
    <w:rsid w:val="00AC2BF6"/>
    <w:rsid w:val="00AC2EBD"/>
    <w:rsid w:val="00AC387A"/>
    <w:rsid w:val="00AC43C9"/>
    <w:rsid w:val="00AC5EEE"/>
    <w:rsid w:val="00AC600C"/>
    <w:rsid w:val="00AC6FE0"/>
    <w:rsid w:val="00AC7621"/>
    <w:rsid w:val="00AD068D"/>
    <w:rsid w:val="00AD0C29"/>
    <w:rsid w:val="00AD1EC3"/>
    <w:rsid w:val="00AD3265"/>
    <w:rsid w:val="00AD442B"/>
    <w:rsid w:val="00AD47C7"/>
    <w:rsid w:val="00AD4B1B"/>
    <w:rsid w:val="00AD546E"/>
    <w:rsid w:val="00AD5758"/>
    <w:rsid w:val="00AD643D"/>
    <w:rsid w:val="00AD6BD3"/>
    <w:rsid w:val="00AD713A"/>
    <w:rsid w:val="00AE1C24"/>
    <w:rsid w:val="00AE2DDC"/>
    <w:rsid w:val="00AE3988"/>
    <w:rsid w:val="00AE47F6"/>
    <w:rsid w:val="00AE508A"/>
    <w:rsid w:val="00AE5858"/>
    <w:rsid w:val="00AE5E15"/>
    <w:rsid w:val="00AF09DB"/>
    <w:rsid w:val="00AF1957"/>
    <w:rsid w:val="00AF1B96"/>
    <w:rsid w:val="00AF36D3"/>
    <w:rsid w:val="00AF53D5"/>
    <w:rsid w:val="00AF5BA3"/>
    <w:rsid w:val="00AF7F86"/>
    <w:rsid w:val="00B00108"/>
    <w:rsid w:val="00B00561"/>
    <w:rsid w:val="00B00979"/>
    <w:rsid w:val="00B011A4"/>
    <w:rsid w:val="00B01875"/>
    <w:rsid w:val="00B02199"/>
    <w:rsid w:val="00B0310E"/>
    <w:rsid w:val="00B0435F"/>
    <w:rsid w:val="00B05A5E"/>
    <w:rsid w:val="00B06029"/>
    <w:rsid w:val="00B06D43"/>
    <w:rsid w:val="00B07868"/>
    <w:rsid w:val="00B1088D"/>
    <w:rsid w:val="00B10D35"/>
    <w:rsid w:val="00B110EB"/>
    <w:rsid w:val="00B112FF"/>
    <w:rsid w:val="00B114AE"/>
    <w:rsid w:val="00B116ED"/>
    <w:rsid w:val="00B1251B"/>
    <w:rsid w:val="00B12976"/>
    <w:rsid w:val="00B12D95"/>
    <w:rsid w:val="00B141D9"/>
    <w:rsid w:val="00B15317"/>
    <w:rsid w:val="00B16FB5"/>
    <w:rsid w:val="00B17B6F"/>
    <w:rsid w:val="00B20306"/>
    <w:rsid w:val="00B2070D"/>
    <w:rsid w:val="00B21DDE"/>
    <w:rsid w:val="00B224EB"/>
    <w:rsid w:val="00B236E9"/>
    <w:rsid w:val="00B2435A"/>
    <w:rsid w:val="00B243E5"/>
    <w:rsid w:val="00B24906"/>
    <w:rsid w:val="00B250EA"/>
    <w:rsid w:val="00B2560F"/>
    <w:rsid w:val="00B25A90"/>
    <w:rsid w:val="00B25B5E"/>
    <w:rsid w:val="00B26099"/>
    <w:rsid w:val="00B2630A"/>
    <w:rsid w:val="00B26668"/>
    <w:rsid w:val="00B267FB"/>
    <w:rsid w:val="00B304B0"/>
    <w:rsid w:val="00B3073E"/>
    <w:rsid w:val="00B30DE7"/>
    <w:rsid w:val="00B30FF1"/>
    <w:rsid w:val="00B31236"/>
    <w:rsid w:val="00B33CEB"/>
    <w:rsid w:val="00B33E5E"/>
    <w:rsid w:val="00B346CE"/>
    <w:rsid w:val="00B36A63"/>
    <w:rsid w:val="00B36BFA"/>
    <w:rsid w:val="00B36F99"/>
    <w:rsid w:val="00B37C7E"/>
    <w:rsid w:val="00B37DF5"/>
    <w:rsid w:val="00B40A8F"/>
    <w:rsid w:val="00B428CC"/>
    <w:rsid w:val="00B44D86"/>
    <w:rsid w:val="00B4660D"/>
    <w:rsid w:val="00B50583"/>
    <w:rsid w:val="00B5091D"/>
    <w:rsid w:val="00B51621"/>
    <w:rsid w:val="00B51CCB"/>
    <w:rsid w:val="00B52793"/>
    <w:rsid w:val="00B52823"/>
    <w:rsid w:val="00B53170"/>
    <w:rsid w:val="00B53AFB"/>
    <w:rsid w:val="00B53BD8"/>
    <w:rsid w:val="00B53DBD"/>
    <w:rsid w:val="00B54E8E"/>
    <w:rsid w:val="00B55558"/>
    <w:rsid w:val="00B55749"/>
    <w:rsid w:val="00B55A12"/>
    <w:rsid w:val="00B55A32"/>
    <w:rsid w:val="00B570F9"/>
    <w:rsid w:val="00B603FB"/>
    <w:rsid w:val="00B60F4A"/>
    <w:rsid w:val="00B612E2"/>
    <w:rsid w:val="00B61940"/>
    <w:rsid w:val="00B62366"/>
    <w:rsid w:val="00B625A2"/>
    <w:rsid w:val="00B63101"/>
    <w:rsid w:val="00B63EE1"/>
    <w:rsid w:val="00B65815"/>
    <w:rsid w:val="00B65867"/>
    <w:rsid w:val="00B675E3"/>
    <w:rsid w:val="00B67B6A"/>
    <w:rsid w:val="00B67D23"/>
    <w:rsid w:val="00B67D54"/>
    <w:rsid w:val="00B705B8"/>
    <w:rsid w:val="00B70A48"/>
    <w:rsid w:val="00B70EC4"/>
    <w:rsid w:val="00B71369"/>
    <w:rsid w:val="00B73BB7"/>
    <w:rsid w:val="00B7509C"/>
    <w:rsid w:val="00B77A5B"/>
    <w:rsid w:val="00B80864"/>
    <w:rsid w:val="00B81DBC"/>
    <w:rsid w:val="00B82029"/>
    <w:rsid w:val="00B82248"/>
    <w:rsid w:val="00B82551"/>
    <w:rsid w:val="00B826B9"/>
    <w:rsid w:val="00B82A7E"/>
    <w:rsid w:val="00B82E0F"/>
    <w:rsid w:val="00B82E93"/>
    <w:rsid w:val="00B839DC"/>
    <w:rsid w:val="00B83DDD"/>
    <w:rsid w:val="00B84F13"/>
    <w:rsid w:val="00B8646C"/>
    <w:rsid w:val="00B906D8"/>
    <w:rsid w:val="00B90EF9"/>
    <w:rsid w:val="00B92019"/>
    <w:rsid w:val="00B92FC5"/>
    <w:rsid w:val="00B92FE7"/>
    <w:rsid w:val="00B93495"/>
    <w:rsid w:val="00B94DBC"/>
    <w:rsid w:val="00B95873"/>
    <w:rsid w:val="00B97163"/>
    <w:rsid w:val="00B97216"/>
    <w:rsid w:val="00B97B6F"/>
    <w:rsid w:val="00BA0484"/>
    <w:rsid w:val="00BA10D4"/>
    <w:rsid w:val="00BA11F7"/>
    <w:rsid w:val="00BA1689"/>
    <w:rsid w:val="00BA234F"/>
    <w:rsid w:val="00BA24F8"/>
    <w:rsid w:val="00BA3607"/>
    <w:rsid w:val="00BA5CD0"/>
    <w:rsid w:val="00BA68D4"/>
    <w:rsid w:val="00BA7147"/>
    <w:rsid w:val="00BA7169"/>
    <w:rsid w:val="00BA73BC"/>
    <w:rsid w:val="00BA73D5"/>
    <w:rsid w:val="00BA7BE7"/>
    <w:rsid w:val="00BA7D96"/>
    <w:rsid w:val="00BB1109"/>
    <w:rsid w:val="00BB1AC4"/>
    <w:rsid w:val="00BB1DFB"/>
    <w:rsid w:val="00BB2264"/>
    <w:rsid w:val="00BB33F1"/>
    <w:rsid w:val="00BB355E"/>
    <w:rsid w:val="00BB44AD"/>
    <w:rsid w:val="00BB6875"/>
    <w:rsid w:val="00BB75C1"/>
    <w:rsid w:val="00BB7B82"/>
    <w:rsid w:val="00BC0A51"/>
    <w:rsid w:val="00BC1473"/>
    <w:rsid w:val="00BC1AE5"/>
    <w:rsid w:val="00BC1F48"/>
    <w:rsid w:val="00BC2C24"/>
    <w:rsid w:val="00BC2C87"/>
    <w:rsid w:val="00BC407F"/>
    <w:rsid w:val="00BC4176"/>
    <w:rsid w:val="00BC4963"/>
    <w:rsid w:val="00BC6064"/>
    <w:rsid w:val="00BC6132"/>
    <w:rsid w:val="00BC6C97"/>
    <w:rsid w:val="00BC78E5"/>
    <w:rsid w:val="00BC7F58"/>
    <w:rsid w:val="00BD0A7F"/>
    <w:rsid w:val="00BD1867"/>
    <w:rsid w:val="00BD1B54"/>
    <w:rsid w:val="00BD20DD"/>
    <w:rsid w:val="00BE288A"/>
    <w:rsid w:val="00BE33EC"/>
    <w:rsid w:val="00BE4B17"/>
    <w:rsid w:val="00BE60D4"/>
    <w:rsid w:val="00BE701E"/>
    <w:rsid w:val="00BE7446"/>
    <w:rsid w:val="00BE7E42"/>
    <w:rsid w:val="00BF0015"/>
    <w:rsid w:val="00BF13B5"/>
    <w:rsid w:val="00BF17A9"/>
    <w:rsid w:val="00BF3398"/>
    <w:rsid w:val="00BF39E5"/>
    <w:rsid w:val="00BF3D0E"/>
    <w:rsid w:val="00BF4B27"/>
    <w:rsid w:val="00BF54C7"/>
    <w:rsid w:val="00BF6C91"/>
    <w:rsid w:val="00BF7652"/>
    <w:rsid w:val="00C01D07"/>
    <w:rsid w:val="00C01ED6"/>
    <w:rsid w:val="00C02065"/>
    <w:rsid w:val="00C03200"/>
    <w:rsid w:val="00C043C2"/>
    <w:rsid w:val="00C04EE1"/>
    <w:rsid w:val="00C0532F"/>
    <w:rsid w:val="00C062F1"/>
    <w:rsid w:val="00C06842"/>
    <w:rsid w:val="00C0751E"/>
    <w:rsid w:val="00C07952"/>
    <w:rsid w:val="00C07A05"/>
    <w:rsid w:val="00C07A5C"/>
    <w:rsid w:val="00C07B4E"/>
    <w:rsid w:val="00C10882"/>
    <w:rsid w:val="00C127F3"/>
    <w:rsid w:val="00C1327F"/>
    <w:rsid w:val="00C13856"/>
    <w:rsid w:val="00C13DB2"/>
    <w:rsid w:val="00C13EA2"/>
    <w:rsid w:val="00C14224"/>
    <w:rsid w:val="00C149DE"/>
    <w:rsid w:val="00C16FD9"/>
    <w:rsid w:val="00C209FC"/>
    <w:rsid w:val="00C20C24"/>
    <w:rsid w:val="00C214B8"/>
    <w:rsid w:val="00C21ABF"/>
    <w:rsid w:val="00C21BA2"/>
    <w:rsid w:val="00C23006"/>
    <w:rsid w:val="00C237CE"/>
    <w:rsid w:val="00C2489C"/>
    <w:rsid w:val="00C24A61"/>
    <w:rsid w:val="00C25913"/>
    <w:rsid w:val="00C27501"/>
    <w:rsid w:val="00C2779B"/>
    <w:rsid w:val="00C27F03"/>
    <w:rsid w:val="00C32A2E"/>
    <w:rsid w:val="00C33794"/>
    <w:rsid w:val="00C33A11"/>
    <w:rsid w:val="00C3420B"/>
    <w:rsid w:val="00C40A44"/>
    <w:rsid w:val="00C413EE"/>
    <w:rsid w:val="00C41DB6"/>
    <w:rsid w:val="00C41E72"/>
    <w:rsid w:val="00C4211C"/>
    <w:rsid w:val="00C429ED"/>
    <w:rsid w:val="00C43635"/>
    <w:rsid w:val="00C446AE"/>
    <w:rsid w:val="00C44D10"/>
    <w:rsid w:val="00C4526A"/>
    <w:rsid w:val="00C477FE"/>
    <w:rsid w:val="00C5084B"/>
    <w:rsid w:val="00C5196D"/>
    <w:rsid w:val="00C524F7"/>
    <w:rsid w:val="00C5329E"/>
    <w:rsid w:val="00C54DCC"/>
    <w:rsid w:val="00C552AA"/>
    <w:rsid w:val="00C55DE2"/>
    <w:rsid w:val="00C57155"/>
    <w:rsid w:val="00C57A04"/>
    <w:rsid w:val="00C6162D"/>
    <w:rsid w:val="00C634AB"/>
    <w:rsid w:val="00C63B31"/>
    <w:rsid w:val="00C65B99"/>
    <w:rsid w:val="00C65BD3"/>
    <w:rsid w:val="00C671EE"/>
    <w:rsid w:val="00C67360"/>
    <w:rsid w:val="00C67F1A"/>
    <w:rsid w:val="00C714C2"/>
    <w:rsid w:val="00C71C14"/>
    <w:rsid w:val="00C72025"/>
    <w:rsid w:val="00C74A1A"/>
    <w:rsid w:val="00C75527"/>
    <w:rsid w:val="00C76E4A"/>
    <w:rsid w:val="00C80620"/>
    <w:rsid w:val="00C80EA7"/>
    <w:rsid w:val="00C81228"/>
    <w:rsid w:val="00C8186A"/>
    <w:rsid w:val="00C81C74"/>
    <w:rsid w:val="00C82264"/>
    <w:rsid w:val="00C83312"/>
    <w:rsid w:val="00C834E5"/>
    <w:rsid w:val="00C8489B"/>
    <w:rsid w:val="00C86963"/>
    <w:rsid w:val="00C8713A"/>
    <w:rsid w:val="00C8738B"/>
    <w:rsid w:val="00C87D83"/>
    <w:rsid w:val="00C911B0"/>
    <w:rsid w:val="00C91E99"/>
    <w:rsid w:val="00C92D6E"/>
    <w:rsid w:val="00C94A4C"/>
    <w:rsid w:val="00C94D3D"/>
    <w:rsid w:val="00C953FB"/>
    <w:rsid w:val="00C95B90"/>
    <w:rsid w:val="00C96E1F"/>
    <w:rsid w:val="00CA03F6"/>
    <w:rsid w:val="00CA0BCC"/>
    <w:rsid w:val="00CA11C7"/>
    <w:rsid w:val="00CA16D3"/>
    <w:rsid w:val="00CA16DE"/>
    <w:rsid w:val="00CA487A"/>
    <w:rsid w:val="00CA4AC4"/>
    <w:rsid w:val="00CA5914"/>
    <w:rsid w:val="00CA5AEC"/>
    <w:rsid w:val="00CA5E7F"/>
    <w:rsid w:val="00CA774C"/>
    <w:rsid w:val="00CB0579"/>
    <w:rsid w:val="00CB121A"/>
    <w:rsid w:val="00CB19B8"/>
    <w:rsid w:val="00CB1BB7"/>
    <w:rsid w:val="00CB254A"/>
    <w:rsid w:val="00CB31C0"/>
    <w:rsid w:val="00CB3A1C"/>
    <w:rsid w:val="00CB63D2"/>
    <w:rsid w:val="00CB6A7B"/>
    <w:rsid w:val="00CB768D"/>
    <w:rsid w:val="00CB7AC3"/>
    <w:rsid w:val="00CC008E"/>
    <w:rsid w:val="00CC08C9"/>
    <w:rsid w:val="00CC1616"/>
    <w:rsid w:val="00CC17DE"/>
    <w:rsid w:val="00CC30F8"/>
    <w:rsid w:val="00CC4269"/>
    <w:rsid w:val="00CC4F6C"/>
    <w:rsid w:val="00CC565B"/>
    <w:rsid w:val="00CC7063"/>
    <w:rsid w:val="00CD043B"/>
    <w:rsid w:val="00CD12E9"/>
    <w:rsid w:val="00CD1C7B"/>
    <w:rsid w:val="00CD2256"/>
    <w:rsid w:val="00CD2DA1"/>
    <w:rsid w:val="00CD31CD"/>
    <w:rsid w:val="00CD324F"/>
    <w:rsid w:val="00CD359F"/>
    <w:rsid w:val="00CD3ACB"/>
    <w:rsid w:val="00CD405F"/>
    <w:rsid w:val="00CD52CE"/>
    <w:rsid w:val="00CD62BB"/>
    <w:rsid w:val="00CD6A69"/>
    <w:rsid w:val="00CD6DC5"/>
    <w:rsid w:val="00CE0696"/>
    <w:rsid w:val="00CE113D"/>
    <w:rsid w:val="00CE1738"/>
    <w:rsid w:val="00CE1CA3"/>
    <w:rsid w:val="00CE363B"/>
    <w:rsid w:val="00CE409F"/>
    <w:rsid w:val="00CE4DC1"/>
    <w:rsid w:val="00CE55B8"/>
    <w:rsid w:val="00CE57C7"/>
    <w:rsid w:val="00CE636D"/>
    <w:rsid w:val="00CE7964"/>
    <w:rsid w:val="00CF0902"/>
    <w:rsid w:val="00CF15E6"/>
    <w:rsid w:val="00CF301D"/>
    <w:rsid w:val="00CF4166"/>
    <w:rsid w:val="00CF4E86"/>
    <w:rsid w:val="00CF584A"/>
    <w:rsid w:val="00CF61AB"/>
    <w:rsid w:val="00CF7A0E"/>
    <w:rsid w:val="00D0261E"/>
    <w:rsid w:val="00D032AA"/>
    <w:rsid w:val="00D049AA"/>
    <w:rsid w:val="00D051D7"/>
    <w:rsid w:val="00D0579E"/>
    <w:rsid w:val="00D06CC8"/>
    <w:rsid w:val="00D07686"/>
    <w:rsid w:val="00D104E9"/>
    <w:rsid w:val="00D124ED"/>
    <w:rsid w:val="00D126F2"/>
    <w:rsid w:val="00D1532C"/>
    <w:rsid w:val="00D157B1"/>
    <w:rsid w:val="00D15BAC"/>
    <w:rsid w:val="00D176B5"/>
    <w:rsid w:val="00D20191"/>
    <w:rsid w:val="00D201DE"/>
    <w:rsid w:val="00D20E8C"/>
    <w:rsid w:val="00D21084"/>
    <w:rsid w:val="00D2181D"/>
    <w:rsid w:val="00D2213A"/>
    <w:rsid w:val="00D22F81"/>
    <w:rsid w:val="00D23DC0"/>
    <w:rsid w:val="00D261E6"/>
    <w:rsid w:val="00D27DE2"/>
    <w:rsid w:val="00D27FA2"/>
    <w:rsid w:val="00D307A0"/>
    <w:rsid w:val="00D30E6C"/>
    <w:rsid w:val="00D3136B"/>
    <w:rsid w:val="00D31488"/>
    <w:rsid w:val="00D316DB"/>
    <w:rsid w:val="00D3188B"/>
    <w:rsid w:val="00D32F1E"/>
    <w:rsid w:val="00D32F86"/>
    <w:rsid w:val="00D333CE"/>
    <w:rsid w:val="00D33F1E"/>
    <w:rsid w:val="00D349EE"/>
    <w:rsid w:val="00D35EF1"/>
    <w:rsid w:val="00D3767B"/>
    <w:rsid w:val="00D409D1"/>
    <w:rsid w:val="00D4168C"/>
    <w:rsid w:val="00D4228D"/>
    <w:rsid w:val="00D43F16"/>
    <w:rsid w:val="00D43F59"/>
    <w:rsid w:val="00D44172"/>
    <w:rsid w:val="00D45173"/>
    <w:rsid w:val="00D458B1"/>
    <w:rsid w:val="00D46364"/>
    <w:rsid w:val="00D46AEB"/>
    <w:rsid w:val="00D46D5F"/>
    <w:rsid w:val="00D470CA"/>
    <w:rsid w:val="00D470CF"/>
    <w:rsid w:val="00D47BB1"/>
    <w:rsid w:val="00D47CFD"/>
    <w:rsid w:val="00D5065F"/>
    <w:rsid w:val="00D509CE"/>
    <w:rsid w:val="00D50CC8"/>
    <w:rsid w:val="00D5195D"/>
    <w:rsid w:val="00D51AA9"/>
    <w:rsid w:val="00D52194"/>
    <w:rsid w:val="00D53E90"/>
    <w:rsid w:val="00D540DA"/>
    <w:rsid w:val="00D55863"/>
    <w:rsid w:val="00D55DEA"/>
    <w:rsid w:val="00D5638F"/>
    <w:rsid w:val="00D57B9A"/>
    <w:rsid w:val="00D60268"/>
    <w:rsid w:val="00D60742"/>
    <w:rsid w:val="00D610F9"/>
    <w:rsid w:val="00D6263A"/>
    <w:rsid w:val="00D626D1"/>
    <w:rsid w:val="00D62D56"/>
    <w:rsid w:val="00D62D66"/>
    <w:rsid w:val="00D633EF"/>
    <w:rsid w:val="00D637BB"/>
    <w:rsid w:val="00D63B25"/>
    <w:rsid w:val="00D64015"/>
    <w:rsid w:val="00D66AD8"/>
    <w:rsid w:val="00D670C8"/>
    <w:rsid w:val="00D67B50"/>
    <w:rsid w:val="00D72CCD"/>
    <w:rsid w:val="00D72F59"/>
    <w:rsid w:val="00D73EA8"/>
    <w:rsid w:val="00D745E2"/>
    <w:rsid w:val="00D74815"/>
    <w:rsid w:val="00D778DC"/>
    <w:rsid w:val="00D77B75"/>
    <w:rsid w:val="00D81150"/>
    <w:rsid w:val="00D81F7C"/>
    <w:rsid w:val="00D8296E"/>
    <w:rsid w:val="00D83AA7"/>
    <w:rsid w:val="00D91404"/>
    <w:rsid w:val="00D91C76"/>
    <w:rsid w:val="00D920C7"/>
    <w:rsid w:val="00D92E0C"/>
    <w:rsid w:val="00D945BF"/>
    <w:rsid w:val="00D94C4E"/>
    <w:rsid w:val="00D954D3"/>
    <w:rsid w:val="00D9648F"/>
    <w:rsid w:val="00D97DE1"/>
    <w:rsid w:val="00D97DE9"/>
    <w:rsid w:val="00DA005B"/>
    <w:rsid w:val="00DA037B"/>
    <w:rsid w:val="00DA21B4"/>
    <w:rsid w:val="00DA278F"/>
    <w:rsid w:val="00DA2AA2"/>
    <w:rsid w:val="00DA3117"/>
    <w:rsid w:val="00DA3815"/>
    <w:rsid w:val="00DA3A3E"/>
    <w:rsid w:val="00DA403F"/>
    <w:rsid w:val="00DA6A7B"/>
    <w:rsid w:val="00DA74C5"/>
    <w:rsid w:val="00DA7C2A"/>
    <w:rsid w:val="00DB0B14"/>
    <w:rsid w:val="00DB0EA6"/>
    <w:rsid w:val="00DB231F"/>
    <w:rsid w:val="00DB2F7F"/>
    <w:rsid w:val="00DB3B96"/>
    <w:rsid w:val="00DB424C"/>
    <w:rsid w:val="00DB49D6"/>
    <w:rsid w:val="00DB5FAB"/>
    <w:rsid w:val="00DB73D3"/>
    <w:rsid w:val="00DB7453"/>
    <w:rsid w:val="00DB746C"/>
    <w:rsid w:val="00DB7E92"/>
    <w:rsid w:val="00DC0191"/>
    <w:rsid w:val="00DC053C"/>
    <w:rsid w:val="00DC12DB"/>
    <w:rsid w:val="00DC163B"/>
    <w:rsid w:val="00DC16AF"/>
    <w:rsid w:val="00DC27A2"/>
    <w:rsid w:val="00DC3984"/>
    <w:rsid w:val="00DC3C13"/>
    <w:rsid w:val="00DC43C7"/>
    <w:rsid w:val="00DC472F"/>
    <w:rsid w:val="00DC56A9"/>
    <w:rsid w:val="00DC6AE9"/>
    <w:rsid w:val="00DC7159"/>
    <w:rsid w:val="00DC7363"/>
    <w:rsid w:val="00DC7429"/>
    <w:rsid w:val="00DD0172"/>
    <w:rsid w:val="00DD0A75"/>
    <w:rsid w:val="00DD0FCB"/>
    <w:rsid w:val="00DD2587"/>
    <w:rsid w:val="00DD280A"/>
    <w:rsid w:val="00DD3831"/>
    <w:rsid w:val="00DD4FAA"/>
    <w:rsid w:val="00DD5B9C"/>
    <w:rsid w:val="00DD6992"/>
    <w:rsid w:val="00DD6FCB"/>
    <w:rsid w:val="00DD7625"/>
    <w:rsid w:val="00DD7BB0"/>
    <w:rsid w:val="00DE0F31"/>
    <w:rsid w:val="00DE10D9"/>
    <w:rsid w:val="00DE3D42"/>
    <w:rsid w:val="00DE49C2"/>
    <w:rsid w:val="00DE5341"/>
    <w:rsid w:val="00DE5F1E"/>
    <w:rsid w:val="00DE705D"/>
    <w:rsid w:val="00DF2655"/>
    <w:rsid w:val="00DF4BC8"/>
    <w:rsid w:val="00DF4D12"/>
    <w:rsid w:val="00DF4D78"/>
    <w:rsid w:val="00DF5083"/>
    <w:rsid w:val="00DF6688"/>
    <w:rsid w:val="00DF6C29"/>
    <w:rsid w:val="00E00191"/>
    <w:rsid w:val="00E00CA2"/>
    <w:rsid w:val="00E01716"/>
    <w:rsid w:val="00E02FAA"/>
    <w:rsid w:val="00E03787"/>
    <w:rsid w:val="00E04CB4"/>
    <w:rsid w:val="00E04CC4"/>
    <w:rsid w:val="00E04D8C"/>
    <w:rsid w:val="00E060C6"/>
    <w:rsid w:val="00E0630F"/>
    <w:rsid w:val="00E0666F"/>
    <w:rsid w:val="00E06CAE"/>
    <w:rsid w:val="00E10A98"/>
    <w:rsid w:val="00E10D3C"/>
    <w:rsid w:val="00E1360C"/>
    <w:rsid w:val="00E13DD3"/>
    <w:rsid w:val="00E1401A"/>
    <w:rsid w:val="00E14D46"/>
    <w:rsid w:val="00E150CC"/>
    <w:rsid w:val="00E178F6"/>
    <w:rsid w:val="00E214C1"/>
    <w:rsid w:val="00E21D90"/>
    <w:rsid w:val="00E2209E"/>
    <w:rsid w:val="00E22B4F"/>
    <w:rsid w:val="00E2487B"/>
    <w:rsid w:val="00E24D53"/>
    <w:rsid w:val="00E26505"/>
    <w:rsid w:val="00E27DD8"/>
    <w:rsid w:val="00E27FC2"/>
    <w:rsid w:val="00E306D1"/>
    <w:rsid w:val="00E30A6D"/>
    <w:rsid w:val="00E30E36"/>
    <w:rsid w:val="00E311D1"/>
    <w:rsid w:val="00E314FD"/>
    <w:rsid w:val="00E32236"/>
    <w:rsid w:val="00E32486"/>
    <w:rsid w:val="00E32CC4"/>
    <w:rsid w:val="00E33394"/>
    <w:rsid w:val="00E33B16"/>
    <w:rsid w:val="00E34A6E"/>
    <w:rsid w:val="00E3531F"/>
    <w:rsid w:val="00E35539"/>
    <w:rsid w:val="00E3559A"/>
    <w:rsid w:val="00E35A1B"/>
    <w:rsid w:val="00E35B66"/>
    <w:rsid w:val="00E35F67"/>
    <w:rsid w:val="00E375CB"/>
    <w:rsid w:val="00E402B4"/>
    <w:rsid w:val="00E41A53"/>
    <w:rsid w:val="00E41ABC"/>
    <w:rsid w:val="00E41AD8"/>
    <w:rsid w:val="00E41DD6"/>
    <w:rsid w:val="00E42E36"/>
    <w:rsid w:val="00E439C4"/>
    <w:rsid w:val="00E442E6"/>
    <w:rsid w:val="00E467AD"/>
    <w:rsid w:val="00E47232"/>
    <w:rsid w:val="00E4740E"/>
    <w:rsid w:val="00E50105"/>
    <w:rsid w:val="00E50636"/>
    <w:rsid w:val="00E507A6"/>
    <w:rsid w:val="00E513C0"/>
    <w:rsid w:val="00E52965"/>
    <w:rsid w:val="00E533FD"/>
    <w:rsid w:val="00E53977"/>
    <w:rsid w:val="00E5509E"/>
    <w:rsid w:val="00E559AB"/>
    <w:rsid w:val="00E5643B"/>
    <w:rsid w:val="00E56F9D"/>
    <w:rsid w:val="00E57E7A"/>
    <w:rsid w:val="00E60C03"/>
    <w:rsid w:val="00E616BB"/>
    <w:rsid w:val="00E636E0"/>
    <w:rsid w:val="00E6390D"/>
    <w:rsid w:val="00E644E0"/>
    <w:rsid w:val="00E65805"/>
    <w:rsid w:val="00E662D5"/>
    <w:rsid w:val="00E66916"/>
    <w:rsid w:val="00E66B6D"/>
    <w:rsid w:val="00E67A86"/>
    <w:rsid w:val="00E70140"/>
    <w:rsid w:val="00E70318"/>
    <w:rsid w:val="00E71AE1"/>
    <w:rsid w:val="00E71DEB"/>
    <w:rsid w:val="00E72BC0"/>
    <w:rsid w:val="00E72BFE"/>
    <w:rsid w:val="00E73109"/>
    <w:rsid w:val="00E735E7"/>
    <w:rsid w:val="00E7433D"/>
    <w:rsid w:val="00E7497A"/>
    <w:rsid w:val="00E75BC8"/>
    <w:rsid w:val="00E75C65"/>
    <w:rsid w:val="00E77512"/>
    <w:rsid w:val="00E77DBB"/>
    <w:rsid w:val="00E77DEE"/>
    <w:rsid w:val="00E81972"/>
    <w:rsid w:val="00E81AA4"/>
    <w:rsid w:val="00E82563"/>
    <w:rsid w:val="00E831F9"/>
    <w:rsid w:val="00E83800"/>
    <w:rsid w:val="00E8404C"/>
    <w:rsid w:val="00E848C3"/>
    <w:rsid w:val="00E8550E"/>
    <w:rsid w:val="00E85759"/>
    <w:rsid w:val="00E87056"/>
    <w:rsid w:val="00E904A3"/>
    <w:rsid w:val="00E90878"/>
    <w:rsid w:val="00E90AD0"/>
    <w:rsid w:val="00E9164C"/>
    <w:rsid w:val="00E91A7F"/>
    <w:rsid w:val="00E920D7"/>
    <w:rsid w:val="00E92314"/>
    <w:rsid w:val="00E92BED"/>
    <w:rsid w:val="00E9367A"/>
    <w:rsid w:val="00E94871"/>
    <w:rsid w:val="00E94D4A"/>
    <w:rsid w:val="00E950F3"/>
    <w:rsid w:val="00E953C7"/>
    <w:rsid w:val="00E96791"/>
    <w:rsid w:val="00E97258"/>
    <w:rsid w:val="00E974BD"/>
    <w:rsid w:val="00E97B51"/>
    <w:rsid w:val="00E97E23"/>
    <w:rsid w:val="00E97E8F"/>
    <w:rsid w:val="00EA0074"/>
    <w:rsid w:val="00EA0275"/>
    <w:rsid w:val="00EA150C"/>
    <w:rsid w:val="00EA1888"/>
    <w:rsid w:val="00EA1C78"/>
    <w:rsid w:val="00EA1D44"/>
    <w:rsid w:val="00EA25A6"/>
    <w:rsid w:val="00EA3663"/>
    <w:rsid w:val="00EA4377"/>
    <w:rsid w:val="00EA6CD4"/>
    <w:rsid w:val="00EA7456"/>
    <w:rsid w:val="00EB0319"/>
    <w:rsid w:val="00EB0375"/>
    <w:rsid w:val="00EB0CA7"/>
    <w:rsid w:val="00EB0E33"/>
    <w:rsid w:val="00EB16DD"/>
    <w:rsid w:val="00EB22B2"/>
    <w:rsid w:val="00EB2390"/>
    <w:rsid w:val="00EB2D4C"/>
    <w:rsid w:val="00EB2EF2"/>
    <w:rsid w:val="00EB38B9"/>
    <w:rsid w:val="00EB3A50"/>
    <w:rsid w:val="00EB3C49"/>
    <w:rsid w:val="00EB4D45"/>
    <w:rsid w:val="00EB5C67"/>
    <w:rsid w:val="00EB60E6"/>
    <w:rsid w:val="00EB78E3"/>
    <w:rsid w:val="00EB7ACE"/>
    <w:rsid w:val="00EC0253"/>
    <w:rsid w:val="00EC1CA9"/>
    <w:rsid w:val="00EC245A"/>
    <w:rsid w:val="00EC3587"/>
    <w:rsid w:val="00EC4430"/>
    <w:rsid w:val="00EC5124"/>
    <w:rsid w:val="00EC53AA"/>
    <w:rsid w:val="00EC66ED"/>
    <w:rsid w:val="00EC6727"/>
    <w:rsid w:val="00EC6AA1"/>
    <w:rsid w:val="00EC6E5E"/>
    <w:rsid w:val="00EC703B"/>
    <w:rsid w:val="00EC7889"/>
    <w:rsid w:val="00EC7CC8"/>
    <w:rsid w:val="00ED0566"/>
    <w:rsid w:val="00ED0C29"/>
    <w:rsid w:val="00ED1207"/>
    <w:rsid w:val="00ED2446"/>
    <w:rsid w:val="00ED3A91"/>
    <w:rsid w:val="00ED4454"/>
    <w:rsid w:val="00ED5D99"/>
    <w:rsid w:val="00ED71B9"/>
    <w:rsid w:val="00ED72F6"/>
    <w:rsid w:val="00EE18A0"/>
    <w:rsid w:val="00EE1A50"/>
    <w:rsid w:val="00EE1E31"/>
    <w:rsid w:val="00EE1E39"/>
    <w:rsid w:val="00EE2691"/>
    <w:rsid w:val="00EE527A"/>
    <w:rsid w:val="00EE59AA"/>
    <w:rsid w:val="00EE60E6"/>
    <w:rsid w:val="00EE6713"/>
    <w:rsid w:val="00EE6A56"/>
    <w:rsid w:val="00EE6F6D"/>
    <w:rsid w:val="00EE704C"/>
    <w:rsid w:val="00EE749A"/>
    <w:rsid w:val="00EF119E"/>
    <w:rsid w:val="00EF2219"/>
    <w:rsid w:val="00EF3772"/>
    <w:rsid w:val="00EF3E0E"/>
    <w:rsid w:val="00EF4A8C"/>
    <w:rsid w:val="00EF4E0F"/>
    <w:rsid w:val="00EF588C"/>
    <w:rsid w:val="00EF598F"/>
    <w:rsid w:val="00EF6481"/>
    <w:rsid w:val="00EF65FD"/>
    <w:rsid w:val="00EF7A3A"/>
    <w:rsid w:val="00EF7E4F"/>
    <w:rsid w:val="00F02843"/>
    <w:rsid w:val="00F03464"/>
    <w:rsid w:val="00F038FC"/>
    <w:rsid w:val="00F03FB3"/>
    <w:rsid w:val="00F045CC"/>
    <w:rsid w:val="00F051D5"/>
    <w:rsid w:val="00F052D6"/>
    <w:rsid w:val="00F056CF"/>
    <w:rsid w:val="00F06503"/>
    <w:rsid w:val="00F11184"/>
    <w:rsid w:val="00F1192B"/>
    <w:rsid w:val="00F11B0A"/>
    <w:rsid w:val="00F11CC1"/>
    <w:rsid w:val="00F12C0F"/>
    <w:rsid w:val="00F12CCD"/>
    <w:rsid w:val="00F13A37"/>
    <w:rsid w:val="00F151CA"/>
    <w:rsid w:val="00F153C1"/>
    <w:rsid w:val="00F15863"/>
    <w:rsid w:val="00F16164"/>
    <w:rsid w:val="00F16782"/>
    <w:rsid w:val="00F16CE5"/>
    <w:rsid w:val="00F16D94"/>
    <w:rsid w:val="00F17232"/>
    <w:rsid w:val="00F17D71"/>
    <w:rsid w:val="00F20540"/>
    <w:rsid w:val="00F20848"/>
    <w:rsid w:val="00F21887"/>
    <w:rsid w:val="00F22004"/>
    <w:rsid w:val="00F22097"/>
    <w:rsid w:val="00F23F4E"/>
    <w:rsid w:val="00F2436D"/>
    <w:rsid w:val="00F2630F"/>
    <w:rsid w:val="00F264B4"/>
    <w:rsid w:val="00F268BB"/>
    <w:rsid w:val="00F27ACD"/>
    <w:rsid w:val="00F30B50"/>
    <w:rsid w:val="00F31AAF"/>
    <w:rsid w:val="00F322AE"/>
    <w:rsid w:val="00F328A7"/>
    <w:rsid w:val="00F329E3"/>
    <w:rsid w:val="00F3317C"/>
    <w:rsid w:val="00F34010"/>
    <w:rsid w:val="00F36756"/>
    <w:rsid w:val="00F40115"/>
    <w:rsid w:val="00F406B5"/>
    <w:rsid w:val="00F4081F"/>
    <w:rsid w:val="00F408A2"/>
    <w:rsid w:val="00F41B70"/>
    <w:rsid w:val="00F421BD"/>
    <w:rsid w:val="00F42592"/>
    <w:rsid w:val="00F43B81"/>
    <w:rsid w:val="00F44552"/>
    <w:rsid w:val="00F451AF"/>
    <w:rsid w:val="00F46136"/>
    <w:rsid w:val="00F4664A"/>
    <w:rsid w:val="00F46B19"/>
    <w:rsid w:val="00F5247B"/>
    <w:rsid w:val="00F52F5B"/>
    <w:rsid w:val="00F535E4"/>
    <w:rsid w:val="00F53963"/>
    <w:rsid w:val="00F53BF1"/>
    <w:rsid w:val="00F5422E"/>
    <w:rsid w:val="00F543B7"/>
    <w:rsid w:val="00F54E12"/>
    <w:rsid w:val="00F5557E"/>
    <w:rsid w:val="00F55A1B"/>
    <w:rsid w:val="00F55C11"/>
    <w:rsid w:val="00F571FF"/>
    <w:rsid w:val="00F57694"/>
    <w:rsid w:val="00F60295"/>
    <w:rsid w:val="00F6033D"/>
    <w:rsid w:val="00F60EE4"/>
    <w:rsid w:val="00F6279A"/>
    <w:rsid w:val="00F629AB"/>
    <w:rsid w:val="00F62EE3"/>
    <w:rsid w:val="00F63880"/>
    <w:rsid w:val="00F64295"/>
    <w:rsid w:val="00F64E86"/>
    <w:rsid w:val="00F666F4"/>
    <w:rsid w:val="00F667E4"/>
    <w:rsid w:val="00F66CAC"/>
    <w:rsid w:val="00F67247"/>
    <w:rsid w:val="00F70696"/>
    <w:rsid w:val="00F72AA1"/>
    <w:rsid w:val="00F73807"/>
    <w:rsid w:val="00F80265"/>
    <w:rsid w:val="00F80801"/>
    <w:rsid w:val="00F80C7C"/>
    <w:rsid w:val="00F81991"/>
    <w:rsid w:val="00F81A6A"/>
    <w:rsid w:val="00F8256A"/>
    <w:rsid w:val="00F825FB"/>
    <w:rsid w:val="00F8276D"/>
    <w:rsid w:val="00F828F5"/>
    <w:rsid w:val="00F8546C"/>
    <w:rsid w:val="00F85A66"/>
    <w:rsid w:val="00F865DF"/>
    <w:rsid w:val="00F90002"/>
    <w:rsid w:val="00F910FF"/>
    <w:rsid w:val="00F92BC6"/>
    <w:rsid w:val="00F93E6E"/>
    <w:rsid w:val="00F943D4"/>
    <w:rsid w:val="00F94DF0"/>
    <w:rsid w:val="00F95074"/>
    <w:rsid w:val="00F9566D"/>
    <w:rsid w:val="00F95F43"/>
    <w:rsid w:val="00F96F98"/>
    <w:rsid w:val="00F97149"/>
    <w:rsid w:val="00F97161"/>
    <w:rsid w:val="00F975A0"/>
    <w:rsid w:val="00FA0949"/>
    <w:rsid w:val="00FA0FC5"/>
    <w:rsid w:val="00FA10D6"/>
    <w:rsid w:val="00FA173D"/>
    <w:rsid w:val="00FA1F15"/>
    <w:rsid w:val="00FA1FCC"/>
    <w:rsid w:val="00FA2A13"/>
    <w:rsid w:val="00FA2F10"/>
    <w:rsid w:val="00FA34C8"/>
    <w:rsid w:val="00FA35BE"/>
    <w:rsid w:val="00FA3658"/>
    <w:rsid w:val="00FA3AE5"/>
    <w:rsid w:val="00FA43EB"/>
    <w:rsid w:val="00FA4B58"/>
    <w:rsid w:val="00FA7D6B"/>
    <w:rsid w:val="00FB090F"/>
    <w:rsid w:val="00FB1298"/>
    <w:rsid w:val="00FB1B0A"/>
    <w:rsid w:val="00FB334A"/>
    <w:rsid w:val="00FB33B0"/>
    <w:rsid w:val="00FB3E5C"/>
    <w:rsid w:val="00FB4B5F"/>
    <w:rsid w:val="00FB4DCD"/>
    <w:rsid w:val="00FB51F2"/>
    <w:rsid w:val="00FB5DBD"/>
    <w:rsid w:val="00FB5EF0"/>
    <w:rsid w:val="00FB6A2B"/>
    <w:rsid w:val="00FB6B95"/>
    <w:rsid w:val="00FB7395"/>
    <w:rsid w:val="00FB7956"/>
    <w:rsid w:val="00FC0262"/>
    <w:rsid w:val="00FC144E"/>
    <w:rsid w:val="00FC1C02"/>
    <w:rsid w:val="00FC4522"/>
    <w:rsid w:val="00FC4A0B"/>
    <w:rsid w:val="00FC4CFB"/>
    <w:rsid w:val="00FC50BE"/>
    <w:rsid w:val="00FC5B82"/>
    <w:rsid w:val="00FC613A"/>
    <w:rsid w:val="00FC647B"/>
    <w:rsid w:val="00FD08CA"/>
    <w:rsid w:val="00FD0CA4"/>
    <w:rsid w:val="00FD0DE6"/>
    <w:rsid w:val="00FD4C8E"/>
    <w:rsid w:val="00FD552B"/>
    <w:rsid w:val="00FD5D8D"/>
    <w:rsid w:val="00FD61B4"/>
    <w:rsid w:val="00FD6521"/>
    <w:rsid w:val="00FD6607"/>
    <w:rsid w:val="00FD74A1"/>
    <w:rsid w:val="00FE1641"/>
    <w:rsid w:val="00FE16BE"/>
    <w:rsid w:val="00FE20C6"/>
    <w:rsid w:val="00FE32F8"/>
    <w:rsid w:val="00FE3D1F"/>
    <w:rsid w:val="00FE47F0"/>
    <w:rsid w:val="00FE4815"/>
    <w:rsid w:val="00FE6214"/>
    <w:rsid w:val="00FE7158"/>
    <w:rsid w:val="00FE7481"/>
    <w:rsid w:val="00FF0168"/>
    <w:rsid w:val="00FF1619"/>
    <w:rsid w:val="00FF1CB2"/>
    <w:rsid w:val="00FF2671"/>
    <w:rsid w:val="00FF3B96"/>
    <w:rsid w:val="00FF3C6E"/>
    <w:rsid w:val="00FF401F"/>
    <w:rsid w:val="00FF43F2"/>
    <w:rsid w:val="00FF52B7"/>
    <w:rsid w:val="00FF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C2265E"/>
  <w15:chartTrackingRefBased/>
  <w15:docId w15:val="{B190E254-507A-42F6-BDDF-916923F7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5B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5B38"/>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2A5B38"/>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2A5B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5B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5B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5B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5B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5B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5B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5B38"/>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2A5B38"/>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2A5B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5B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5B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5B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5B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5B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5B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5B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B38"/>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2A5B38"/>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2A5B38"/>
    <w:pPr>
      <w:spacing w:before="160" w:after="160"/>
      <w:jc w:val="center"/>
    </w:pPr>
    <w:rPr>
      <w:i/>
      <w:iCs/>
      <w:color w:val="404040" w:themeColor="text1" w:themeTint="BF"/>
    </w:rPr>
  </w:style>
  <w:style w:type="character" w:customStyle="1" w:styleId="a8">
    <w:name w:val="引用文 (文字)"/>
    <w:basedOn w:val="a0"/>
    <w:link w:val="a7"/>
    <w:uiPriority w:val="29"/>
    <w:rsid w:val="002A5B38"/>
    <w:rPr>
      <w:i/>
      <w:iCs/>
      <w:color w:val="404040" w:themeColor="text1" w:themeTint="BF"/>
    </w:rPr>
  </w:style>
  <w:style w:type="paragraph" w:styleId="a9">
    <w:name w:val="List Paragraph"/>
    <w:basedOn w:val="a"/>
    <w:uiPriority w:val="34"/>
    <w:qFormat/>
    <w:rsid w:val="002A5B38"/>
    <w:pPr>
      <w:ind w:left="720"/>
      <w:contextualSpacing/>
    </w:pPr>
  </w:style>
  <w:style w:type="character" w:styleId="21">
    <w:name w:val="Intense Emphasis"/>
    <w:basedOn w:val="a0"/>
    <w:uiPriority w:val="21"/>
    <w:qFormat/>
    <w:rsid w:val="002A5B38"/>
    <w:rPr>
      <w:i/>
      <w:iCs/>
      <w:color w:val="0F4761" w:themeColor="accent1" w:themeShade="BF"/>
    </w:rPr>
  </w:style>
  <w:style w:type="paragraph" w:styleId="22">
    <w:name w:val="Intense Quote"/>
    <w:basedOn w:val="a"/>
    <w:next w:val="a"/>
    <w:link w:val="23"/>
    <w:uiPriority w:val="30"/>
    <w:qFormat/>
    <w:rsid w:val="002A5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5B38"/>
    <w:rPr>
      <w:i/>
      <w:iCs/>
      <w:color w:val="0F4761" w:themeColor="accent1" w:themeShade="BF"/>
    </w:rPr>
  </w:style>
  <w:style w:type="character" w:styleId="24">
    <w:name w:val="Intense Reference"/>
    <w:basedOn w:val="a0"/>
    <w:uiPriority w:val="32"/>
    <w:qFormat/>
    <w:rsid w:val="002A5B38"/>
    <w:rPr>
      <w:b/>
      <w:bCs/>
      <w:smallCaps/>
      <w:color w:val="0F4761" w:themeColor="accent1" w:themeShade="BF"/>
      <w:spacing w:val="5"/>
    </w:rPr>
  </w:style>
  <w:style w:type="character" w:styleId="aa">
    <w:name w:val="Hyperlink"/>
    <w:basedOn w:val="a0"/>
    <w:uiPriority w:val="99"/>
    <w:unhideWhenUsed/>
    <w:rsid w:val="00EE60E6"/>
    <w:rPr>
      <w:color w:val="467886" w:themeColor="hyperlink"/>
      <w:u w:val="single"/>
    </w:rPr>
  </w:style>
  <w:style w:type="character" w:styleId="ab">
    <w:name w:val="Unresolved Mention"/>
    <w:basedOn w:val="a0"/>
    <w:uiPriority w:val="99"/>
    <w:semiHidden/>
    <w:unhideWhenUsed/>
    <w:rsid w:val="00EE6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小春　誓子</dc:creator>
  <cp:keywords/>
  <dc:description/>
  <cp:lastModifiedBy>小春　誓子</cp:lastModifiedBy>
  <cp:revision>4</cp:revision>
  <dcterms:created xsi:type="dcterms:W3CDTF">2025-09-25T11:15:00Z</dcterms:created>
  <dcterms:modified xsi:type="dcterms:W3CDTF">2025-09-27T07:00:00Z</dcterms:modified>
</cp:coreProperties>
</file>