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890E7" w14:textId="02B35AD1" w:rsidR="00812C18" w:rsidRPr="00F84969" w:rsidRDefault="00F611B6" w:rsidP="00812C18">
      <w:pPr>
        <w:widowControl/>
        <w:jc w:val="left"/>
        <w:rPr>
          <w:rFonts w:ascii="ＭＳ 明朝" w:eastAsia="ＭＳ 明朝" w:hAnsi="ＭＳ 明朝" w:cs="Times New Roman"/>
          <w:spacing w:val="-4"/>
          <w:kern w:val="0"/>
          <w:sz w:val="24"/>
          <w:szCs w:val="24"/>
        </w:rPr>
      </w:pPr>
      <w:r w:rsidRPr="00F84969">
        <w:rPr>
          <w:rFonts w:asciiTheme="minorEastAsia" w:hAnsiTheme="minorEastAsia" w:hint="eastAsia"/>
          <w:sz w:val="24"/>
          <w:szCs w:val="24"/>
        </w:rPr>
        <w:t>様式第８号</w:t>
      </w:r>
    </w:p>
    <w:p w14:paraId="089BA9CA" w14:textId="77777777" w:rsidR="00812C18" w:rsidRPr="00F84969" w:rsidRDefault="00812C18" w:rsidP="00812C18">
      <w:pPr>
        <w:wordWrap w:val="0"/>
        <w:autoSpaceDE w:val="0"/>
        <w:autoSpaceDN w:val="0"/>
        <w:adjustRightInd w:val="0"/>
        <w:jc w:val="right"/>
        <w:textAlignment w:val="baseline"/>
        <w:rPr>
          <w:rFonts w:ascii="ＭＳ 明朝" w:eastAsia="ＭＳ 明朝" w:hAnsi="ＭＳ 明朝" w:cs="Times New Roman"/>
          <w:spacing w:val="-4"/>
          <w:kern w:val="0"/>
          <w:sz w:val="24"/>
          <w:szCs w:val="24"/>
        </w:rPr>
      </w:pPr>
      <w:r w:rsidRPr="00F84969">
        <w:rPr>
          <w:rFonts w:ascii="ＭＳ 明朝" w:eastAsia="ＭＳ 明朝" w:hAnsi="ＭＳ 明朝" w:cs="Times New Roman" w:hint="eastAsia"/>
          <w:spacing w:val="-4"/>
          <w:kern w:val="0"/>
          <w:sz w:val="24"/>
          <w:szCs w:val="24"/>
        </w:rPr>
        <w:t xml:space="preserve">　　年　　月　　日</w:t>
      </w:r>
    </w:p>
    <w:p w14:paraId="56CD62E1" w14:textId="77777777" w:rsidR="00812C18" w:rsidRPr="00F84969" w:rsidRDefault="00812C18" w:rsidP="00812C18">
      <w:pPr>
        <w:wordWrap w:val="0"/>
        <w:autoSpaceDE w:val="0"/>
        <w:autoSpaceDN w:val="0"/>
        <w:adjustRightInd w:val="0"/>
        <w:jc w:val="right"/>
        <w:textAlignment w:val="baseline"/>
        <w:rPr>
          <w:rFonts w:ascii="ＭＳ 明朝" w:eastAsia="ＭＳ 明朝" w:hAnsi="ＭＳ 明朝" w:cs="Times New Roman"/>
          <w:spacing w:val="-4"/>
          <w:kern w:val="0"/>
          <w:sz w:val="24"/>
          <w:szCs w:val="24"/>
        </w:rPr>
      </w:pPr>
    </w:p>
    <w:p w14:paraId="205729EE" w14:textId="77777777" w:rsidR="00812C18" w:rsidRPr="00F84969" w:rsidRDefault="00812C18" w:rsidP="00812C18">
      <w:pPr>
        <w:wordWrap w:val="0"/>
        <w:autoSpaceDE w:val="0"/>
        <w:autoSpaceDN w:val="0"/>
        <w:adjustRightInd w:val="0"/>
        <w:textAlignment w:val="baseline"/>
        <w:rPr>
          <w:rFonts w:ascii="ＭＳ 明朝" w:eastAsia="ＭＳ 明朝" w:hAnsi="ＭＳ 明朝" w:cs="Times New Roman"/>
          <w:spacing w:val="-4"/>
          <w:kern w:val="0"/>
          <w:sz w:val="24"/>
          <w:szCs w:val="24"/>
        </w:rPr>
      </w:pPr>
      <w:r w:rsidRPr="00F84969">
        <w:rPr>
          <w:rFonts w:ascii="ＭＳ 明朝" w:eastAsia="ＭＳ 明朝" w:hAnsi="ＭＳ 明朝" w:cs="Times New Roman" w:hint="eastAsia"/>
          <w:spacing w:val="-4"/>
          <w:kern w:val="0"/>
          <w:sz w:val="24"/>
          <w:szCs w:val="24"/>
        </w:rPr>
        <w:t xml:space="preserve">　大分県知事　殿</w:t>
      </w:r>
    </w:p>
    <w:p w14:paraId="4AF06148" w14:textId="77777777" w:rsidR="00812C18" w:rsidRPr="00F84969" w:rsidRDefault="00812C18" w:rsidP="00812C18">
      <w:pPr>
        <w:wordWrap w:val="0"/>
        <w:autoSpaceDE w:val="0"/>
        <w:autoSpaceDN w:val="0"/>
        <w:adjustRightInd w:val="0"/>
        <w:textAlignment w:val="baseline"/>
        <w:rPr>
          <w:rFonts w:ascii="ＭＳ 明朝" w:eastAsia="ＭＳ 明朝" w:hAnsi="ＭＳ 明朝" w:cs="Times New Roman"/>
          <w:spacing w:val="-4"/>
          <w:kern w:val="0"/>
          <w:sz w:val="24"/>
          <w:szCs w:val="24"/>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84969" w:rsidRPr="00F84969" w14:paraId="24B4EC6A" w14:textId="77777777" w:rsidTr="00812C18">
        <w:tc>
          <w:tcPr>
            <w:tcW w:w="1559" w:type="dxa"/>
          </w:tcPr>
          <w:p w14:paraId="02D0EE7D" w14:textId="77777777" w:rsidR="00812C18" w:rsidRPr="00F84969" w:rsidRDefault="00812C18" w:rsidP="00754C55">
            <w:pPr>
              <w:widowControl/>
              <w:jc w:val="left"/>
              <w:rPr>
                <w:rFonts w:asciiTheme="minorEastAsia" w:hAnsiTheme="minorEastAsia"/>
                <w:sz w:val="24"/>
                <w:szCs w:val="24"/>
              </w:rPr>
            </w:pPr>
            <w:r w:rsidRPr="00F84969">
              <w:rPr>
                <w:rFonts w:asciiTheme="minorEastAsia" w:hAnsiTheme="minorEastAsia" w:hint="eastAsia"/>
                <w:sz w:val="24"/>
                <w:szCs w:val="24"/>
              </w:rPr>
              <w:t>法人の住所</w:t>
            </w:r>
          </w:p>
        </w:tc>
        <w:tc>
          <w:tcPr>
            <w:tcW w:w="3686" w:type="dxa"/>
          </w:tcPr>
          <w:p w14:paraId="2459D108" w14:textId="77777777" w:rsidR="00812C18" w:rsidRPr="00F84969" w:rsidRDefault="00812C18" w:rsidP="00754C55">
            <w:pPr>
              <w:widowControl/>
              <w:jc w:val="left"/>
              <w:rPr>
                <w:rFonts w:asciiTheme="minorEastAsia" w:hAnsiTheme="minorEastAsia"/>
                <w:sz w:val="24"/>
                <w:szCs w:val="24"/>
              </w:rPr>
            </w:pPr>
          </w:p>
        </w:tc>
      </w:tr>
      <w:tr w:rsidR="00F84969" w:rsidRPr="00F84969" w14:paraId="30A18CAC" w14:textId="77777777" w:rsidTr="00812C18">
        <w:tc>
          <w:tcPr>
            <w:tcW w:w="1559" w:type="dxa"/>
          </w:tcPr>
          <w:p w14:paraId="4BDE5415" w14:textId="77777777" w:rsidR="00812C18" w:rsidRPr="00F84969" w:rsidRDefault="00812C18" w:rsidP="00754C55">
            <w:pPr>
              <w:widowControl/>
              <w:jc w:val="left"/>
              <w:rPr>
                <w:rFonts w:asciiTheme="minorEastAsia" w:hAnsiTheme="minorEastAsia"/>
                <w:sz w:val="24"/>
                <w:szCs w:val="24"/>
              </w:rPr>
            </w:pPr>
            <w:r w:rsidRPr="00F84969">
              <w:rPr>
                <w:rFonts w:asciiTheme="minorEastAsia" w:hAnsiTheme="minorEastAsia" w:hint="eastAsia"/>
                <w:sz w:val="24"/>
                <w:szCs w:val="24"/>
              </w:rPr>
              <w:t>法人の名称</w:t>
            </w:r>
          </w:p>
        </w:tc>
        <w:tc>
          <w:tcPr>
            <w:tcW w:w="3686" w:type="dxa"/>
          </w:tcPr>
          <w:p w14:paraId="2B4C7E99" w14:textId="77777777" w:rsidR="00812C18" w:rsidRPr="00F84969" w:rsidRDefault="00812C18" w:rsidP="00754C55">
            <w:pPr>
              <w:widowControl/>
              <w:jc w:val="left"/>
              <w:rPr>
                <w:rFonts w:asciiTheme="minorEastAsia" w:hAnsiTheme="minorEastAsia"/>
                <w:sz w:val="24"/>
                <w:szCs w:val="24"/>
              </w:rPr>
            </w:pPr>
          </w:p>
        </w:tc>
      </w:tr>
      <w:tr w:rsidR="00F84969" w:rsidRPr="00F84969" w14:paraId="7EDA3CAE" w14:textId="77777777" w:rsidTr="00812C18">
        <w:tc>
          <w:tcPr>
            <w:tcW w:w="1559" w:type="dxa"/>
          </w:tcPr>
          <w:p w14:paraId="409E7B33" w14:textId="77777777" w:rsidR="00812C18" w:rsidRPr="00F84969" w:rsidRDefault="00812C18" w:rsidP="00754C55">
            <w:pPr>
              <w:widowControl/>
              <w:jc w:val="left"/>
              <w:rPr>
                <w:rFonts w:asciiTheme="minorEastAsia" w:hAnsiTheme="minorEastAsia"/>
                <w:sz w:val="24"/>
                <w:szCs w:val="24"/>
              </w:rPr>
            </w:pPr>
            <w:r w:rsidRPr="00F84969">
              <w:rPr>
                <w:rFonts w:asciiTheme="minorEastAsia" w:hAnsiTheme="minorEastAsia" w:hint="eastAsia"/>
                <w:sz w:val="24"/>
                <w:szCs w:val="24"/>
              </w:rPr>
              <w:t>代表者氏名</w:t>
            </w:r>
          </w:p>
        </w:tc>
        <w:tc>
          <w:tcPr>
            <w:tcW w:w="3686" w:type="dxa"/>
          </w:tcPr>
          <w:p w14:paraId="1AE92FC4" w14:textId="77777777" w:rsidR="00812C18" w:rsidRPr="00F84969" w:rsidRDefault="00812C18" w:rsidP="00754C55">
            <w:pPr>
              <w:widowControl/>
              <w:jc w:val="left"/>
              <w:rPr>
                <w:rFonts w:asciiTheme="minorEastAsia" w:hAnsiTheme="minorEastAsia"/>
                <w:sz w:val="24"/>
                <w:szCs w:val="24"/>
              </w:rPr>
            </w:pPr>
          </w:p>
        </w:tc>
      </w:tr>
    </w:tbl>
    <w:p w14:paraId="1556CE2F" w14:textId="77777777" w:rsidR="00812C18" w:rsidRPr="00F84969" w:rsidRDefault="00812C18" w:rsidP="00812C18">
      <w:pPr>
        <w:wordWrap w:val="0"/>
        <w:autoSpaceDE w:val="0"/>
        <w:autoSpaceDN w:val="0"/>
        <w:adjustRightInd w:val="0"/>
        <w:textAlignment w:val="baseline"/>
        <w:rPr>
          <w:rFonts w:ascii="ＭＳ 明朝" w:eastAsia="ＭＳ 明朝" w:hAnsi="ＭＳ 明朝" w:cs="Times New Roman"/>
          <w:spacing w:val="-4"/>
          <w:kern w:val="0"/>
          <w:sz w:val="24"/>
          <w:szCs w:val="24"/>
        </w:rPr>
      </w:pPr>
    </w:p>
    <w:p w14:paraId="3E309500" w14:textId="77777777" w:rsidR="00812C18" w:rsidRPr="00F84969" w:rsidRDefault="00812C18" w:rsidP="00812C18">
      <w:pPr>
        <w:wordWrap w:val="0"/>
        <w:autoSpaceDE w:val="0"/>
        <w:autoSpaceDN w:val="0"/>
        <w:adjustRightInd w:val="0"/>
        <w:textAlignment w:val="baseline"/>
        <w:rPr>
          <w:rFonts w:ascii="ＭＳ 明朝" w:eastAsia="ＭＳ 明朝" w:hAnsi="ＭＳ 明朝" w:cs="Times New Roman"/>
          <w:spacing w:val="-4"/>
          <w:kern w:val="0"/>
          <w:sz w:val="24"/>
          <w:szCs w:val="24"/>
        </w:rPr>
      </w:pPr>
    </w:p>
    <w:p w14:paraId="68D0F61E" w14:textId="350AB39A" w:rsidR="00812C18" w:rsidRPr="00F84969" w:rsidRDefault="00812C18" w:rsidP="00812C18">
      <w:pPr>
        <w:wordWrap w:val="0"/>
        <w:autoSpaceDE w:val="0"/>
        <w:autoSpaceDN w:val="0"/>
        <w:adjustRightInd w:val="0"/>
        <w:jc w:val="center"/>
        <w:textAlignment w:val="baseline"/>
        <w:rPr>
          <w:rFonts w:ascii="ＭＳ 明朝" w:eastAsia="ＭＳ 明朝" w:hAnsi="ＭＳ 明朝" w:cs="Times New Roman"/>
          <w:spacing w:val="-4"/>
          <w:kern w:val="0"/>
          <w:sz w:val="32"/>
          <w:szCs w:val="32"/>
        </w:rPr>
      </w:pPr>
      <w:r w:rsidRPr="00F84969">
        <w:rPr>
          <w:rFonts w:ascii="ＭＳ 明朝" w:eastAsia="ＭＳ 明朝" w:hAnsi="ＭＳ 明朝" w:cs="Times New Roman" w:hint="eastAsia"/>
          <w:spacing w:val="-4"/>
          <w:kern w:val="0"/>
          <w:sz w:val="32"/>
          <w:szCs w:val="32"/>
        </w:rPr>
        <w:t>住宅確保要配慮者居住支援</w:t>
      </w:r>
      <w:r w:rsidR="004F40A9" w:rsidRPr="00F84969">
        <w:rPr>
          <w:rFonts w:ascii="ＭＳ 明朝" w:eastAsia="ＭＳ 明朝" w:hAnsi="ＭＳ 明朝" w:cs="Times New Roman" w:hint="eastAsia"/>
          <w:spacing w:val="-4"/>
          <w:kern w:val="0"/>
          <w:sz w:val="32"/>
          <w:szCs w:val="32"/>
        </w:rPr>
        <w:t>業務</w:t>
      </w:r>
      <w:r w:rsidRPr="00F84969">
        <w:rPr>
          <w:rFonts w:ascii="ＭＳ 明朝" w:eastAsia="ＭＳ 明朝" w:hAnsi="ＭＳ 明朝" w:cs="Times New Roman" w:hint="eastAsia"/>
          <w:spacing w:val="-4"/>
          <w:kern w:val="0"/>
          <w:sz w:val="32"/>
          <w:szCs w:val="32"/>
        </w:rPr>
        <w:t>変更認可申請書</w:t>
      </w:r>
    </w:p>
    <w:p w14:paraId="7CEC9CE0" w14:textId="77777777" w:rsidR="00E959DB" w:rsidRPr="00F84969" w:rsidRDefault="00E959DB" w:rsidP="00812C18">
      <w:pPr>
        <w:wordWrap w:val="0"/>
        <w:autoSpaceDE w:val="0"/>
        <w:autoSpaceDN w:val="0"/>
        <w:adjustRightInd w:val="0"/>
        <w:jc w:val="center"/>
        <w:textAlignment w:val="baseline"/>
        <w:rPr>
          <w:rFonts w:ascii="ＭＳ 明朝" w:eastAsia="ＭＳ 明朝" w:hAnsi="ＭＳ 明朝" w:cs="Times New Roman"/>
          <w:spacing w:val="-4"/>
          <w:kern w:val="0"/>
          <w:sz w:val="32"/>
          <w:szCs w:val="32"/>
        </w:rPr>
      </w:pPr>
    </w:p>
    <w:p w14:paraId="337EC3ED" w14:textId="67A0FB17" w:rsidR="00812C18" w:rsidRPr="00F84969" w:rsidRDefault="00812C18" w:rsidP="00812C18">
      <w:pPr>
        <w:wordWrap w:val="0"/>
        <w:autoSpaceDE w:val="0"/>
        <w:autoSpaceDN w:val="0"/>
        <w:adjustRightInd w:val="0"/>
        <w:textAlignment w:val="baseline"/>
        <w:rPr>
          <w:rFonts w:ascii="ＭＳ 明朝" w:eastAsia="ＭＳ 明朝" w:hAnsi="ＭＳ 明朝" w:cs="Times New Roman"/>
          <w:spacing w:val="-4"/>
          <w:kern w:val="0"/>
          <w:sz w:val="24"/>
          <w:szCs w:val="24"/>
        </w:rPr>
      </w:pPr>
      <w:r w:rsidRPr="00F84969">
        <w:rPr>
          <w:rFonts w:ascii="ＭＳ 明朝" w:eastAsia="ＭＳ 明朝" w:hAnsi="ＭＳ 明朝" w:cs="Times New Roman" w:hint="eastAsia"/>
          <w:spacing w:val="-4"/>
          <w:kern w:val="0"/>
          <w:sz w:val="24"/>
          <w:szCs w:val="24"/>
        </w:rPr>
        <w:t xml:space="preserve">　住宅確保要配慮者に対する賃貸住宅の供給の促進に関する法律第６１条第１項の規定に基づき、新たに住宅確保要配慮者居住支援業務を行いたいので、</w:t>
      </w:r>
      <w:r w:rsidR="00E959DB" w:rsidRPr="00F84969">
        <w:rPr>
          <w:rFonts w:ascii="ＭＳ 明朝" w:eastAsia="ＭＳ 明朝" w:hAnsi="ＭＳ 明朝" w:cs="Times New Roman" w:hint="eastAsia"/>
          <w:spacing w:val="-4"/>
          <w:kern w:val="0"/>
          <w:sz w:val="24"/>
          <w:szCs w:val="24"/>
        </w:rPr>
        <w:t>認可を</w:t>
      </w:r>
      <w:r w:rsidRPr="00F84969">
        <w:rPr>
          <w:rFonts w:ascii="ＭＳ 明朝" w:eastAsia="ＭＳ 明朝" w:hAnsi="ＭＳ 明朝" w:cs="Times New Roman" w:hint="eastAsia"/>
          <w:spacing w:val="-4"/>
          <w:kern w:val="0"/>
          <w:sz w:val="24"/>
          <w:szCs w:val="24"/>
        </w:rPr>
        <w:t>申請します。</w:t>
      </w:r>
    </w:p>
    <w:p w14:paraId="42F841CF" w14:textId="77777777" w:rsidR="00E959DB" w:rsidRPr="00F84969" w:rsidRDefault="00E959DB" w:rsidP="00812C18">
      <w:pPr>
        <w:wordWrap w:val="0"/>
        <w:autoSpaceDE w:val="0"/>
        <w:autoSpaceDN w:val="0"/>
        <w:adjustRightInd w:val="0"/>
        <w:textAlignment w:val="baseline"/>
        <w:rPr>
          <w:rFonts w:ascii="ＭＳ 明朝" w:eastAsia="ＭＳ 明朝" w:hAnsi="ＭＳ 明朝" w:cs="Times New Roman"/>
          <w:spacing w:val="-4"/>
          <w:kern w:val="0"/>
          <w:sz w:val="24"/>
          <w:szCs w:val="24"/>
        </w:rPr>
      </w:pPr>
    </w:p>
    <w:p w14:paraId="1C419024" w14:textId="77777777" w:rsidR="00E959DB" w:rsidRPr="00F84969" w:rsidRDefault="00E959DB" w:rsidP="00E959DB">
      <w:pPr>
        <w:pStyle w:val="ab"/>
      </w:pPr>
      <w:r w:rsidRPr="00F84969">
        <w:rPr>
          <w:rFonts w:hint="eastAsia"/>
        </w:rPr>
        <w:t>記</w:t>
      </w:r>
    </w:p>
    <w:p w14:paraId="1A436B07" w14:textId="77777777" w:rsidR="00E959DB" w:rsidRPr="00F84969" w:rsidRDefault="00E959DB" w:rsidP="00E959DB"/>
    <w:tbl>
      <w:tblPr>
        <w:tblStyle w:val="a8"/>
        <w:tblW w:w="0" w:type="auto"/>
        <w:tblLook w:val="04A0" w:firstRow="1" w:lastRow="0" w:firstColumn="1" w:lastColumn="0" w:noHBand="0" w:noVBand="1"/>
      </w:tblPr>
      <w:tblGrid>
        <w:gridCol w:w="4529"/>
        <w:gridCol w:w="1267"/>
        <w:gridCol w:w="3264"/>
      </w:tblGrid>
      <w:tr w:rsidR="00F84969" w:rsidRPr="00F84969" w14:paraId="72BF28A5" w14:textId="77777777" w:rsidTr="00EE3532">
        <w:tc>
          <w:tcPr>
            <w:tcW w:w="4529" w:type="dxa"/>
          </w:tcPr>
          <w:p w14:paraId="27A86D43" w14:textId="77777777" w:rsidR="00EE3532" w:rsidRPr="00F84969" w:rsidRDefault="00EE3532" w:rsidP="00EE3532">
            <w:pPr>
              <w:widowControl/>
              <w:spacing w:line="400" w:lineRule="exact"/>
              <w:rPr>
                <w:rFonts w:asciiTheme="minorEastAsia" w:hAnsiTheme="minorEastAsia"/>
                <w:sz w:val="24"/>
                <w:szCs w:val="24"/>
              </w:rPr>
            </w:pPr>
            <w:r w:rsidRPr="00F84969">
              <w:rPr>
                <w:rFonts w:asciiTheme="minorEastAsia" w:hAnsiTheme="minorEastAsia" w:hint="eastAsia"/>
                <w:sz w:val="24"/>
                <w:szCs w:val="24"/>
              </w:rPr>
              <w:t>１</w:t>
            </w:r>
            <w:r w:rsidRPr="00F84969">
              <w:rPr>
                <w:rFonts w:asciiTheme="minorEastAsia" w:hAnsiTheme="minorEastAsia"/>
                <w:sz w:val="24"/>
                <w:szCs w:val="24"/>
              </w:rPr>
              <w:t xml:space="preserve"> 新たに行う支援業務の種別</w:t>
            </w:r>
          </w:p>
          <w:p w14:paraId="7436E515" w14:textId="0EC42A9B" w:rsidR="00EE3532" w:rsidRPr="00F84969" w:rsidRDefault="00EE3532" w:rsidP="00EE3532">
            <w:pPr>
              <w:widowControl/>
              <w:spacing w:line="400" w:lineRule="exact"/>
              <w:rPr>
                <w:rFonts w:asciiTheme="minorEastAsia" w:hAnsiTheme="minorEastAsia"/>
                <w:sz w:val="24"/>
                <w:szCs w:val="24"/>
              </w:rPr>
            </w:pPr>
            <w:r w:rsidRPr="00F84969">
              <w:rPr>
                <w:rFonts w:asciiTheme="minorEastAsia" w:hAnsiTheme="minorEastAsia" w:hint="eastAsia"/>
                <w:sz w:val="24"/>
                <w:szCs w:val="24"/>
              </w:rPr>
              <w:t xml:space="preserve">　（法第６２条）</w:t>
            </w:r>
            <w:r w:rsidR="001B3F1F" w:rsidRPr="00F84969">
              <w:rPr>
                <w:rFonts w:asciiTheme="minorEastAsia" w:hAnsiTheme="minorEastAsia" w:hint="eastAsia"/>
                <w:sz w:val="24"/>
                <w:szCs w:val="24"/>
              </w:rPr>
              <w:t>※</w:t>
            </w:r>
          </w:p>
        </w:tc>
        <w:tc>
          <w:tcPr>
            <w:tcW w:w="4531" w:type="dxa"/>
            <w:gridSpan w:val="2"/>
          </w:tcPr>
          <w:p w14:paraId="78FF3C74" w14:textId="19E08F09" w:rsidR="00EE3532" w:rsidRPr="00F84969" w:rsidRDefault="00EE3532" w:rsidP="00754C55">
            <w:pPr>
              <w:widowControl/>
              <w:spacing w:line="400" w:lineRule="exact"/>
              <w:jc w:val="left"/>
              <w:rPr>
                <w:rFonts w:asciiTheme="minorEastAsia" w:hAnsiTheme="minorEastAsia"/>
                <w:sz w:val="24"/>
                <w:szCs w:val="24"/>
              </w:rPr>
            </w:pPr>
            <w:r w:rsidRPr="00F84969">
              <w:rPr>
                <w:rFonts w:asciiTheme="minorEastAsia" w:hAnsiTheme="minorEastAsia" w:hint="eastAsia"/>
                <w:sz w:val="24"/>
                <w:szCs w:val="24"/>
              </w:rPr>
              <w:t>□第１号</w:t>
            </w:r>
            <w:r w:rsidRPr="00F84969">
              <w:rPr>
                <w:rFonts w:asciiTheme="minorEastAsia" w:hAnsiTheme="minorEastAsia"/>
                <w:sz w:val="24"/>
                <w:szCs w:val="24"/>
              </w:rPr>
              <w:t xml:space="preserve"> □第２号 □第３号 □第４号 □第５号</w:t>
            </w:r>
          </w:p>
        </w:tc>
      </w:tr>
      <w:tr w:rsidR="00F84969" w:rsidRPr="00F84969" w14:paraId="305B8AAC" w14:textId="77777777" w:rsidTr="00EE3532">
        <w:tc>
          <w:tcPr>
            <w:tcW w:w="4529" w:type="dxa"/>
          </w:tcPr>
          <w:p w14:paraId="106FC8BC" w14:textId="0DAD1023" w:rsidR="00EE3532" w:rsidRPr="00F84969" w:rsidRDefault="00EE3532" w:rsidP="00EE3532">
            <w:pPr>
              <w:widowControl/>
              <w:spacing w:line="400" w:lineRule="exact"/>
              <w:rPr>
                <w:rFonts w:asciiTheme="minorEastAsia" w:hAnsiTheme="minorEastAsia"/>
                <w:sz w:val="24"/>
                <w:szCs w:val="24"/>
              </w:rPr>
            </w:pPr>
            <w:r w:rsidRPr="00F84969">
              <w:rPr>
                <w:rFonts w:asciiTheme="minorEastAsia" w:hAnsiTheme="minorEastAsia" w:hint="eastAsia"/>
                <w:sz w:val="24"/>
                <w:szCs w:val="24"/>
              </w:rPr>
              <w:t>２</w:t>
            </w:r>
            <w:r w:rsidRPr="00F84969">
              <w:rPr>
                <w:rFonts w:asciiTheme="minorEastAsia" w:hAnsiTheme="minorEastAsia"/>
                <w:sz w:val="24"/>
                <w:szCs w:val="24"/>
              </w:rPr>
              <w:t xml:space="preserve"> 名称又は商号</w:t>
            </w:r>
          </w:p>
        </w:tc>
        <w:tc>
          <w:tcPr>
            <w:tcW w:w="4531" w:type="dxa"/>
            <w:gridSpan w:val="2"/>
          </w:tcPr>
          <w:p w14:paraId="2B748693" w14:textId="77777777" w:rsidR="00EE3532" w:rsidRPr="00F84969" w:rsidRDefault="00EE3532" w:rsidP="00754C55">
            <w:pPr>
              <w:widowControl/>
              <w:spacing w:line="400" w:lineRule="exact"/>
              <w:jc w:val="left"/>
              <w:rPr>
                <w:rFonts w:asciiTheme="minorEastAsia" w:hAnsiTheme="minorEastAsia"/>
                <w:sz w:val="24"/>
                <w:szCs w:val="24"/>
              </w:rPr>
            </w:pPr>
          </w:p>
        </w:tc>
      </w:tr>
      <w:tr w:rsidR="00F84969" w:rsidRPr="00F84969" w14:paraId="01BFCF89" w14:textId="77777777" w:rsidTr="00EE3532">
        <w:tc>
          <w:tcPr>
            <w:tcW w:w="4529" w:type="dxa"/>
            <w:vMerge w:val="restart"/>
          </w:tcPr>
          <w:p w14:paraId="6AE15697" w14:textId="05C45682" w:rsidR="00EE3532" w:rsidRPr="00F84969" w:rsidRDefault="00EE3532" w:rsidP="00754C55">
            <w:pPr>
              <w:widowControl/>
              <w:spacing w:line="400" w:lineRule="exact"/>
              <w:ind w:left="240" w:hangingChars="100" w:hanging="240"/>
              <w:rPr>
                <w:rFonts w:asciiTheme="minorEastAsia" w:hAnsiTheme="minorEastAsia"/>
                <w:sz w:val="24"/>
                <w:szCs w:val="24"/>
              </w:rPr>
            </w:pPr>
            <w:r w:rsidRPr="00F84969">
              <w:rPr>
                <w:rFonts w:asciiTheme="minorEastAsia" w:hAnsiTheme="minorEastAsia" w:hint="eastAsia"/>
                <w:sz w:val="24"/>
                <w:szCs w:val="24"/>
              </w:rPr>
              <w:t>３</w:t>
            </w:r>
            <w:r w:rsidRPr="00F84969">
              <w:rPr>
                <w:rFonts w:asciiTheme="minorEastAsia" w:hAnsiTheme="minorEastAsia"/>
                <w:sz w:val="24"/>
                <w:szCs w:val="24"/>
              </w:rPr>
              <w:t xml:space="preserve"> 主たる事務所又は営業所その他支援業務を行う事務所又は営業所の名称及び所在地</w:t>
            </w:r>
          </w:p>
        </w:tc>
        <w:tc>
          <w:tcPr>
            <w:tcW w:w="1267" w:type="dxa"/>
          </w:tcPr>
          <w:p w14:paraId="61C3C727" w14:textId="77777777" w:rsidR="00EE3532" w:rsidRPr="00F84969" w:rsidRDefault="00EE3532" w:rsidP="00754C55">
            <w:pPr>
              <w:widowControl/>
              <w:spacing w:line="400" w:lineRule="exact"/>
              <w:jc w:val="left"/>
              <w:rPr>
                <w:rFonts w:asciiTheme="minorEastAsia" w:hAnsiTheme="minorEastAsia"/>
                <w:sz w:val="16"/>
                <w:szCs w:val="16"/>
              </w:rPr>
            </w:pPr>
            <w:r w:rsidRPr="00F84969">
              <w:rPr>
                <w:rFonts w:asciiTheme="minorEastAsia" w:hAnsiTheme="minorEastAsia" w:hint="eastAsia"/>
                <w:sz w:val="16"/>
                <w:szCs w:val="16"/>
              </w:rPr>
              <w:t>主たる名称</w:t>
            </w:r>
          </w:p>
        </w:tc>
        <w:tc>
          <w:tcPr>
            <w:tcW w:w="3264" w:type="dxa"/>
          </w:tcPr>
          <w:p w14:paraId="2EBC1D61" w14:textId="77777777" w:rsidR="00EE3532" w:rsidRPr="00F84969" w:rsidRDefault="00EE3532" w:rsidP="00754C55">
            <w:pPr>
              <w:widowControl/>
              <w:spacing w:line="400" w:lineRule="exact"/>
              <w:jc w:val="left"/>
              <w:rPr>
                <w:rFonts w:asciiTheme="minorEastAsia" w:hAnsiTheme="minorEastAsia"/>
                <w:sz w:val="24"/>
                <w:szCs w:val="24"/>
              </w:rPr>
            </w:pPr>
          </w:p>
        </w:tc>
      </w:tr>
      <w:tr w:rsidR="00F84969" w:rsidRPr="00F84969" w14:paraId="753F9CAC" w14:textId="77777777" w:rsidTr="00EE3532">
        <w:trPr>
          <w:trHeight w:val="290"/>
        </w:trPr>
        <w:tc>
          <w:tcPr>
            <w:tcW w:w="4529" w:type="dxa"/>
            <w:vMerge/>
          </w:tcPr>
          <w:p w14:paraId="36895E36" w14:textId="77777777" w:rsidR="00EE3532" w:rsidRPr="00F84969" w:rsidRDefault="00EE3532" w:rsidP="00754C55">
            <w:pPr>
              <w:widowControl/>
              <w:spacing w:line="400" w:lineRule="exact"/>
              <w:ind w:left="240" w:hangingChars="100" w:hanging="240"/>
              <w:rPr>
                <w:rFonts w:asciiTheme="minorEastAsia" w:hAnsiTheme="minorEastAsia"/>
                <w:sz w:val="24"/>
                <w:szCs w:val="24"/>
              </w:rPr>
            </w:pPr>
          </w:p>
        </w:tc>
        <w:tc>
          <w:tcPr>
            <w:tcW w:w="1267" w:type="dxa"/>
          </w:tcPr>
          <w:p w14:paraId="4EF0143C" w14:textId="77777777" w:rsidR="00EE3532" w:rsidRPr="00F84969" w:rsidRDefault="00EE3532" w:rsidP="00754C55">
            <w:pPr>
              <w:widowControl/>
              <w:spacing w:line="400" w:lineRule="exact"/>
              <w:jc w:val="left"/>
              <w:rPr>
                <w:rFonts w:asciiTheme="minorEastAsia" w:hAnsiTheme="minorEastAsia"/>
                <w:sz w:val="16"/>
                <w:szCs w:val="16"/>
              </w:rPr>
            </w:pPr>
            <w:r w:rsidRPr="00F84969">
              <w:rPr>
                <w:rFonts w:asciiTheme="minorEastAsia" w:hAnsiTheme="minorEastAsia" w:hint="eastAsia"/>
                <w:sz w:val="16"/>
                <w:szCs w:val="16"/>
              </w:rPr>
              <w:t>主たる所在地</w:t>
            </w:r>
          </w:p>
        </w:tc>
        <w:tc>
          <w:tcPr>
            <w:tcW w:w="3264" w:type="dxa"/>
          </w:tcPr>
          <w:p w14:paraId="6B4531BD" w14:textId="77777777" w:rsidR="00EE3532" w:rsidRPr="00F84969" w:rsidRDefault="00EE3532" w:rsidP="00754C55">
            <w:pPr>
              <w:widowControl/>
              <w:spacing w:line="400" w:lineRule="exact"/>
              <w:jc w:val="left"/>
              <w:rPr>
                <w:rFonts w:asciiTheme="minorEastAsia" w:hAnsiTheme="minorEastAsia"/>
                <w:sz w:val="24"/>
                <w:szCs w:val="24"/>
              </w:rPr>
            </w:pPr>
          </w:p>
          <w:p w14:paraId="589207BC" w14:textId="77777777" w:rsidR="00EE3532" w:rsidRPr="00F84969" w:rsidRDefault="00EE3532" w:rsidP="00754C55">
            <w:pPr>
              <w:widowControl/>
              <w:spacing w:line="400" w:lineRule="exact"/>
              <w:jc w:val="left"/>
              <w:rPr>
                <w:rFonts w:asciiTheme="minorEastAsia" w:hAnsiTheme="minorEastAsia"/>
                <w:sz w:val="24"/>
                <w:szCs w:val="24"/>
              </w:rPr>
            </w:pPr>
          </w:p>
        </w:tc>
      </w:tr>
      <w:tr w:rsidR="00F84969" w:rsidRPr="00F84969" w14:paraId="67407018" w14:textId="77777777" w:rsidTr="00EE3532">
        <w:trPr>
          <w:trHeight w:val="290"/>
        </w:trPr>
        <w:tc>
          <w:tcPr>
            <w:tcW w:w="4529" w:type="dxa"/>
            <w:vMerge/>
          </w:tcPr>
          <w:p w14:paraId="246A6979" w14:textId="77777777" w:rsidR="00EE3532" w:rsidRPr="00F84969" w:rsidRDefault="00EE3532" w:rsidP="00754C55">
            <w:pPr>
              <w:widowControl/>
              <w:spacing w:line="400" w:lineRule="exact"/>
              <w:ind w:left="240" w:hangingChars="100" w:hanging="240"/>
              <w:rPr>
                <w:rFonts w:asciiTheme="minorEastAsia" w:hAnsiTheme="minorEastAsia"/>
                <w:sz w:val="24"/>
                <w:szCs w:val="24"/>
              </w:rPr>
            </w:pPr>
          </w:p>
        </w:tc>
        <w:tc>
          <w:tcPr>
            <w:tcW w:w="1267" w:type="dxa"/>
          </w:tcPr>
          <w:p w14:paraId="215D0B85" w14:textId="77777777" w:rsidR="00EE3532" w:rsidRPr="00F84969" w:rsidRDefault="00EE3532" w:rsidP="00754C55">
            <w:pPr>
              <w:widowControl/>
              <w:spacing w:line="400" w:lineRule="exact"/>
              <w:jc w:val="left"/>
              <w:rPr>
                <w:rFonts w:asciiTheme="minorEastAsia" w:hAnsiTheme="minorEastAsia"/>
                <w:sz w:val="16"/>
                <w:szCs w:val="16"/>
              </w:rPr>
            </w:pPr>
            <w:r w:rsidRPr="00F84969">
              <w:rPr>
                <w:rFonts w:asciiTheme="minorEastAsia" w:hAnsiTheme="minorEastAsia" w:hint="eastAsia"/>
                <w:sz w:val="16"/>
                <w:szCs w:val="16"/>
              </w:rPr>
              <w:t>その他名称</w:t>
            </w:r>
          </w:p>
        </w:tc>
        <w:tc>
          <w:tcPr>
            <w:tcW w:w="3264" w:type="dxa"/>
          </w:tcPr>
          <w:p w14:paraId="098FA883" w14:textId="77777777" w:rsidR="00EE3532" w:rsidRPr="00F84969" w:rsidRDefault="00EE3532" w:rsidP="00754C55">
            <w:pPr>
              <w:widowControl/>
              <w:spacing w:line="400" w:lineRule="exact"/>
              <w:jc w:val="left"/>
              <w:rPr>
                <w:rFonts w:asciiTheme="minorEastAsia" w:hAnsiTheme="minorEastAsia"/>
                <w:sz w:val="24"/>
                <w:szCs w:val="24"/>
              </w:rPr>
            </w:pPr>
          </w:p>
        </w:tc>
      </w:tr>
      <w:tr w:rsidR="00F84969" w:rsidRPr="00F84969" w14:paraId="204EFBFB" w14:textId="77777777" w:rsidTr="00EE3532">
        <w:trPr>
          <w:trHeight w:val="290"/>
        </w:trPr>
        <w:tc>
          <w:tcPr>
            <w:tcW w:w="4529" w:type="dxa"/>
            <w:vMerge/>
          </w:tcPr>
          <w:p w14:paraId="2E194600" w14:textId="77777777" w:rsidR="00EE3532" w:rsidRPr="00F84969" w:rsidRDefault="00EE3532" w:rsidP="00754C55">
            <w:pPr>
              <w:widowControl/>
              <w:spacing w:line="400" w:lineRule="exact"/>
              <w:ind w:left="240" w:hangingChars="100" w:hanging="240"/>
              <w:rPr>
                <w:rFonts w:asciiTheme="minorEastAsia" w:hAnsiTheme="minorEastAsia"/>
                <w:sz w:val="24"/>
                <w:szCs w:val="24"/>
              </w:rPr>
            </w:pPr>
          </w:p>
        </w:tc>
        <w:tc>
          <w:tcPr>
            <w:tcW w:w="1267" w:type="dxa"/>
          </w:tcPr>
          <w:p w14:paraId="1A9F3C74" w14:textId="77777777" w:rsidR="00EE3532" w:rsidRPr="00F84969" w:rsidRDefault="00EE3532" w:rsidP="00754C55">
            <w:pPr>
              <w:widowControl/>
              <w:spacing w:line="400" w:lineRule="exact"/>
              <w:jc w:val="left"/>
              <w:rPr>
                <w:rFonts w:asciiTheme="minorEastAsia" w:hAnsiTheme="minorEastAsia"/>
                <w:sz w:val="16"/>
                <w:szCs w:val="16"/>
              </w:rPr>
            </w:pPr>
            <w:r w:rsidRPr="00F84969">
              <w:rPr>
                <w:rFonts w:asciiTheme="minorEastAsia" w:hAnsiTheme="minorEastAsia" w:hint="eastAsia"/>
                <w:sz w:val="16"/>
                <w:szCs w:val="16"/>
              </w:rPr>
              <w:t>その他所在地</w:t>
            </w:r>
          </w:p>
        </w:tc>
        <w:tc>
          <w:tcPr>
            <w:tcW w:w="3264" w:type="dxa"/>
          </w:tcPr>
          <w:p w14:paraId="69DEE86F" w14:textId="77777777" w:rsidR="00EE3532" w:rsidRPr="00F84969" w:rsidRDefault="00EE3532" w:rsidP="00754C55">
            <w:pPr>
              <w:widowControl/>
              <w:spacing w:line="400" w:lineRule="exact"/>
              <w:jc w:val="left"/>
              <w:rPr>
                <w:rFonts w:asciiTheme="minorEastAsia" w:hAnsiTheme="minorEastAsia"/>
                <w:sz w:val="24"/>
                <w:szCs w:val="24"/>
              </w:rPr>
            </w:pPr>
          </w:p>
          <w:p w14:paraId="2787D04E" w14:textId="77777777" w:rsidR="00EE3532" w:rsidRPr="00F84969" w:rsidRDefault="00EE3532" w:rsidP="00754C55">
            <w:pPr>
              <w:widowControl/>
              <w:spacing w:line="400" w:lineRule="exact"/>
              <w:jc w:val="left"/>
              <w:rPr>
                <w:rFonts w:asciiTheme="minorEastAsia" w:hAnsiTheme="minorEastAsia"/>
                <w:sz w:val="24"/>
                <w:szCs w:val="24"/>
              </w:rPr>
            </w:pPr>
          </w:p>
        </w:tc>
      </w:tr>
      <w:tr w:rsidR="00F84969" w:rsidRPr="00F84969" w14:paraId="4220A4C4" w14:textId="77777777" w:rsidTr="00EE3532">
        <w:tc>
          <w:tcPr>
            <w:tcW w:w="4529" w:type="dxa"/>
          </w:tcPr>
          <w:p w14:paraId="11259624" w14:textId="60563A08" w:rsidR="00EE3532" w:rsidRPr="00F84969" w:rsidRDefault="00EE3532" w:rsidP="00754C55">
            <w:pPr>
              <w:widowControl/>
              <w:spacing w:line="400" w:lineRule="exact"/>
              <w:rPr>
                <w:rFonts w:asciiTheme="minorEastAsia" w:hAnsiTheme="minorEastAsia"/>
                <w:sz w:val="24"/>
                <w:szCs w:val="24"/>
              </w:rPr>
            </w:pPr>
            <w:r w:rsidRPr="00F84969">
              <w:rPr>
                <w:rFonts w:asciiTheme="minorEastAsia" w:hAnsiTheme="minorEastAsia" w:hint="eastAsia"/>
                <w:sz w:val="24"/>
                <w:szCs w:val="24"/>
              </w:rPr>
              <w:t>４</w:t>
            </w:r>
            <w:r w:rsidRPr="00F84969">
              <w:rPr>
                <w:rFonts w:asciiTheme="minorEastAsia" w:hAnsiTheme="minorEastAsia"/>
                <w:sz w:val="24"/>
                <w:szCs w:val="24"/>
              </w:rPr>
              <w:t xml:space="preserve"> 役員の氏名</w:t>
            </w:r>
          </w:p>
        </w:tc>
        <w:tc>
          <w:tcPr>
            <w:tcW w:w="4531" w:type="dxa"/>
            <w:gridSpan w:val="2"/>
          </w:tcPr>
          <w:p w14:paraId="69FDA144" w14:textId="77777777" w:rsidR="00EE3532" w:rsidRPr="00F84969" w:rsidRDefault="00EE3532" w:rsidP="00754C55">
            <w:pPr>
              <w:widowControl/>
              <w:spacing w:line="400" w:lineRule="exact"/>
              <w:jc w:val="left"/>
              <w:rPr>
                <w:rFonts w:asciiTheme="minorEastAsia" w:hAnsiTheme="minorEastAsia"/>
                <w:sz w:val="24"/>
                <w:szCs w:val="24"/>
              </w:rPr>
            </w:pPr>
          </w:p>
        </w:tc>
      </w:tr>
      <w:tr w:rsidR="00F84969" w:rsidRPr="00F84969" w14:paraId="4C87A878" w14:textId="77777777" w:rsidTr="00EE3532">
        <w:tc>
          <w:tcPr>
            <w:tcW w:w="4529" w:type="dxa"/>
          </w:tcPr>
          <w:p w14:paraId="795DBEBA" w14:textId="45844078" w:rsidR="00EE3532" w:rsidRPr="00F84969" w:rsidRDefault="00EE3532" w:rsidP="00754C55">
            <w:pPr>
              <w:widowControl/>
              <w:spacing w:line="400" w:lineRule="exact"/>
              <w:rPr>
                <w:rFonts w:asciiTheme="minorEastAsia" w:hAnsiTheme="minorEastAsia"/>
                <w:sz w:val="24"/>
                <w:szCs w:val="24"/>
              </w:rPr>
            </w:pPr>
            <w:r w:rsidRPr="00F84969">
              <w:rPr>
                <w:rFonts w:asciiTheme="minorEastAsia" w:hAnsiTheme="minorEastAsia" w:hint="eastAsia"/>
                <w:sz w:val="24"/>
                <w:szCs w:val="24"/>
              </w:rPr>
              <w:t>５</w:t>
            </w:r>
            <w:r w:rsidRPr="00F84969">
              <w:rPr>
                <w:rFonts w:asciiTheme="minorEastAsia" w:hAnsiTheme="minorEastAsia"/>
                <w:sz w:val="24"/>
                <w:szCs w:val="24"/>
              </w:rPr>
              <w:t xml:space="preserve"> 支援業務以外の業務内容</w:t>
            </w:r>
          </w:p>
        </w:tc>
        <w:tc>
          <w:tcPr>
            <w:tcW w:w="4531" w:type="dxa"/>
            <w:gridSpan w:val="2"/>
          </w:tcPr>
          <w:p w14:paraId="1C6AE95F" w14:textId="77777777" w:rsidR="00EE3532" w:rsidRPr="00F84969" w:rsidRDefault="00EE3532" w:rsidP="00754C55">
            <w:pPr>
              <w:widowControl/>
              <w:spacing w:line="400" w:lineRule="exact"/>
              <w:jc w:val="left"/>
              <w:rPr>
                <w:rFonts w:asciiTheme="minorEastAsia" w:hAnsiTheme="minorEastAsia"/>
                <w:sz w:val="24"/>
                <w:szCs w:val="24"/>
              </w:rPr>
            </w:pPr>
          </w:p>
        </w:tc>
      </w:tr>
      <w:tr w:rsidR="00F84969" w:rsidRPr="00F84969" w14:paraId="43414143" w14:textId="77777777" w:rsidTr="00EE3532">
        <w:tc>
          <w:tcPr>
            <w:tcW w:w="4529" w:type="dxa"/>
          </w:tcPr>
          <w:p w14:paraId="0B56DDF6" w14:textId="2BA9DAE7" w:rsidR="00EE3532" w:rsidRPr="00F84969" w:rsidRDefault="00EE3532" w:rsidP="00754C55">
            <w:pPr>
              <w:widowControl/>
              <w:spacing w:line="400" w:lineRule="exact"/>
              <w:rPr>
                <w:rFonts w:asciiTheme="minorEastAsia" w:hAnsiTheme="minorEastAsia"/>
                <w:sz w:val="24"/>
                <w:szCs w:val="24"/>
              </w:rPr>
            </w:pPr>
            <w:r w:rsidRPr="00F84969">
              <w:rPr>
                <w:rFonts w:asciiTheme="minorEastAsia" w:hAnsiTheme="minorEastAsia" w:hint="eastAsia"/>
                <w:sz w:val="24"/>
                <w:szCs w:val="24"/>
              </w:rPr>
              <w:t>６</w:t>
            </w:r>
            <w:r w:rsidRPr="00F84969">
              <w:rPr>
                <w:rFonts w:asciiTheme="minorEastAsia" w:hAnsiTheme="minorEastAsia"/>
                <w:sz w:val="24"/>
                <w:szCs w:val="24"/>
              </w:rPr>
              <w:t xml:space="preserve"> 支援業務を開始しようとする年月日</w:t>
            </w:r>
          </w:p>
        </w:tc>
        <w:tc>
          <w:tcPr>
            <w:tcW w:w="4531" w:type="dxa"/>
            <w:gridSpan w:val="2"/>
          </w:tcPr>
          <w:p w14:paraId="1E8DDC18" w14:textId="77777777" w:rsidR="00EE3532" w:rsidRPr="00F84969" w:rsidRDefault="00EE3532" w:rsidP="00754C55">
            <w:pPr>
              <w:widowControl/>
              <w:spacing w:line="400" w:lineRule="exact"/>
              <w:jc w:val="left"/>
              <w:rPr>
                <w:rFonts w:asciiTheme="minorEastAsia" w:hAnsiTheme="minorEastAsia"/>
                <w:sz w:val="24"/>
                <w:szCs w:val="24"/>
              </w:rPr>
            </w:pPr>
            <w:r w:rsidRPr="00F84969">
              <w:rPr>
                <w:rFonts w:asciiTheme="minorEastAsia" w:hAnsiTheme="minorEastAsia" w:hint="eastAsia"/>
                <w:sz w:val="24"/>
                <w:szCs w:val="24"/>
              </w:rPr>
              <w:t xml:space="preserve">　　　年　　　月　　　日</w:t>
            </w:r>
          </w:p>
        </w:tc>
      </w:tr>
      <w:tr w:rsidR="00F84969" w:rsidRPr="00F84969" w14:paraId="3775192B" w14:textId="77777777" w:rsidTr="00EE3532">
        <w:trPr>
          <w:trHeight w:val="290"/>
        </w:trPr>
        <w:tc>
          <w:tcPr>
            <w:tcW w:w="4529" w:type="dxa"/>
            <w:vMerge w:val="restart"/>
          </w:tcPr>
          <w:p w14:paraId="39717830" w14:textId="77777777" w:rsidR="00EE3532" w:rsidRPr="00F84969" w:rsidRDefault="00EE3532" w:rsidP="00754C55">
            <w:pPr>
              <w:widowControl/>
              <w:spacing w:line="400" w:lineRule="exact"/>
              <w:rPr>
                <w:rFonts w:asciiTheme="minorEastAsia" w:hAnsiTheme="minorEastAsia"/>
                <w:sz w:val="24"/>
                <w:szCs w:val="24"/>
              </w:rPr>
            </w:pPr>
            <w:r w:rsidRPr="00F84969">
              <w:rPr>
                <w:rFonts w:asciiTheme="minorEastAsia" w:hAnsiTheme="minorEastAsia" w:hint="eastAsia"/>
                <w:sz w:val="24"/>
                <w:szCs w:val="24"/>
              </w:rPr>
              <w:t>７</w:t>
            </w:r>
            <w:r w:rsidRPr="00F84969">
              <w:rPr>
                <w:rFonts w:asciiTheme="minorEastAsia" w:hAnsiTheme="minorEastAsia"/>
                <w:sz w:val="24"/>
                <w:szCs w:val="24"/>
              </w:rPr>
              <w:t xml:space="preserve"> 支援業務に関する問合せ先</w:t>
            </w:r>
          </w:p>
        </w:tc>
        <w:tc>
          <w:tcPr>
            <w:tcW w:w="1267" w:type="dxa"/>
          </w:tcPr>
          <w:p w14:paraId="511CA2E7" w14:textId="77777777" w:rsidR="00EE3532" w:rsidRPr="00F84969" w:rsidRDefault="00EE3532" w:rsidP="00754C55">
            <w:pPr>
              <w:widowControl/>
              <w:spacing w:line="400" w:lineRule="exact"/>
              <w:rPr>
                <w:rFonts w:asciiTheme="minorEastAsia" w:hAnsiTheme="minorEastAsia"/>
                <w:sz w:val="20"/>
                <w:szCs w:val="20"/>
              </w:rPr>
            </w:pPr>
            <w:r w:rsidRPr="00F84969">
              <w:rPr>
                <w:rFonts w:asciiTheme="minorEastAsia" w:hAnsiTheme="minorEastAsia" w:hint="eastAsia"/>
                <w:sz w:val="20"/>
                <w:szCs w:val="20"/>
              </w:rPr>
              <w:t>電話</w:t>
            </w:r>
          </w:p>
        </w:tc>
        <w:tc>
          <w:tcPr>
            <w:tcW w:w="3264" w:type="dxa"/>
          </w:tcPr>
          <w:p w14:paraId="52A24D1C" w14:textId="77777777" w:rsidR="00EE3532" w:rsidRPr="00F84969" w:rsidRDefault="00EE3532" w:rsidP="00754C55">
            <w:pPr>
              <w:spacing w:line="400" w:lineRule="exact"/>
              <w:jc w:val="left"/>
              <w:rPr>
                <w:rFonts w:asciiTheme="minorEastAsia" w:hAnsiTheme="minorEastAsia"/>
                <w:sz w:val="24"/>
                <w:szCs w:val="24"/>
              </w:rPr>
            </w:pPr>
          </w:p>
        </w:tc>
      </w:tr>
      <w:tr w:rsidR="00F84969" w:rsidRPr="00F84969" w14:paraId="5CC3E97B" w14:textId="77777777" w:rsidTr="00EE3532">
        <w:trPr>
          <w:trHeight w:val="290"/>
        </w:trPr>
        <w:tc>
          <w:tcPr>
            <w:tcW w:w="4529" w:type="dxa"/>
            <w:vMerge/>
          </w:tcPr>
          <w:p w14:paraId="225352FA" w14:textId="77777777" w:rsidR="00EE3532" w:rsidRPr="00F84969" w:rsidRDefault="00EE3532" w:rsidP="00754C55">
            <w:pPr>
              <w:widowControl/>
              <w:spacing w:line="400" w:lineRule="exact"/>
              <w:rPr>
                <w:rFonts w:asciiTheme="minorEastAsia" w:hAnsiTheme="minorEastAsia"/>
                <w:sz w:val="24"/>
                <w:szCs w:val="24"/>
              </w:rPr>
            </w:pPr>
          </w:p>
        </w:tc>
        <w:tc>
          <w:tcPr>
            <w:tcW w:w="1267" w:type="dxa"/>
          </w:tcPr>
          <w:p w14:paraId="71A2F7D1" w14:textId="77777777" w:rsidR="00EE3532" w:rsidRPr="00F84969" w:rsidRDefault="00EE3532" w:rsidP="00754C55">
            <w:pPr>
              <w:widowControl/>
              <w:spacing w:line="400" w:lineRule="exact"/>
              <w:rPr>
                <w:rFonts w:asciiTheme="minorEastAsia" w:hAnsiTheme="minorEastAsia"/>
                <w:sz w:val="20"/>
                <w:szCs w:val="20"/>
              </w:rPr>
            </w:pPr>
            <w:r w:rsidRPr="00F84969">
              <w:rPr>
                <w:rFonts w:asciiTheme="minorEastAsia" w:hAnsiTheme="minorEastAsia" w:hint="eastAsia"/>
                <w:sz w:val="20"/>
                <w:szCs w:val="20"/>
              </w:rPr>
              <w:t>ＦＡＸ</w:t>
            </w:r>
          </w:p>
        </w:tc>
        <w:tc>
          <w:tcPr>
            <w:tcW w:w="3264" w:type="dxa"/>
          </w:tcPr>
          <w:p w14:paraId="1409F335" w14:textId="77777777" w:rsidR="00EE3532" w:rsidRPr="00F84969" w:rsidRDefault="00EE3532" w:rsidP="00754C55">
            <w:pPr>
              <w:widowControl/>
              <w:spacing w:line="400" w:lineRule="exact"/>
              <w:jc w:val="left"/>
              <w:rPr>
                <w:rFonts w:asciiTheme="minorEastAsia" w:hAnsiTheme="minorEastAsia"/>
                <w:sz w:val="24"/>
                <w:szCs w:val="24"/>
              </w:rPr>
            </w:pPr>
          </w:p>
        </w:tc>
      </w:tr>
      <w:tr w:rsidR="00F84969" w:rsidRPr="00F84969" w14:paraId="4626C272" w14:textId="77777777" w:rsidTr="00EE3532">
        <w:trPr>
          <w:trHeight w:val="290"/>
        </w:trPr>
        <w:tc>
          <w:tcPr>
            <w:tcW w:w="4529" w:type="dxa"/>
            <w:vMerge/>
          </w:tcPr>
          <w:p w14:paraId="62E0FA7C" w14:textId="77777777" w:rsidR="00EE3532" w:rsidRPr="00F84969" w:rsidRDefault="00EE3532" w:rsidP="00754C55">
            <w:pPr>
              <w:widowControl/>
              <w:spacing w:line="400" w:lineRule="exact"/>
              <w:rPr>
                <w:rFonts w:asciiTheme="minorEastAsia" w:hAnsiTheme="minorEastAsia"/>
                <w:sz w:val="24"/>
                <w:szCs w:val="24"/>
              </w:rPr>
            </w:pPr>
          </w:p>
        </w:tc>
        <w:tc>
          <w:tcPr>
            <w:tcW w:w="1267" w:type="dxa"/>
          </w:tcPr>
          <w:p w14:paraId="6BF648FA" w14:textId="77777777" w:rsidR="00EE3532" w:rsidRPr="00F84969" w:rsidRDefault="00EE3532" w:rsidP="00754C55">
            <w:pPr>
              <w:widowControl/>
              <w:spacing w:line="400" w:lineRule="exact"/>
              <w:rPr>
                <w:rFonts w:asciiTheme="minorEastAsia" w:hAnsiTheme="minorEastAsia"/>
                <w:sz w:val="20"/>
                <w:szCs w:val="20"/>
              </w:rPr>
            </w:pPr>
            <w:r w:rsidRPr="00F84969">
              <w:rPr>
                <w:rFonts w:asciiTheme="minorEastAsia" w:hAnsiTheme="minorEastAsia" w:hint="eastAsia"/>
                <w:sz w:val="20"/>
                <w:szCs w:val="20"/>
              </w:rPr>
              <w:t>メール</w:t>
            </w:r>
          </w:p>
        </w:tc>
        <w:tc>
          <w:tcPr>
            <w:tcW w:w="3264" w:type="dxa"/>
          </w:tcPr>
          <w:p w14:paraId="625A882B" w14:textId="77777777" w:rsidR="00EE3532" w:rsidRPr="00F84969" w:rsidRDefault="00EE3532" w:rsidP="00754C55">
            <w:pPr>
              <w:widowControl/>
              <w:spacing w:line="400" w:lineRule="exact"/>
              <w:jc w:val="left"/>
              <w:rPr>
                <w:rFonts w:asciiTheme="minorEastAsia" w:hAnsiTheme="minorEastAsia"/>
                <w:sz w:val="24"/>
                <w:szCs w:val="24"/>
              </w:rPr>
            </w:pPr>
          </w:p>
        </w:tc>
      </w:tr>
    </w:tbl>
    <w:p w14:paraId="5375947F" w14:textId="434DB7EE" w:rsidR="001B3F1F" w:rsidRPr="00F84969" w:rsidRDefault="001B3F1F" w:rsidP="00EE3532">
      <w:pPr>
        <w:ind w:left="420" w:hangingChars="200" w:hanging="420"/>
      </w:pPr>
      <w:r w:rsidRPr="00F84969">
        <w:rPr>
          <w:rFonts w:hint="eastAsia"/>
        </w:rPr>
        <w:t>※　該当するものにチェックを入れ</w:t>
      </w:r>
      <w:r w:rsidR="00132538" w:rsidRPr="00F84969">
        <w:rPr>
          <w:rFonts w:hint="eastAsia"/>
        </w:rPr>
        <w:t>ること</w:t>
      </w:r>
      <w:r w:rsidRPr="00F84969">
        <w:rPr>
          <w:rFonts w:hint="eastAsia"/>
        </w:rPr>
        <w:t>。</w:t>
      </w:r>
    </w:p>
    <w:p w14:paraId="0772E5CB" w14:textId="49560E58" w:rsidR="00EE3532" w:rsidRPr="00F84969" w:rsidRDefault="001B3F1F" w:rsidP="00EE3532">
      <w:pPr>
        <w:ind w:left="420" w:hangingChars="200" w:hanging="420"/>
      </w:pPr>
      <w:r w:rsidRPr="00F84969">
        <w:rPr>
          <w:rFonts w:hint="eastAsia"/>
        </w:rPr>
        <w:t xml:space="preserve">　</w:t>
      </w:r>
      <w:r w:rsidR="00E959DB" w:rsidRPr="00F84969">
        <w:rPr>
          <w:rFonts w:hint="eastAsia"/>
        </w:rPr>
        <w:t xml:space="preserve">　</w:t>
      </w:r>
      <w:r w:rsidR="004F40A9" w:rsidRPr="00F84969">
        <w:rPr>
          <w:rFonts w:hint="eastAsia"/>
        </w:rPr>
        <w:t>新たに</w:t>
      </w:r>
      <w:r w:rsidR="00E959DB" w:rsidRPr="00F84969">
        <w:rPr>
          <w:rFonts w:hint="eastAsia"/>
        </w:rPr>
        <w:t>第１号又は第５号の業務行う場合は、</w:t>
      </w:r>
      <w:r w:rsidR="00EE3532" w:rsidRPr="00F84969">
        <w:rPr>
          <w:rFonts w:hint="eastAsia"/>
        </w:rPr>
        <w:t>３～７を記載し、併せて、債務保証業務規程・残置物処理等業務</w:t>
      </w:r>
      <w:r w:rsidR="00132538" w:rsidRPr="00F84969">
        <w:rPr>
          <w:rFonts w:hint="eastAsia"/>
        </w:rPr>
        <w:t>規程</w:t>
      </w:r>
      <w:r w:rsidR="00EE3532" w:rsidRPr="00F84969">
        <w:rPr>
          <w:rFonts w:hint="eastAsia"/>
        </w:rPr>
        <w:t>認可申請を行うこと</w:t>
      </w:r>
      <w:r w:rsidRPr="00F84969">
        <w:rPr>
          <w:rFonts w:hint="eastAsia"/>
        </w:rPr>
        <w:t>。</w:t>
      </w:r>
    </w:p>
    <w:sectPr w:rsidR="00EE3532" w:rsidRPr="00F84969" w:rsidSect="00045138">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B28F" w14:textId="77777777" w:rsidR="00D71EC1" w:rsidRDefault="00D71EC1" w:rsidP="00D3293A">
      <w:r>
        <w:separator/>
      </w:r>
    </w:p>
  </w:endnote>
  <w:endnote w:type="continuationSeparator" w:id="0">
    <w:p w14:paraId="1932B7D4" w14:textId="77777777" w:rsidR="00D71EC1" w:rsidRDefault="00D71EC1" w:rsidP="00D3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A32E" w14:textId="77777777" w:rsidR="00D71EC1" w:rsidRDefault="00D71EC1" w:rsidP="00D3293A">
      <w:r>
        <w:separator/>
      </w:r>
    </w:p>
  </w:footnote>
  <w:footnote w:type="continuationSeparator" w:id="0">
    <w:p w14:paraId="0653C643" w14:textId="77777777" w:rsidR="00D71EC1" w:rsidRDefault="00D71EC1" w:rsidP="00D32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3D2"/>
    <w:multiLevelType w:val="hybridMultilevel"/>
    <w:tmpl w:val="BA8AAF8A"/>
    <w:lvl w:ilvl="0" w:tplc="51C8F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B869AB"/>
    <w:multiLevelType w:val="hybridMultilevel"/>
    <w:tmpl w:val="23FCE566"/>
    <w:lvl w:ilvl="0" w:tplc="8CD08F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0C02A8"/>
    <w:multiLevelType w:val="hybridMultilevel"/>
    <w:tmpl w:val="D00CDEDC"/>
    <w:lvl w:ilvl="0" w:tplc="A0CAF3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E95638"/>
    <w:multiLevelType w:val="hybridMultilevel"/>
    <w:tmpl w:val="AC40C5AC"/>
    <w:lvl w:ilvl="0" w:tplc="685E7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38152F"/>
    <w:multiLevelType w:val="hybridMultilevel"/>
    <w:tmpl w:val="68423376"/>
    <w:lvl w:ilvl="0" w:tplc="371A68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232921"/>
    <w:multiLevelType w:val="hybridMultilevel"/>
    <w:tmpl w:val="8C2E68E2"/>
    <w:lvl w:ilvl="0" w:tplc="2B1EA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1F1C7C"/>
    <w:multiLevelType w:val="hybridMultilevel"/>
    <w:tmpl w:val="959E7CAC"/>
    <w:lvl w:ilvl="0" w:tplc="CCBA9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2103F8"/>
    <w:multiLevelType w:val="hybridMultilevel"/>
    <w:tmpl w:val="59241AF4"/>
    <w:lvl w:ilvl="0" w:tplc="95BA80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C437C9"/>
    <w:multiLevelType w:val="hybridMultilevel"/>
    <w:tmpl w:val="9F9EF6EA"/>
    <w:lvl w:ilvl="0" w:tplc="CC3E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4164DB"/>
    <w:multiLevelType w:val="hybridMultilevel"/>
    <w:tmpl w:val="9F0E4DD4"/>
    <w:lvl w:ilvl="0" w:tplc="29EA7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15725"/>
    <w:multiLevelType w:val="hybridMultilevel"/>
    <w:tmpl w:val="8D00DF8E"/>
    <w:lvl w:ilvl="0" w:tplc="1786F382">
      <w:start w:val="1"/>
      <w:numFmt w:val="decimalEnclosedCircle"/>
      <w:lvlText w:val="%1"/>
      <w:lvlJc w:val="left"/>
      <w:pPr>
        <w:ind w:left="548" w:hanging="36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1" w15:restartNumberingAfterBreak="0">
    <w:nsid w:val="2A71694B"/>
    <w:multiLevelType w:val="hybridMultilevel"/>
    <w:tmpl w:val="1C006E2C"/>
    <w:lvl w:ilvl="0" w:tplc="8D2C5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EF10DC"/>
    <w:multiLevelType w:val="hybridMultilevel"/>
    <w:tmpl w:val="1FD80FBE"/>
    <w:lvl w:ilvl="0" w:tplc="636C9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797F30"/>
    <w:multiLevelType w:val="hybridMultilevel"/>
    <w:tmpl w:val="2DFC730C"/>
    <w:lvl w:ilvl="0" w:tplc="DCB6C7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C695B05"/>
    <w:multiLevelType w:val="hybridMultilevel"/>
    <w:tmpl w:val="6AAA6B4A"/>
    <w:lvl w:ilvl="0" w:tplc="710E8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895323"/>
    <w:multiLevelType w:val="hybridMultilevel"/>
    <w:tmpl w:val="9D52D2E4"/>
    <w:lvl w:ilvl="0" w:tplc="963269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16F63D4"/>
    <w:multiLevelType w:val="hybridMultilevel"/>
    <w:tmpl w:val="A540263C"/>
    <w:lvl w:ilvl="0" w:tplc="CC825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4347FA"/>
    <w:multiLevelType w:val="hybridMultilevel"/>
    <w:tmpl w:val="3822EF9E"/>
    <w:lvl w:ilvl="0" w:tplc="196CB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D93EB5"/>
    <w:multiLevelType w:val="hybridMultilevel"/>
    <w:tmpl w:val="5810CC6A"/>
    <w:lvl w:ilvl="0" w:tplc="8C12F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4C7221"/>
    <w:multiLevelType w:val="hybridMultilevel"/>
    <w:tmpl w:val="010CA012"/>
    <w:lvl w:ilvl="0" w:tplc="0D48FE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8623CD3"/>
    <w:multiLevelType w:val="hybridMultilevel"/>
    <w:tmpl w:val="1988E466"/>
    <w:lvl w:ilvl="0" w:tplc="3B02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F27659"/>
    <w:multiLevelType w:val="hybridMultilevel"/>
    <w:tmpl w:val="0AAA8204"/>
    <w:lvl w:ilvl="0" w:tplc="D89EE8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7A987069"/>
    <w:multiLevelType w:val="hybridMultilevel"/>
    <w:tmpl w:val="9E78073C"/>
    <w:lvl w:ilvl="0" w:tplc="461295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13287">
    <w:abstractNumId w:val="22"/>
  </w:num>
  <w:num w:numId="2" w16cid:durableId="1233077189">
    <w:abstractNumId w:val="5"/>
  </w:num>
  <w:num w:numId="3" w16cid:durableId="267321509">
    <w:abstractNumId w:val="2"/>
  </w:num>
  <w:num w:numId="4" w16cid:durableId="1651206889">
    <w:abstractNumId w:val="15"/>
  </w:num>
  <w:num w:numId="5" w16cid:durableId="1064060929">
    <w:abstractNumId w:val="4"/>
  </w:num>
  <w:num w:numId="6" w16cid:durableId="2088065594">
    <w:abstractNumId w:val="12"/>
  </w:num>
  <w:num w:numId="7" w16cid:durableId="1499272257">
    <w:abstractNumId w:val="7"/>
  </w:num>
  <w:num w:numId="8" w16cid:durableId="2079009918">
    <w:abstractNumId w:val="18"/>
  </w:num>
  <w:num w:numId="9" w16cid:durableId="1143622893">
    <w:abstractNumId w:val="13"/>
  </w:num>
  <w:num w:numId="10" w16cid:durableId="910505507">
    <w:abstractNumId w:val="14"/>
  </w:num>
  <w:num w:numId="11" w16cid:durableId="1307516955">
    <w:abstractNumId w:val="21"/>
  </w:num>
  <w:num w:numId="12" w16cid:durableId="58405805">
    <w:abstractNumId w:val="0"/>
  </w:num>
  <w:num w:numId="13" w16cid:durableId="654258096">
    <w:abstractNumId w:val="19"/>
  </w:num>
  <w:num w:numId="14" w16cid:durableId="1966227821">
    <w:abstractNumId w:val="20"/>
  </w:num>
  <w:num w:numId="15" w16cid:durableId="1773355855">
    <w:abstractNumId w:val="8"/>
  </w:num>
  <w:num w:numId="16" w16cid:durableId="244188331">
    <w:abstractNumId w:val="16"/>
  </w:num>
  <w:num w:numId="17" w16cid:durableId="413623630">
    <w:abstractNumId w:val="6"/>
  </w:num>
  <w:num w:numId="18" w16cid:durableId="1247112284">
    <w:abstractNumId w:val="17"/>
  </w:num>
  <w:num w:numId="19" w16cid:durableId="2104455632">
    <w:abstractNumId w:val="11"/>
  </w:num>
  <w:num w:numId="20" w16cid:durableId="37361263">
    <w:abstractNumId w:val="9"/>
  </w:num>
  <w:num w:numId="21" w16cid:durableId="1931429677">
    <w:abstractNumId w:val="3"/>
  </w:num>
  <w:num w:numId="22" w16cid:durableId="598370332">
    <w:abstractNumId w:val="10"/>
  </w:num>
  <w:num w:numId="23" w16cid:durableId="1673483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5C"/>
    <w:rsid w:val="000041DA"/>
    <w:rsid w:val="00005EC4"/>
    <w:rsid w:val="00010924"/>
    <w:rsid w:val="000113C0"/>
    <w:rsid w:val="00012F8D"/>
    <w:rsid w:val="00014843"/>
    <w:rsid w:val="00021B32"/>
    <w:rsid w:val="00022ECE"/>
    <w:rsid w:val="000266BC"/>
    <w:rsid w:val="00032A14"/>
    <w:rsid w:val="00043A29"/>
    <w:rsid w:val="00043C88"/>
    <w:rsid w:val="00045138"/>
    <w:rsid w:val="00050ADC"/>
    <w:rsid w:val="000557AE"/>
    <w:rsid w:val="000565F5"/>
    <w:rsid w:val="00060695"/>
    <w:rsid w:val="00060C03"/>
    <w:rsid w:val="0006151E"/>
    <w:rsid w:val="00062F8D"/>
    <w:rsid w:val="00066C80"/>
    <w:rsid w:val="000706C1"/>
    <w:rsid w:val="00073022"/>
    <w:rsid w:val="00073A64"/>
    <w:rsid w:val="00076E79"/>
    <w:rsid w:val="000773C3"/>
    <w:rsid w:val="00077810"/>
    <w:rsid w:val="00081B73"/>
    <w:rsid w:val="00082F49"/>
    <w:rsid w:val="00083162"/>
    <w:rsid w:val="00091594"/>
    <w:rsid w:val="000919EE"/>
    <w:rsid w:val="000922E3"/>
    <w:rsid w:val="00092D38"/>
    <w:rsid w:val="000955B1"/>
    <w:rsid w:val="00096783"/>
    <w:rsid w:val="00096954"/>
    <w:rsid w:val="00097604"/>
    <w:rsid w:val="000A123F"/>
    <w:rsid w:val="000A2859"/>
    <w:rsid w:val="000A2D31"/>
    <w:rsid w:val="000A4356"/>
    <w:rsid w:val="000A5A2B"/>
    <w:rsid w:val="000B46FE"/>
    <w:rsid w:val="000B50E7"/>
    <w:rsid w:val="000C1CB2"/>
    <w:rsid w:val="000C3E01"/>
    <w:rsid w:val="000C427C"/>
    <w:rsid w:val="000C61DE"/>
    <w:rsid w:val="000C6FB9"/>
    <w:rsid w:val="000D2217"/>
    <w:rsid w:val="000D32A0"/>
    <w:rsid w:val="000D3EC1"/>
    <w:rsid w:val="000D4618"/>
    <w:rsid w:val="000E1C18"/>
    <w:rsid w:val="000E3CCB"/>
    <w:rsid w:val="000F00D0"/>
    <w:rsid w:val="000F070A"/>
    <w:rsid w:val="000F548A"/>
    <w:rsid w:val="00100BB6"/>
    <w:rsid w:val="00105278"/>
    <w:rsid w:val="001063BB"/>
    <w:rsid w:val="00106B13"/>
    <w:rsid w:val="001119C4"/>
    <w:rsid w:val="0011563A"/>
    <w:rsid w:val="001163ED"/>
    <w:rsid w:val="00117FCA"/>
    <w:rsid w:val="00132538"/>
    <w:rsid w:val="00132CAE"/>
    <w:rsid w:val="001368C2"/>
    <w:rsid w:val="001374D0"/>
    <w:rsid w:val="00144239"/>
    <w:rsid w:val="00153CBD"/>
    <w:rsid w:val="00157172"/>
    <w:rsid w:val="00157D7A"/>
    <w:rsid w:val="00167EB8"/>
    <w:rsid w:val="0017083A"/>
    <w:rsid w:val="00174010"/>
    <w:rsid w:val="00174FA8"/>
    <w:rsid w:val="00180476"/>
    <w:rsid w:val="00181D3F"/>
    <w:rsid w:val="00185467"/>
    <w:rsid w:val="001860B4"/>
    <w:rsid w:val="00192F1A"/>
    <w:rsid w:val="001949C7"/>
    <w:rsid w:val="00194CBD"/>
    <w:rsid w:val="00195E83"/>
    <w:rsid w:val="001A1F4D"/>
    <w:rsid w:val="001A5986"/>
    <w:rsid w:val="001A68E8"/>
    <w:rsid w:val="001A71A5"/>
    <w:rsid w:val="001B0D6A"/>
    <w:rsid w:val="001B3F1F"/>
    <w:rsid w:val="001B41A9"/>
    <w:rsid w:val="001B6D43"/>
    <w:rsid w:val="001C2415"/>
    <w:rsid w:val="001C2F3C"/>
    <w:rsid w:val="001C6036"/>
    <w:rsid w:val="001D59FB"/>
    <w:rsid w:val="001D5B05"/>
    <w:rsid w:val="001D72D8"/>
    <w:rsid w:val="001E181D"/>
    <w:rsid w:val="001E2AEF"/>
    <w:rsid w:val="001E70FF"/>
    <w:rsid w:val="001F13A5"/>
    <w:rsid w:val="001F3467"/>
    <w:rsid w:val="001F5BF7"/>
    <w:rsid w:val="001F62E1"/>
    <w:rsid w:val="001F791E"/>
    <w:rsid w:val="00201C9E"/>
    <w:rsid w:val="00201D59"/>
    <w:rsid w:val="002052A7"/>
    <w:rsid w:val="002079ED"/>
    <w:rsid w:val="002105C9"/>
    <w:rsid w:val="0021341C"/>
    <w:rsid w:val="00222CAE"/>
    <w:rsid w:val="00226284"/>
    <w:rsid w:val="002268C8"/>
    <w:rsid w:val="00226F7A"/>
    <w:rsid w:val="00230B1B"/>
    <w:rsid w:val="00237141"/>
    <w:rsid w:val="002446E3"/>
    <w:rsid w:val="00244C17"/>
    <w:rsid w:val="002501B2"/>
    <w:rsid w:val="00250258"/>
    <w:rsid w:val="002546BB"/>
    <w:rsid w:val="00262BD0"/>
    <w:rsid w:val="00272297"/>
    <w:rsid w:val="0027624E"/>
    <w:rsid w:val="00280B39"/>
    <w:rsid w:val="0028199D"/>
    <w:rsid w:val="00282609"/>
    <w:rsid w:val="002831B2"/>
    <w:rsid w:val="002860A8"/>
    <w:rsid w:val="002903FA"/>
    <w:rsid w:val="00293C69"/>
    <w:rsid w:val="002950ED"/>
    <w:rsid w:val="002A264D"/>
    <w:rsid w:val="002A34F7"/>
    <w:rsid w:val="002A366C"/>
    <w:rsid w:val="002A53A5"/>
    <w:rsid w:val="002A561F"/>
    <w:rsid w:val="002B347A"/>
    <w:rsid w:val="002B3CC5"/>
    <w:rsid w:val="002C2269"/>
    <w:rsid w:val="002C4A86"/>
    <w:rsid w:val="002C6CCB"/>
    <w:rsid w:val="002D481A"/>
    <w:rsid w:val="002D4B16"/>
    <w:rsid w:val="002D59B6"/>
    <w:rsid w:val="002D6FDE"/>
    <w:rsid w:val="002E0679"/>
    <w:rsid w:val="002E0E49"/>
    <w:rsid w:val="002E496B"/>
    <w:rsid w:val="002F0657"/>
    <w:rsid w:val="002F19ED"/>
    <w:rsid w:val="002F1E09"/>
    <w:rsid w:val="002F6376"/>
    <w:rsid w:val="002F658A"/>
    <w:rsid w:val="00301497"/>
    <w:rsid w:val="00301635"/>
    <w:rsid w:val="00304006"/>
    <w:rsid w:val="0030470A"/>
    <w:rsid w:val="00304A67"/>
    <w:rsid w:val="00305467"/>
    <w:rsid w:val="00310382"/>
    <w:rsid w:val="00315ADC"/>
    <w:rsid w:val="00316BEF"/>
    <w:rsid w:val="0032039B"/>
    <w:rsid w:val="00320737"/>
    <w:rsid w:val="00320D0F"/>
    <w:rsid w:val="0032237E"/>
    <w:rsid w:val="00322788"/>
    <w:rsid w:val="003244F9"/>
    <w:rsid w:val="003266B5"/>
    <w:rsid w:val="00336113"/>
    <w:rsid w:val="003375DE"/>
    <w:rsid w:val="00344BE7"/>
    <w:rsid w:val="0034612A"/>
    <w:rsid w:val="00346964"/>
    <w:rsid w:val="0034738D"/>
    <w:rsid w:val="003478B2"/>
    <w:rsid w:val="0035099D"/>
    <w:rsid w:val="00370DBD"/>
    <w:rsid w:val="003767E0"/>
    <w:rsid w:val="00377C79"/>
    <w:rsid w:val="00381392"/>
    <w:rsid w:val="003815BB"/>
    <w:rsid w:val="00384D50"/>
    <w:rsid w:val="00386B53"/>
    <w:rsid w:val="00386CA1"/>
    <w:rsid w:val="003953CE"/>
    <w:rsid w:val="00397994"/>
    <w:rsid w:val="003A155F"/>
    <w:rsid w:val="003A2B43"/>
    <w:rsid w:val="003A3517"/>
    <w:rsid w:val="003A361F"/>
    <w:rsid w:val="003A4758"/>
    <w:rsid w:val="003A7772"/>
    <w:rsid w:val="003B14D6"/>
    <w:rsid w:val="003B1FA5"/>
    <w:rsid w:val="003B5E5D"/>
    <w:rsid w:val="003B6241"/>
    <w:rsid w:val="003B6C22"/>
    <w:rsid w:val="003C0C50"/>
    <w:rsid w:val="003C3971"/>
    <w:rsid w:val="003C6E65"/>
    <w:rsid w:val="003D6ADC"/>
    <w:rsid w:val="003E3078"/>
    <w:rsid w:val="003E33B8"/>
    <w:rsid w:val="003E67BC"/>
    <w:rsid w:val="003E7807"/>
    <w:rsid w:val="003F55D2"/>
    <w:rsid w:val="004006E9"/>
    <w:rsid w:val="00402524"/>
    <w:rsid w:val="0040413E"/>
    <w:rsid w:val="004049BB"/>
    <w:rsid w:val="00407467"/>
    <w:rsid w:val="0041072E"/>
    <w:rsid w:val="004136A5"/>
    <w:rsid w:val="004139B8"/>
    <w:rsid w:val="0041673C"/>
    <w:rsid w:val="00422DB5"/>
    <w:rsid w:val="00424726"/>
    <w:rsid w:val="00426992"/>
    <w:rsid w:val="00426A4F"/>
    <w:rsid w:val="0043047B"/>
    <w:rsid w:val="00431C34"/>
    <w:rsid w:val="00431FED"/>
    <w:rsid w:val="0043214A"/>
    <w:rsid w:val="0043247D"/>
    <w:rsid w:val="00433CB1"/>
    <w:rsid w:val="00435D06"/>
    <w:rsid w:val="00437DD7"/>
    <w:rsid w:val="00442953"/>
    <w:rsid w:val="00444E2C"/>
    <w:rsid w:val="00445534"/>
    <w:rsid w:val="0044752C"/>
    <w:rsid w:val="00451CEE"/>
    <w:rsid w:val="00451F93"/>
    <w:rsid w:val="00455A58"/>
    <w:rsid w:val="0045732F"/>
    <w:rsid w:val="0046396C"/>
    <w:rsid w:val="00464AAC"/>
    <w:rsid w:val="00467060"/>
    <w:rsid w:val="004715B4"/>
    <w:rsid w:val="00471601"/>
    <w:rsid w:val="0047409B"/>
    <w:rsid w:val="00477DFB"/>
    <w:rsid w:val="00480A16"/>
    <w:rsid w:val="004812D4"/>
    <w:rsid w:val="004865AE"/>
    <w:rsid w:val="00486855"/>
    <w:rsid w:val="00492F13"/>
    <w:rsid w:val="004931AB"/>
    <w:rsid w:val="004940F5"/>
    <w:rsid w:val="00495F5D"/>
    <w:rsid w:val="0049784D"/>
    <w:rsid w:val="004A04FB"/>
    <w:rsid w:val="004A2BE2"/>
    <w:rsid w:val="004A30A8"/>
    <w:rsid w:val="004B1936"/>
    <w:rsid w:val="004B41E4"/>
    <w:rsid w:val="004B63EC"/>
    <w:rsid w:val="004B6E2F"/>
    <w:rsid w:val="004C329B"/>
    <w:rsid w:val="004C3EB2"/>
    <w:rsid w:val="004C48F5"/>
    <w:rsid w:val="004C4A01"/>
    <w:rsid w:val="004C6720"/>
    <w:rsid w:val="004C71C4"/>
    <w:rsid w:val="004C7C22"/>
    <w:rsid w:val="004D12F9"/>
    <w:rsid w:val="004D1369"/>
    <w:rsid w:val="004D3FAE"/>
    <w:rsid w:val="004E0965"/>
    <w:rsid w:val="004E2FF6"/>
    <w:rsid w:val="004E3451"/>
    <w:rsid w:val="004E78C7"/>
    <w:rsid w:val="004F1D95"/>
    <w:rsid w:val="004F40A9"/>
    <w:rsid w:val="004F657F"/>
    <w:rsid w:val="00500806"/>
    <w:rsid w:val="0050490E"/>
    <w:rsid w:val="00507AE4"/>
    <w:rsid w:val="00512953"/>
    <w:rsid w:val="005145BB"/>
    <w:rsid w:val="00515277"/>
    <w:rsid w:val="00520DB4"/>
    <w:rsid w:val="00521B87"/>
    <w:rsid w:val="00522292"/>
    <w:rsid w:val="00524913"/>
    <w:rsid w:val="00531275"/>
    <w:rsid w:val="00537EE6"/>
    <w:rsid w:val="00542B91"/>
    <w:rsid w:val="00546266"/>
    <w:rsid w:val="00546F7B"/>
    <w:rsid w:val="005472D0"/>
    <w:rsid w:val="0054773A"/>
    <w:rsid w:val="005515DE"/>
    <w:rsid w:val="00553813"/>
    <w:rsid w:val="00553A42"/>
    <w:rsid w:val="005567C7"/>
    <w:rsid w:val="00556AAE"/>
    <w:rsid w:val="00561BF8"/>
    <w:rsid w:val="00564F3B"/>
    <w:rsid w:val="005651D5"/>
    <w:rsid w:val="005671BA"/>
    <w:rsid w:val="00567B82"/>
    <w:rsid w:val="00572606"/>
    <w:rsid w:val="00573942"/>
    <w:rsid w:val="0058014A"/>
    <w:rsid w:val="005810DC"/>
    <w:rsid w:val="005816D8"/>
    <w:rsid w:val="00581AE0"/>
    <w:rsid w:val="00583366"/>
    <w:rsid w:val="00585766"/>
    <w:rsid w:val="00585C0C"/>
    <w:rsid w:val="005914B4"/>
    <w:rsid w:val="00595868"/>
    <w:rsid w:val="00595BC4"/>
    <w:rsid w:val="005A14C4"/>
    <w:rsid w:val="005A54E9"/>
    <w:rsid w:val="005A5702"/>
    <w:rsid w:val="005A75C1"/>
    <w:rsid w:val="005B0557"/>
    <w:rsid w:val="005B50E2"/>
    <w:rsid w:val="005C1407"/>
    <w:rsid w:val="005D03A9"/>
    <w:rsid w:val="005D0D60"/>
    <w:rsid w:val="005D7F56"/>
    <w:rsid w:val="005E0A55"/>
    <w:rsid w:val="005E2E1F"/>
    <w:rsid w:val="005E3E02"/>
    <w:rsid w:val="005E605B"/>
    <w:rsid w:val="005E66DD"/>
    <w:rsid w:val="005F2150"/>
    <w:rsid w:val="005F2602"/>
    <w:rsid w:val="005F7720"/>
    <w:rsid w:val="005F7D24"/>
    <w:rsid w:val="006004BB"/>
    <w:rsid w:val="00610B47"/>
    <w:rsid w:val="00611A19"/>
    <w:rsid w:val="006145D2"/>
    <w:rsid w:val="00616A94"/>
    <w:rsid w:val="00620D8F"/>
    <w:rsid w:val="00621942"/>
    <w:rsid w:val="0062195E"/>
    <w:rsid w:val="0062268D"/>
    <w:rsid w:val="00623006"/>
    <w:rsid w:val="006246F7"/>
    <w:rsid w:val="00626AFA"/>
    <w:rsid w:val="00631672"/>
    <w:rsid w:val="00632630"/>
    <w:rsid w:val="00633076"/>
    <w:rsid w:val="006343F3"/>
    <w:rsid w:val="006358E5"/>
    <w:rsid w:val="00640F34"/>
    <w:rsid w:val="00643413"/>
    <w:rsid w:val="006452F5"/>
    <w:rsid w:val="0065030A"/>
    <w:rsid w:val="006519A0"/>
    <w:rsid w:val="00651FB3"/>
    <w:rsid w:val="00651FBC"/>
    <w:rsid w:val="006549C1"/>
    <w:rsid w:val="00657F3B"/>
    <w:rsid w:val="00665C0A"/>
    <w:rsid w:val="00667696"/>
    <w:rsid w:val="00670C3F"/>
    <w:rsid w:val="00672BF5"/>
    <w:rsid w:val="0067335A"/>
    <w:rsid w:val="0067380F"/>
    <w:rsid w:val="006758EE"/>
    <w:rsid w:val="00675911"/>
    <w:rsid w:val="0067765F"/>
    <w:rsid w:val="00677E5D"/>
    <w:rsid w:val="006800F7"/>
    <w:rsid w:val="006837B1"/>
    <w:rsid w:val="006843CB"/>
    <w:rsid w:val="00684758"/>
    <w:rsid w:val="00686712"/>
    <w:rsid w:val="00686A23"/>
    <w:rsid w:val="00686CAE"/>
    <w:rsid w:val="006877A2"/>
    <w:rsid w:val="00687C2F"/>
    <w:rsid w:val="00690C41"/>
    <w:rsid w:val="006936D0"/>
    <w:rsid w:val="0069447B"/>
    <w:rsid w:val="00694804"/>
    <w:rsid w:val="006965BC"/>
    <w:rsid w:val="0069698C"/>
    <w:rsid w:val="00696E51"/>
    <w:rsid w:val="0069742A"/>
    <w:rsid w:val="0069777A"/>
    <w:rsid w:val="006A0C4E"/>
    <w:rsid w:val="006A56E0"/>
    <w:rsid w:val="006A7785"/>
    <w:rsid w:val="006B0292"/>
    <w:rsid w:val="006B093D"/>
    <w:rsid w:val="006B129C"/>
    <w:rsid w:val="006B5C44"/>
    <w:rsid w:val="006B7098"/>
    <w:rsid w:val="006C216D"/>
    <w:rsid w:val="006C2AC1"/>
    <w:rsid w:val="006C2FF2"/>
    <w:rsid w:val="006C3809"/>
    <w:rsid w:val="006D3812"/>
    <w:rsid w:val="006D63B3"/>
    <w:rsid w:val="006E1563"/>
    <w:rsid w:val="006E3E0F"/>
    <w:rsid w:val="006E55D6"/>
    <w:rsid w:val="006E70C7"/>
    <w:rsid w:val="006E7AAC"/>
    <w:rsid w:val="006F4A8A"/>
    <w:rsid w:val="006F4D19"/>
    <w:rsid w:val="006F711F"/>
    <w:rsid w:val="006F74E7"/>
    <w:rsid w:val="006F7EEE"/>
    <w:rsid w:val="0070013F"/>
    <w:rsid w:val="00700AE6"/>
    <w:rsid w:val="007028ED"/>
    <w:rsid w:val="007033E0"/>
    <w:rsid w:val="00711C55"/>
    <w:rsid w:val="0071226F"/>
    <w:rsid w:val="007124E4"/>
    <w:rsid w:val="00714127"/>
    <w:rsid w:val="00720BDB"/>
    <w:rsid w:val="007244A6"/>
    <w:rsid w:val="00724CE1"/>
    <w:rsid w:val="0073016F"/>
    <w:rsid w:val="00730705"/>
    <w:rsid w:val="00730915"/>
    <w:rsid w:val="00730EDD"/>
    <w:rsid w:val="00731B9C"/>
    <w:rsid w:val="00737278"/>
    <w:rsid w:val="00737629"/>
    <w:rsid w:val="00740050"/>
    <w:rsid w:val="007403CD"/>
    <w:rsid w:val="007408A9"/>
    <w:rsid w:val="00743123"/>
    <w:rsid w:val="00744B32"/>
    <w:rsid w:val="00744F1D"/>
    <w:rsid w:val="00747720"/>
    <w:rsid w:val="00747F3D"/>
    <w:rsid w:val="00753C08"/>
    <w:rsid w:val="00754E8F"/>
    <w:rsid w:val="00756A57"/>
    <w:rsid w:val="00760735"/>
    <w:rsid w:val="00765AB8"/>
    <w:rsid w:val="00772E4B"/>
    <w:rsid w:val="00773E7A"/>
    <w:rsid w:val="00774FCE"/>
    <w:rsid w:val="007762A1"/>
    <w:rsid w:val="00776EC0"/>
    <w:rsid w:val="00784B72"/>
    <w:rsid w:val="00785BA4"/>
    <w:rsid w:val="00793B0F"/>
    <w:rsid w:val="00793F24"/>
    <w:rsid w:val="007A14C9"/>
    <w:rsid w:val="007A47EC"/>
    <w:rsid w:val="007B4D18"/>
    <w:rsid w:val="007B7181"/>
    <w:rsid w:val="007C002E"/>
    <w:rsid w:val="007C16E2"/>
    <w:rsid w:val="007C321F"/>
    <w:rsid w:val="007D3CA9"/>
    <w:rsid w:val="007D4AB7"/>
    <w:rsid w:val="007E2484"/>
    <w:rsid w:val="007E2A1B"/>
    <w:rsid w:val="007E4803"/>
    <w:rsid w:val="007F0819"/>
    <w:rsid w:val="007F3159"/>
    <w:rsid w:val="007F3879"/>
    <w:rsid w:val="007F58A5"/>
    <w:rsid w:val="007F61C4"/>
    <w:rsid w:val="007F68CF"/>
    <w:rsid w:val="007F77CD"/>
    <w:rsid w:val="008013C5"/>
    <w:rsid w:val="00803803"/>
    <w:rsid w:val="008063EF"/>
    <w:rsid w:val="008067F5"/>
    <w:rsid w:val="008075B5"/>
    <w:rsid w:val="00812BA0"/>
    <w:rsid w:val="00812C18"/>
    <w:rsid w:val="00812DBB"/>
    <w:rsid w:val="008150AF"/>
    <w:rsid w:val="00815A4E"/>
    <w:rsid w:val="00816AA9"/>
    <w:rsid w:val="00822C26"/>
    <w:rsid w:val="00824C5D"/>
    <w:rsid w:val="0082556E"/>
    <w:rsid w:val="00825694"/>
    <w:rsid w:val="00827A70"/>
    <w:rsid w:val="00832697"/>
    <w:rsid w:val="008370B1"/>
    <w:rsid w:val="00837EAC"/>
    <w:rsid w:val="00842110"/>
    <w:rsid w:val="008427EC"/>
    <w:rsid w:val="00842D00"/>
    <w:rsid w:val="00846B19"/>
    <w:rsid w:val="008502D1"/>
    <w:rsid w:val="00850EBF"/>
    <w:rsid w:val="00851D9F"/>
    <w:rsid w:val="00855F54"/>
    <w:rsid w:val="00861D05"/>
    <w:rsid w:val="008651C5"/>
    <w:rsid w:val="00866032"/>
    <w:rsid w:val="008817E7"/>
    <w:rsid w:val="00882F50"/>
    <w:rsid w:val="00884719"/>
    <w:rsid w:val="00887F00"/>
    <w:rsid w:val="0089506F"/>
    <w:rsid w:val="00896FE3"/>
    <w:rsid w:val="008978E7"/>
    <w:rsid w:val="008A19B1"/>
    <w:rsid w:val="008A416A"/>
    <w:rsid w:val="008A4BEC"/>
    <w:rsid w:val="008A7D6D"/>
    <w:rsid w:val="008B1483"/>
    <w:rsid w:val="008C1275"/>
    <w:rsid w:val="008C18DB"/>
    <w:rsid w:val="008C59A4"/>
    <w:rsid w:val="008C5FF1"/>
    <w:rsid w:val="008D0193"/>
    <w:rsid w:val="008D156D"/>
    <w:rsid w:val="008E3411"/>
    <w:rsid w:val="008E51F0"/>
    <w:rsid w:val="008F2312"/>
    <w:rsid w:val="008F4953"/>
    <w:rsid w:val="008F57CF"/>
    <w:rsid w:val="00906725"/>
    <w:rsid w:val="009142A0"/>
    <w:rsid w:val="00914469"/>
    <w:rsid w:val="009174D0"/>
    <w:rsid w:val="00917C91"/>
    <w:rsid w:val="00921DC7"/>
    <w:rsid w:val="009313A5"/>
    <w:rsid w:val="00931D1D"/>
    <w:rsid w:val="009337A7"/>
    <w:rsid w:val="00933E11"/>
    <w:rsid w:val="00941256"/>
    <w:rsid w:val="00944C22"/>
    <w:rsid w:val="0094771F"/>
    <w:rsid w:val="0095106A"/>
    <w:rsid w:val="00951C0E"/>
    <w:rsid w:val="009548F9"/>
    <w:rsid w:val="00955839"/>
    <w:rsid w:val="00961EBC"/>
    <w:rsid w:val="0096251B"/>
    <w:rsid w:val="0096393C"/>
    <w:rsid w:val="00967AD0"/>
    <w:rsid w:val="00970383"/>
    <w:rsid w:val="009715A9"/>
    <w:rsid w:val="00973C00"/>
    <w:rsid w:val="0097485B"/>
    <w:rsid w:val="00977335"/>
    <w:rsid w:val="00980889"/>
    <w:rsid w:val="009822A9"/>
    <w:rsid w:val="0098251F"/>
    <w:rsid w:val="00986B2B"/>
    <w:rsid w:val="00990F26"/>
    <w:rsid w:val="00991891"/>
    <w:rsid w:val="009918A3"/>
    <w:rsid w:val="0099494E"/>
    <w:rsid w:val="009A1F86"/>
    <w:rsid w:val="009A2C75"/>
    <w:rsid w:val="009A3CC3"/>
    <w:rsid w:val="009A622B"/>
    <w:rsid w:val="009B1073"/>
    <w:rsid w:val="009B33B4"/>
    <w:rsid w:val="009C1F85"/>
    <w:rsid w:val="009C270D"/>
    <w:rsid w:val="009C4F5D"/>
    <w:rsid w:val="009C7FE5"/>
    <w:rsid w:val="009D302A"/>
    <w:rsid w:val="009D4476"/>
    <w:rsid w:val="009E10E6"/>
    <w:rsid w:val="009E1C68"/>
    <w:rsid w:val="009E1EFF"/>
    <w:rsid w:val="009E2EF8"/>
    <w:rsid w:val="009F1813"/>
    <w:rsid w:val="00A0307A"/>
    <w:rsid w:val="00A034A7"/>
    <w:rsid w:val="00A1153F"/>
    <w:rsid w:val="00A129B3"/>
    <w:rsid w:val="00A129E8"/>
    <w:rsid w:val="00A12A69"/>
    <w:rsid w:val="00A14DD1"/>
    <w:rsid w:val="00A1503A"/>
    <w:rsid w:val="00A21102"/>
    <w:rsid w:val="00A24406"/>
    <w:rsid w:val="00A32797"/>
    <w:rsid w:val="00A37362"/>
    <w:rsid w:val="00A42BE5"/>
    <w:rsid w:val="00A434EE"/>
    <w:rsid w:val="00A43FBC"/>
    <w:rsid w:val="00A46D97"/>
    <w:rsid w:val="00A525D4"/>
    <w:rsid w:val="00A548A6"/>
    <w:rsid w:val="00A57965"/>
    <w:rsid w:val="00A57EB3"/>
    <w:rsid w:val="00A60DE0"/>
    <w:rsid w:val="00A62D79"/>
    <w:rsid w:val="00A63348"/>
    <w:rsid w:val="00A73799"/>
    <w:rsid w:val="00A75181"/>
    <w:rsid w:val="00A75DB2"/>
    <w:rsid w:val="00A857CF"/>
    <w:rsid w:val="00A87031"/>
    <w:rsid w:val="00A92DC2"/>
    <w:rsid w:val="00A93EC1"/>
    <w:rsid w:val="00A960E3"/>
    <w:rsid w:val="00A96776"/>
    <w:rsid w:val="00A96AB4"/>
    <w:rsid w:val="00AA2A8E"/>
    <w:rsid w:val="00AA4143"/>
    <w:rsid w:val="00AA4A1B"/>
    <w:rsid w:val="00AA6F54"/>
    <w:rsid w:val="00AB08D1"/>
    <w:rsid w:val="00AB1D20"/>
    <w:rsid w:val="00AB2097"/>
    <w:rsid w:val="00AB3371"/>
    <w:rsid w:val="00AB460D"/>
    <w:rsid w:val="00AB6D03"/>
    <w:rsid w:val="00AB6D50"/>
    <w:rsid w:val="00AC26F1"/>
    <w:rsid w:val="00AC5879"/>
    <w:rsid w:val="00AD0DF3"/>
    <w:rsid w:val="00AD6186"/>
    <w:rsid w:val="00AE1A83"/>
    <w:rsid w:val="00AE27D8"/>
    <w:rsid w:val="00AE30C3"/>
    <w:rsid w:val="00AE45A7"/>
    <w:rsid w:val="00AE5CFA"/>
    <w:rsid w:val="00AE70AC"/>
    <w:rsid w:val="00AF1B2E"/>
    <w:rsid w:val="00AF51D7"/>
    <w:rsid w:val="00AF5D20"/>
    <w:rsid w:val="00AF7C7C"/>
    <w:rsid w:val="00B017D8"/>
    <w:rsid w:val="00B01C8D"/>
    <w:rsid w:val="00B01E8D"/>
    <w:rsid w:val="00B12893"/>
    <w:rsid w:val="00B20CAB"/>
    <w:rsid w:val="00B26D7D"/>
    <w:rsid w:val="00B32593"/>
    <w:rsid w:val="00B32768"/>
    <w:rsid w:val="00B36B69"/>
    <w:rsid w:val="00B40636"/>
    <w:rsid w:val="00B421BB"/>
    <w:rsid w:val="00B43172"/>
    <w:rsid w:val="00B43A30"/>
    <w:rsid w:val="00B45846"/>
    <w:rsid w:val="00B50961"/>
    <w:rsid w:val="00B50BD2"/>
    <w:rsid w:val="00B62152"/>
    <w:rsid w:val="00B63FD2"/>
    <w:rsid w:val="00B644C3"/>
    <w:rsid w:val="00B65108"/>
    <w:rsid w:val="00B66910"/>
    <w:rsid w:val="00B66E64"/>
    <w:rsid w:val="00B66F24"/>
    <w:rsid w:val="00B6762A"/>
    <w:rsid w:val="00B74940"/>
    <w:rsid w:val="00B75D9F"/>
    <w:rsid w:val="00B766CB"/>
    <w:rsid w:val="00B77E84"/>
    <w:rsid w:val="00B8086C"/>
    <w:rsid w:val="00B80A51"/>
    <w:rsid w:val="00B8118F"/>
    <w:rsid w:val="00B81564"/>
    <w:rsid w:val="00B83677"/>
    <w:rsid w:val="00B87064"/>
    <w:rsid w:val="00B9045A"/>
    <w:rsid w:val="00B90C8A"/>
    <w:rsid w:val="00B93390"/>
    <w:rsid w:val="00B93E2A"/>
    <w:rsid w:val="00B9444F"/>
    <w:rsid w:val="00B96A48"/>
    <w:rsid w:val="00BA3124"/>
    <w:rsid w:val="00BA3809"/>
    <w:rsid w:val="00BA479E"/>
    <w:rsid w:val="00BA6490"/>
    <w:rsid w:val="00BB1AC6"/>
    <w:rsid w:val="00BB1DF9"/>
    <w:rsid w:val="00BB35FE"/>
    <w:rsid w:val="00BB3980"/>
    <w:rsid w:val="00BB665E"/>
    <w:rsid w:val="00BC5C31"/>
    <w:rsid w:val="00BC7F75"/>
    <w:rsid w:val="00BD0DCF"/>
    <w:rsid w:val="00BD1F9D"/>
    <w:rsid w:val="00BD3EF6"/>
    <w:rsid w:val="00BD5D57"/>
    <w:rsid w:val="00BE1035"/>
    <w:rsid w:val="00BE485C"/>
    <w:rsid w:val="00BE74FF"/>
    <w:rsid w:val="00BF0DE2"/>
    <w:rsid w:val="00BF2C22"/>
    <w:rsid w:val="00BF30D4"/>
    <w:rsid w:val="00BF4A9C"/>
    <w:rsid w:val="00BF6154"/>
    <w:rsid w:val="00BF6A1C"/>
    <w:rsid w:val="00BF750A"/>
    <w:rsid w:val="00C04415"/>
    <w:rsid w:val="00C10285"/>
    <w:rsid w:val="00C110A2"/>
    <w:rsid w:val="00C12427"/>
    <w:rsid w:val="00C13797"/>
    <w:rsid w:val="00C13C1C"/>
    <w:rsid w:val="00C15293"/>
    <w:rsid w:val="00C16159"/>
    <w:rsid w:val="00C202A6"/>
    <w:rsid w:val="00C203F4"/>
    <w:rsid w:val="00C21270"/>
    <w:rsid w:val="00C21454"/>
    <w:rsid w:val="00C30BC4"/>
    <w:rsid w:val="00C30DDC"/>
    <w:rsid w:val="00C34975"/>
    <w:rsid w:val="00C36D3E"/>
    <w:rsid w:val="00C42F99"/>
    <w:rsid w:val="00C44644"/>
    <w:rsid w:val="00C447AE"/>
    <w:rsid w:val="00C45836"/>
    <w:rsid w:val="00C505D8"/>
    <w:rsid w:val="00C526EF"/>
    <w:rsid w:val="00C552A8"/>
    <w:rsid w:val="00C579F2"/>
    <w:rsid w:val="00C612D7"/>
    <w:rsid w:val="00C61749"/>
    <w:rsid w:val="00C62B45"/>
    <w:rsid w:val="00C62D37"/>
    <w:rsid w:val="00C66A9E"/>
    <w:rsid w:val="00C700A1"/>
    <w:rsid w:val="00C75A8C"/>
    <w:rsid w:val="00C75CE3"/>
    <w:rsid w:val="00C75FC4"/>
    <w:rsid w:val="00C77563"/>
    <w:rsid w:val="00C801B6"/>
    <w:rsid w:val="00C81922"/>
    <w:rsid w:val="00C845E2"/>
    <w:rsid w:val="00C84DB8"/>
    <w:rsid w:val="00C858CB"/>
    <w:rsid w:val="00C87236"/>
    <w:rsid w:val="00C91B4E"/>
    <w:rsid w:val="00C91B6B"/>
    <w:rsid w:val="00C948BF"/>
    <w:rsid w:val="00C961B6"/>
    <w:rsid w:val="00C96B0D"/>
    <w:rsid w:val="00CA0E03"/>
    <w:rsid w:val="00CA3B49"/>
    <w:rsid w:val="00CA5FCE"/>
    <w:rsid w:val="00CB0893"/>
    <w:rsid w:val="00CB0D43"/>
    <w:rsid w:val="00CB68A1"/>
    <w:rsid w:val="00CB6DE2"/>
    <w:rsid w:val="00CC0118"/>
    <w:rsid w:val="00CC3417"/>
    <w:rsid w:val="00CC4865"/>
    <w:rsid w:val="00CD0FDA"/>
    <w:rsid w:val="00CD1653"/>
    <w:rsid w:val="00CD282F"/>
    <w:rsid w:val="00CD4F5F"/>
    <w:rsid w:val="00CD543B"/>
    <w:rsid w:val="00CE1D1D"/>
    <w:rsid w:val="00CE277F"/>
    <w:rsid w:val="00CF3E62"/>
    <w:rsid w:val="00D00684"/>
    <w:rsid w:val="00D11937"/>
    <w:rsid w:val="00D123FC"/>
    <w:rsid w:val="00D12D3A"/>
    <w:rsid w:val="00D15BDC"/>
    <w:rsid w:val="00D16987"/>
    <w:rsid w:val="00D220B6"/>
    <w:rsid w:val="00D254F6"/>
    <w:rsid w:val="00D3293A"/>
    <w:rsid w:val="00D3723E"/>
    <w:rsid w:val="00D3779E"/>
    <w:rsid w:val="00D37DB4"/>
    <w:rsid w:val="00D40DEF"/>
    <w:rsid w:val="00D43803"/>
    <w:rsid w:val="00D45EBB"/>
    <w:rsid w:val="00D46061"/>
    <w:rsid w:val="00D46E56"/>
    <w:rsid w:val="00D50310"/>
    <w:rsid w:val="00D51572"/>
    <w:rsid w:val="00D55420"/>
    <w:rsid w:val="00D56A30"/>
    <w:rsid w:val="00D6231B"/>
    <w:rsid w:val="00D62375"/>
    <w:rsid w:val="00D63D1C"/>
    <w:rsid w:val="00D64B8F"/>
    <w:rsid w:val="00D66219"/>
    <w:rsid w:val="00D67E03"/>
    <w:rsid w:val="00D71EC1"/>
    <w:rsid w:val="00D72708"/>
    <w:rsid w:val="00D765A7"/>
    <w:rsid w:val="00D77545"/>
    <w:rsid w:val="00D8073B"/>
    <w:rsid w:val="00D82234"/>
    <w:rsid w:val="00D827EB"/>
    <w:rsid w:val="00D841DD"/>
    <w:rsid w:val="00D87E80"/>
    <w:rsid w:val="00D90D81"/>
    <w:rsid w:val="00D930DE"/>
    <w:rsid w:val="00D9458B"/>
    <w:rsid w:val="00DA319E"/>
    <w:rsid w:val="00DA360C"/>
    <w:rsid w:val="00DA4F95"/>
    <w:rsid w:val="00DA51CE"/>
    <w:rsid w:val="00DA56BE"/>
    <w:rsid w:val="00DA5D6F"/>
    <w:rsid w:val="00DB04A5"/>
    <w:rsid w:val="00DB1F41"/>
    <w:rsid w:val="00DB2D53"/>
    <w:rsid w:val="00DB49ED"/>
    <w:rsid w:val="00DB4D6B"/>
    <w:rsid w:val="00DB6FC5"/>
    <w:rsid w:val="00DC017D"/>
    <w:rsid w:val="00DC1087"/>
    <w:rsid w:val="00DC18EA"/>
    <w:rsid w:val="00DC2BA7"/>
    <w:rsid w:val="00DC5E7C"/>
    <w:rsid w:val="00DD286F"/>
    <w:rsid w:val="00DD5414"/>
    <w:rsid w:val="00DE674D"/>
    <w:rsid w:val="00DF1D59"/>
    <w:rsid w:val="00DF2641"/>
    <w:rsid w:val="00DF3C9A"/>
    <w:rsid w:val="00DF7565"/>
    <w:rsid w:val="00DF7C19"/>
    <w:rsid w:val="00E06245"/>
    <w:rsid w:val="00E13957"/>
    <w:rsid w:val="00E144E7"/>
    <w:rsid w:val="00E15DAB"/>
    <w:rsid w:val="00E212BD"/>
    <w:rsid w:val="00E21DD2"/>
    <w:rsid w:val="00E23AAC"/>
    <w:rsid w:val="00E30C4E"/>
    <w:rsid w:val="00E33D6A"/>
    <w:rsid w:val="00E3497D"/>
    <w:rsid w:val="00E40553"/>
    <w:rsid w:val="00E47C86"/>
    <w:rsid w:val="00E508AC"/>
    <w:rsid w:val="00E51211"/>
    <w:rsid w:val="00E51F55"/>
    <w:rsid w:val="00E53DB0"/>
    <w:rsid w:val="00E60CEB"/>
    <w:rsid w:val="00E66147"/>
    <w:rsid w:val="00E73445"/>
    <w:rsid w:val="00E73C1B"/>
    <w:rsid w:val="00E7679E"/>
    <w:rsid w:val="00E81D66"/>
    <w:rsid w:val="00E85C8D"/>
    <w:rsid w:val="00E959DB"/>
    <w:rsid w:val="00EA1A20"/>
    <w:rsid w:val="00EA2738"/>
    <w:rsid w:val="00EA6101"/>
    <w:rsid w:val="00EA6609"/>
    <w:rsid w:val="00EA71C5"/>
    <w:rsid w:val="00EB34EB"/>
    <w:rsid w:val="00EB53A3"/>
    <w:rsid w:val="00EC1451"/>
    <w:rsid w:val="00EC1EF8"/>
    <w:rsid w:val="00EC3359"/>
    <w:rsid w:val="00EC3AEF"/>
    <w:rsid w:val="00EC5EA4"/>
    <w:rsid w:val="00EC6C9F"/>
    <w:rsid w:val="00EC74CE"/>
    <w:rsid w:val="00ED0A4F"/>
    <w:rsid w:val="00ED3E82"/>
    <w:rsid w:val="00ED5600"/>
    <w:rsid w:val="00EE0FF9"/>
    <w:rsid w:val="00EE2F99"/>
    <w:rsid w:val="00EE3532"/>
    <w:rsid w:val="00EE7D43"/>
    <w:rsid w:val="00EF3687"/>
    <w:rsid w:val="00EF4B52"/>
    <w:rsid w:val="00EF6CB2"/>
    <w:rsid w:val="00F028F8"/>
    <w:rsid w:val="00F057F9"/>
    <w:rsid w:val="00F11A70"/>
    <w:rsid w:val="00F11B91"/>
    <w:rsid w:val="00F11CF7"/>
    <w:rsid w:val="00F12F2F"/>
    <w:rsid w:val="00F22683"/>
    <w:rsid w:val="00F26A4A"/>
    <w:rsid w:val="00F27645"/>
    <w:rsid w:val="00F36289"/>
    <w:rsid w:val="00F45BBA"/>
    <w:rsid w:val="00F46936"/>
    <w:rsid w:val="00F476DB"/>
    <w:rsid w:val="00F47B44"/>
    <w:rsid w:val="00F47E37"/>
    <w:rsid w:val="00F507D2"/>
    <w:rsid w:val="00F50BCE"/>
    <w:rsid w:val="00F54FDA"/>
    <w:rsid w:val="00F56030"/>
    <w:rsid w:val="00F611B6"/>
    <w:rsid w:val="00F62857"/>
    <w:rsid w:val="00F64181"/>
    <w:rsid w:val="00F67260"/>
    <w:rsid w:val="00F67B32"/>
    <w:rsid w:val="00F7346E"/>
    <w:rsid w:val="00F73E21"/>
    <w:rsid w:val="00F74D9A"/>
    <w:rsid w:val="00F75879"/>
    <w:rsid w:val="00F77693"/>
    <w:rsid w:val="00F80D05"/>
    <w:rsid w:val="00F82277"/>
    <w:rsid w:val="00F82950"/>
    <w:rsid w:val="00F84969"/>
    <w:rsid w:val="00F855BB"/>
    <w:rsid w:val="00F85E41"/>
    <w:rsid w:val="00F86229"/>
    <w:rsid w:val="00F8687B"/>
    <w:rsid w:val="00F86AE0"/>
    <w:rsid w:val="00F86E0E"/>
    <w:rsid w:val="00F87EB9"/>
    <w:rsid w:val="00F94C2A"/>
    <w:rsid w:val="00F964E1"/>
    <w:rsid w:val="00F9703C"/>
    <w:rsid w:val="00FA10F2"/>
    <w:rsid w:val="00FA246D"/>
    <w:rsid w:val="00FA438C"/>
    <w:rsid w:val="00FA4799"/>
    <w:rsid w:val="00FA6437"/>
    <w:rsid w:val="00FA6DC5"/>
    <w:rsid w:val="00FB054D"/>
    <w:rsid w:val="00FB1A8B"/>
    <w:rsid w:val="00FB2214"/>
    <w:rsid w:val="00FB60BA"/>
    <w:rsid w:val="00FB7AEE"/>
    <w:rsid w:val="00FC38A7"/>
    <w:rsid w:val="00FD4A3E"/>
    <w:rsid w:val="00FD55AA"/>
    <w:rsid w:val="00FD6DD8"/>
    <w:rsid w:val="00FD7387"/>
    <w:rsid w:val="00FE1053"/>
    <w:rsid w:val="00FE5150"/>
    <w:rsid w:val="00FE78E7"/>
    <w:rsid w:val="00FF0D8B"/>
    <w:rsid w:val="00FF213C"/>
    <w:rsid w:val="00FF26FB"/>
    <w:rsid w:val="00FF384D"/>
    <w:rsid w:val="00FF460C"/>
    <w:rsid w:val="00FF553D"/>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4388704"/>
  <w15:docId w15:val="{5EC2E6D9-81B5-4CFD-BEF2-10FE61F0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9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85C"/>
    <w:pPr>
      <w:ind w:leftChars="400" w:left="840"/>
    </w:pPr>
  </w:style>
  <w:style w:type="paragraph" w:styleId="a4">
    <w:name w:val="header"/>
    <w:basedOn w:val="a"/>
    <w:link w:val="a5"/>
    <w:uiPriority w:val="99"/>
    <w:unhideWhenUsed/>
    <w:rsid w:val="00D3293A"/>
    <w:pPr>
      <w:tabs>
        <w:tab w:val="center" w:pos="4252"/>
        <w:tab w:val="right" w:pos="8504"/>
      </w:tabs>
      <w:snapToGrid w:val="0"/>
    </w:pPr>
  </w:style>
  <w:style w:type="character" w:customStyle="1" w:styleId="a5">
    <w:name w:val="ヘッダー (文字)"/>
    <w:basedOn w:val="a0"/>
    <w:link w:val="a4"/>
    <w:uiPriority w:val="99"/>
    <w:rsid w:val="00D3293A"/>
  </w:style>
  <w:style w:type="paragraph" w:styleId="a6">
    <w:name w:val="footer"/>
    <w:basedOn w:val="a"/>
    <w:link w:val="a7"/>
    <w:uiPriority w:val="99"/>
    <w:unhideWhenUsed/>
    <w:rsid w:val="00D3293A"/>
    <w:pPr>
      <w:tabs>
        <w:tab w:val="center" w:pos="4252"/>
        <w:tab w:val="right" w:pos="8504"/>
      </w:tabs>
      <w:snapToGrid w:val="0"/>
    </w:pPr>
  </w:style>
  <w:style w:type="character" w:customStyle="1" w:styleId="a7">
    <w:name w:val="フッター (文字)"/>
    <w:basedOn w:val="a0"/>
    <w:link w:val="a6"/>
    <w:uiPriority w:val="99"/>
    <w:rsid w:val="00D3293A"/>
  </w:style>
  <w:style w:type="table" w:styleId="a8">
    <w:name w:val="Table Grid"/>
    <w:basedOn w:val="a1"/>
    <w:uiPriority w:val="59"/>
    <w:rsid w:val="00D32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6A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6A48"/>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A123F"/>
    <w:pPr>
      <w:jc w:val="center"/>
    </w:pPr>
    <w:rPr>
      <w:rFonts w:asciiTheme="minorEastAsia" w:hAnsiTheme="minorEastAsia"/>
      <w:sz w:val="24"/>
      <w:szCs w:val="24"/>
    </w:rPr>
  </w:style>
  <w:style w:type="character" w:customStyle="1" w:styleId="ac">
    <w:name w:val="記 (文字)"/>
    <w:basedOn w:val="a0"/>
    <w:link w:val="ab"/>
    <w:uiPriority w:val="99"/>
    <w:rsid w:val="000A123F"/>
    <w:rPr>
      <w:rFonts w:asciiTheme="minorEastAsia" w:hAnsiTheme="minorEastAsia"/>
      <w:sz w:val="24"/>
      <w:szCs w:val="24"/>
    </w:rPr>
  </w:style>
  <w:style w:type="paragraph" w:styleId="ad">
    <w:name w:val="Closing"/>
    <w:basedOn w:val="a"/>
    <w:link w:val="ae"/>
    <w:uiPriority w:val="99"/>
    <w:unhideWhenUsed/>
    <w:rsid w:val="000A123F"/>
    <w:pPr>
      <w:jc w:val="right"/>
    </w:pPr>
    <w:rPr>
      <w:rFonts w:asciiTheme="minorEastAsia" w:hAnsiTheme="minorEastAsia"/>
      <w:sz w:val="24"/>
      <w:szCs w:val="24"/>
    </w:rPr>
  </w:style>
  <w:style w:type="character" w:customStyle="1" w:styleId="ae">
    <w:name w:val="結語 (文字)"/>
    <w:basedOn w:val="a0"/>
    <w:link w:val="ad"/>
    <w:uiPriority w:val="99"/>
    <w:rsid w:val="000A123F"/>
    <w:rPr>
      <w:rFonts w:asciiTheme="minorEastAsia" w:hAnsiTheme="minorEastAsia"/>
      <w:sz w:val="24"/>
      <w:szCs w:val="24"/>
    </w:rPr>
  </w:style>
  <w:style w:type="paragraph" w:styleId="af">
    <w:name w:val="Revision"/>
    <w:hidden/>
    <w:uiPriority w:val="99"/>
    <w:semiHidden/>
    <w:rsid w:val="00B43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BB9B-A0AE-44DE-B6A8-984825DF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梅木　浩</dc:creator>
  <cp:lastModifiedBy>井上　眞美</cp:lastModifiedBy>
  <cp:revision>2</cp:revision>
  <cp:lastPrinted>2025-09-29T04:23:00Z</cp:lastPrinted>
  <dcterms:created xsi:type="dcterms:W3CDTF">2025-10-01T00:29:00Z</dcterms:created>
  <dcterms:modified xsi:type="dcterms:W3CDTF">2025-10-01T00:29:00Z</dcterms:modified>
</cp:coreProperties>
</file>