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4C04" w14:textId="4394FD9B" w:rsidR="00A129E8" w:rsidRPr="00F84969" w:rsidRDefault="00A129E8" w:rsidP="00F84969">
      <w:pPr>
        <w:widowControl/>
        <w:jc w:val="left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様式第</w:t>
      </w:r>
      <w:r w:rsidR="005B50E2"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１１</w:t>
      </w:r>
      <w:r w:rsidRPr="00F84969"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  <w:t>号</w:t>
      </w:r>
    </w:p>
    <w:p w14:paraId="36AD2685" w14:textId="77777777" w:rsidR="00A129E8" w:rsidRPr="00F84969" w:rsidRDefault="00A129E8" w:rsidP="00A129E8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 xml:space="preserve">　　年　　月　　日</w:t>
      </w:r>
    </w:p>
    <w:p w14:paraId="2BAB99D4" w14:textId="77777777" w:rsidR="00012F8D" w:rsidRPr="00F84969" w:rsidRDefault="00012F8D" w:rsidP="00A129E8">
      <w:pPr>
        <w:wordWrap w:val="0"/>
        <w:autoSpaceDE w:val="0"/>
        <w:autoSpaceDN w:val="0"/>
        <w:adjustRightInd w:val="0"/>
        <w:jc w:val="right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</w:p>
    <w:p w14:paraId="713927DD" w14:textId="77777777" w:rsidR="00A129E8" w:rsidRPr="00F84969" w:rsidRDefault="00012F8D" w:rsidP="00A129E8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 xml:space="preserve">　大</w:t>
      </w:r>
      <w:r w:rsidR="007F61C4"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分県知事　殿</w:t>
      </w:r>
    </w:p>
    <w:p w14:paraId="38BB3EEC" w14:textId="77777777" w:rsidR="00A129E8" w:rsidRPr="00F84969" w:rsidRDefault="00A129E8" w:rsidP="00A129E8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</w:p>
    <w:tbl>
      <w:tblPr>
        <w:tblStyle w:val="a8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</w:tblGrid>
      <w:tr w:rsidR="00F84969" w:rsidRPr="00F84969" w14:paraId="691E7AB6" w14:textId="77777777" w:rsidTr="00F84969">
        <w:tc>
          <w:tcPr>
            <w:tcW w:w="1559" w:type="dxa"/>
          </w:tcPr>
          <w:p w14:paraId="52504535" w14:textId="77777777" w:rsidR="00B43172" w:rsidRPr="00F84969" w:rsidRDefault="00B4317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法人の住所</w:t>
            </w:r>
          </w:p>
        </w:tc>
        <w:tc>
          <w:tcPr>
            <w:tcW w:w="3686" w:type="dxa"/>
          </w:tcPr>
          <w:p w14:paraId="6C7BEC20" w14:textId="77777777" w:rsidR="00B43172" w:rsidRPr="00F84969" w:rsidRDefault="00B4317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4969" w:rsidRPr="00F84969" w14:paraId="6074AF41" w14:textId="77777777" w:rsidTr="00F84969">
        <w:tc>
          <w:tcPr>
            <w:tcW w:w="1559" w:type="dxa"/>
          </w:tcPr>
          <w:p w14:paraId="51569852" w14:textId="77777777" w:rsidR="00B43172" w:rsidRPr="00F84969" w:rsidRDefault="00B4317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法人の名称</w:t>
            </w:r>
          </w:p>
        </w:tc>
        <w:tc>
          <w:tcPr>
            <w:tcW w:w="3686" w:type="dxa"/>
          </w:tcPr>
          <w:p w14:paraId="021E5377" w14:textId="77777777" w:rsidR="00B43172" w:rsidRPr="00F84969" w:rsidRDefault="00B4317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4969" w:rsidRPr="00F84969" w14:paraId="1F91A95E" w14:textId="77777777" w:rsidTr="00F84969">
        <w:tc>
          <w:tcPr>
            <w:tcW w:w="1559" w:type="dxa"/>
          </w:tcPr>
          <w:p w14:paraId="77744533" w14:textId="77777777" w:rsidR="00B43172" w:rsidRPr="00F84969" w:rsidRDefault="00B4317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84969">
              <w:rPr>
                <w:rFonts w:ascii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3686" w:type="dxa"/>
          </w:tcPr>
          <w:p w14:paraId="428FBEA5" w14:textId="77777777" w:rsidR="00B43172" w:rsidRPr="00F84969" w:rsidRDefault="00B43172" w:rsidP="006E6D0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269C479" w14:textId="77777777" w:rsidR="007F61C4" w:rsidRPr="00F84969" w:rsidRDefault="007F61C4" w:rsidP="00A129E8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</w:p>
    <w:p w14:paraId="20880D4E" w14:textId="77777777" w:rsidR="009337A7" w:rsidRPr="00F84969" w:rsidRDefault="009337A7" w:rsidP="00A129E8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</w:p>
    <w:p w14:paraId="309371EC" w14:textId="17119B17" w:rsidR="00A129E8" w:rsidRPr="00F84969" w:rsidRDefault="00A129E8" w:rsidP="00A129E8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-4"/>
          <w:kern w:val="0"/>
          <w:sz w:val="32"/>
          <w:szCs w:val="32"/>
        </w:rPr>
      </w:pPr>
      <w:bookmarkStart w:id="0" w:name="_Hlk209864393"/>
      <w:r w:rsidRPr="00F84969">
        <w:rPr>
          <w:rFonts w:ascii="ＭＳ 明朝" w:eastAsia="ＭＳ 明朝" w:hAnsi="ＭＳ 明朝" w:cs="Times New Roman" w:hint="eastAsia"/>
          <w:spacing w:val="-4"/>
          <w:kern w:val="0"/>
          <w:sz w:val="32"/>
          <w:szCs w:val="32"/>
        </w:rPr>
        <w:t>住宅確保要配慮者居住支援法人変更届出書</w:t>
      </w:r>
      <w:bookmarkEnd w:id="0"/>
    </w:p>
    <w:p w14:paraId="602884B0" w14:textId="77777777" w:rsidR="001B3F1F" w:rsidRPr="00F84969" w:rsidRDefault="001B3F1F" w:rsidP="00A129E8">
      <w:pPr>
        <w:wordWrap w:val="0"/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</w:p>
    <w:p w14:paraId="23863810" w14:textId="7C748D38" w:rsidR="00A129E8" w:rsidRPr="00F84969" w:rsidRDefault="00A129E8" w:rsidP="00A129E8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 xml:space="preserve">　住宅確保要配慮者に対する賃貸住宅の供給の促進に関する法律第</w:t>
      </w:r>
      <w:r w:rsidR="009337A7"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６</w:t>
      </w:r>
      <w:r w:rsidR="00012F8D"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１条第２</w:t>
      </w:r>
      <w:r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項の規定に基づき、住宅確保要配慮者居住支援事業に係る</w:t>
      </w:r>
      <w:r w:rsidR="009337A7"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事項を</w:t>
      </w:r>
      <w:r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変更</w:t>
      </w:r>
      <w:r w:rsidR="009337A7"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するので</w:t>
      </w:r>
      <w:r w:rsidRPr="00F84969">
        <w:rPr>
          <w:rFonts w:ascii="ＭＳ 明朝" w:eastAsia="ＭＳ 明朝" w:hAnsi="ＭＳ 明朝" w:cs="Times New Roman" w:hint="eastAsia"/>
          <w:spacing w:val="-4"/>
          <w:kern w:val="0"/>
          <w:sz w:val="24"/>
          <w:szCs w:val="24"/>
        </w:rPr>
        <w:t>届け出ます。</w:t>
      </w:r>
    </w:p>
    <w:p w14:paraId="21FD9E68" w14:textId="77777777" w:rsidR="00F87EB9" w:rsidRPr="00F84969" w:rsidRDefault="00F87EB9" w:rsidP="00A129E8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2409"/>
        <w:gridCol w:w="2410"/>
        <w:gridCol w:w="1843"/>
      </w:tblGrid>
      <w:tr w:rsidR="00F84969" w:rsidRPr="00F84969" w14:paraId="7782B0E7" w14:textId="77777777" w:rsidTr="00F8496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39ED78C" w14:textId="1E5A89B1" w:rsidR="005B50E2" w:rsidRPr="00F84969" w:rsidRDefault="005B50E2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指定番号</w:t>
            </w:r>
          </w:p>
        </w:tc>
        <w:tc>
          <w:tcPr>
            <w:tcW w:w="6662" w:type="dxa"/>
            <w:gridSpan w:val="3"/>
            <w:shd w:val="clear" w:color="000000" w:fill="FFFFFF"/>
            <w:noWrap/>
            <w:vAlign w:val="center"/>
            <w:hideMark/>
          </w:tcPr>
          <w:p w14:paraId="2FC018C3" w14:textId="4448E6C9" w:rsidR="005B50E2" w:rsidRPr="00F84969" w:rsidRDefault="005B50E2" w:rsidP="00012F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84969" w:rsidRPr="00F84969" w14:paraId="75D0D1AF" w14:textId="77777777" w:rsidTr="00F8496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</w:tcPr>
          <w:p w14:paraId="31D1006A" w14:textId="67BFDF8D" w:rsidR="005B50E2" w:rsidRPr="00F84969" w:rsidRDefault="005B50E2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指定年月日</w:t>
            </w:r>
          </w:p>
        </w:tc>
        <w:tc>
          <w:tcPr>
            <w:tcW w:w="6662" w:type="dxa"/>
            <w:gridSpan w:val="3"/>
            <w:shd w:val="clear" w:color="000000" w:fill="FFFFFF"/>
            <w:noWrap/>
            <w:vAlign w:val="center"/>
          </w:tcPr>
          <w:p w14:paraId="204AEF73" w14:textId="77777777" w:rsidR="005B50E2" w:rsidRPr="00F84969" w:rsidRDefault="005B50E2" w:rsidP="00012F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F84969" w:rsidRPr="00F84969" w14:paraId="7C88049D" w14:textId="77777777" w:rsidTr="00F8496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42D61578" w14:textId="36A343C7" w:rsidR="009337A7" w:rsidRPr="00F84969" w:rsidRDefault="00A129E8" w:rsidP="005B50E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変更に係る事項</w:t>
            </w:r>
            <w:r w:rsidR="001B3F1F"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※</w:t>
            </w:r>
            <w:r w:rsidR="005B50E2" w:rsidRPr="00F84969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br/>
            </w:r>
            <w:r w:rsidR="009337A7" w:rsidRPr="00F8496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法第６０条第１項</w:t>
            </w:r>
            <w:r w:rsidR="005B50E2" w:rsidRPr="00F8496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各号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2A028293" w14:textId="77777777" w:rsidR="00A129E8" w:rsidRPr="00F84969" w:rsidRDefault="00A129E8" w:rsidP="005B50E2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14:paraId="3D57FD0C" w14:textId="77777777" w:rsidR="00A129E8" w:rsidRPr="00F84969" w:rsidRDefault="00A129E8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変更後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14:paraId="73937F50" w14:textId="77777777" w:rsidR="00A129E8" w:rsidRPr="00F84969" w:rsidRDefault="00A129E8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変更年月日</w:t>
            </w:r>
          </w:p>
        </w:tc>
      </w:tr>
      <w:tr w:rsidR="00F84969" w:rsidRPr="00F84969" w14:paraId="27C076BB" w14:textId="77777777" w:rsidTr="004F40A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0925F240" w14:textId="31E0BE83" w:rsidR="00A129E8" w:rsidRPr="00F84969" w:rsidRDefault="009337A7" w:rsidP="00A129E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□第１号</w:t>
            </w:r>
          </w:p>
          <w:p w14:paraId="01A715C3" w14:textId="54BBC7CC" w:rsidR="00A129E8" w:rsidRPr="00F84969" w:rsidRDefault="00F87EB9" w:rsidP="00F849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337A7"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支援業務の種別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01FA9D5B" w14:textId="42ECCD94" w:rsidR="00A129E8" w:rsidRPr="00F84969" w:rsidRDefault="00A129E8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14:paraId="0673526D" w14:textId="119772E5" w:rsidR="00A129E8" w:rsidRPr="00F84969" w:rsidRDefault="00A129E8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12DDE93" w14:textId="7A1F83A5" w:rsidR="00A129E8" w:rsidRPr="00F84969" w:rsidRDefault="00A129E8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84969" w:rsidRPr="00F84969" w14:paraId="78BA2A8C" w14:textId="77777777" w:rsidTr="00F8496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  <w:hideMark/>
          </w:tcPr>
          <w:p w14:paraId="76DDB5E4" w14:textId="260A4395" w:rsidR="00A129E8" w:rsidRPr="00F84969" w:rsidRDefault="009337A7" w:rsidP="00A129E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□第２号</w:t>
            </w:r>
          </w:p>
          <w:p w14:paraId="06C89D5E" w14:textId="48DCD88E" w:rsidR="00A129E8" w:rsidRPr="00F84969" w:rsidRDefault="00F87EB9" w:rsidP="00F849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337A7"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名称及び商号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5949D34C" w14:textId="5B6C8B43" w:rsidR="00A129E8" w:rsidRPr="00F84969" w:rsidRDefault="00A129E8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14:paraId="003BF4A3" w14:textId="6E2774B6" w:rsidR="00A129E8" w:rsidRPr="00F84969" w:rsidRDefault="00A129E8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1724C585" w14:textId="7AB54F1E" w:rsidR="00A129E8" w:rsidRPr="00F84969" w:rsidRDefault="00A129E8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84969" w:rsidRPr="00F84969" w14:paraId="647AF410" w14:textId="77777777" w:rsidTr="004F40A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</w:tcPr>
          <w:p w14:paraId="58948CE3" w14:textId="77777777" w:rsidR="009337A7" w:rsidRPr="00F84969" w:rsidRDefault="009337A7" w:rsidP="00012F8D">
            <w:pPr>
              <w:widowControl/>
              <w:ind w:leftChars="-21" w:left="316" w:hangingChars="150" w:hanging="36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□第３号</w:t>
            </w:r>
          </w:p>
          <w:p w14:paraId="3B0E50C6" w14:textId="6DBB1A08" w:rsidR="009337A7" w:rsidRPr="00F84969" w:rsidRDefault="009337A7" w:rsidP="00F84969">
            <w:pPr>
              <w:widowControl/>
              <w:ind w:left="200" w:hangingChars="100" w:hanging="2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事務所又は営業所</w:t>
            </w:r>
            <w:r w:rsidR="00F87EB9" w:rsidRPr="00F8496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等の</w:t>
            </w: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名称及び所在地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2F3D8DAE" w14:textId="77777777" w:rsidR="009337A7" w:rsidRPr="00F84969" w:rsidRDefault="009337A7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14:paraId="67710634" w14:textId="77777777" w:rsidR="009337A7" w:rsidRPr="00F84969" w:rsidRDefault="009337A7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7607E95B" w14:textId="77777777" w:rsidR="009337A7" w:rsidRPr="00F84969" w:rsidRDefault="009337A7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84969" w:rsidRPr="00F84969" w14:paraId="28F6557A" w14:textId="77777777" w:rsidTr="004F40A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</w:tcPr>
          <w:p w14:paraId="1C6EB35B" w14:textId="77777777" w:rsidR="009337A7" w:rsidRPr="00F84969" w:rsidRDefault="009337A7" w:rsidP="00012F8D">
            <w:pPr>
              <w:widowControl/>
              <w:ind w:leftChars="-21" w:left="316" w:hangingChars="150" w:hanging="36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□第４号</w:t>
            </w:r>
          </w:p>
          <w:p w14:paraId="377DB10B" w14:textId="3888379A" w:rsidR="00F87EB9" w:rsidRPr="00F84969" w:rsidRDefault="00F87EB9" w:rsidP="00012F8D">
            <w:pPr>
              <w:widowControl/>
              <w:ind w:leftChars="-21" w:left="256" w:hangingChars="150" w:hanging="3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役員の氏名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6BFDB767" w14:textId="77777777" w:rsidR="009337A7" w:rsidRPr="00F84969" w:rsidRDefault="009337A7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14:paraId="7F71E466" w14:textId="77777777" w:rsidR="009337A7" w:rsidRPr="00F84969" w:rsidRDefault="009337A7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F54122B" w14:textId="77777777" w:rsidR="009337A7" w:rsidRPr="00F84969" w:rsidRDefault="009337A7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84969" w:rsidRPr="00F84969" w14:paraId="1343CC33" w14:textId="77777777" w:rsidTr="004F40A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</w:tcPr>
          <w:p w14:paraId="1B8AECA0" w14:textId="77777777" w:rsidR="009337A7" w:rsidRPr="00F84969" w:rsidRDefault="00F87EB9" w:rsidP="00012F8D">
            <w:pPr>
              <w:widowControl/>
              <w:ind w:leftChars="-21" w:left="316" w:hangingChars="150" w:hanging="36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□第５号</w:t>
            </w:r>
          </w:p>
          <w:p w14:paraId="680B11A7" w14:textId="30D17275" w:rsidR="00F87EB9" w:rsidRPr="00F84969" w:rsidRDefault="00F87EB9" w:rsidP="00012F8D">
            <w:pPr>
              <w:widowControl/>
              <w:ind w:leftChars="-21" w:left="256" w:hangingChars="150" w:hanging="3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支援業務以外業務内容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0BB11AD9" w14:textId="77777777" w:rsidR="009337A7" w:rsidRPr="00F84969" w:rsidRDefault="009337A7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14:paraId="245FAEE1" w14:textId="77777777" w:rsidR="009337A7" w:rsidRPr="00F84969" w:rsidRDefault="009337A7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05C4C27C" w14:textId="77777777" w:rsidR="009337A7" w:rsidRPr="00F84969" w:rsidRDefault="009337A7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84969" w:rsidRPr="00F84969" w14:paraId="17925433" w14:textId="77777777" w:rsidTr="00F8496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</w:tcPr>
          <w:p w14:paraId="4450D69A" w14:textId="31AAB107" w:rsidR="00F87EB9" w:rsidRPr="00F84969" w:rsidRDefault="00F87EB9" w:rsidP="00012F8D">
            <w:pPr>
              <w:widowControl/>
              <w:ind w:leftChars="-21" w:left="316" w:hangingChars="150" w:hanging="36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□第６号</w:t>
            </w: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国・厚省令</w:t>
            </w:r>
            <w:r w:rsidRPr="00F84969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39条）</w:t>
            </w:r>
          </w:p>
          <w:p w14:paraId="7F41F272" w14:textId="699E90C2" w:rsidR="00F87EB9" w:rsidRPr="00F84969" w:rsidRDefault="00F87EB9" w:rsidP="00012F8D">
            <w:pPr>
              <w:widowControl/>
              <w:ind w:leftChars="-21" w:left="256" w:hangingChars="150" w:hanging="3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支援業務</w:t>
            </w:r>
            <w:r w:rsidR="005B50E2"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開始年月日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1FFF0DEE" w14:textId="77777777" w:rsidR="00F87EB9" w:rsidRPr="00F84969" w:rsidRDefault="00F87EB9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14:paraId="16C62986" w14:textId="77777777" w:rsidR="00F87EB9" w:rsidRPr="00F84969" w:rsidRDefault="00F87EB9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4B33A6C9" w14:textId="77777777" w:rsidR="00F87EB9" w:rsidRPr="00F84969" w:rsidRDefault="00F87EB9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84969" w:rsidRPr="00F84969" w14:paraId="005C1D52" w14:textId="77777777" w:rsidTr="00F84969">
        <w:trPr>
          <w:trHeight w:val="20"/>
        </w:trPr>
        <w:tc>
          <w:tcPr>
            <w:tcW w:w="2694" w:type="dxa"/>
            <w:shd w:val="clear" w:color="000000" w:fill="FFFFFF"/>
            <w:noWrap/>
            <w:vAlign w:val="center"/>
          </w:tcPr>
          <w:p w14:paraId="1AE436B3" w14:textId="5525DB23" w:rsidR="00F87EB9" w:rsidRPr="00F84969" w:rsidRDefault="00F87EB9" w:rsidP="00012F8D">
            <w:pPr>
              <w:widowControl/>
              <w:ind w:leftChars="-21" w:left="316" w:hangingChars="150" w:hanging="36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□第６号</w:t>
            </w: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国・厚省令</w:t>
            </w:r>
            <w:r w:rsidRPr="00F84969"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  <w:t>39条）</w:t>
            </w:r>
          </w:p>
          <w:p w14:paraId="360E8095" w14:textId="43471327" w:rsidR="00F87EB9" w:rsidRPr="00F84969" w:rsidRDefault="00F87EB9" w:rsidP="00F84969">
            <w:pPr>
              <w:widowControl/>
              <w:ind w:left="180" w:hangingChars="100" w:hanging="18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84969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支援業務に関する問合せを受けるための連絡先</w:t>
            </w:r>
          </w:p>
        </w:tc>
        <w:tc>
          <w:tcPr>
            <w:tcW w:w="2409" w:type="dxa"/>
            <w:shd w:val="clear" w:color="000000" w:fill="FFFFFF"/>
            <w:noWrap/>
            <w:vAlign w:val="center"/>
          </w:tcPr>
          <w:p w14:paraId="656794CA" w14:textId="77777777" w:rsidR="00F87EB9" w:rsidRPr="00F84969" w:rsidRDefault="00F87EB9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  <w:noWrap/>
            <w:vAlign w:val="center"/>
          </w:tcPr>
          <w:p w14:paraId="51C40038" w14:textId="77777777" w:rsidR="00F87EB9" w:rsidRPr="00F84969" w:rsidRDefault="00F87EB9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14:paraId="67494154" w14:textId="77777777" w:rsidR="00F87EB9" w:rsidRPr="00F84969" w:rsidRDefault="00F87EB9" w:rsidP="00A129E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29A90A10" w14:textId="432B8578" w:rsidR="00A129E8" w:rsidRPr="00F84969" w:rsidRDefault="001B3F1F" w:rsidP="00F84969">
      <w:pPr>
        <w:wordWrap w:val="0"/>
        <w:autoSpaceDE w:val="0"/>
        <w:autoSpaceDN w:val="0"/>
        <w:adjustRightInd w:val="0"/>
        <w:textAlignment w:val="baseline"/>
        <w:rPr>
          <w:rFonts w:ascii="ＭＳ 明朝" w:eastAsia="ＭＳ 明朝" w:hAnsi="ＭＳ 明朝" w:cs="Times New Roman"/>
          <w:spacing w:val="-4"/>
          <w:kern w:val="0"/>
          <w:szCs w:val="21"/>
        </w:rPr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 xml:space="preserve">※　</w:t>
      </w:r>
      <w:r w:rsidR="00A129E8"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該当するものにチェックを</w:t>
      </w: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入れること。</w:t>
      </w:r>
    </w:p>
    <w:p w14:paraId="5B245EB5" w14:textId="626A5D58" w:rsidR="00837EAC" w:rsidRPr="00F84969" w:rsidRDefault="001B3F1F" w:rsidP="00F130A7">
      <w:pPr>
        <w:wordWrap w:val="0"/>
        <w:autoSpaceDE w:val="0"/>
        <w:autoSpaceDN w:val="0"/>
        <w:adjustRightInd w:val="0"/>
        <w:textAlignment w:val="baseline"/>
      </w:pP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 xml:space="preserve">　　</w:t>
      </w:r>
      <w:r w:rsidR="00A129E8"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変更しようとする２週間前に提出</w:t>
      </w:r>
      <w:r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すること</w:t>
      </w:r>
      <w:r w:rsidR="00A129E8" w:rsidRPr="00F84969">
        <w:rPr>
          <w:rFonts w:ascii="ＭＳ 明朝" w:eastAsia="ＭＳ 明朝" w:hAnsi="ＭＳ 明朝" w:cs="Times New Roman" w:hint="eastAsia"/>
          <w:spacing w:val="-4"/>
          <w:kern w:val="0"/>
          <w:szCs w:val="21"/>
        </w:rPr>
        <w:t>。</w:t>
      </w:r>
    </w:p>
    <w:sectPr w:rsidR="00837EAC" w:rsidRPr="00F84969" w:rsidSect="00045138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B28F" w14:textId="77777777" w:rsidR="00D71EC1" w:rsidRDefault="00D71EC1" w:rsidP="00D3293A">
      <w:r>
        <w:separator/>
      </w:r>
    </w:p>
  </w:endnote>
  <w:endnote w:type="continuationSeparator" w:id="0">
    <w:p w14:paraId="1932B7D4" w14:textId="77777777" w:rsidR="00D71EC1" w:rsidRDefault="00D71EC1" w:rsidP="00D3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A32E" w14:textId="77777777" w:rsidR="00D71EC1" w:rsidRDefault="00D71EC1" w:rsidP="00D3293A">
      <w:r>
        <w:separator/>
      </w:r>
    </w:p>
  </w:footnote>
  <w:footnote w:type="continuationSeparator" w:id="0">
    <w:p w14:paraId="0653C643" w14:textId="77777777" w:rsidR="00D71EC1" w:rsidRDefault="00D71EC1" w:rsidP="00D3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3D2"/>
    <w:multiLevelType w:val="hybridMultilevel"/>
    <w:tmpl w:val="BA8AAF8A"/>
    <w:lvl w:ilvl="0" w:tplc="51C8F0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869AB"/>
    <w:multiLevelType w:val="hybridMultilevel"/>
    <w:tmpl w:val="23FCE566"/>
    <w:lvl w:ilvl="0" w:tplc="8CD08F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C02A8"/>
    <w:multiLevelType w:val="hybridMultilevel"/>
    <w:tmpl w:val="D00CDEDC"/>
    <w:lvl w:ilvl="0" w:tplc="A0CAF31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E95638"/>
    <w:multiLevelType w:val="hybridMultilevel"/>
    <w:tmpl w:val="AC40C5AC"/>
    <w:lvl w:ilvl="0" w:tplc="685E7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38152F"/>
    <w:multiLevelType w:val="hybridMultilevel"/>
    <w:tmpl w:val="68423376"/>
    <w:lvl w:ilvl="0" w:tplc="371A68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232921"/>
    <w:multiLevelType w:val="hybridMultilevel"/>
    <w:tmpl w:val="8C2E68E2"/>
    <w:lvl w:ilvl="0" w:tplc="2B1EA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1F1C7C"/>
    <w:multiLevelType w:val="hybridMultilevel"/>
    <w:tmpl w:val="959E7CAC"/>
    <w:lvl w:ilvl="0" w:tplc="CCBA9C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2103F8"/>
    <w:multiLevelType w:val="hybridMultilevel"/>
    <w:tmpl w:val="59241AF4"/>
    <w:lvl w:ilvl="0" w:tplc="95BA80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C437C9"/>
    <w:multiLevelType w:val="hybridMultilevel"/>
    <w:tmpl w:val="9F9EF6EA"/>
    <w:lvl w:ilvl="0" w:tplc="CC3E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4164DB"/>
    <w:multiLevelType w:val="hybridMultilevel"/>
    <w:tmpl w:val="9F0E4DD4"/>
    <w:lvl w:ilvl="0" w:tplc="29EA7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15725"/>
    <w:multiLevelType w:val="hybridMultilevel"/>
    <w:tmpl w:val="8D00DF8E"/>
    <w:lvl w:ilvl="0" w:tplc="1786F382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1" w15:restartNumberingAfterBreak="0">
    <w:nsid w:val="2A71694B"/>
    <w:multiLevelType w:val="hybridMultilevel"/>
    <w:tmpl w:val="1C006E2C"/>
    <w:lvl w:ilvl="0" w:tplc="8D2C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EF10DC"/>
    <w:multiLevelType w:val="hybridMultilevel"/>
    <w:tmpl w:val="1FD80FBE"/>
    <w:lvl w:ilvl="0" w:tplc="636C9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797F30"/>
    <w:multiLevelType w:val="hybridMultilevel"/>
    <w:tmpl w:val="2DFC730C"/>
    <w:lvl w:ilvl="0" w:tplc="DCB6C7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3C695B05"/>
    <w:multiLevelType w:val="hybridMultilevel"/>
    <w:tmpl w:val="6AAA6B4A"/>
    <w:lvl w:ilvl="0" w:tplc="710E82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895323"/>
    <w:multiLevelType w:val="hybridMultilevel"/>
    <w:tmpl w:val="9D52D2E4"/>
    <w:lvl w:ilvl="0" w:tplc="963269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16F63D4"/>
    <w:multiLevelType w:val="hybridMultilevel"/>
    <w:tmpl w:val="A540263C"/>
    <w:lvl w:ilvl="0" w:tplc="CC825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4347FA"/>
    <w:multiLevelType w:val="hybridMultilevel"/>
    <w:tmpl w:val="3822EF9E"/>
    <w:lvl w:ilvl="0" w:tplc="196CB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93EB5"/>
    <w:multiLevelType w:val="hybridMultilevel"/>
    <w:tmpl w:val="5810CC6A"/>
    <w:lvl w:ilvl="0" w:tplc="8C12F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4C7221"/>
    <w:multiLevelType w:val="hybridMultilevel"/>
    <w:tmpl w:val="010CA012"/>
    <w:lvl w:ilvl="0" w:tplc="0D48F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8623CD3"/>
    <w:multiLevelType w:val="hybridMultilevel"/>
    <w:tmpl w:val="1988E466"/>
    <w:lvl w:ilvl="0" w:tplc="3B021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F27659"/>
    <w:multiLevelType w:val="hybridMultilevel"/>
    <w:tmpl w:val="0AAA8204"/>
    <w:lvl w:ilvl="0" w:tplc="D89EE8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A987069"/>
    <w:multiLevelType w:val="hybridMultilevel"/>
    <w:tmpl w:val="9E78073C"/>
    <w:lvl w:ilvl="0" w:tplc="4612957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3287">
    <w:abstractNumId w:val="22"/>
  </w:num>
  <w:num w:numId="2" w16cid:durableId="1233077189">
    <w:abstractNumId w:val="5"/>
  </w:num>
  <w:num w:numId="3" w16cid:durableId="267321509">
    <w:abstractNumId w:val="2"/>
  </w:num>
  <w:num w:numId="4" w16cid:durableId="1651206889">
    <w:abstractNumId w:val="15"/>
  </w:num>
  <w:num w:numId="5" w16cid:durableId="1064060929">
    <w:abstractNumId w:val="4"/>
  </w:num>
  <w:num w:numId="6" w16cid:durableId="2088065594">
    <w:abstractNumId w:val="12"/>
  </w:num>
  <w:num w:numId="7" w16cid:durableId="1499272257">
    <w:abstractNumId w:val="7"/>
  </w:num>
  <w:num w:numId="8" w16cid:durableId="2079009918">
    <w:abstractNumId w:val="18"/>
  </w:num>
  <w:num w:numId="9" w16cid:durableId="1143622893">
    <w:abstractNumId w:val="13"/>
  </w:num>
  <w:num w:numId="10" w16cid:durableId="910505507">
    <w:abstractNumId w:val="14"/>
  </w:num>
  <w:num w:numId="11" w16cid:durableId="1307516955">
    <w:abstractNumId w:val="21"/>
  </w:num>
  <w:num w:numId="12" w16cid:durableId="58405805">
    <w:abstractNumId w:val="0"/>
  </w:num>
  <w:num w:numId="13" w16cid:durableId="654258096">
    <w:abstractNumId w:val="19"/>
  </w:num>
  <w:num w:numId="14" w16cid:durableId="1966227821">
    <w:abstractNumId w:val="20"/>
  </w:num>
  <w:num w:numId="15" w16cid:durableId="1773355855">
    <w:abstractNumId w:val="8"/>
  </w:num>
  <w:num w:numId="16" w16cid:durableId="244188331">
    <w:abstractNumId w:val="16"/>
  </w:num>
  <w:num w:numId="17" w16cid:durableId="413623630">
    <w:abstractNumId w:val="6"/>
  </w:num>
  <w:num w:numId="18" w16cid:durableId="1247112284">
    <w:abstractNumId w:val="17"/>
  </w:num>
  <w:num w:numId="19" w16cid:durableId="2104455632">
    <w:abstractNumId w:val="11"/>
  </w:num>
  <w:num w:numId="20" w16cid:durableId="37361263">
    <w:abstractNumId w:val="9"/>
  </w:num>
  <w:num w:numId="21" w16cid:durableId="1931429677">
    <w:abstractNumId w:val="3"/>
  </w:num>
  <w:num w:numId="22" w16cid:durableId="598370332">
    <w:abstractNumId w:val="10"/>
  </w:num>
  <w:num w:numId="23" w16cid:durableId="167348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5C"/>
    <w:rsid w:val="000041DA"/>
    <w:rsid w:val="00005EC4"/>
    <w:rsid w:val="00010924"/>
    <w:rsid w:val="000113C0"/>
    <w:rsid w:val="00012F8D"/>
    <w:rsid w:val="00014843"/>
    <w:rsid w:val="00021B32"/>
    <w:rsid w:val="00022ECE"/>
    <w:rsid w:val="000266BC"/>
    <w:rsid w:val="00032A14"/>
    <w:rsid w:val="00043A29"/>
    <w:rsid w:val="00043C88"/>
    <w:rsid w:val="00045138"/>
    <w:rsid w:val="00050ADC"/>
    <w:rsid w:val="000557AE"/>
    <w:rsid w:val="000565F5"/>
    <w:rsid w:val="00060695"/>
    <w:rsid w:val="00060C03"/>
    <w:rsid w:val="0006151E"/>
    <w:rsid w:val="00062F8D"/>
    <w:rsid w:val="00066C80"/>
    <w:rsid w:val="000706C1"/>
    <w:rsid w:val="00073022"/>
    <w:rsid w:val="00073A64"/>
    <w:rsid w:val="00076E79"/>
    <w:rsid w:val="000773C3"/>
    <w:rsid w:val="00077810"/>
    <w:rsid w:val="00081B73"/>
    <w:rsid w:val="00083162"/>
    <w:rsid w:val="00091594"/>
    <w:rsid w:val="000919EE"/>
    <w:rsid w:val="000922E3"/>
    <w:rsid w:val="00092D38"/>
    <w:rsid w:val="000955B1"/>
    <w:rsid w:val="00096783"/>
    <w:rsid w:val="00096954"/>
    <w:rsid w:val="00097604"/>
    <w:rsid w:val="000A123F"/>
    <w:rsid w:val="000A2859"/>
    <w:rsid w:val="000A2D31"/>
    <w:rsid w:val="000A4356"/>
    <w:rsid w:val="000A5A2B"/>
    <w:rsid w:val="000B46FE"/>
    <w:rsid w:val="000B50E7"/>
    <w:rsid w:val="000C1CB2"/>
    <w:rsid w:val="000C3E01"/>
    <w:rsid w:val="000C427C"/>
    <w:rsid w:val="000C61DE"/>
    <w:rsid w:val="000C6FB9"/>
    <w:rsid w:val="000D2217"/>
    <w:rsid w:val="000D32A0"/>
    <w:rsid w:val="000D3EC1"/>
    <w:rsid w:val="000D4618"/>
    <w:rsid w:val="000E1C18"/>
    <w:rsid w:val="000E3CCB"/>
    <w:rsid w:val="000F00D0"/>
    <w:rsid w:val="000F070A"/>
    <w:rsid w:val="000F548A"/>
    <w:rsid w:val="00100BB6"/>
    <w:rsid w:val="00105278"/>
    <w:rsid w:val="001063BB"/>
    <w:rsid w:val="00106B13"/>
    <w:rsid w:val="001119C4"/>
    <w:rsid w:val="0011563A"/>
    <w:rsid w:val="001163ED"/>
    <w:rsid w:val="00117FCA"/>
    <w:rsid w:val="00132538"/>
    <w:rsid w:val="00132CAE"/>
    <w:rsid w:val="001368C2"/>
    <w:rsid w:val="001374D0"/>
    <w:rsid w:val="00144239"/>
    <w:rsid w:val="00153CBD"/>
    <w:rsid w:val="00157172"/>
    <w:rsid w:val="00157D7A"/>
    <w:rsid w:val="00167EB8"/>
    <w:rsid w:val="0017083A"/>
    <w:rsid w:val="00174010"/>
    <w:rsid w:val="00174FA8"/>
    <w:rsid w:val="00180476"/>
    <w:rsid w:val="00181D3F"/>
    <w:rsid w:val="00185467"/>
    <w:rsid w:val="001860B4"/>
    <w:rsid w:val="00192F1A"/>
    <w:rsid w:val="001949C7"/>
    <w:rsid w:val="00194CBD"/>
    <w:rsid w:val="00195E83"/>
    <w:rsid w:val="001A1F4D"/>
    <w:rsid w:val="001A5986"/>
    <w:rsid w:val="001A68E8"/>
    <w:rsid w:val="001A71A5"/>
    <w:rsid w:val="001B0D6A"/>
    <w:rsid w:val="001B3F1F"/>
    <w:rsid w:val="001B41A9"/>
    <w:rsid w:val="001B6D43"/>
    <w:rsid w:val="001C2415"/>
    <w:rsid w:val="001C2F3C"/>
    <w:rsid w:val="001C6036"/>
    <w:rsid w:val="001D59FB"/>
    <w:rsid w:val="001D5B05"/>
    <w:rsid w:val="001D72D8"/>
    <w:rsid w:val="001E181D"/>
    <w:rsid w:val="001E2AEF"/>
    <w:rsid w:val="001E70FF"/>
    <w:rsid w:val="001F13A5"/>
    <w:rsid w:val="001F3467"/>
    <w:rsid w:val="001F5BF7"/>
    <w:rsid w:val="001F62E1"/>
    <w:rsid w:val="001F791E"/>
    <w:rsid w:val="00201C9E"/>
    <w:rsid w:val="00201D59"/>
    <w:rsid w:val="002052A7"/>
    <w:rsid w:val="002079ED"/>
    <w:rsid w:val="002105C9"/>
    <w:rsid w:val="0021341C"/>
    <w:rsid w:val="00222CAE"/>
    <w:rsid w:val="00226284"/>
    <w:rsid w:val="002268C8"/>
    <w:rsid w:val="00226F7A"/>
    <w:rsid w:val="00230B1B"/>
    <w:rsid w:val="00237141"/>
    <w:rsid w:val="002446E3"/>
    <w:rsid w:val="00244C17"/>
    <w:rsid w:val="002501B2"/>
    <w:rsid w:val="00250258"/>
    <w:rsid w:val="002546BB"/>
    <w:rsid w:val="00262BD0"/>
    <w:rsid w:val="00272297"/>
    <w:rsid w:val="0027624E"/>
    <w:rsid w:val="00280B39"/>
    <w:rsid w:val="0028199D"/>
    <w:rsid w:val="00282609"/>
    <w:rsid w:val="002831B2"/>
    <w:rsid w:val="002860A8"/>
    <w:rsid w:val="002903FA"/>
    <w:rsid w:val="00293C69"/>
    <w:rsid w:val="002950ED"/>
    <w:rsid w:val="002A264D"/>
    <w:rsid w:val="002A34F7"/>
    <w:rsid w:val="002A366C"/>
    <w:rsid w:val="002A53A5"/>
    <w:rsid w:val="002A561F"/>
    <w:rsid w:val="002B347A"/>
    <w:rsid w:val="002B3CC5"/>
    <w:rsid w:val="002C2269"/>
    <w:rsid w:val="002C4A86"/>
    <w:rsid w:val="002C6CCB"/>
    <w:rsid w:val="002D481A"/>
    <w:rsid w:val="002D4B16"/>
    <w:rsid w:val="002D59B6"/>
    <w:rsid w:val="002D6FDE"/>
    <w:rsid w:val="002E0679"/>
    <w:rsid w:val="002E0E49"/>
    <w:rsid w:val="002E496B"/>
    <w:rsid w:val="002F0657"/>
    <w:rsid w:val="002F19ED"/>
    <w:rsid w:val="002F1E09"/>
    <w:rsid w:val="002F6376"/>
    <w:rsid w:val="002F658A"/>
    <w:rsid w:val="00301497"/>
    <w:rsid w:val="00301635"/>
    <w:rsid w:val="00304006"/>
    <w:rsid w:val="0030470A"/>
    <w:rsid w:val="00304A67"/>
    <w:rsid w:val="00305467"/>
    <w:rsid w:val="00310382"/>
    <w:rsid w:val="00315ADC"/>
    <w:rsid w:val="00316BEF"/>
    <w:rsid w:val="0032039B"/>
    <w:rsid w:val="00320737"/>
    <w:rsid w:val="00320D0F"/>
    <w:rsid w:val="0032237E"/>
    <w:rsid w:val="00322788"/>
    <w:rsid w:val="003244F9"/>
    <w:rsid w:val="003266B5"/>
    <w:rsid w:val="00336113"/>
    <w:rsid w:val="003375DE"/>
    <w:rsid w:val="00344BE7"/>
    <w:rsid w:val="0034612A"/>
    <w:rsid w:val="00346964"/>
    <w:rsid w:val="0034738D"/>
    <w:rsid w:val="003478B2"/>
    <w:rsid w:val="0035099D"/>
    <w:rsid w:val="00370DBD"/>
    <w:rsid w:val="003767E0"/>
    <w:rsid w:val="00377C79"/>
    <w:rsid w:val="00381392"/>
    <w:rsid w:val="003815BB"/>
    <w:rsid w:val="00384D50"/>
    <w:rsid w:val="00386B53"/>
    <w:rsid w:val="00386CA1"/>
    <w:rsid w:val="003953CE"/>
    <w:rsid w:val="00397994"/>
    <w:rsid w:val="003A155F"/>
    <w:rsid w:val="003A2B43"/>
    <w:rsid w:val="003A3517"/>
    <w:rsid w:val="003A361F"/>
    <w:rsid w:val="003A4758"/>
    <w:rsid w:val="003A7772"/>
    <w:rsid w:val="003B14D6"/>
    <w:rsid w:val="003B1FA5"/>
    <w:rsid w:val="003B5E5D"/>
    <w:rsid w:val="003B6241"/>
    <w:rsid w:val="003B6C22"/>
    <w:rsid w:val="003C0C50"/>
    <w:rsid w:val="003C3971"/>
    <w:rsid w:val="003C6E65"/>
    <w:rsid w:val="003D6ADC"/>
    <w:rsid w:val="003E3078"/>
    <w:rsid w:val="003E33B8"/>
    <w:rsid w:val="003E67BC"/>
    <w:rsid w:val="003E7807"/>
    <w:rsid w:val="003F55D2"/>
    <w:rsid w:val="004006E9"/>
    <w:rsid w:val="00402524"/>
    <w:rsid w:val="0040413E"/>
    <w:rsid w:val="004049BB"/>
    <w:rsid w:val="00407467"/>
    <w:rsid w:val="0041072E"/>
    <w:rsid w:val="004136A5"/>
    <w:rsid w:val="004139B8"/>
    <w:rsid w:val="0041673C"/>
    <w:rsid w:val="00422DB5"/>
    <w:rsid w:val="00424726"/>
    <w:rsid w:val="00426992"/>
    <w:rsid w:val="00426A4F"/>
    <w:rsid w:val="0043047B"/>
    <w:rsid w:val="00431C34"/>
    <w:rsid w:val="00431FED"/>
    <w:rsid w:val="0043214A"/>
    <w:rsid w:val="0043247D"/>
    <w:rsid w:val="00433CB1"/>
    <w:rsid w:val="00435D06"/>
    <w:rsid w:val="00437DD7"/>
    <w:rsid w:val="00442953"/>
    <w:rsid w:val="00444E2C"/>
    <w:rsid w:val="00445534"/>
    <w:rsid w:val="0044752C"/>
    <w:rsid w:val="00451CEE"/>
    <w:rsid w:val="00451F93"/>
    <w:rsid w:val="00455A58"/>
    <w:rsid w:val="0045732F"/>
    <w:rsid w:val="0046396C"/>
    <w:rsid w:val="00464AAC"/>
    <w:rsid w:val="00467060"/>
    <w:rsid w:val="004715B4"/>
    <w:rsid w:val="00471601"/>
    <w:rsid w:val="0047409B"/>
    <w:rsid w:val="00477DFB"/>
    <w:rsid w:val="00480A16"/>
    <w:rsid w:val="004812D4"/>
    <w:rsid w:val="004865AE"/>
    <w:rsid w:val="00486855"/>
    <w:rsid w:val="00492F13"/>
    <w:rsid w:val="004931AB"/>
    <w:rsid w:val="004940F5"/>
    <w:rsid w:val="00495F5D"/>
    <w:rsid w:val="0049784D"/>
    <w:rsid w:val="004A04FB"/>
    <w:rsid w:val="004A2BE2"/>
    <w:rsid w:val="004A30A8"/>
    <w:rsid w:val="004B1936"/>
    <w:rsid w:val="004B41E4"/>
    <w:rsid w:val="004B63EC"/>
    <w:rsid w:val="004B6E2F"/>
    <w:rsid w:val="004C329B"/>
    <w:rsid w:val="004C3EB2"/>
    <w:rsid w:val="004C48F5"/>
    <w:rsid w:val="004C4A01"/>
    <w:rsid w:val="004C6720"/>
    <w:rsid w:val="004C71C4"/>
    <w:rsid w:val="004C7C22"/>
    <w:rsid w:val="004D12F9"/>
    <w:rsid w:val="004D1369"/>
    <w:rsid w:val="004D3FAE"/>
    <w:rsid w:val="004E0965"/>
    <w:rsid w:val="004E2FF6"/>
    <w:rsid w:val="004E3451"/>
    <w:rsid w:val="004E78C7"/>
    <w:rsid w:val="004F1D95"/>
    <w:rsid w:val="004F40A9"/>
    <w:rsid w:val="004F657F"/>
    <w:rsid w:val="00500806"/>
    <w:rsid w:val="0050490E"/>
    <w:rsid w:val="00507AE4"/>
    <w:rsid w:val="00512953"/>
    <w:rsid w:val="005145BB"/>
    <w:rsid w:val="00515277"/>
    <w:rsid w:val="00520DB4"/>
    <w:rsid w:val="00521B87"/>
    <w:rsid w:val="00522292"/>
    <w:rsid w:val="00524913"/>
    <w:rsid w:val="00531275"/>
    <w:rsid w:val="00537EE6"/>
    <w:rsid w:val="00542B91"/>
    <w:rsid w:val="00546266"/>
    <w:rsid w:val="00546F7B"/>
    <w:rsid w:val="005472D0"/>
    <w:rsid w:val="0054773A"/>
    <w:rsid w:val="005515DE"/>
    <w:rsid w:val="00553813"/>
    <w:rsid w:val="00553A42"/>
    <w:rsid w:val="005567C7"/>
    <w:rsid w:val="00556AAE"/>
    <w:rsid w:val="00561BF8"/>
    <w:rsid w:val="00564F3B"/>
    <w:rsid w:val="005651D5"/>
    <w:rsid w:val="005671BA"/>
    <w:rsid w:val="00567B82"/>
    <w:rsid w:val="00572606"/>
    <w:rsid w:val="00573942"/>
    <w:rsid w:val="0058014A"/>
    <w:rsid w:val="005810DC"/>
    <w:rsid w:val="005816D8"/>
    <w:rsid w:val="00581AE0"/>
    <w:rsid w:val="00583366"/>
    <w:rsid w:val="00585766"/>
    <w:rsid w:val="00585C0C"/>
    <w:rsid w:val="005914B4"/>
    <w:rsid w:val="00595868"/>
    <w:rsid w:val="00595BC4"/>
    <w:rsid w:val="005A14C4"/>
    <w:rsid w:val="005A54E9"/>
    <w:rsid w:val="005A5702"/>
    <w:rsid w:val="005A75C1"/>
    <w:rsid w:val="005B0557"/>
    <w:rsid w:val="005B50E2"/>
    <w:rsid w:val="005C1407"/>
    <w:rsid w:val="005D03A9"/>
    <w:rsid w:val="005D0D60"/>
    <w:rsid w:val="005D7F56"/>
    <w:rsid w:val="005E0A55"/>
    <w:rsid w:val="005E2E1F"/>
    <w:rsid w:val="005E3E02"/>
    <w:rsid w:val="005E605B"/>
    <w:rsid w:val="005E66DD"/>
    <w:rsid w:val="005F2150"/>
    <w:rsid w:val="005F2602"/>
    <w:rsid w:val="005F7720"/>
    <w:rsid w:val="005F7D24"/>
    <w:rsid w:val="006004BB"/>
    <w:rsid w:val="00610B47"/>
    <w:rsid w:val="00611A19"/>
    <w:rsid w:val="006145D2"/>
    <w:rsid w:val="00616A94"/>
    <w:rsid w:val="00620D8F"/>
    <w:rsid w:val="00621942"/>
    <w:rsid w:val="0062195E"/>
    <w:rsid w:val="0062268D"/>
    <w:rsid w:val="00623006"/>
    <w:rsid w:val="006246F7"/>
    <w:rsid w:val="00626AFA"/>
    <w:rsid w:val="00631672"/>
    <w:rsid w:val="00632630"/>
    <w:rsid w:val="00633076"/>
    <w:rsid w:val="006343F3"/>
    <w:rsid w:val="006358E5"/>
    <w:rsid w:val="00640F34"/>
    <w:rsid w:val="00643413"/>
    <w:rsid w:val="006452F5"/>
    <w:rsid w:val="0065030A"/>
    <w:rsid w:val="006519A0"/>
    <w:rsid w:val="00651FB3"/>
    <w:rsid w:val="00651FBC"/>
    <w:rsid w:val="006549C1"/>
    <w:rsid w:val="00657F3B"/>
    <w:rsid w:val="00665C0A"/>
    <w:rsid w:val="00667696"/>
    <w:rsid w:val="00670C3F"/>
    <w:rsid w:val="00672BF5"/>
    <w:rsid w:val="0067335A"/>
    <w:rsid w:val="0067380F"/>
    <w:rsid w:val="006758EE"/>
    <w:rsid w:val="00675911"/>
    <w:rsid w:val="0067765F"/>
    <w:rsid w:val="00677E5D"/>
    <w:rsid w:val="006800F7"/>
    <w:rsid w:val="006837B1"/>
    <w:rsid w:val="006843CB"/>
    <w:rsid w:val="00684758"/>
    <w:rsid w:val="00686712"/>
    <w:rsid w:val="00686A23"/>
    <w:rsid w:val="00686CAE"/>
    <w:rsid w:val="006877A2"/>
    <w:rsid w:val="00687C2F"/>
    <w:rsid w:val="00690C41"/>
    <w:rsid w:val="006936D0"/>
    <w:rsid w:val="0069447B"/>
    <w:rsid w:val="00694804"/>
    <w:rsid w:val="006965BC"/>
    <w:rsid w:val="0069698C"/>
    <w:rsid w:val="00696E51"/>
    <w:rsid w:val="0069742A"/>
    <w:rsid w:val="0069777A"/>
    <w:rsid w:val="006A0C4E"/>
    <w:rsid w:val="006A56E0"/>
    <w:rsid w:val="006A7785"/>
    <w:rsid w:val="006B0292"/>
    <w:rsid w:val="006B093D"/>
    <w:rsid w:val="006B129C"/>
    <w:rsid w:val="006B5C44"/>
    <w:rsid w:val="006B7098"/>
    <w:rsid w:val="006C216D"/>
    <w:rsid w:val="006C2AC1"/>
    <w:rsid w:val="006C2FF2"/>
    <w:rsid w:val="006C3809"/>
    <w:rsid w:val="006D3812"/>
    <w:rsid w:val="006D63B3"/>
    <w:rsid w:val="006E1563"/>
    <w:rsid w:val="006E3E0F"/>
    <w:rsid w:val="006E55D6"/>
    <w:rsid w:val="006E70C7"/>
    <w:rsid w:val="006E7AAC"/>
    <w:rsid w:val="006F4A8A"/>
    <w:rsid w:val="006F4D19"/>
    <w:rsid w:val="006F711F"/>
    <w:rsid w:val="006F74E7"/>
    <w:rsid w:val="006F7EEE"/>
    <w:rsid w:val="0070013F"/>
    <w:rsid w:val="00700AE6"/>
    <w:rsid w:val="007028ED"/>
    <w:rsid w:val="007033E0"/>
    <w:rsid w:val="00711C55"/>
    <w:rsid w:val="0071226F"/>
    <w:rsid w:val="007124E4"/>
    <w:rsid w:val="00714127"/>
    <w:rsid w:val="00720BDB"/>
    <w:rsid w:val="007244A6"/>
    <w:rsid w:val="00724CE1"/>
    <w:rsid w:val="0073016F"/>
    <w:rsid w:val="00730705"/>
    <w:rsid w:val="00730915"/>
    <w:rsid w:val="00730EDD"/>
    <w:rsid w:val="00731B9C"/>
    <w:rsid w:val="00737278"/>
    <w:rsid w:val="00737629"/>
    <w:rsid w:val="00740050"/>
    <w:rsid w:val="007403CD"/>
    <w:rsid w:val="007408A9"/>
    <w:rsid w:val="00743123"/>
    <w:rsid w:val="00744B32"/>
    <w:rsid w:val="00744F1D"/>
    <w:rsid w:val="00747720"/>
    <w:rsid w:val="00747F3D"/>
    <w:rsid w:val="00753C08"/>
    <w:rsid w:val="00754E8F"/>
    <w:rsid w:val="00756A57"/>
    <w:rsid w:val="00760735"/>
    <w:rsid w:val="00765AB8"/>
    <w:rsid w:val="00772E4B"/>
    <w:rsid w:val="00773E7A"/>
    <w:rsid w:val="00774FCE"/>
    <w:rsid w:val="007762A1"/>
    <w:rsid w:val="00776EC0"/>
    <w:rsid w:val="00784B72"/>
    <w:rsid w:val="00785BA4"/>
    <w:rsid w:val="00793B0F"/>
    <w:rsid w:val="00793F24"/>
    <w:rsid w:val="007A14C9"/>
    <w:rsid w:val="007A47EC"/>
    <w:rsid w:val="007B4D18"/>
    <w:rsid w:val="007B7181"/>
    <w:rsid w:val="007C002E"/>
    <w:rsid w:val="007C16E2"/>
    <w:rsid w:val="007C321F"/>
    <w:rsid w:val="007D3CA9"/>
    <w:rsid w:val="007D4AB7"/>
    <w:rsid w:val="007E2484"/>
    <w:rsid w:val="007E2A1B"/>
    <w:rsid w:val="007E4803"/>
    <w:rsid w:val="007F0819"/>
    <w:rsid w:val="007F3159"/>
    <w:rsid w:val="007F3879"/>
    <w:rsid w:val="007F58A5"/>
    <w:rsid w:val="007F61C4"/>
    <w:rsid w:val="007F68CF"/>
    <w:rsid w:val="007F77CD"/>
    <w:rsid w:val="008013C5"/>
    <w:rsid w:val="00803803"/>
    <w:rsid w:val="00804AF2"/>
    <w:rsid w:val="008063EF"/>
    <w:rsid w:val="008067F5"/>
    <w:rsid w:val="008075B5"/>
    <w:rsid w:val="00812BA0"/>
    <w:rsid w:val="00812C18"/>
    <w:rsid w:val="00812DBB"/>
    <w:rsid w:val="008150AF"/>
    <w:rsid w:val="00815A4E"/>
    <w:rsid w:val="00816AA9"/>
    <w:rsid w:val="00822C26"/>
    <w:rsid w:val="00824C5D"/>
    <w:rsid w:val="0082556E"/>
    <w:rsid w:val="00825694"/>
    <w:rsid w:val="00827A70"/>
    <w:rsid w:val="00832697"/>
    <w:rsid w:val="008370B1"/>
    <w:rsid w:val="00837EAC"/>
    <w:rsid w:val="00842110"/>
    <w:rsid w:val="008427EC"/>
    <w:rsid w:val="00842D00"/>
    <w:rsid w:val="00846B19"/>
    <w:rsid w:val="008502D1"/>
    <w:rsid w:val="00850EBF"/>
    <w:rsid w:val="00851D9F"/>
    <w:rsid w:val="00855F54"/>
    <w:rsid w:val="00861D05"/>
    <w:rsid w:val="008651C5"/>
    <w:rsid w:val="00866032"/>
    <w:rsid w:val="008817E7"/>
    <w:rsid w:val="00882F50"/>
    <w:rsid w:val="00884719"/>
    <w:rsid w:val="00887F00"/>
    <w:rsid w:val="0089506F"/>
    <w:rsid w:val="00896FE3"/>
    <w:rsid w:val="008978E7"/>
    <w:rsid w:val="008A19B1"/>
    <w:rsid w:val="008A416A"/>
    <w:rsid w:val="008A4BEC"/>
    <w:rsid w:val="008A7D6D"/>
    <w:rsid w:val="008B1483"/>
    <w:rsid w:val="008C1275"/>
    <w:rsid w:val="008C18DB"/>
    <w:rsid w:val="008C59A4"/>
    <w:rsid w:val="008C5FF1"/>
    <w:rsid w:val="008D0193"/>
    <w:rsid w:val="008D156D"/>
    <w:rsid w:val="008E2D31"/>
    <w:rsid w:val="008E3411"/>
    <w:rsid w:val="008E51F0"/>
    <w:rsid w:val="008F2312"/>
    <w:rsid w:val="008F4953"/>
    <w:rsid w:val="008F57CF"/>
    <w:rsid w:val="00906725"/>
    <w:rsid w:val="009142A0"/>
    <w:rsid w:val="00914469"/>
    <w:rsid w:val="009174D0"/>
    <w:rsid w:val="00917C91"/>
    <w:rsid w:val="00921DC7"/>
    <w:rsid w:val="009313A5"/>
    <w:rsid w:val="00931D1D"/>
    <w:rsid w:val="009337A7"/>
    <w:rsid w:val="00933E11"/>
    <w:rsid w:val="00941256"/>
    <w:rsid w:val="00944C22"/>
    <w:rsid w:val="0094771F"/>
    <w:rsid w:val="0095106A"/>
    <w:rsid w:val="00951C0E"/>
    <w:rsid w:val="009548F9"/>
    <w:rsid w:val="00955839"/>
    <w:rsid w:val="00961EBC"/>
    <w:rsid w:val="0096251B"/>
    <w:rsid w:val="0096393C"/>
    <w:rsid w:val="00967AD0"/>
    <w:rsid w:val="00970383"/>
    <w:rsid w:val="009715A9"/>
    <w:rsid w:val="00973C00"/>
    <w:rsid w:val="0097485B"/>
    <w:rsid w:val="00977335"/>
    <w:rsid w:val="00980889"/>
    <w:rsid w:val="009822A9"/>
    <w:rsid w:val="0098251F"/>
    <w:rsid w:val="00986B2B"/>
    <w:rsid w:val="00990F26"/>
    <w:rsid w:val="00991891"/>
    <w:rsid w:val="009918A3"/>
    <w:rsid w:val="0099494E"/>
    <w:rsid w:val="009A1F86"/>
    <w:rsid w:val="009A2C75"/>
    <w:rsid w:val="009A3CC3"/>
    <w:rsid w:val="009A622B"/>
    <w:rsid w:val="009B1073"/>
    <w:rsid w:val="009B33B4"/>
    <w:rsid w:val="009C1F85"/>
    <w:rsid w:val="009C270D"/>
    <w:rsid w:val="009C4F5D"/>
    <w:rsid w:val="009C7FE5"/>
    <w:rsid w:val="009D302A"/>
    <w:rsid w:val="009D4476"/>
    <w:rsid w:val="009E10E6"/>
    <w:rsid w:val="009E1C68"/>
    <w:rsid w:val="009E1EFF"/>
    <w:rsid w:val="009E2EF8"/>
    <w:rsid w:val="009F1813"/>
    <w:rsid w:val="00A0307A"/>
    <w:rsid w:val="00A034A7"/>
    <w:rsid w:val="00A1153F"/>
    <w:rsid w:val="00A129B3"/>
    <w:rsid w:val="00A129E8"/>
    <w:rsid w:val="00A12A69"/>
    <w:rsid w:val="00A14DD1"/>
    <w:rsid w:val="00A1503A"/>
    <w:rsid w:val="00A21102"/>
    <w:rsid w:val="00A24406"/>
    <w:rsid w:val="00A32797"/>
    <w:rsid w:val="00A37362"/>
    <w:rsid w:val="00A42BE5"/>
    <w:rsid w:val="00A434EE"/>
    <w:rsid w:val="00A43FBC"/>
    <w:rsid w:val="00A46D97"/>
    <w:rsid w:val="00A525D4"/>
    <w:rsid w:val="00A548A6"/>
    <w:rsid w:val="00A57965"/>
    <w:rsid w:val="00A57EB3"/>
    <w:rsid w:val="00A60DE0"/>
    <w:rsid w:val="00A62D79"/>
    <w:rsid w:val="00A63348"/>
    <w:rsid w:val="00A73799"/>
    <w:rsid w:val="00A75181"/>
    <w:rsid w:val="00A75DB2"/>
    <w:rsid w:val="00A857CF"/>
    <w:rsid w:val="00A87031"/>
    <w:rsid w:val="00A92DC2"/>
    <w:rsid w:val="00A93EC1"/>
    <w:rsid w:val="00A960E3"/>
    <w:rsid w:val="00A96776"/>
    <w:rsid w:val="00A96AB4"/>
    <w:rsid w:val="00AA2A8E"/>
    <w:rsid w:val="00AA4143"/>
    <w:rsid w:val="00AA4A1B"/>
    <w:rsid w:val="00AA6F54"/>
    <w:rsid w:val="00AB08D1"/>
    <w:rsid w:val="00AB1D20"/>
    <w:rsid w:val="00AB2097"/>
    <w:rsid w:val="00AB3371"/>
    <w:rsid w:val="00AB460D"/>
    <w:rsid w:val="00AB6D03"/>
    <w:rsid w:val="00AB6D50"/>
    <w:rsid w:val="00AC26F1"/>
    <w:rsid w:val="00AC5879"/>
    <w:rsid w:val="00AD0DF3"/>
    <w:rsid w:val="00AD6186"/>
    <w:rsid w:val="00AE1A83"/>
    <w:rsid w:val="00AE27D8"/>
    <w:rsid w:val="00AE30C3"/>
    <w:rsid w:val="00AE45A7"/>
    <w:rsid w:val="00AE5CFA"/>
    <w:rsid w:val="00AE70AC"/>
    <w:rsid w:val="00AF1B2E"/>
    <w:rsid w:val="00AF51D7"/>
    <w:rsid w:val="00AF5D20"/>
    <w:rsid w:val="00AF7C7C"/>
    <w:rsid w:val="00B017D8"/>
    <w:rsid w:val="00B01C8D"/>
    <w:rsid w:val="00B01E8D"/>
    <w:rsid w:val="00B12893"/>
    <w:rsid w:val="00B20CAB"/>
    <w:rsid w:val="00B26D7D"/>
    <w:rsid w:val="00B32593"/>
    <w:rsid w:val="00B32768"/>
    <w:rsid w:val="00B36B69"/>
    <w:rsid w:val="00B40636"/>
    <w:rsid w:val="00B421BB"/>
    <w:rsid w:val="00B43172"/>
    <w:rsid w:val="00B43A30"/>
    <w:rsid w:val="00B45846"/>
    <w:rsid w:val="00B50961"/>
    <w:rsid w:val="00B50BD2"/>
    <w:rsid w:val="00B62152"/>
    <w:rsid w:val="00B63FD2"/>
    <w:rsid w:val="00B644C3"/>
    <w:rsid w:val="00B65108"/>
    <w:rsid w:val="00B66910"/>
    <w:rsid w:val="00B66E64"/>
    <w:rsid w:val="00B66F24"/>
    <w:rsid w:val="00B6762A"/>
    <w:rsid w:val="00B74940"/>
    <w:rsid w:val="00B75D9F"/>
    <w:rsid w:val="00B766CB"/>
    <w:rsid w:val="00B77E84"/>
    <w:rsid w:val="00B8086C"/>
    <w:rsid w:val="00B80A51"/>
    <w:rsid w:val="00B8118F"/>
    <w:rsid w:val="00B81564"/>
    <w:rsid w:val="00B83677"/>
    <w:rsid w:val="00B87064"/>
    <w:rsid w:val="00B9045A"/>
    <w:rsid w:val="00B90C8A"/>
    <w:rsid w:val="00B93390"/>
    <w:rsid w:val="00B93E2A"/>
    <w:rsid w:val="00B9444F"/>
    <w:rsid w:val="00B96A48"/>
    <w:rsid w:val="00BA3124"/>
    <w:rsid w:val="00BA3809"/>
    <w:rsid w:val="00BA479E"/>
    <w:rsid w:val="00BA6490"/>
    <w:rsid w:val="00BB1AC6"/>
    <w:rsid w:val="00BB1DF9"/>
    <w:rsid w:val="00BB35FE"/>
    <w:rsid w:val="00BB3980"/>
    <w:rsid w:val="00BB665E"/>
    <w:rsid w:val="00BC5C31"/>
    <w:rsid w:val="00BC7F75"/>
    <w:rsid w:val="00BD0DCF"/>
    <w:rsid w:val="00BD1F9D"/>
    <w:rsid w:val="00BD3EF6"/>
    <w:rsid w:val="00BD5D57"/>
    <w:rsid w:val="00BE1035"/>
    <w:rsid w:val="00BE485C"/>
    <w:rsid w:val="00BE74FF"/>
    <w:rsid w:val="00BF0DE2"/>
    <w:rsid w:val="00BF2C22"/>
    <w:rsid w:val="00BF30D4"/>
    <w:rsid w:val="00BF4A9C"/>
    <w:rsid w:val="00BF6154"/>
    <w:rsid w:val="00BF6A1C"/>
    <w:rsid w:val="00BF750A"/>
    <w:rsid w:val="00C04415"/>
    <w:rsid w:val="00C10285"/>
    <w:rsid w:val="00C110A2"/>
    <w:rsid w:val="00C12427"/>
    <w:rsid w:val="00C13797"/>
    <w:rsid w:val="00C13C1C"/>
    <w:rsid w:val="00C15293"/>
    <w:rsid w:val="00C16159"/>
    <w:rsid w:val="00C202A6"/>
    <w:rsid w:val="00C203F4"/>
    <w:rsid w:val="00C21270"/>
    <w:rsid w:val="00C21454"/>
    <w:rsid w:val="00C30BC4"/>
    <w:rsid w:val="00C30DDC"/>
    <w:rsid w:val="00C34975"/>
    <w:rsid w:val="00C36D3E"/>
    <w:rsid w:val="00C42F99"/>
    <w:rsid w:val="00C44644"/>
    <w:rsid w:val="00C447AE"/>
    <w:rsid w:val="00C45836"/>
    <w:rsid w:val="00C505D8"/>
    <w:rsid w:val="00C526EF"/>
    <w:rsid w:val="00C552A8"/>
    <w:rsid w:val="00C579F2"/>
    <w:rsid w:val="00C612D7"/>
    <w:rsid w:val="00C61749"/>
    <w:rsid w:val="00C62B45"/>
    <w:rsid w:val="00C62D37"/>
    <w:rsid w:val="00C66A9E"/>
    <w:rsid w:val="00C700A1"/>
    <w:rsid w:val="00C75A8C"/>
    <w:rsid w:val="00C75CE3"/>
    <w:rsid w:val="00C75FC4"/>
    <w:rsid w:val="00C77563"/>
    <w:rsid w:val="00C801B6"/>
    <w:rsid w:val="00C81922"/>
    <w:rsid w:val="00C845E2"/>
    <w:rsid w:val="00C84DB8"/>
    <w:rsid w:val="00C858CB"/>
    <w:rsid w:val="00C87236"/>
    <w:rsid w:val="00C91B4E"/>
    <w:rsid w:val="00C91B6B"/>
    <w:rsid w:val="00C948BF"/>
    <w:rsid w:val="00C961B6"/>
    <w:rsid w:val="00C96B0D"/>
    <w:rsid w:val="00CA0E03"/>
    <w:rsid w:val="00CA3B49"/>
    <w:rsid w:val="00CA5FCE"/>
    <w:rsid w:val="00CB0893"/>
    <w:rsid w:val="00CB0D43"/>
    <w:rsid w:val="00CB68A1"/>
    <w:rsid w:val="00CB6DE2"/>
    <w:rsid w:val="00CC0118"/>
    <w:rsid w:val="00CC3417"/>
    <w:rsid w:val="00CC4865"/>
    <w:rsid w:val="00CD0FDA"/>
    <w:rsid w:val="00CD282F"/>
    <w:rsid w:val="00CD4F5F"/>
    <w:rsid w:val="00CD543B"/>
    <w:rsid w:val="00CE1D1D"/>
    <w:rsid w:val="00CE277F"/>
    <w:rsid w:val="00CF3E62"/>
    <w:rsid w:val="00D00684"/>
    <w:rsid w:val="00D11937"/>
    <w:rsid w:val="00D123FC"/>
    <w:rsid w:val="00D12D3A"/>
    <w:rsid w:val="00D15BDC"/>
    <w:rsid w:val="00D16987"/>
    <w:rsid w:val="00D220B6"/>
    <w:rsid w:val="00D254F6"/>
    <w:rsid w:val="00D25833"/>
    <w:rsid w:val="00D3293A"/>
    <w:rsid w:val="00D3723E"/>
    <w:rsid w:val="00D3779E"/>
    <w:rsid w:val="00D37DB4"/>
    <w:rsid w:val="00D40DEF"/>
    <w:rsid w:val="00D43803"/>
    <w:rsid w:val="00D45EBB"/>
    <w:rsid w:val="00D46061"/>
    <w:rsid w:val="00D46E56"/>
    <w:rsid w:val="00D50310"/>
    <w:rsid w:val="00D51572"/>
    <w:rsid w:val="00D55420"/>
    <w:rsid w:val="00D56A30"/>
    <w:rsid w:val="00D6231B"/>
    <w:rsid w:val="00D62375"/>
    <w:rsid w:val="00D63D1C"/>
    <w:rsid w:val="00D64B8F"/>
    <w:rsid w:val="00D66219"/>
    <w:rsid w:val="00D67E03"/>
    <w:rsid w:val="00D71EC1"/>
    <w:rsid w:val="00D72708"/>
    <w:rsid w:val="00D765A7"/>
    <w:rsid w:val="00D77545"/>
    <w:rsid w:val="00D8073B"/>
    <w:rsid w:val="00D82234"/>
    <w:rsid w:val="00D827EB"/>
    <w:rsid w:val="00D841DD"/>
    <w:rsid w:val="00D87E80"/>
    <w:rsid w:val="00D90D81"/>
    <w:rsid w:val="00D930DE"/>
    <w:rsid w:val="00D9458B"/>
    <w:rsid w:val="00DA319E"/>
    <w:rsid w:val="00DA360C"/>
    <w:rsid w:val="00DA4F95"/>
    <w:rsid w:val="00DA51CE"/>
    <w:rsid w:val="00DA56BE"/>
    <w:rsid w:val="00DA5D6F"/>
    <w:rsid w:val="00DB04A5"/>
    <w:rsid w:val="00DB1F41"/>
    <w:rsid w:val="00DB2D53"/>
    <w:rsid w:val="00DB49ED"/>
    <w:rsid w:val="00DB4D6B"/>
    <w:rsid w:val="00DB6FC5"/>
    <w:rsid w:val="00DC017D"/>
    <w:rsid w:val="00DC1087"/>
    <w:rsid w:val="00DC18EA"/>
    <w:rsid w:val="00DC2BA7"/>
    <w:rsid w:val="00DC5E7C"/>
    <w:rsid w:val="00DD286F"/>
    <w:rsid w:val="00DD5414"/>
    <w:rsid w:val="00DE674D"/>
    <w:rsid w:val="00DF1D59"/>
    <w:rsid w:val="00DF2641"/>
    <w:rsid w:val="00DF3C9A"/>
    <w:rsid w:val="00DF7565"/>
    <w:rsid w:val="00DF7C19"/>
    <w:rsid w:val="00E06245"/>
    <w:rsid w:val="00E13957"/>
    <w:rsid w:val="00E144E7"/>
    <w:rsid w:val="00E15DAB"/>
    <w:rsid w:val="00E212BD"/>
    <w:rsid w:val="00E21DD2"/>
    <w:rsid w:val="00E23AAC"/>
    <w:rsid w:val="00E30C4E"/>
    <w:rsid w:val="00E33D6A"/>
    <w:rsid w:val="00E3497D"/>
    <w:rsid w:val="00E40553"/>
    <w:rsid w:val="00E47C86"/>
    <w:rsid w:val="00E508AC"/>
    <w:rsid w:val="00E51211"/>
    <w:rsid w:val="00E51F55"/>
    <w:rsid w:val="00E53DB0"/>
    <w:rsid w:val="00E60CEB"/>
    <w:rsid w:val="00E66147"/>
    <w:rsid w:val="00E73445"/>
    <w:rsid w:val="00E73C1B"/>
    <w:rsid w:val="00E7679E"/>
    <w:rsid w:val="00E81D66"/>
    <w:rsid w:val="00E85C8D"/>
    <w:rsid w:val="00E959DB"/>
    <w:rsid w:val="00EA1A20"/>
    <w:rsid w:val="00EA2738"/>
    <w:rsid w:val="00EA6101"/>
    <w:rsid w:val="00EA6609"/>
    <w:rsid w:val="00EA71C5"/>
    <w:rsid w:val="00EB34EB"/>
    <w:rsid w:val="00EB53A3"/>
    <w:rsid w:val="00EC1451"/>
    <w:rsid w:val="00EC1EF8"/>
    <w:rsid w:val="00EC3359"/>
    <w:rsid w:val="00EC3AEF"/>
    <w:rsid w:val="00EC5EA4"/>
    <w:rsid w:val="00EC6C9F"/>
    <w:rsid w:val="00EC74CE"/>
    <w:rsid w:val="00ED0A4F"/>
    <w:rsid w:val="00ED3E82"/>
    <w:rsid w:val="00ED5600"/>
    <w:rsid w:val="00EE0FF9"/>
    <w:rsid w:val="00EE2F99"/>
    <w:rsid w:val="00EE3532"/>
    <w:rsid w:val="00EE7D43"/>
    <w:rsid w:val="00EF3687"/>
    <w:rsid w:val="00EF4B52"/>
    <w:rsid w:val="00EF6CB2"/>
    <w:rsid w:val="00F028F8"/>
    <w:rsid w:val="00F057F9"/>
    <w:rsid w:val="00F11A70"/>
    <w:rsid w:val="00F11B91"/>
    <w:rsid w:val="00F11CF7"/>
    <w:rsid w:val="00F12F2F"/>
    <w:rsid w:val="00F130A7"/>
    <w:rsid w:val="00F22683"/>
    <w:rsid w:val="00F26A4A"/>
    <w:rsid w:val="00F27645"/>
    <w:rsid w:val="00F36289"/>
    <w:rsid w:val="00F45BBA"/>
    <w:rsid w:val="00F46936"/>
    <w:rsid w:val="00F476DB"/>
    <w:rsid w:val="00F47B44"/>
    <w:rsid w:val="00F47E37"/>
    <w:rsid w:val="00F507D2"/>
    <w:rsid w:val="00F50BCE"/>
    <w:rsid w:val="00F54FDA"/>
    <w:rsid w:val="00F56030"/>
    <w:rsid w:val="00F611B6"/>
    <w:rsid w:val="00F62857"/>
    <w:rsid w:val="00F64181"/>
    <w:rsid w:val="00F67260"/>
    <w:rsid w:val="00F67B32"/>
    <w:rsid w:val="00F7346E"/>
    <w:rsid w:val="00F73E21"/>
    <w:rsid w:val="00F74D9A"/>
    <w:rsid w:val="00F75879"/>
    <w:rsid w:val="00F77693"/>
    <w:rsid w:val="00F80D05"/>
    <w:rsid w:val="00F82277"/>
    <w:rsid w:val="00F82950"/>
    <w:rsid w:val="00F84969"/>
    <w:rsid w:val="00F855BB"/>
    <w:rsid w:val="00F85E41"/>
    <w:rsid w:val="00F86229"/>
    <w:rsid w:val="00F8687B"/>
    <w:rsid w:val="00F86AE0"/>
    <w:rsid w:val="00F86E0E"/>
    <w:rsid w:val="00F87EB9"/>
    <w:rsid w:val="00F94C2A"/>
    <w:rsid w:val="00F964E1"/>
    <w:rsid w:val="00F9703C"/>
    <w:rsid w:val="00FA10F2"/>
    <w:rsid w:val="00FA246D"/>
    <w:rsid w:val="00FA438C"/>
    <w:rsid w:val="00FA4799"/>
    <w:rsid w:val="00FA6437"/>
    <w:rsid w:val="00FA6DC5"/>
    <w:rsid w:val="00FB054D"/>
    <w:rsid w:val="00FB1A8B"/>
    <w:rsid w:val="00FB2214"/>
    <w:rsid w:val="00FB60BA"/>
    <w:rsid w:val="00FB7AEE"/>
    <w:rsid w:val="00FC38A7"/>
    <w:rsid w:val="00FD4A3E"/>
    <w:rsid w:val="00FD55AA"/>
    <w:rsid w:val="00FD6DD8"/>
    <w:rsid w:val="00FD7387"/>
    <w:rsid w:val="00FE1053"/>
    <w:rsid w:val="00FE5150"/>
    <w:rsid w:val="00FE78E7"/>
    <w:rsid w:val="00FF0D8B"/>
    <w:rsid w:val="00FF213C"/>
    <w:rsid w:val="00FF26FB"/>
    <w:rsid w:val="00FF384D"/>
    <w:rsid w:val="00FF460C"/>
    <w:rsid w:val="00FF553D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388704"/>
  <w15:docId w15:val="{5EC2E6D9-81B5-4CFD-BEF2-10FE61F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85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93A"/>
  </w:style>
  <w:style w:type="paragraph" w:styleId="a6">
    <w:name w:val="footer"/>
    <w:basedOn w:val="a"/>
    <w:link w:val="a7"/>
    <w:uiPriority w:val="99"/>
    <w:unhideWhenUsed/>
    <w:rsid w:val="00D32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93A"/>
  </w:style>
  <w:style w:type="table" w:styleId="a8">
    <w:name w:val="Table Grid"/>
    <w:basedOn w:val="a1"/>
    <w:uiPriority w:val="59"/>
    <w:rsid w:val="00D32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6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6A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A123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A123F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A123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A123F"/>
    <w:rPr>
      <w:rFonts w:asciiTheme="minorEastAsia" w:hAnsiTheme="minorEastAsia"/>
      <w:sz w:val="24"/>
      <w:szCs w:val="24"/>
    </w:rPr>
  </w:style>
  <w:style w:type="paragraph" w:styleId="af">
    <w:name w:val="Revision"/>
    <w:hidden/>
    <w:uiPriority w:val="99"/>
    <w:semiHidden/>
    <w:rsid w:val="00B43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BB9B-A0AE-44DE-B6A8-984825DF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梅木　浩</dc:creator>
  <cp:lastModifiedBy>井上　眞美</cp:lastModifiedBy>
  <cp:revision>3</cp:revision>
  <cp:lastPrinted>2025-09-29T04:23:00Z</cp:lastPrinted>
  <dcterms:created xsi:type="dcterms:W3CDTF">2025-10-01T01:33:00Z</dcterms:created>
  <dcterms:modified xsi:type="dcterms:W3CDTF">2025-10-01T02:45:00Z</dcterms:modified>
</cp:coreProperties>
</file>