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DA24D" w14:textId="77777777" w:rsidR="00694E05" w:rsidRDefault="00694E05" w:rsidP="00694E05"/>
    <w:p w14:paraId="66984980" w14:textId="77777777" w:rsidR="00694E05" w:rsidRDefault="00694E05" w:rsidP="00694E05"/>
    <w:p w14:paraId="7B48920E" w14:textId="77777777" w:rsidR="00694E05" w:rsidRDefault="00694E05" w:rsidP="00694E05"/>
    <w:p w14:paraId="2A182C22" w14:textId="77777777" w:rsidR="00694E05" w:rsidRDefault="00694E05" w:rsidP="00694E05"/>
    <w:p w14:paraId="7C61D05E" w14:textId="77777777" w:rsidR="00694E05" w:rsidRDefault="00694E05" w:rsidP="00694E05"/>
    <w:p w14:paraId="4F8392F2" w14:textId="77777777" w:rsidR="00694E05" w:rsidRPr="00516808" w:rsidRDefault="00694E05" w:rsidP="00694E05">
      <w:pPr>
        <w:jc w:val="center"/>
        <w:rPr>
          <w:sz w:val="36"/>
          <w:szCs w:val="40"/>
        </w:rPr>
      </w:pPr>
      <w:r w:rsidRPr="00516808">
        <w:rPr>
          <w:rFonts w:hint="eastAsia"/>
          <w:sz w:val="36"/>
          <w:szCs w:val="40"/>
        </w:rPr>
        <w:t>大分県立香々地青少年の家食堂業務委託仕様書</w:t>
      </w:r>
    </w:p>
    <w:p w14:paraId="45AD014C" w14:textId="5AE143E6" w:rsidR="00057048" w:rsidRPr="00057048" w:rsidRDefault="00057048" w:rsidP="00694E05">
      <w:pPr>
        <w:rPr>
          <w:sz w:val="56"/>
          <w:szCs w:val="56"/>
        </w:rPr>
      </w:pPr>
      <w:r>
        <w:rPr>
          <w:rFonts w:hint="eastAsia"/>
        </w:rPr>
        <w:t xml:space="preserve">                        </w:t>
      </w:r>
      <w:r>
        <w:rPr>
          <w:rFonts w:hint="eastAsia"/>
        </w:rPr>
        <w:t xml:space="preserve">　　　　　</w:t>
      </w:r>
    </w:p>
    <w:p w14:paraId="43EB79DB" w14:textId="77777777" w:rsidR="00694E05" w:rsidRPr="00516808" w:rsidRDefault="00694E05" w:rsidP="00694E05"/>
    <w:p w14:paraId="3BAEA6D8" w14:textId="77777777" w:rsidR="00694E05" w:rsidRPr="00516808" w:rsidRDefault="00694E05" w:rsidP="00694E05"/>
    <w:p w14:paraId="36436F9B" w14:textId="77777777" w:rsidR="00694E05" w:rsidRPr="00516808" w:rsidRDefault="00694E05" w:rsidP="00694E05"/>
    <w:p w14:paraId="541D5D8E" w14:textId="77777777" w:rsidR="00694E05" w:rsidRPr="00516808" w:rsidRDefault="00694E05" w:rsidP="00694E05"/>
    <w:p w14:paraId="059AFF09" w14:textId="77777777" w:rsidR="00694E05" w:rsidRPr="00516808" w:rsidRDefault="00694E05" w:rsidP="00694E05"/>
    <w:p w14:paraId="2636A5B5" w14:textId="77777777" w:rsidR="00694E05" w:rsidRPr="00516808" w:rsidRDefault="00694E05" w:rsidP="00694E05"/>
    <w:p w14:paraId="197FD564" w14:textId="77777777" w:rsidR="00694E05" w:rsidRPr="00516808" w:rsidRDefault="00694E05" w:rsidP="00694E05"/>
    <w:p w14:paraId="582A1F7D" w14:textId="77777777" w:rsidR="00694E05" w:rsidRPr="00516808" w:rsidRDefault="00694E05" w:rsidP="00694E05"/>
    <w:p w14:paraId="6306E728" w14:textId="77777777" w:rsidR="00694E05" w:rsidRPr="00516808" w:rsidRDefault="00694E05" w:rsidP="00694E05"/>
    <w:p w14:paraId="1ADEE730" w14:textId="77777777" w:rsidR="00694E05" w:rsidRPr="00516808" w:rsidRDefault="00694E05" w:rsidP="00694E05"/>
    <w:p w14:paraId="7457E75D" w14:textId="77777777" w:rsidR="00694E05" w:rsidRPr="00516808" w:rsidRDefault="00694E05" w:rsidP="00694E05"/>
    <w:p w14:paraId="6B53CD33" w14:textId="77777777" w:rsidR="00694E05" w:rsidRPr="00516808" w:rsidRDefault="00694E05" w:rsidP="00694E05"/>
    <w:p w14:paraId="08F40575" w14:textId="77777777" w:rsidR="00694E05" w:rsidRPr="00516808" w:rsidRDefault="00694E05" w:rsidP="00694E05"/>
    <w:p w14:paraId="14820A96" w14:textId="77777777" w:rsidR="00694E05" w:rsidRPr="00516808" w:rsidRDefault="00694E05" w:rsidP="00694E05"/>
    <w:p w14:paraId="5BDCCEFE" w14:textId="77777777" w:rsidR="00694E05" w:rsidRPr="00516808" w:rsidRDefault="00694E05" w:rsidP="00694E05"/>
    <w:p w14:paraId="40FDD072" w14:textId="77777777" w:rsidR="00694E05" w:rsidRPr="00516808" w:rsidRDefault="00694E05" w:rsidP="00694E05"/>
    <w:p w14:paraId="64328E03" w14:textId="77777777" w:rsidR="00694E05" w:rsidRPr="00516808" w:rsidRDefault="00694E05" w:rsidP="00694E05"/>
    <w:p w14:paraId="027EF8D0" w14:textId="77777777" w:rsidR="00694E05" w:rsidRPr="00516808" w:rsidRDefault="00694E05" w:rsidP="00694E05"/>
    <w:p w14:paraId="5C1BF05E" w14:textId="77777777" w:rsidR="00694E05" w:rsidRPr="00516808" w:rsidRDefault="00694E05" w:rsidP="00694E05"/>
    <w:p w14:paraId="36E137D1" w14:textId="77777777" w:rsidR="00694E05" w:rsidRPr="00516808" w:rsidRDefault="00694E05" w:rsidP="00694E05"/>
    <w:p w14:paraId="79272C75" w14:textId="3F120C88" w:rsidR="00694E05" w:rsidRPr="00516808" w:rsidRDefault="008F42F8" w:rsidP="00694E05">
      <w:pPr>
        <w:jc w:val="center"/>
        <w:rPr>
          <w:sz w:val="28"/>
        </w:rPr>
      </w:pPr>
      <w:r>
        <w:rPr>
          <w:rFonts w:hint="eastAsia"/>
          <w:sz w:val="28"/>
        </w:rPr>
        <w:t>令和</w:t>
      </w:r>
      <w:r w:rsidR="005D5CD9">
        <w:rPr>
          <w:rFonts w:hint="eastAsia"/>
          <w:sz w:val="28"/>
        </w:rPr>
        <w:t>７</w:t>
      </w:r>
      <w:r w:rsidR="00694E05" w:rsidRPr="00516808">
        <w:rPr>
          <w:rFonts w:hint="eastAsia"/>
          <w:sz w:val="28"/>
        </w:rPr>
        <w:t>年１２月</w:t>
      </w:r>
    </w:p>
    <w:p w14:paraId="6EE1750B" w14:textId="77777777" w:rsidR="00694E05" w:rsidRPr="00516808" w:rsidRDefault="00694E05" w:rsidP="00694E05">
      <w:pPr>
        <w:jc w:val="center"/>
        <w:rPr>
          <w:sz w:val="28"/>
        </w:rPr>
      </w:pPr>
    </w:p>
    <w:p w14:paraId="5A54209A" w14:textId="77777777" w:rsidR="00694E05" w:rsidRPr="00516808" w:rsidRDefault="00694E05" w:rsidP="00694E05">
      <w:pPr>
        <w:jc w:val="center"/>
        <w:rPr>
          <w:sz w:val="28"/>
        </w:rPr>
      </w:pPr>
      <w:r w:rsidRPr="00516808">
        <w:rPr>
          <w:rFonts w:hint="eastAsia"/>
          <w:sz w:val="28"/>
        </w:rPr>
        <w:t>大分県立香々地青少年の家</w:t>
      </w:r>
    </w:p>
    <w:p w14:paraId="6873ACA7" w14:textId="77777777" w:rsidR="00694E05" w:rsidRPr="00516808" w:rsidRDefault="00694E05" w:rsidP="00694E05"/>
    <w:p w14:paraId="38B37469" w14:textId="77777777" w:rsidR="00694E05" w:rsidRPr="00516808" w:rsidRDefault="00694E05" w:rsidP="00694E05"/>
    <w:p w14:paraId="5785AFA4" w14:textId="77777777" w:rsidR="00694E05" w:rsidRPr="00516808" w:rsidRDefault="00694E05" w:rsidP="00694E05"/>
    <w:p w14:paraId="3EB01C11" w14:textId="77777777" w:rsidR="00694E05" w:rsidRPr="002A332F" w:rsidRDefault="00694E05" w:rsidP="00694E05">
      <w:pPr>
        <w:rPr>
          <w:rFonts w:asciiTheme="minorEastAsia" w:eastAsiaTheme="minorEastAsia" w:hAnsiTheme="minorEastAsia"/>
        </w:rPr>
      </w:pPr>
      <w:r w:rsidRPr="002A332F">
        <w:rPr>
          <w:rFonts w:asciiTheme="minorEastAsia" w:eastAsiaTheme="minorEastAsia" w:hAnsiTheme="minorEastAsia" w:hint="eastAsia"/>
        </w:rPr>
        <w:t>１　件名</w:t>
      </w:r>
    </w:p>
    <w:p w14:paraId="05318AD3"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rPr>
        <w:t xml:space="preserve">　　大分県立</w:t>
      </w:r>
      <w:r w:rsidRPr="002A332F">
        <w:rPr>
          <w:rFonts w:asciiTheme="minorEastAsia" w:eastAsiaTheme="minorEastAsia" w:hAnsiTheme="minorEastAsia" w:hint="eastAsia"/>
          <w:color w:val="000000" w:themeColor="text1"/>
        </w:rPr>
        <w:t>香々地青少年の家食堂業務委託</w:t>
      </w:r>
    </w:p>
    <w:p w14:paraId="58A7818A" w14:textId="77777777" w:rsidR="00694E05" w:rsidRPr="002A332F" w:rsidRDefault="00694E05" w:rsidP="00694E05">
      <w:pPr>
        <w:rPr>
          <w:rFonts w:asciiTheme="minorEastAsia" w:eastAsiaTheme="minorEastAsia" w:hAnsiTheme="minorEastAsia"/>
          <w:color w:val="000000" w:themeColor="text1"/>
        </w:rPr>
      </w:pPr>
    </w:p>
    <w:p w14:paraId="23CB04A2" w14:textId="382D4A89" w:rsidR="005F708F" w:rsidRPr="002A332F" w:rsidRDefault="005F708F"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２　委託者及び受託者</w:t>
      </w:r>
    </w:p>
    <w:p w14:paraId="34722748" w14:textId="37186D00" w:rsidR="005F708F" w:rsidRPr="002A332F" w:rsidRDefault="005F708F"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大分県立香々地青少年の家</w:t>
      </w:r>
      <w:r w:rsidR="00975ABD" w:rsidRPr="002A332F">
        <w:rPr>
          <w:rFonts w:asciiTheme="minorEastAsia" w:eastAsiaTheme="minorEastAsia" w:hAnsiTheme="minorEastAsia" w:hint="eastAsia"/>
          <w:color w:val="000000" w:themeColor="text1"/>
        </w:rPr>
        <w:t>所長</w:t>
      </w:r>
      <w:r w:rsidRPr="002A332F">
        <w:rPr>
          <w:rFonts w:asciiTheme="minorEastAsia" w:eastAsiaTheme="minorEastAsia" w:hAnsiTheme="minorEastAsia" w:hint="eastAsia"/>
          <w:color w:val="000000" w:themeColor="text1"/>
        </w:rPr>
        <w:t>を甲とし、受託者を乙とする。</w:t>
      </w:r>
    </w:p>
    <w:p w14:paraId="21D6A50A" w14:textId="77777777" w:rsidR="005F708F" w:rsidRPr="002A332F" w:rsidRDefault="005F708F" w:rsidP="00694E05">
      <w:pPr>
        <w:rPr>
          <w:rFonts w:asciiTheme="minorEastAsia" w:eastAsiaTheme="minorEastAsia" w:hAnsiTheme="minorEastAsia"/>
          <w:color w:val="000000" w:themeColor="text1"/>
        </w:rPr>
      </w:pPr>
    </w:p>
    <w:p w14:paraId="2D217083" w14:textId="7687EB5E" w:rsidR="00694E05" w:rsidRPr="002A332F" w:rsidRDefault="005A72C4"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３</w:t>
      </w:r>
      <w:r w:rsidR="00694E05" w:rsidRPr="002A332F">
        <w:rPr>
          <w:rFonts w:asciiTheme="minorEastAsia" w:eastAsiaTheme="minorEastAsia" w:hAnsiTheme="minorEastAsia" w:hint="eastAsia"/>
          <w:color w:val="000000" w:themeColor="text1"/>
        </w:rPr>
        <w:t xml:space="preserve">  委託期間</w:t>
      </w:r>
    </w:p>
    <w:p w14:paraId="76E62236" w14:textId="7AB4D572" w:rsidR="00694E05" w:rsidRPr="002A332F" w:rsidRDefault="008F42F8" w:rsidP="00694E05">
      <w:pPr>
        <w:rPr>
          <w:rFonts w:asciiTheme="minorEastAsia" w:eastAsiaTheme="minorEastAsia" w:hAnsiTheme="minorEastAsia"/>
        </w:rPr>
      </w:pPr>
      <w:r w:rsidRPr="002A332F">
        <w:rPr>
          <w:rFonts w:asciiTheme="minorEastAsia" w:eastAsiaTheme="minorEastAsia" w:hAnsiTheme="minorEastAsia" w:hint="eastAsia"/>
          <w:color w:val="000000" w:themeColor="text1"/>
        </w:rPr>
        <w:t xml:space="preserve">　　令和</w:t>
      </w:r>
      <w:r w:rsidR="00254921" w:rsidRPr="002A332F">
        <w:rPr>
          <w:rFonts w:asciiTheme="minorEastAsia" w:eastAsiaTheme="minorEastAsia" w:hAnsiTheme="minorEastAsia" w:hint="eastAsia"/>
          <w:color w:val="000000" w:themeColor="text1"/>
        </w:rPr>
        <w:t>８</w:t>
      </w:r>
      <w:r w:rsidR="00694E05" w:rsidRPr="002A332F">
        <w:rPr>
          <w:rFonts w:asciiTheme="minorEastAsia" w:eastAsiaTheme="minorEastAsia" w:hAnsiTheme="minorEastAsia" w:hint="eastAsia"/>
          <w:color w:val="000000" w:themeColor="text1"/>
        </w:rPr>
        <w:t>年２月１日から令和</w:t>
      </w:r>
      <w:r w:rsidR="00254921" w:rsidRPr="002A332F">
        <w:rPr>
          <w:rFonts w:asciiTheme="minorEastAsia" w:eastAsiaTheme="minorEastAsia" w:hAnsiTheme="minorEastAsia" w:hint="eastAsia"/>
          <w:color w:val="000000" w:themeColor="text1"/>
        </w:rPr>
        <w:t>１１</w:t>
      </w:r>
      <w:r w:rsidR="00694E05" w:rsidRPr="002A332F">
        <w:rPr>
          <w:rFonts w:asciiTheme="minorEastAsia" w:eastAsiaTheme="minorEastAsia" w:hAnsiTheme="minorEastAsia" w:hint="eastAsia"/>
          <w:color w:val="000000" w:themeColor="text1"/>
        </w:rPr>
        <w:t>年１月３１日の</w:t>
      </w:r>
      <w:r w:rsidR="00694E05" w:rsidRPr="002A332F">
        <w:rPr>
          <w:rFonts w:asciiTheme="minorEastAsia" w:eastAsiaTheme="minorEastAsia" w:hAnsiTheme="minorEastAsia" w:hint="eastAsia"/>
        </w:rPr>
        <w:t>うち利用者がある期間</w:t>
      </w:r>
    </w:p>
    <w:p w14:paraId="047D1936" w14:textId="7AD98B57" w:rsidR="00254921" w:rsidRPr="002A332F" w:rsidRDefault="00694E05" w:rsidP="00694E05">
      <w:pPr>
        <w:rPr>
          <w:rFonts w:asciiTheme="minorEastAsia" w:eastAsiaTheme="minorEastAsia" w:hAnsiTheme="minorEastAsia"/>
        </w:rPr>
      </w:pPr>
      <w:r w:rsidRPr="002A332F">
        <w:rPr>
          <w:rFonts w:asciiTheme="minorEastAsia" w:eastAsiaTheme="minorEastAsia" w:hAnsiTheme="minorEastAsia" w:hint="eastAsia"/>
        </w:rPr>
        <w:t xml:space="preserve">    ※</w:t>
      </w:r>
      <w:r w:rsidR="00254921" w:rsidRPr="002A332F">
        <w:rPr>
          <w:rFonts w:asciiTheme="minorEastAsia" w:eastAsiaTheme="minorEastAsia" w:hAnsiTheme="minorEastAsia" w:hint="eastAsia"/>
        </w:rPr>
        <w:t>原則として、</w:t>
      </w:r>
      <w:r w:rsidR="006B1745" w:rsidRPr="002A332F">
        <w:rPr>
          <w:rFonts w:asciiTheme="minorEastAsia" w:eastAsiaTheme="minorEastAsia" w:hAnsiTheme="minorEastAsia" w:hint="eastAsia"/>
        </w:rPr>
        <w:t>利用者全体で５人以上の</w:t>
      </w:r>
      <w:r w:rsidRPr="002A332F">
        <w:rPr>
          <w:rFonts w:asciiTheme="minorEastAsia" w:eastAsiaTheme="minorEastAsia" w:hAnsiTheme="minorEastAsia" w:hint="eastAsia"/>
        </w:rPr>
        <w:t>利用者がある場合は、給食を提供すること。</w:t>
      </w:r>
    </w:p>
    <w:p w14:paraId="75BB5C89" w14:textId="0371D6CB" w:rsidR="00694E05" w:rsidRPr="002A332F" w:rsidRDefault="00254921" w:rsidP="00694E05">
      <w:pPr>
        <w:rPr>
          <w:rFonts w:asciiTheme="minorEastAsia" w:eastAsiaTheme="minorEastAsia" w:hAnsiTheme="minorEastAsia"/>
        </w:rPr>
      </w:pPr>
      <w:r w:rsidRPr="002A332F">
        <w:rPr>
          <w:rFonts w:asciiTheme="minorEastAsia" w:eastAsiaTheme="minorEastAsia" w:hAnsiTheme="minorEastAsia" w:hint="eastAsia"/>
        </w:rPr>
        <w:t xml:space="preserve">　　　ただし、甲乙協議し別に定める場合はこの限りではない。</w:t>
      </w:r>
      <w:r w:rsidR="00694E05" w:rsidRPr="002A332F">
        <w:rPr>
          <w:rFonts w:asciiTheme="minorEastAsia" w:eastAsiaTheme="minorEastAsia" w:hAnsiTheme="minorEastAsia" w:hint="eastAsia"/>
        </w:rPr>
        <w:t xml:space="preserve"> </w:t>
      </w:r>
    </w:p>
    <w:p w14:paraId="2FD9FBC4" w14:textId="77777777" w:rsidR="00694E05" w:rsidRPr="002A332F" w:rsidRDefault="00694E05" w:rsidP="00694E05">
      <w:pPr>
        <w:rPr>
          <w:rFonts w:asciiTheme="minorEastAsia" w:eastAsiaTheme="minorEastAsia" w:hAnsiTheme="minorEastAsia"/>
        </w:rPr>
      </w:pPr>
      <w:r w:rsidRPr="002A332F">
        <w:rPr>
          <w:rFonts w:asciiTheme="minorEastAsia" w:eastAsiaTheme="minorEastAsia" w:hAnsiTheme="minorEastAsia"/>
        </w:rPr>
        <w:t xml:space="preserve"> </w:t>
      </w:r>
    </w:p>
    <w:p w14:paraId="589C5BC1" w14:textId="6925EBB4" w:rsidR="00694E05" w:rsidRPr="002A332F" w:rsidRDefault="005A72C4" w:rsidP="00694E05">
      <w:pPr>
        <w:rPr>
          <w:rFonts w:asciiTheme="minorEastAsia" w:eastAsiaTheme="minorEastAsia" w:hAnsiTheme="minorEastAsia"/>
        </w:rPr>
      </w:pPr>
      <w:r w:rsidRPr="002A332F">
        <w:rPr>
          <w:rFonts w:asciiTheme="minorEastAsia" w:eastAsiaTheme="minorEastAsia" w:hAnsiTheme="minorEastAsia" w:hint="eastAsia"/>
        </w:rPr>
        <w:t>４</w:t>
      </w:r>
      <w:r w:rsidR="00694E05" w:rsidRPr="002A332F">
        <w:rPr>
          <w:rFonts w:asciiTheme="minorEastAsia" w:eastAsiaTheme="minorEastAsia" w:hAnsiTheme="minorEastAsia" w:hint="eastAsia"/>
        </w:rPr>
        <w:t xml:space="preserve">　給食費（税込み１人当たり）</w:t>
      </w:r>
    </w:p>
    <w:p w14:paraId="5019F165" w14:textId="77777777" w:rsidR="006B1745" w:rsidRPr="002A332F" w:rsidRDefault="00694E05" w:rsidP="00694E05">
      <w:pPr>
        <w:ind w:firstLineChars="200" w:firstLine="420"/>
        <w:rPr>
          <w:rFonts w:asciiTheme="minorEastAsia" w:eastAsiaTheme="minorEastAsia" w:hAnsiTheme="minorEastAsia"/>
          <w:color w:val="000000" w:themeColor="text1"/>
        </w:rPr>
      </w:pPr>
      <w:r w:rsidRPr="002A332F">
        <w:rPr>
          <w:rFonts w:asciiTheme="minorEastAsia" w:eastAsiaTheme="minorEastAsia" w:hAnsiTheme="minorEastAsia" w:hint="eastAsia"/>
        </w:rPr>
        <w:t>朝食、昼食、</w:t>
      </w:r>
      <w:r w:rsidRPr="002A332F">
        <w:rPr>
          <w:rFonts w:asciiTheme="minorEastAsia" w:eastAsiaTheme="minorEastAsia" w:hAnsiTheme="minorEastAsia" w:hint="eastAsia"/>
          <w:color w:val="000000" w:themeColor="text1"/>
        </w:rPr>
        <w:t>夕食、野外炊飯（カレーライス材料費）、弁当</w:t>
      </w:r>
      <w:r w:rsidR="006B1745" w:rsidRPr="002A332F">
        <w:rPr>
          <w:rFonts w:asciiTheme="minorEastAsia" w:eastAsiaTheme="minorEastAsia" w:hAnsiTheme="minorEastAsia" w:hint="eastAsia"/>
          <w:color w:val="000000" w:themeColor="text1"/>
        </w:rPr>
        <w:t>について、希望額を提案</w:t>
      </w:r>
    </w:p>
    <w:p w14:paraId="138B8672" w14:textId="482BB70B" w:rsidR="00694E05" w:rsidRPr="002A332F" w:rsidRDefault="006B1745" w:rsidP="00694E05">
      <w:pPr>
        <w:ind w:firstLineChars="200" w:firstLine="42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すること。</w:t>
      </w:r>
    </w:p>
    <w:p w14:paraId="6AB17A8F" w14:textId="730FD3AB" w:rsidR="00694E05" w:rsidRPr="002A332F" w:rsidRDefault="00694E05" w:rsidP="005F708F">
      <w:pPr>
        <w:ind w:left="420" w:hangingChars="200" w:hanging="42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※ただし、甲の承認を得た場合は、給食費の変更ができるものとする。</w:t>
      </w:r>
    </w:p>
    <w:p w14:paraId="35B7BFAA" w14:textId="77777777" w:rsidR="00694E05" w:rsidRPr="002A332F" w:rsidRDefault="00694E05" w:rsidP="00694E05">
      <w:pPr>
        <w:rPr>
          <w:rFonts w:asciiTheme="minorEastAsia" w:eastAsiaTheme="minorEastAsia" w:hAnsiTheme="minorEastAsia"/>
          <w:color w:val="000000" w:themeColor="text1"/>
        </w:rPr>
      </w:pPr>
    </w:p>
    <w:p w14:paraId="6540BAB7" w14:textId="43F84494" w:rsidR="00694E05" w:rsidRPr="002A332F" w:rsidRDefault="005A72C4"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５</w:t>
      </w:r>
      <w:r w:rsidR="00694E05" w:rsidRPr="002A332F">
        <w:rPr>
          <w:rFonts w:asciiTheme="minorEastAsia" w:eastAsiaTheme="minorEastAsia" w:hAnsiTheme="minorEastAsia" w:hint="eastAsia"/>
          <w:color w:val="000000" w:themeColor="text1"/>
        </w:rPr>
        <w:t xml:space="preserve">  給食提供時間（基本時間）</w:t>
      </w:r>
    </w:p>
    <w:p w14:paraId="7F47F623" w14:textId="77777777" w:rsidR="00694E05" w:rsidRPr="002A332F" w:rsidRDefault="00694E05" w:rsidP="00694E05">
      <w:pPr>
        <w:rPr>
          <w:rFonts w:asciiTheme="minorEastAsia" w:eastAsiaTheme="minorEastAsia" w:hAnsiTheme="minorEastAsia"/>
          <w:color w:val="000000" w:themeColor="text1"/>
          <w:lang w:eastAsia="zh-CN"/>
        </w:rPr>
      </w:pPr>
      <w:r w:rsidRPr="002A332F">
        <w:rPr>
          <w:rFonts w:asciiTheme="minorEastAsia" w:eastAsiaTheme="minorEastAsia" w:hAnsiTheme="minorEastAsia" w:hint="eastAsia"/>
          <w:color w:val="000000" w:themeColor="text1"/>
        </w:rPr>
        <w:t xml:space="preserve">    </w:t>
      </w:r>
      <w:r w:rsidRPr="002A332F">
        <w:rPr>
          <w:rFonts w:asciiTheme="minorEastAsia" w:eastAsiaTheme="minorEastAsia" w:hAnsiTheme="minorEastAsia" w:hint="eastAsia"/>
          <w:color w:val="000000" w:themeColor="text1"/>
          <w:lang w:eastAsia="zh-CN"/>
        </w:rPr>
        <w:t>朝食</w:t>
      </w:r>
      <w:r w:rsidR="008F42F8" w:rsidRPr="002A332F">
        <w:rPr>
          <w:rFonts w:asciiTheme="minorEastAsia" w:eastAsiaTheme="minorEastAsia" w:hAnsiTheme="minorEastAsia" w:hint="eastAsia"/>
          <w:color w:val="000000" w:themeColor="text1"/>
          <w:lang w:eastAsia="zh-CN"/>
        </w:rPr>
        <w:t>７</w:t>
      </w:r>
      <w:r w:rsidRPr="002A332F">
        <w:rPr>
          <w:rFonts w:asciiTheme="minorEastAsia" w:eastAsiaTheme="minorEastAsia" w:hAnsiTheme="minorEastAsia" w:hint="eastAsia"/>
          <w:color w:val="000000" w:themeColor="text1"/>
          <w:lang w:eastAsia="zh-CN"/>
        </w:rPr>
        <w:t>：</w:t>
      </w:r>
      <w:r w:rsidR="008F42F8" w:rsidRPr="002A332F">
        <w:rPr>
          <w:rFonts w:asciiTheme="minorEastAsia" w:eastAsiaTheme="minorEastAsia" w:hAnsiTheme="minorEastAsia" w:hint="eastAsia"/>
          <w:color w:val="000000" w:themeColor="text1"/>
          <w:lang w:eastAsia="zh-CN"/>
        </w:rPr>
        <w:t>３</w:t>
      </w:r>
      <w:r w:rsidRPr="002A332F">
        <w:rPr>
          <w:rFonts w:asciiTheme="minorEastAsia" w:eastAsiaTheme="minorEastAsia" w:hAnsiTheme="minorEastAsia" w:hint="eastAsia"/>
          <w:color w:val="000000" w:themeColor="text1"/>
          <w:lang w:eastAsia="zh-CN"/>
        </w:rPr>
        <w:t>０～、昼食１２：００～、夕食１７：３０～</w:t>
      </w:r>
    </w:p>
    <w:p w14:paraId="76BA28A6" w14:textId="77777777" w:rsidR="00254921" w:rsidRPr="002A332F" w:rsidRDefault="00694E05" w:rsidP="00694E05">
      <w:pPr>
        <w:ind w:firstLineChars="200" w:firstLine="42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※給食提供時間の変更は、前後３０分まで可能とする。</w:t>
      </w:r>
      <w:r w:rsidR="00254921" w:rsidRPr="002A332F">
        <w:rPr>
          <w:rFonts w:asciiTheme="minorEastAsia" w:eastAsiaTheme="minorEastAsia" w:hAnsiTheme="minorEastAsia" w:hint="eastAsia"/>
          <w:color w:val="000000" w:themeColor="text1"/>
        </w:rPr>
        <w:t>ただし、３０分を超過しても、</w:t>
      </w:r>
    </w:p>
    <w:p w14:paraId="06BA9FFE" w14:textId="5C8211F9" w:rsidR="00694E05" w:rsidRPr="002A332F" w:rsidRDefault="00254921" w:rsidP="000257DC">
      <w:pPr>
        <w:ind w:leftChars="300" w:left="63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業務責任者</w:t>
      </w:r>
      <w:r w:rsidR="000257DC" w:rsidRPr="002A332F">
        <w:rPr>
          <w:rFonts w:asciiTheme="minorEastAsia" w:eastAsiaTheme="minorEastAsia" w:hAnsiTheme="minorEastAsia" w:hint="eastAsia"/>
          <w:color w:val="000000" w:themeColor="text1"/>
        </w:rPr>
        <w:t>（１４「調理業務従事者及び業務責任者」に</w:t>
      </w:r>
      <w:r w:rsidR="001A60C2" w:rsidRPr="002A332F">
        <w:rPr>
          <w:rFonts w:asciiTheme="minorEastAsia" w:eastAsiaTheme="minorEastAsia" w:hAnsiTheme="minorEastAsia" w:hint="eastAsia"/>
          <w:color w:val="000000" w:themeColor="text1"/>
        </w:rPr>
        <w:t>規定</w:t>
      </w:r>
      <w:r w:rsidR="000257DC" w:rsidRPr="002A332F">
        <w:rPr>
          <w:rFonts w:asciiTheme="minorEastAsia" w:eastAsiaTheme="minorEastAsia" w:hAnsiTheme="minorEastAsia" w:hint="eastAsia"/>
          <w:color w:val="000000" w:themeColor="text1"/>
        </w:rPr>
        <w:t>される者）</w:t>
      </w:r>
      <w:r w:rsidRPr="002A332F">
        <w:rPr>
          <w:rFonts w:asciiTheme="minorEastAsia" w:eastAsiaTheme="minorEastAsia" w:hAnsiTheme="minorEastAsia" w:hint="eastAsia"/>
          <w:color w:val="000000" w:themeColor="text1"/>
        </w:rPr>
        <w:t>が可能と判断した場合は認める。</w:t>
      </w:r>
    </w:p>
    <w:p w14:paraId="40988FBE" w14:textId="1AD9CAC7" w:rsidR="00694E05" w:rsidRPr="002A332F" w:rsidRDefault="00694E05" w:rsidP="00254921">
      <w:pPr>
        <w:ind w:leftChars="200" w:left="634" w:hangingChars="102" w:hanging="21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w:t>
      </w:r>
      <w:r w:rsidR="00254921" w:rsidRPr="002A332F">
        <w:rPr>
          <w:rFonts w:asciiTheme="minorEastAsia" w:eastAsiaTheme="minorEastAsia" w:hAnsiTheme="minorEastAsia" w:hint="eastAsia"/>
          <w:color w:val="000000" w:themeColor="text1"/>
        </w:rPr>
        <w:t>食事時間帯の変更は、事前に利用者と</w:t>
      </w:r>
      <w:r w:rsidR="003621FE" w:rsidRPr="002A332F">
        <w:rPr>
          <w:rFonts w:asciiTheme="minorEastAsia" w:eastAsiaTheme="minorEastAsia" w:hAnsiTheme="minorEastAsia" w:hint="eastAsia"/>
          <w:color w:val="000000" w:themeColor="text1"/>
        </w:rPr>
        <w:t>業務責任者</w:t>
      </w:r>
      <w:r w:rsidR="00254921" w:rsidRPr="002A332F">
        <w:rPr>
          <w:rFonts w:asciiTheme="minorEastAsia" w:eastAsiaTheme="minorEastAsia" w:hAnsiTheme="minorEastAsia" w:hint="eastAsia"/>
          <w:color w:val="000000" w:themeColor="text1"/>
        </w:rPr>
        <w:t>が協議して決定し、</w:t>
      </w:r>
      <w:r w:rsidR="003621FE" w:rsidRPr="002A332F">
        <w:rPr>
          <w:rFonts w:asciiTheme="minorEastAsia" w:eastAsiaTheme="minorEastAsia" w:hAnsiTheme="minorEastAsia" w:hint="eastAsia"/>
          <w:color w:val="000000" w:themeColor="text1"/>
        </w:rPr>
        <w:t>甲</w:t>
      </w:r>
      <w:r w:rsidR="00254921" w:rsidRPr="002A332F">
        <w:rPr>
          <w:rFonts w:asciiTheme="minorEastAsia" w:eastAsiaTheme="minorEastAsia" w:hAnsiTheme="minorEastAsia" w:hint="eastAsia"/>
          <w:color w:val="000000" w:themeColor="text1"/>
        </w:rPr>
        <w:t>に速やかに伝達するものと</w:t>
      </w:r>
      <w:r w:rsidR="00AA092D" w:rsidRPr="002A332F">
        <w:rPr>
          <w:rFonts w:asciiTheme="minorEastAsia" w:eastAsiaTheme="minorEastAsia" w:hAnsiTheme="minorEastAsia" w:hint="eastAsia"/>
          <w:color w:val="000000" w:themeColor="text1"/>
        </w:rPr>
        <w:t>する。</w:t>
      </w:r>
    </w:p>
    <w:p w14:paraId="37CF35E7" w14:textId="77777777" w:rsidR="00694E05" w:rsidRPr="002A332F" w:rsidRDefault="00694E05" w:rsidP="00694E05">
      <w:pPr>
        <w:rPr>
          <w:rFonts w:asciiTheme="minorEastAsia" w:eastAsiaTheme="minorEastAsia" w:hAnsiTheme="minorEastAsia"/>
          <w:color w:val="000000" w:themeColor="text1"/>
        </w:rPr>
      </w:pPr>
    </w:p>
    <w:p w14:paraId="2353BC81" w14:textId="318ACEA0" w:rsidR="00694E05" w:rsidRPr="002A332F" w:rsidRDefault="005A72C4"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６</w:t>
      </w:r>
      <w:r w:rsidR="00694E05" w:rsidRPr="002A332F">
        <w:rPr>
          <w:rFonts w:asciiTheme="minorEastAsia" w:eastAsiaTheme="minorEastAsia" w:hAnsiTheme="minorEastAsia" w:hint="eastAsia"/>
          <w:color w:val="000000" w:themeColor="text1"/>
        </w:rPr>
        <w:t xml:space="preserve">　食事注文</w:t>
      </w:r>
    </w:p>
    <w:p w14:paraId="5E7375AE" w14:textId="2238FC88" w:rsidR="00694E05" w:rsidRPr="002A332F" w:rsidRDefault="00694E05" w:rsidP="00182B28">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利用者は、原則として利用日の２０日前までに</w:t>
      </w:r>
      <w:r w:rsidR="008F42F8" w:rsidRPr="002A332F">
        <w:rPr>
          <w:rFonts w:asciiTheme="minorEastAsia" w:eastAsiaTheme="minorEastAsia" w:hAnsiTheme="minorEastAsia" w:hint="eastAsia"/>
          <w:color w:val="000000" w:themeColor="text1"/>
        </w:rPr>
        <w:t>、「食事注文票」にて食事数、食事時間を明記して、</w:t>
      </w:r>
      <w:r w:rsidR="00AA092D" w:rsidRPr="002A332F">
        <w:rPr>
          <w:rFonts w:asciiTheme="minorEastAsia" w:eastAsiaTheme="minorEastAsia" w:hAnsiTheme="minorEastAsia" w:hint="eastAsia"/>
          <w:color w:val="000000" w:themeColor="text1"/>
        </w:rPr>
        <w:t>乙</w:t>
      </w:r>
      <w:r w:rsidRPr="002A332F">
        <w:rPr>
          <w:rFonts w:asciiTheme="minorEastAsia" w:eastAsiaTheme="minorEastAsia" w:hAnsiTheme="minorEastAsia" w:hint="eastAsia"/>
          <w:color w:val="000000" w:themeColor="text1"/>
        </w:rPr>
        <w:t>まで送付するものとする。</w:t>
      </w:r>
    </w:p>
    <w:p w14:paraId="0E7685BB" w14:textId="77777777" w:rsidR="00694E05" w:rsidRPr="002A332F" w:rsidRDefault="00694E05" w:rsidP="00694E05">
      <w:pPr>
        <w:rPr>
          <w:rFonts w:asciiTheme="minorEastAsia" w:eastAsiaTheme="minorEastAsia" w:hAnsiTheme="minorEastAsia"/>
          <w:color w:val="000000" w:themeColor="text1"/>
        </w:rPr>
      </w:pPr>
    </w:p>
    <w:p w14:paraId="73F51186" w14:textId="2DA369E3" w:rsidR="00694E05" w:rsidRPr="002A332F" w:rsidRDefault="005A72C4"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７</w:t>
      </w:r>
      <w:r w:rsidR="00694E05" w:rsidRPr="002A332F">
        <w:rPr>
          <w:rFonts w:asciiTheme="minorEastAsia" w:eastAsiaTheme="minorEastAsia" w:hAnsiTheme="minorEastAsia" w:hint="eastAsia"/>
          <w:color w:val="000000" w:themeColor="text1"/>
        </w:rPr>
        <w:t xml:space="preserve">　食事数等変更</w:t>
      </w:r>
    </w:p>
    <w:p w14:paraId="2D9318F7" w14:textId="2EDFE845" w:rsidR="005D5CD9" w:rsidRPr="002A332F" w:rsidRDefault="005D5CD9"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（１）</w:t>
      </w:r>
      <w:r w:rsidR="00254921" w:rsidRPr="002A332F">
        <w:rPr>
          <w:rFonts w:asciiTheme="minorEastAsia" w:eastAsiaTheme="minorEastAsia" w:hAnsiTheme="minorEastAsia" w:hint="eastAsia"/>
          <w:color w:val="000000" w:themeColor="text1"/>
        </w:rPr>
        <w:t>「食事注文票」提出後、食事数等の変更がある場合は、修正した「食事注文票」を</w:t>
      </w:r>
      <w:r w:rsidRPr="002A332F">
        <w:rPr>
          <w:rFonts w:asciiTheme="minorEastAsia" w:eastAsiaTheme="minorEastAsia" w:hAnsiTheme="minorEastAsia" w:hint="eastAsia"/>
          <w:color w:val="000000" w:themeColor="text1"/>
        </w:rPr>
        <w:t>利</w:t>
      </w:r>
    </w:p>
    <w:p w14:paraId="0FFA4364" w14:textId="774C7F8E" w:rsidR="00254921" w:rsidRPr="002A332F" w:rsidRDefault="005D5CD9" w:rsidP="005D5CD9">
      <w:pPr>
        <w:ind w:leftChars="200" w:left="42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用開始日の６日前の１２時までに送付すること。これ以降に</w:t>
      </w:r>
      <w:r w:rsidR="000257DC" w:rsidRPr="002A332F">
        <w:rPr>
          <w:rFonts w:asciiTheme="minorEastAsia" w:eastAsiaTheme="minorEastAsia" w:hAnsiTheme="minorEastAsia" w:hint="eastAsia"/>
          <w:color w:val="000000" w:themeColor="text1"/>
        </w:rPr>
        <w:t>食事数の減少</w:t>
      </w:r>
      <w:r w:rsidRPr="002A332F">
        <w:rPr>
          <w:rFonts w:asciiTheme="minorEastAsia" w:eastAsiaTheme="minorEastAsia" w:hAnsiTheme="minorEastAsia" w:hint="eastAsia"/>
          <w:color w:val="000000" w:themeColor="text1"/>
        </w:rPr>
        <w:t>の申し出があった場合は、</w:t>
      </w:r>
      <w:r w:rsidR="000257DC" w:rsidRPr="002A332F">
        <w:rPr>
          <w:rFonts w:asciiTheme="minorEastAsia" w:eastAsiaTheme="minorEastAsia" w:hAnsiTheme="minorEastAsia" w:hint="eastAsia"/>
          <w:color w:val="000000" w:themeColor="text1"/>
        </w:rPr>
        <w:t>当該</w:t>
      </w:r>
      <w:r w:rsidRPr="002A332F">
        <w:rPr>
          <w:rFonts w:asciiTheme="minorEastAsia" w:eastAsiaTheme="minorEastAsia" w:hAnsiTheme="minorEastAsia" w:hint="eastAsia"/>
          <w:color w:val="000000" w:themeColor="text1"/>
        </w:rPr>
        <w:t>食事代金全額をキャンセル料として利用者に対して請求できる</w:t>
      </w:r>
      <w:r w:rsidR="00254921" w:rsidRPr="002A332F">
        <w:rPr>
          <w:rFonts w:asciiTheme="minorEastAsia" w:eastAsiaTheme="minorEastAsia" w:hAnsiTheme="minorEastAsia" w:hint="eastAsia"/>
          <w:color w:val="000000" w:themeColor="text1"/>
        </w:rPr>
        <w:t>。</w:t>
      </w:r>
    </w:p>
    <w:p w14:paraId="26E11D0E" w14:textId="0900DE90" w:rsidR="005D5CD9" w:rsidRPr="002A332F" w:rsidRDefault="005D5CD9" w:rsidP="005D5CD9">
      <w:pPr>
        <w:ind w:left="420" w:hangingChars="200" w:hanging="42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（２）</w:t>
      </w:r>
      <w:r w:rsidR="006B1745" w:rsidRPr="002A332F">
        <w:rPr>
          <w:rFonts w:asciiTheme="minorEastAsia" w:eastAsiaTheme="minorEastAsia" w:hAnsiTheme="minorEastAsia" w:hint="eastAsia"/>
          <w:color w:val="000000" w:themeColor="text1"/>
        </w:rPr>
        <w:t>利用開始日の</w:t>
      </w:r>
      <w:r w:rsidRPr="002A332F">
        <w:rPr>
          <w:rFonts w:asciiTheme="minorEastAsia" w:eastAsiaTheme="minorEastAsia" w:hAnsiTheme="minorEastAsia" w:hint="eastAsia"/>
          <w:color w:val="000000" w:themeColor="text1"/>
        </w:rPr>
        <w:t>６日前の１２時以降に申し出た場合で、キャンセルに至った理由が</w:t>
      </w:r>
      <w:r w:rsidR="00886952" w:rsidRPr="002A332F">
        <w:rPr>
          <w:rFonts w:asciiTheme="minorEastAsia" w:eastAsiaTheme="minorEastAsia" w:hAnsiTheme="minorEastAsia" w:hint="eastAsia"/>
          <w:color w:val="000000" w:themeColor="text1"/>
        </w:rPr>
        <w:t>以下</w:t>
      </w:r>
      <w:r w:rsidRPr="002A332F">
        <w:rPr>
          <w:rFonts w:asciiTheme="minorEastAsia" w:eastAsiaTheme="minorEastAsia" w:hAnsiTheme="minorEastAsia" w:hint="eastAsia"/>
          <w:color w:val="000000" w:themeColor="text1"/>
        </w:rPr>
        <w:t>に該当する場合は、</w:t>
      </w:r>
      <w:r w:rsidR="000257DC" w:rsidRPr="002A332F">
        <w:rPr>
          <w:rFonts w:asciiTheme="minorEastAsia" w:eastAsiaTheme="minorEastAsia" w:hAnsiTheme="minorEastAsia" w:hint="eastAsia"/>
          <w:color w:val="000000" w:themeColor="text1"/>
        </w:rPr>
        <w:t>食事代金の</w:t>
      </w:r>
      <w:r w:rsidR="00C01580" w:rsidRPr="002A332F">
        <w:rPr>
          <w:rFonts w:asciiTheme="minorEastAsia" w:eastAsiaTheme="minorEastAsia" w:hAnsiTheme="minorEastAsia" w:hint="eastAsia"/>
          <w:color w:val="000000" w:themeColor="text1"/>
        </w:rPr>
        <w:t>５０</w:t>
      </w:r>
      <w:r w:rsidR="000257DC" w:rsidRPr="002A332F">
        <w:rPr>
          <w:rFonts w:asciiTheme="minorEastAsia" w:eastAsiaTheme="minorEastAsia" w:hAnsiTheme="minorEastAsia" w:hint="eastAsia"/>
          <w:color w:val="000000" w:themeColor="text1"/>
        </w:rPr>
        <w:t>％の金額</w:t>
      </w:r>
      <w:r w:rsidRPr="002A332F">
        <w:rPr>
          <w:rFonts w:asciiTheme="minorEastAsia" w:eastAsiaTheme="minorEastAsia" w:hAnsiTheme="minorEastAsia" w:hint="eastAsia"/>
          <w:color w:val="000000" w:themeColor="text1"/>
        </w:rPr>
        <w:t>を</w:t>
      </w:r>
      <w:r w:rsidR="006B1745" w:rsidRPr="002A332F">
        <w:rPr>
          <w:rFonts w:asciiTheme="minorEastAsia" w:eastAsiaTheme="minorEastAsia" w:hAnsiTheme="minorEastAsia" w:hint="eastAsia"/>
          <w:color w:val="000000" w:themeColor="text1"/>
        </w:rPr>
        <w:t>乙は</w:t>
      </w:r>
      <w:r w:rsidRPr="002A332F">
        <w:rPr>
          <w:rFonts w:asciiTheme="minorEastAsia" w:eastAsiaTheme="minorEastAsia" w:hAnsiTheme="minorEastAsia" w:hint="eastAsia"/>
          <w:color w:val="000000" w:themeColor="text1"/>
        </w:rPr>
        <w:t>キャンセル料として</w:t>
      </w:r>
      <w:r w:rsidR="000257DC" w:rsidRPr="002A332F">
        <w:rPr>
          <w:rFonts w:asciiTheme="minorEastAsia" w:eastAsiaTheme="minorEastAsia" w:hAnsiTheme="minorEastAsia" w:hint="eastAsia"/>
          <w:color w:val="000000" w:themeColor="text1"/>
        </w:rPr>
        <w:t>利用者に対して</w:t>
      </w:r>
      <w:r w:rsidRPr="002A332F">
        <w:rPr>
          <w:rFonts w:asciiTheme="minorEastAsia" w:eastAsiaTheme="minorEastAsia" w:hAnsiTheme="minorEastAsia" w:hint="eastAsia"/>
          <w:color w:val="000000" w:themeColor="text1"/>
        </w:rPr>
        <w:t>請求できる。</w:t>
      </w:r>
    </w:p>
    <w:p w14:paraId="7E8FA2F1" w14:textId="7B8D077F" w:rsidR="005D5CD9" w:rsidRPr="002A332F" w:rsidRDefault="005D5CD9" w:rsidP="005D5CD9">
      <w:pPr>
        <w:ind w:left="420" w:hangingChars="200" w:hanging="42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①豊後高田市又は利用</w:t>
      </w:r>
      <w:r w:rsidR="00975ABD" w:rsidRPr="002A332F">
        <w:rPr>
          <w:rFonts w:asciiTheme="minorEastAsia" w:eastAsiaTheme="minorEastAsia" w:hAnsiTheme="minorEastAsia" w:hint="eastAsia"/>
          <w:color w:val="000000" w:themeColor="text1"/>
        </w:rPr>
        <w:t>者</w:t>
      </w:r>
      <w:r w:rsidRPr="002A332F">
        <w:rPr>
          <w:rFonts w:asciiTheme="minorEastAsia" w:eastAsiaTheme="minorEastAsia" w:hAnsiTheme="minorEastAsia" w:hint="eastAsia"/>
          <w:color w:val="000000" w:themeColor="text1"/>
        </w:rPr>
        <w:t>の所在地において気象警報が発令され、入所が困難であると利用</w:t>
      </w:r>
      <w:r w:rsidR="00975ABD" w:rsidRPr="002A332F">
        <w:rPr>
          <w:rFonts w:asciiTheme="minorEastAsia" w:eastAsiaTheme="minorEastAsia" w:hAnsiTheme="minorEastAsia" w:hint="eastAsia"/>
          <w:color w:val="000000" w:themeColor="text1"/>
        </w:rPr>
        <w:t>者</w:t>
      </w:r>
      <w:r w:rsidRPr="002A332F">
        <w:rPr>
          <w:rFonts w:asciiTheme="minorEastAsia" w:eastAsiaTheme="minorEastAsia" w:hAnsiTheme="minorEastAsia" w:hint="eastAsia"/>
          <w:color w:val="000000" w:themeColor="text1"/>
        </w:rPr>
        <w:lastRenderedPageBreak/>
        <w:t>から申し出があった場合</w:t>
      </w:r>
    </w:p>
    <w:p w14:paraId="13305BA1" w14:textId="380A4568" w:rsidR="00886952" w:rsidRPr="002A332F" w:rsidRDefault="00886952" w:rsidP="005D5CD9">
      <w:pPr>
        <w:ind w:left="420" w:hangingChars="200" w:hanging="42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②豊後高田市又は利用</w:t>
      </w:r>
      <w:r w:rsidR="00975ABD" w:rsidRPr="002A332F">
        <w:rPr>
          <w:rFonts w:asciiTheme="minorEastAsia" w:eastAsiaTheme="minorEastAsia" w:hAnsiTheme="minorEastAsia" w:hint="eastAsia"/>
          <w:color w:val="000000" w:themeColor="text1"/>
        </w:rPr>
        <w:t>者</w:t>
      </w:r>
      <w:r w:rsidRPr="002A332F">
        <w:rPr>
          <w:rFonts w:asciiTheme="minorEastAsia" w:eastAsiaTheme="minorEastAsia" w:hAnsiTheme="minorEastAsia" w:hint="eastAsia"/>
          <w:color w:val="000000" w:themeColor="text1"/>
        </w:rPr>
        <w:t>の所在地において地震が発生し、入所が困難であると利用</w:t>
      </w:r>
      <w:r w:rsidR="00975ABD" w:rsidRPr="002A332F">
        <w:rPr>
          <w:rFonts w:asciiTheme="minorEastAsia" w:eastAsiaTheme="minorEastAsia" w:hAnsiTheme="minorEastAsia" w:hint="eastAsia"/>
          <w:color w:val="000000" w:themeColor="text1"/>
        </w:rPr>
        <w:t>者</w:t>
      </w:r>
      <w:r w:rsidRPr="002A332F">
        <w:rPr>
          <w:rFonts w:asciiTheme="minorEastAsia" w:eastAsiaTheme="minorEastAsia" w:hAnsiTheme="minorEastAsia" w:hint="eastAsia"/>
          <w:color w:val="000000" w:themeColor="text1"/>
        </w:rPr>
        <w:t>から申し出があった場合</w:t>
      </w:r>
    </w:p>
    <w:p w14:paraId="35826E1C" w14:textId="4362CB84" w:rsidR="00886952" w:rsidRPr="002A332F" w:rsidRDefault="00886952" w:rsidP="00886952">
      <w:pPr>
        <w:ind w:left="420" w:hangingChars="200" w:hanging="42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③大分県又は利用</w:t>
      </w:r>
      <w:r w:rsidR="00975ABD" w:rsidRPr="002A332F">
        <w:rPr>
          <w:rFonts w:asciiTheme="minorEastAsia" w:eastAsiaTheme="minorEastAsia" w:hAnsiTheme="minorEastAsia" w:hint="eastAsia"/>
          <w:color w:val="000000" w:themeColor="text1"/>
        </w:rPr>
        <w:t>者</w:t>
      </w:r>
      <w:r w:rsidRPr="002A332F">
        <w:rPr>
          <w:rFonts w:asciiTheme="minorEastAsia" w:eastAsiaTheme="minorEastAsia" w:hAnsiTheme="minorEastAsia" w:hint="eastAsia"/>
          <w:color w:val="000000" w:themeColor="text1"/>
        </w:rPr>
        <w:t>の所在地に台風の接近が予想され、入所が困難であると利用</w:t>
      </w:r>
      <w:r w:rsidR="00975ABD" w:rsidRPr="002A332F">
        <w:rPr>
          <w:rFonts w:asciiTheme="minorEastAsia" w:eastAsiaTheme="minorEastAsia" w:hAnsiTheme="minorEastAsia" w:hint="eastAsia"/>
          <w:color w:val="000000" w:themeColor="text1"/>
        </w:rPr>
        <w:t>者</w:t>
      </w:r>
      <w:r w:rsidRPr="002A332F">
        <w:rPr>
          <w:rFonts w:asciiTheme="minorEastAsia" w:eastAsiaTheme="minorEastAsia" w:hAnsiTheme="minorEastAsia" w:hint="eastAsia"/>
          <w:color w:val="000000" w:themeColor="text1"/>
        </w:rPr>
        <w:t>から申し出があった場合</w:t>
      </w:r>
    </w:p>
    <w:p w14:paraId="552F4384" w14:textId="155B8991" w:rsidR="005D5CD9" w:rsidRPr="002A332F" w:rsidRDefault="00886952" w:rsidP="005D5CD9">
      <w:pPr>
        <w:ind w:left="420" w:hangingChars="200" w:hanging="42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④インフルエンザ等の感染症が原因による集団感染が利用</w:t>
      </w:r>
      <w:r w:rsidR="00975ABD" w:rsidRPr="002A332F">
        <w:rPr>
          <w:rFonts w:asciiTheme="minorEastAsia" w:eastAsiaTheme="minorEastAsia" w:hAnsiTheme="minorEastAsia" w:hint="eastAsia"/>
          <w:color w:val="000000" w:themeColor="text1"/>
        </w:rPr>
        <w:t>者</w:t>
      </w:r>
      <w:r w:rsidRPr="002A332F">
        <w:rPr>
          <w:rFonts w:asciiTheme="minorEastAsia" w:eastAsiaTheme="minorEastAsia" w:hAnsiTheme="minorEastAsia" w:hint="eastAsia"/>
          <w:color w:val="000000" w:themeColor="text1"/>
        </w:rPr>
        <w:t>内で発生し、入所が困難であると利用</w:t>
      </w:r>
      <w:r w:rsidR="00975ABD" w:rsidRPr="002A332F">
        <w:rPr>
          <w:rFonts w:asciiTheme="minorEastAsia" w:eastAsiaTheme="minorEastAsia" w:hAnsiTheme="minorEastAsia" w:hint="eastAsia"/>
          <w:color w:val="000000" w:themeColor="text1"/>
        </w:rPr>
        <w:t>者</w:t>
      </w:r>
      <w:r w:rsidRPr="002A332F">
        <w:rPr>
          <w:rFonts w:asciiTheme="minorEastAsia" w:eastAsiaTheme="minorEastAsia" w:hAnsiTheme="minorEastAsia" w:hint="eastAsia"/>
          <w:color w:val="000000" w:themeColor="text1"/>
        </w:rPr>
        <w:t>から申し出があった場合</w:t>
      </w:r>
    </w:p>
    <w:p w14:paraId="1BAE4388" w14:textId="2671B371" w:rsidR="00694E05" w:rsidRPr="002A332F" w:rsidRDefault="005D5CD9" w:rsidP="005D5CD9">
      <w:pPr>
        <w:ind w:left="420" w:hangingChars="200" w:hanging="42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（３）</w:t>
      </w:r>
      <w:r w:rsidR="00254921" w:rsidRPr="002A332F">
        <w:rPr>
          <w:rFonts w:asciiTheme="minorEastAsia" w:eastAsiaTheme="minorEastAsia" w:hAnsiTheme="minorEastAsia" w:hint="eastAsia"/>
          <w:color w:val="000000" w:themeColor="text1"/>
        </w:rPr>
        <w:t>施設入所後の</w:t>
      </w:r>
      <w:r w:rsidR="00694E05" w:rsidRPr="002A332F">
        <w:rPr>
          <w:rFonts w:asciiTheme="minorEastAsia" w:eastAsiaTheme="minorEastAsia" w:hAnsiTheme="minorEastAsia" w:hint="eastAsia"/>
          <w:color w:val="000000" w:themeColor="text1"/>
        </w:rPr>
        <w:t>食事数の変更締切は、原則として、朝食は前日の１</w:t>
      </w:r>
      <w:r w:rsidR="00254921" w:rsidRPr="002A332F">
        <w:rPr>
          <w:rFonts w:asciiTheme="minorEastAsia" w:eastAsiaTheme="minorEastAsia" w:hAnsiTheme="minorEastAsia" w:hint="eastAsia"/>
          <w:color w:val="000000" w:themeColor="text1"/>
        </w:rPr>
        <w:t>７</w:t>
      </w:r>
      <w:r w:rsidR="00694E05" w:rsidRPr="002A332F">
        <w:rPr>
          <w:rFonts w:asciiTheme="minorEastAsia" w:eastAsiaTheme="minorEastAsia" w:hAnsiTheme="minorEastAsia" w:hint="eastAsia"/>
          <w:color w:val="000000" w:themeColor="text1"/>
        </w:rPr>
        <w:t>時、昼食は当日の９時、夕食は当日の１３時とする。変更締切時刻以降は、原則として、キャンセルは受け付けないものとする。</w:t>
      </w:r>
    </w:p>
    <w:p w14:paraId="700FBCE6" w14:textId="77777777" w:rsidR="005A72C4" w:rsidRPr="002A332F" w:rsidRDefault="005A72C4" w:rsidP="005D5CD9">
      <w:pPr>
        <w:ind w:left="420" w:hangingChars="200" w:hanging="420"/>
        <w:rPr>
          <w:rFonts w:asciiTheme="minorEastAsia" w:eastAsiaTheme="minorEastAsia" w:hAnsiTheme="minorEastAsia"/>
          <w:color w:val="000000" w:themeColor="text1"/>
        </w:rPr>
      </w:pPr>
    </w:p>
    <w:p w14:paraId="43F81AC9" w14:textId="329D7784" w:rsidR="00694E05" w:rsidRPr="002A332F" w:rsidRDefault="005A72C4"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８</w:t>
      </w:r>
      <w:r w:rsidR="00694E05" w:rsidRPr="002A332F">
        <w:rPr>
          <w:rFonts w:asciiTheme="minorEastAsia" w:eastAsiaTheme="minorEastAsia" w:hAnsiTheme="minorEastAsia" w:hint="eastAsia"/>
          <w:color w:val="000000" w:themeColor="text1"/>
        </w:rPr>
        <w:t xml:space="preserve">　食物アレルギー対応について</w:t>
      </w:r>
    </w:p>
    <w:p w14:paraId="2028635E" w14:textId="3A05249C" w:rsidR="008F42F8" w:rsidRPr="002A332F" w:rsidRDefault="008F42F8" w:rsidP="008F42F8">
      <w:pPr>
        <w:ind w:left="420" w:hangingChars="200" w:hanging="42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食物アレルギーの対応について、利用者</w:t>
      </w:r>
      <w:r w:rsidR="00AC3D07" w:rsidRPr="002A332F">
        <w:rPr>
          <w:rFonts w:asciiTheme="minorEastAsia" w:eastAsiaTheme="minorEastAsia" w:hAnsiTheme="minorEastAsia" w:hint="eastAsia"/>
          <w:color w:val="000000" w:themeColor="text1"/>
        </w:rPr>
        <w:t>は、原則として利用日の２０日前までに</w:t>
      </w:r>
      <w:r w:rsidRPr="002A332F">
        <w:rPr>
          <w:rFonts w:asciiTheme="minorEastAsia" w:eastAsiaTheme="minorEastAsia" w:hAnsiTheme="minorEastAsia" w:hint="eastAsia"/>
          <w:color w:val="000000" w:themeColor="text1"/>
        </w:rPr>
        <w:t>「アレルギー調査票」</w:t>
      </w:r>
      <w:r w:rsidR="00AC3D07" w:rsidRPr="002A332F">
        <w:rPr>
          <w:rFonts w:asciiTheme="minorEastAsia" w:eastAsiaTheme="minorEastAsia" w:hAnsiTheme="minorEastAsia" w:hint="eastAsia"/>
          <w:color w:val="000000" w:themeColor="text1"/>
        </w:rPr>
        <w:t>にて、アレルギー状況を詳細に明記し、業務責任者まで送付するものとする。業務責任者は「アレルギー調査票」を受け取った後、対応が必要な団体に利用日の</w:t>
      </w:r>
      <w:r w:rsidR="001A60C2" w:rsidRPr="002A332F">
        <w:rPr>
          <w:rFonts w:asciiTheme="minorEastAsia" w:eastAsiaTheme="minorEastAsia" w:hAnsiTheme="minorEastAsia" w:hint="eastAsia"/>
          <w:color w:val="000000" w:themeColor="text1"/>
        </w:rPr>
        <w:t>１０日前</w:t>
      </w:r>
      <w:r w:rsidR="00AC3D07" w:rsidRPr="002A332F">
        <w:rPr>
          <w:rFonts w:asciiTheme="minorEastAsia" w:eastAsiaTheme="minorEastAsia" w:hAnsiTheme="minorEastAsia" w:hint="eastAsia"/>
          <w:color w:val="000000" w:themeColor="text1"/>
        </w:rPr>
        <w:t>までに確認の連絡をとるものとする。</w:t>
      </w:r>
    </w:p>
    <w:p w14:paraId="23F7DD9F" w14:textId="77777777" w:rsidR="00694E05" w:rsidRPr="002A332F" w:rsidRDefault="00694E05" w:rsidP="00182B28">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アレルギー状況について不明な点があれば</w:t>
      </w:r>
      <w:r w:rsidR="008F42F8" w:rsidRPr="002A332F">
        <w:rPr>
          <w:rFonts w:asciiTheme="minorEastAsia" w:eastAsiaTheme="minorEastAsia" w:hAnsiTheme="minorEastAsia" w:hint="eastAsia"/>
          <w:color w:val="000000" w:themeColor="text1"/>
        </w:rPr>
        <w:t>、</w:t>
      </w:r>
      <w:r w:rsidRPr="002A332F">
        <w:rPr>
          <w:rFonts w:asciiTheme="minorEastAsia" w:eastAsiaTheme="minorEastAsia" w:hAnsiTheme="minorEastAsia" w:hint="eastAsia"/>
          <w:color w:val="000000" w:themeColor="text1"/>
        </w:rPr>
        <w:t>利用者に連絡をとり対応すること。</w:t>
      </w:r>
    </w:p>
    <w:p w14:paraId="76FDEF68" w14:textId="58776614" w:rsidR="00694E05" w:rsidRPr="002A332F" w:rsidRDefault="00AC3D07" w:rsidP="00AC3D07">
      <w:pPr>
        <w:ind w:firstLineChars="300" w:firstLine="63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また、除去食、代替食が可能な場合は、利用者の意向に添うよう努めること。</w:t>
      </w:r>
    </w:p>
    <w:p w14:paraId="78E75EA1" w14:textId="77777777" w:rsidR="00AC3D07" w:rsidRPr="002A332F" w:rsidRDefault="00AC3D07" w:rsidP="00AC3D07">
      <w:pPr>
        <w:ind w:firstLineChars="300" w:firstLine="630"/>
        <w:rPr>
          <w:rFonts w:asciiTheme="minorEastAsia" w:eastAsiaTheme="minorEastAsia" w:hAnsiTheme="minorEastAsia"/>
          <w:color w:val="000000" w:themeColor="text1"/>
        </w:rPr>
      </w:pPr>
    </w:p>
    <w:p w14:paraId="06D65009" w14:textId="70F68E7A" w:rsidR="00694E05" w:rsidRPr="002A332F" w:rsidRDefault="005A72C4"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９</w:t>
      </w:r>
      <w:r w:rsidR="00694E05" w:rsidRPr="002A332F">
        <w:rPr>
          <w:rFonts w:asciiTheme="minorEastAsia" w:eastAsiaTheme="minorEastAsia" w:hAnsiTheme="minorEastAsia" w:hint="eastAsia"/>
          <w:color w:val="000000" w:themeColor="text1"/>
        </w:rPr>
        <w:t xml:space="preserve">　麦茶・氷の提供</w:t>
      </w:r>
    </w:p>
    <w:p w14:paraId="66C9286F" w14:textId="0C77754B" w:rsidR="00694E05" w:rsidRPr="002A332F" w:rsidRDefault="00694E05" w:rsidP="00182B28">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食事外の活動時に利用者が麦茶を必要とする場合は、原則として利用者が前の食事が終わる前までに、業務責任者に連絡するものとする。</w:t>
      </w:r>
    </w:p>
    <w:p w14:paraId="4E2108E2" w14:textId="34952C0B" w:rsidR="00694E05" w:rsidRPr="002A332F" w:rsidRDefault="00694E05" w:rsidP="00182B28">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食事外の活動時に利用者が氷を必要とする場合は、</w:t>
      </w:r>
      <w:r w:rsidR="00035CBE" w:rsidRPr="002A332F">
        <w:rPr>
          <w:rFonts w:asciiTheme="minorEastAsia" w:eastAsiaTheme="minorEastAsia" w:hAnsiTheme="minorEastAsia" w:hint="eastAsia"/>
          <w:color w:val="000000" w:themeColor="text1"/>
        </w:rPr>
        <w:t>甲</w:t>
      </w:r>
      <w:r w:rsidRPr="002A332F">
        <w:rPr>
          <w:rFonts w:asciiTheme="minorEastAsia" w:eastAsiaTheme="minorEastAsia" w:hAnsiTheme="minorEastAsia" w:hint="eastAsia"/>
          <w:color w:val="000000" w:themeColor="text1"/>
        </w:rPr>
        <w:t>又は業務責任者が、立ち会いの下、原則として利用者が必要とする量を提供するものとする。</w:t>
      </w:r>
    </w:p>
    <w:p w14:paraId="645EA8C8" w14:textId="77777777" w:rsidR="00694E05" w:rsidRPr="002A332F" w:rsidRDefault="00694E05" w:rsidP="00182B28">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ただし、夏季は氷不足が予想されるため、</w:t>
      </w:r>
      <w:r w:rsidR="00035CBE" w:rsidRPr="002A332F">
        <w:rPr>
          <w:rFonts w:asciiTheme="minorEastAsia" w:eastAsiaTheme="minorEastAsia" w:hAnsiTheme="minorEastAsia" w:hint="eastAsia"/>
          <w:color w:val="000000" w:themeColor="text1"/>
        </w:rPr>
        <w:t>甲および乙が</w:t>
      </w:r>
      <w:r w:rsidRPr="002A332F">
        <w:rPr>
          <w:rFonts w:asciiTheme="minorEastAsia" w:eastAsiaTheme="minorEastAsia" w:hAnsiTheme="minorEastAsia" w:hint="eastAsia"/>
          <w:color w:val="000000" w:themeColor="text1"/>
        </w:rPr>
        <w:t>氷の状況を確認する。</w:t>
      </w:r>
    </w:p>
    <w:p w14:paraId="1E7DE2F7" w14:textId="77777777" w:rsidR="00694E05" w:rsidRPr="002A332F" w:rsidRDefault="00694E05" w:rsidP="00694E05">
      <w:pPr>
        <w:rPr>
          <w:rFonts w:asciiTheme="minorEastAsia" w:eastAsiaTheme="minorEastAsia" w:hAnsiTheme="minorEastAsia"/>
          <w:color w:val="000000" w:themeColor="text1"/>
        </w:rPr>
      </w:pPr>
    </w:p>
    <w:p w14:paraId="5E78DD31" w14:textId="23F771BA" w:rsidR="00694E05" w:rsidRPr="002A332F" w:rsidRDefault="005A72C4"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１０</w:t>
      </w:r>
      <w:r w:rsidR="00694E05" w:rsidRPr="002A332F">
        <w:rPr>
          <w:rFonts w:asciiTheme="minorEastAsia" w:eastAsiaTheme="minorEastAsia" w:hAnsiTheme="minorEastAsia" w:hint="eastAsia"/>
          <w:color w:val="000000" w:themeColor="text1"/>
        </w:rPr>
        <w:t xml:space="preserve">　給食提供方式</w:t>
      </w:r>
    </w:p>
    <w:p w14:paraId="5DCA9B3B" w14:textId="77777777" w:rsidR="00694E05" w:rsidRPr="002A332F" w:rsidRDefault="00694E05" w:rsidP="00182B28">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原則として、</w:t>
      </w:r>
      <w:r w:rsidR="00180B23" w:rsidRPr="002A332F">
        <w:rPr>
          <w:rFonts w:asciiTheme="minorEastAsia" w:eastAsiaTheme="minorEastAsia" w:hAnsiTheme="minorEastAsia" w:hint="eastAsia"/>
          <w:color w:val="000000" w:themeColor="text1"/>
        </w:rPr>
        <w:t>配膳</w:t>
      </w:r>
      <w:r w:rsidRPr="002A332F">
        <w:rPr>
          <w:rFonts w:asciiTheme="minorEastAsia" w:eastAsiaTheme="minorEastAsia" w:hAnsiTheme="minorEastAsia" w:hint="eastAsia"/>
          <w:color w:val="000000" w:themeColor="text1"/>
        </w:rPr>
        <w:t>方式とする。ただし、</w:t>
      </w:r>
      <w:r w:rsidR="00035CBE" w:rsidRPr="002A332F">
        <w:rPr>
          <w:rFonts w:asciiTheme="minorEastAsia" w:eastAsiaTheme="minorEastAsia" w:hAnsiTheme="minorEastAsia" w:hint="eastAsia"/>
          <w:color w:val="000000" w:themeColor="text1"/>
        </w:rPr>
        <w:t>ご飯や汁物の配膳についてはこの限りではない。また、甲</w:t>
      </w:r>
      <w:r w:rsidRPr="002A332F">
        <w:rPr>
          <w:rFonts w:asciiTheme="minorEastAsia" w:eastAsiaTheme="minorEastAsia" w:hAnsiTheme="minorEastAsia" w:hint="eastAsia"/>
          <w:color w:val="000000" w:themeColor="text1"/>
        </w:rPr>
        <w:t>が提供方式を指示した場合、</w:t>
      </w:r>
      <w:r w:rsidR="00035CBE" w:rsidRPr="002A332F">
        <w:rPr>
          <w:rFonts w:asciiTheme="minorEastAsia" w:eastAsiaTheme="minorEastAsia" w:hAnsiTheme="minorEastAsia" w:hint="eastAsia"/>
          <w:color w:val="000000" w:themeColor="text1"/>
        </w:rPr>
        <w:t>協議の上、</w:t>
      </w:r>
      <w:r w:rsidRPr="002A332F">
        <w:rPr>
          <w:rFonts w:asciiTheme="minorEastAsia" w:eastAsiaTheme="minorEastAsia" w:hAnsiTheme="minorEastAsia" w:hint="eastAsia"/>
          <w:color w:val="000000" w:themeColor="text1"/>
        </w:rPr>
        <w:t>その指示に従うものとする。</w:t>
      </w:r>
    </w:p>
    <w:p w14:paraId="40B21EFE" w14:textId="48E72C9A" w:rsidR="00694E05" w:rsidRPr="002A332F" w:rsidRDefault="00694E05" w:rsidP="00182B28">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利用</w:t>
      </w:r>
      <w:r w:rsidR="00975ABD" w:rsidRPr="002A332F">
        <w:rPr>
          <w:rFonts w:asciiTheme="minorEastAsia" w:eastAsiaTheme="minorEastAsia" w:hAnsiTheme="minorEastAsia" w:hint="eastAsia"/>
          <w:color w:val="000000" w:themeColor="text1"/>
        </w:rPr>
        <w:t>者</w:t>
      </w:r>
      <w:r w:rsidRPr="002A332F">
        <w:rPr>
          <w:rFonts w:asciiTheme="minorEastAsia" w:eastAsiaTheme="minorEastAsia" w:hAnsiTheme="minorEastAsia" w:hint="eastAsia"/>
          <w:color w:val="000000" w:themeColor="text1"/>
        </w:rPr>
        <w:t>等が多い場合は、事前に団体ごとにテーブルを分ける、食事時間を分ける等、臨機応変に対応すること。その際は、利用</w:t>
      </w:r>
      <w:r w:rsidR="00975ABD" w:rsidRPr="002A332F">
        <w:rPr>
          <w:rFonts w:asciiTheme="minorEastAsia" w:eastAsiaTheme="minorEastAsia" w:hAnsiTheme="minorEastAsia" w:hint="eastAsia"/>
          <w:color w:val="000000" w:themeColor="text1"/>
        </w:rPr>
        <w:t>者</w:t>
      </w:r>
      <w:r w:rsidRPr="002A332F">
        <w:rPr>
          <w:rFonts w:asciiTheme="minorEastAsia" w:eastAsiaTheme="minorEastAsia" w:hAnsiTheme="minorEastAsia" w:hint="eastAsia"/>
          <w:color w:val="000000" w:themeColor="text1"/>
        </w:rPr>
        <w:t>や</w:t>
      </w:r>
      <w:r w:rsidR="006C1A2C" w:rsidRPr="002A332F">
        <w:rPr>
          <w:rFonts w:asciiTheme="minorEastAsia" w:eastAsiaTheme="minorEastAsia" w:hAnsiTheme="minorEastAsia" w:hint="eastAsia"/>
          <w:color w:val="000000" w:themeColor="text1"/>
        </w:rPr>
        <w:t>甲</w:t>
      </w:r>
      <w:r w:rsidRPr="002A332F">
        <w:rPr>
          <w:rFonts w:asciiTheme="minorEastAsia" w:eastAsiaTheme="minorEastAsia" w:hAnsiTheme="minorEastAsia" w:hint="eastAsia"/>
          <w:color w:val="000000" w:themeColor="text1"/>
        </w:rPr>
        <w:t>と十分協議しておくこと。</w:t>
      </w:r>
    </w:p>
    <w:p w14:paraId="0C5BDA15" w14:textId="77777777" w:rsidR="00694E05" w:rsidRPr="002A332F" w:rsidRDefault="00694E05" w:rsidP="00694E05">
      <w:pPr>
        <w:rPr>
          <w:rFonts w:asciiTheme="minorEastAsia" w:eastAsiaTheme="minorEastAsia" w:hAnsiTheme="minorEastAsia"/>
          <w:color w:val="000000" w:themeColor="text1"/>
        </w:rPr>
      </w:pPr>
    </w:p>
    <w:p w14:paraId="3ACA0902" w14:textId="4961FA3B"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１</w:t>
      </w:r>
      <w:r w:rsidR="005A72C4" w:rsidRPr="002A332F">
        <w:rPr>
          <w:rFonts w:asciiTheme="minorEastAsia" w:eastAsiaTheme="minorEastAsia" w:hAnsiTheme="minorEastAsia" w:hint="eastAsia"/>
          <w:color w:val="000000" w:themeColor="text1"/>
        </w:rPr>
        <w:t>１</w:t>
      </w:r>
      <w:r w:rsidRPr="002A332F">
        <w:rPr>
          <w:rFonts w:asciiTheme="minorEastAsia" w:eastAsiaTheme="minorEastAsia" w:hAnsiTheme="minorEastAsia" w:hint="eastAsia"/>
          <w:color w:val="000000" w:themeColor="text1"/>
        </w:rPr>
        <w:t xml:space="preserve">　弁当・野外炊飯材料の配送</w:t>
      </w:r>
    </w:p>
    <w:p w14:paraId="73C86019" w14:textId="77777777" w:rsidR="00694E05" w:rsidRPr="002A332F" w:rsidRDefault="00694E05" w:rsidP="00182B28">
      <w:pPr>
        <w:ind w:leftChars="135" w:left="707"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（１）利用者が弁当・野外炊飯の材料を注文した場合、必要に応じて、利用者が希望する班編成の分量（○人班が△班）になるよう調整するとともに、利用者が指定する時間・場所に配送すること。</w:t>
      </w:r>
    </w:p>
    <w:p w14:paraId="691B9F22" w14:textId="65CC830D" w:rsidR="00694E05" w:rsidRPr="002A332F" w:rsidRDefault="00694E05" w:rsidP="00182B28">
      <w:pPr>
        <w:ind w:leftChars="337" w:left="708"/>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lastRenderedPageBreak/>
        <w:t>なお、</w:t>
      </w:r>
      <w:r w:rsidR="00035CBE" w:rsidRPr="002A332F">
        <w:rPr>
          <w:rFonts w:asciiTheme="minorEastAsia" w:eastAsiaTheme="minorEastAsia" w:hAnsiTheme="minorEastAsia" w:hint="eastAsia"/>
          <w:color w:val="000000" w:themeColor="text1"/>
        </w:rPr>
        <w:t>甲</w:t>
      </w:r>
      <w:r w:rsidRPr="002A332F">
        <w:rPr>
          <w:rFonts w:asciiTheme="minorEastAsia" w:eastAsiaTheme="minorEastAsia" w:hAnsiTheme="minorEastAsia" w:hint="eastAsia"/>
          <w:color w:val="000000" w:themeColor="text1"/>
        </w:rPr>
        <w:t>も時間・場所等を集約しておく。</w:t>
      </w:r>
    </w:p>
    <w:p w14:paraId="63B4C586" w14:textId="056B160B" w:rsidR="00694E05" w:rsidRPr="002A332F" w:rsidRDefault="00694E05" w:rsidP="00182B28">
      <w:pPr>
        <w:ind w:leftChars="135" w:left="707"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（２）配送前には必ず、</w:t>
      </w:r>
      <w:r w:rsidR="006C1A2C" w:rsidRPr="002A332F">
        <w:rPr>
          <w:rFonts w:asciiTheme="minorEastAsia" w:eastAsiaTheme="minorEastAsia" w:hAnsiTheme="minorEastAsia" w:hint="eastAsia"/>
          <w:color w:val="000000" w:themeColor="text1"/>
        </w:rPr>
        <w:t>甲</w:t>
      </w:r>
      <w:r w:rsidRPr="002A332F">
        <w:rPr>
          <w:rFonts w:asciiTheme="minorEastAsia" w:eastAsiaTheme="minorEastAsia" w:hAnsiTheme="minorEastAsia" w:hint="eastAsia"/>
          <w:color w:val="000000" w:themeColor="text1"/>
        </w:rPr>
        <w:t>に個数・時間・場所を確認するとともに、配送時には、衛生管理等に十分留意すること。</w:t>
      </w:r>
    </w:p>
    <w:p w14:paraId="290A8E48" w14:textId="4BAF6530" w:rsidR="00694E05" w:rsidRPr="002A332F" w:rsidRDefault="00694E05" w:rsidP="00182B28">
      <w:pPr>
        <w:ind w:leftChars="135" w:left="707"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（３）万一、弁当・野外炊飯材料の不足・不備等があった場合、業務責任者は迅速に対応すること。</w:t>
      </w:r>
    </w:p>
    <w:p w14:paraId="15012984" w14:textId="77777777" w:rsidR="00182B28" w:rsidRPr="002A332F" w:rsidRDefault="00182B28" w:rsidP="00694E05">
      <w:pPr>
        <w:rPr>
          <w:rFonts w:asciiTheme="minorEastAsia" w:eastAsiaTheme="minorEastAsia" w:hAnsiTheme="minorEastAsia"/>
          <w:color w:val="000000" w:themeColor="text1"/>
        </w:rPr>
      </w:pPr>
    </w:p>
    <w:p w14:paraId="68A259C2" w14:textId="0BF3F7EF"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１</w:t>
      </w:r>
      <w:r w:rsidR="005A72C4" w:rsidRPr="002A332F">
        <w:rPr>
          <w:rFonts w:asciiTheme="minorEastAsia" w:eastAsiaTheme="minorEastAsia" w:hAnsiTheme="minorEastAsia" w:hint="eastAsia"/>
          <w:color w:val="000000" w:themeColor="text1"/>
        </w:rPr>
        <w:t>２</w:t>
      </w:r>
      <w:r w:rsidRPr="002A332F">
        <w:rPr>
          <w:rFonts w:asciiTheme="minorEastAsia" w:eastAsiaTheme="minorEastAsia" w:hAnsiTheme="minorEastAsia" w:hint="eastAsia"/>
          <w:color w:val="000000" w:themeColor="text1"/>
        </w:rPr>
        <w:t xml:space="preserve">　パン・飲料の提供</w:t>
      </w:r>
    </w:p>
    <w:p w14:paraId="1F615D05" w14:textId="312337A3" w:rsidR="00B57D04" w:rsidRPr="002A332F" w:rsidRDefault="005A72C4" w:rsidP="00CB1563">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利用者</w:t>
      </w:r>
      <w:r w:rsidR="00694E05" w:rsidRPr="002A332F">
        <w:rPr>
          <w:rFonts w:asciiTheme="minorEastAsia" w:eastAsiaTheme="minorEastAsia" w:hAnsiTheme="minorEastAsia" w:hint="eastAsia"/>
          <w:color w:val="000000" w:themeColor="text1"/>
        </w:rPr>
        <w:t>へのパン・飲料の提供については、業務責任者がその責任において、行うこと。</w:t>
      </w:r>
    </w:p>
    <w:p w14:paraId="375A5925" w14:textId="39496E90" w:rsidR="00694E05" w:rsidRPr="002A332F" w:rsidRDefault="00694E05" w:rsidP="00CB1563">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なお、当該パン・飲料の提供に関して、</w:t>
      </w:r>
      <w:r w:rsidR="00035CBE" w:rsidRPr="002A332F">
        <w:rPr>
          <w:rFonts w:asciiTheme="minorEastAsia" w:eastAsiaTheme="minorEastAsia" w:hAnsiTheme="minorEastAsia" w:hint="eastAsia"/>
          <w:color w:val="000000" w:themeColor="text1"/>
        </w:rPr>
        <w:t>甲</w:t>
      </w:r>
      <w:r w:rsidRPr="002A332F">
        <w:rPr>
          <w:rFonts w:asciiTheme="minorEastAsia" w:eastAsiaTheme="minorEastAsia" w:hAnsiTheme="minorEastAsia" w:hint="eastAsia"/>
          <w:color w:val="000000" w:themeColor="text1"/>
        </w:rPr>
        <w:t>が必要と認める場合は、業務責任者に対して助言及び指導を行うことができるものとし、業務責任者は</w:t>
      </w:r>
      <w:r w:rsidR="00B57D04" w:rsidRPr="002A332F">
        <w:rPr>
          <w:rFonts w:asciiTheme="minorEastAsia" w:eastAsiaTheme="minorEastAsia" w:hAnsiTheme="minorEastAsia" w:hint="eastAsia"/>
          <w:color w:val="000000" w:themeColor="text1"/>
        </w:rPr>
        <w:t>甲</w:t>
      </w:r>
      <w:r w:rsidRPr="002A332F">
        <w:rPr>
          <w:rFonts w:asciiTheme="minorEastAsia" w:eastAsiaTheme="minorEastAsia" w:hAnsiTheme="minorEastAsia" w:hint="eastAsia"/>
          <w:color w:val="000000" w:themeColor="text1"/>
        </w:rPr>
        <w:t>から指導があった場合には、改善等必要な措置をとること。</w:t>
      </w:r>
    </w:p>
    <w:p w14:paraId="201AA8F9" w14:textId="77777777" w:rsidR="00694E05" w:rsidRPr="002A332F" w:rsidRDefault="00694E05" w:rsidP="00CB1563">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パンの変更等は、利用日の２日前までとすること。</w:t>
      </w:r>
    </w:p>
    <w:p w14:paraId="7869A6B0" w14:textId="77777777" w:rsidR="00B57D04" w:rsidRPr="002A332F" w:rsidRDefault="00B57D04" w:rsidP="00CB1563">
      <w:pPr>
        <w:ind w:leftChars="202" w:left="424" w:firstLineChars="100" w:firstLine="210"/>
        <w:rPr>
          <w:rFonts w:asciiTheme="minorEastAsia" w:eastAsiaTheme="minorEastAsia" w:hAnsiTheme="minorEastAsia"/>
          <w:color w:val="000000" w:themeColor="text1"/>
        </w:rPr>
      </w:pPr>
    </w:p>
    <w:p w14:paraId="39D12BB4" w14:textId="77777777" w:rsidR="00694E05" w:rsidRPr="002A332F" w:rsidRDefault="00694E05" w:rsidP="00694E05">
      <w:pPr>
        <w:rPr>
          <w:rFonts w:asciiTheme="minorEastAsia" w:eastAsiaTheme="minorEastAsia" w:hAnsiTheme="minorEastAsia"/>
          <w:color w:val="000000" w:themeColor="text1"/>
        </w:rPr>
      </w:pPr>
    </w:p>
    <w:p w14:paraId="28866AAA" w14:textId="2597669D"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１</w:t>
      </w:r>
      <w:r w:rsidR="005A72C4" w:rsidRPr="002A332F">
        <w:rPr>
          <w:rFonts w:asciiTheme="minorEastAsia" w:eastAsiaTheme="minorEastAsia" w:hAnsiTheme="minorEastAsia" w:hint="eastAsia"/>
          <w:color w:val="000000" w:themeColor="text1"/>
        </w:rPr>
        <w:t>３</w:t>
      </w:r>
      <w:r w:rsidRPr="002A332F">
        <w:rPr>
          <w:rFonts w:asciiTheme="minorEastAsia" w:eastAsiaTheme="minorEastAsia" w:hAnsiTheme="minorEastAsia" w:hint="eastAsia"/>
          <w:color w:val="000000" w:themeColor="text1"/>
        </w:rPr>
        <w:t xml:space="preserve">　献立作成</w:t>
      </w:r>
    </w:p>
    <w:p w14:paraId="47B6C02B" w14:textId="77777777" w:rsidR="00694E05" w:rsidRPr="002A332F" w:rsidRDefault="00694E05" w:rsidP="00CB1563">
      <w:pPr>
        <w:ind w:leftChars="135" w:left="707"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（１）</w:t>
      </w:r>
      <w:r w:rsidR="00AA092D" w:rsidRPr="002A332F">
        <w:rPr>
          <w:rFonts w:asciiTheme="minorEastAsia" w:eastAsiaTheme="minorEastAsia" w:hAnsiTheme="minorEastAsia" w:hint="eastAsia"/>
          <w:color w:val="000000" w:themeColor="text1"/>
        </w:rPr>
        <w:t>食事注文票およびアレルギー調査票を確認の上、</w:t>
      </w:r>
      <w:r w:rsidR="00035CBE" w:rsidRPr="002A332F">
        <w:rPr>
          <w:rFonts w:asciiTheme="minorEastAsia" w:eastAsiaTheme="minorEastAsia" w:hAnsiTheme="minorEastAsia" w:hint="eastAsia"/>
          <w:color w:val="000000" w:themeColor="text1"/>
        </w:rPr>
        <w:t>乙</w:t>
      </w:r>
      <w:r w:rsidR="00AA092D" w:rsidRPr="002A332F">
        <w:rPr>
          <w:rFonts w:asciiTheme="minorEastAsia" w:eastAsiaTheme="minorEastAsia" w:hAnsiTheme="minorEastAsia" w:hint="eastAsia"/>
          <w:color w:val="000000" w:themeColor="text1"/>
        </w:rPr>
        <w:t>は</w:t>
      </w:r>
      <w:r w:rsidRPr="002A332F">
        <w:rPr>
          <w:rFonts w:asciiTheme="minorEastAsia" w:eastAsiaTheme="minorEastAsia" w:hAnsiTheme="minorEastAsia" w:hint="eastAsia"/>
          <w:color w:val="000000" w:themeColor="text1"/>
        </w:rPr>
        <w:t>献立</w:t>
      </w:r>
      <w:r w:rsidR="00AA092D" w:rsidRPr="002A332F">
        <w:rPr>
          <w:rFonts w:asciiTheme="minorEastAsia" w:eastAsiaTheme="minorEastAsia" w:hAnsiTheme="minorEastAsia" w:hint="eastAsia"/>
          <w:color w:val="000000" w:themeColor="text1"/>
        </w:rPr>
        <w:t>を</w:t>
      </w:r>
      <w:r w:rsidRPr="002A332F">
        <w:rPr>
          <w:rFonts w:asciiTheme="minorEastAsia" w:eastAsiaTheme="minorEastAsia" w:hAnsiTheme="minorEastAsia" w:hint="eastAsia"/>
          <w:color w:val="000000" w:themeColor="text1"/>
        </w:rPr>
        <w:t>作成し、</w:t>
      </w:r>
      <w:r w:rsidR="00AA092D" w:rsidRPr="002A332F">
        <w:rPr>
          <w:rFonts w:asciiTheme="minorEastAsia" w:eastAsiaTheme="minorEastAsia" w:hAnsiTheme="minorEastAsia" w:hint="eastAsia"/>
          <w:color w:val="000000" w:themeColor="text1"/>
        </w:rPr>
        <w:t>利用者へ給食の提供を行うこと。</w:t>
      </w:r>
    </w:p>
    <w:p w14:paraId="48F7053E" w14:textId="77C576B0" w:rsidR="00694E05" w:rsidRPr="002A332F" w:rsidRDefault="00694E05" w:rsidP="00CB1563">
      <w:pPr>
        <w:ind w:leftChars="135" w:left="707"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（２）</w:t>
      </w:r>
      <w:r w:rsidR="00AA092D" w:rsidRPr="002A332F">
        <w:rPr>
          <w:rFonts w:asciiTheme="minorEastAsia" w:eastAsiaTheme="minorEastAsia" w:hAnsiTheme="minorEastAsia" w:hint="eastAsia"/>
          <w:color w:val="000000" w:themeColor="text1"/>
        </w:rPr>
        <w:t>給食</w:t>
      </w:r>
      <w:r w:rsidRPr="002A332F">
        <w:rPr>
          <w:rFonts w:asciiTheme="minorEastAsia" w:eastAsiaTheme="minorEastAsia" w:hAnsiTheme="minorEastAsia" w:hint="eastAsia"/>
          <w:color w:val="000000" w:themeColor="text1"/>
        </w:rPr>
        <w:t>のカロリー・分量等は中学生の標準摂取量を基準とすること。</w:t>
      </w:r>
    </w:p>
    <w:p w14:paraId="4790EA46" w14:textId="52E83036" w:rsidR="00694E05" w:rsidRPr="002A332F" w:rsidRDefault="00694E05" w:rsidP="009036E8">
      <w:pPr>
        <w:ind w:leftChars="135" w:left="703" w:hangingChars="200" w:hanging="42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（３）給食は、原則として業者選定時に提出した献立で実施すること。</w:t>
      </w:r>
      <w:r w:rsidR="009036E8" w:rsidRPr="002A332F">
        <w:rPr>
          <w:rFonts w:asciiTheme="minorEastAsia" w:eastAsiaTheme="minorEastAsia" w:hAnsiTheme="minorEastAsia" w:hint="eastAsia"/>
          <w:color w:val="000000" w:themeColor="text1"/>
        </w:rPr>
        <w:t>また、使用する米穀は、学校給食用米穀と同等又はそれ以上とする。</w:t>
      </w:r>
    </w:p>
    <w:p w14:paraId="1D78559A" w14:textId="15C47D3B" w:rsidR="00694E05" w:rsidRPr="002A332F" w:rsidRDefault="00694E05" w:rsidP="00CB1563">
      <w:pPr>
        <w:ind w:leftChars="135" w:left="707"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w:t>
      </w:r>
      <w:r w:rsidR="00AA092D" w:rsidRPr="002A332F">
        <w:rPr>
          <w:rFonts w:asciiTheme="minorEastAsia" w:eastAsiaTheme="minorEastAsia" w:hAnsiTheme="minorEastAsia" w:hint="eastAsia"/>
          <w:color w:val="000000" w:themeColor="text1"/>
        </w:rPr>
        <w:t>４</w:t>
      </w:r>
      <w:r w:rsidRPr="002A332F">
        <w:rPr>
          <w:rFonts w:asciiTheme="minorEastAsia" w:eastAsiaTheme="minorEastAsia" w:hAnsiTheme="minorEastAsia" w:hint="eastAsia"/>
          <w:color w:val="000000" w:themeColor="text1"/>
        </w:rPr>
        <w:t>）献立を作成する場合は、栄養バランス、カロリー等を考慮するとともに、</w:t>
      </w:r>
      <w:r w:rsidR="00F67BDA" w:rsidRPr="002A332F">
        <w:rPr>
          <w:rFonts w:asciiTheme="minorEastAsia" w:eastAsiaTheme="minorEastAsia" w:hAnsiTheme="minorEastAsia" w:hint="eastAsia"/>
          <w:color w:val="000000" w:themeColor="text1"/>
        </w:rPr>
        <w:t>利用者</w:t>
      </w:r>
      <w:r w:rsidRPr="002A332F">
        <w:rPr>
          <w:rFonts w:asciiTheme="minorEastAsia" w:eastAsiaTheme="minorEastAsia" w:hAnsiTheme="minorEastAsia" w:hint="eastAsia"/>
          <w:color w:val="000000" w:themeColor="text1"/>
        </w:rPr>
        <w:t>（年齢・性別構成等）により献立を工夫するよう努めること。</w:t>
      </w:r>
    </w:p>
    <w:p w14:paraId="2C78A414" w14:textId="466B0DA5" w:rsidR="00694E05" w:rsidRPr="002A332F" w:rsidRDefault="00694E05" w:rsidP="00CB1563">
      <w:pPr>
        <w:ind w:leftChars="135" w:left="707"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w:t>
      </w:r>
      <w:r w:rsidR="00B57D04" w:rsidRPr="002A332F">
        <w:rPr>
          <w:rFonts w:asciiTheme="minorEastAsia" w:eastAsiaTheme="minorEastAsia" w:hAnsiTheme="minorEastAsia" w:hint="eastAsia"/>
          <w:color w:val="000000" w:themeColor="text1"/>
        </w:rPr>
        <w:t>５</w:t>
      </w:r>
      <w:r w:rsidRPr="002A332F">
        <w:rPr>
          <w:rFonts w:asciiTheme="minorEastAsia" w:eastAsiaTheme="minorEastAsia" w:hAnsiTheme="minorEastAsia" w:hint="eastAsia"/>
          <w:color w:val="000000" w:themeColor="text1"/>
        </w:rPr>
        <w:t>）</w:t>
      </w:r>
      <w:r w:rsidR="00035CBE" w:rsidRPr="002A332F">
        <w:rPr>
          <w:rFonts w:asciiTheme="minorEastAsia" w:eastAsiaTheme="minorEastAsia" w:hAnsiTheme="minorEastAsia" w:hint="eastAsia"/>
          <w:color w:val="000000" w:themeColor="text1"/>
        </w:rPr>
        <w:t>乙</w:t>
      </w:r>
      <w:r w:rsidR="00AA092D" w:rsidRPr="002A332F">
        <w:rPr>
          <w:rFonts w:asciiTheme="minorEastAsia" w:eastAsiaTheme="minorEastAsia" w:hAnsiTheme="minorEastAsia" w:hint="eastAsia"/>
          <w:color w:val="000000" w:themeColor="text1"/>
        </w:rPr>
        <w:t>は、可能なかぎり</w:t>
      </w:r>
      <w:r w:rsidRPr="002A332F">
        <w:rPr>
          <w:rFonts w:asciiTheme="minorEastAsia" w:eastAsiaTheme="minorEastAsia" w:hAnsiTheme="minorEastAsia" w:hint="eastAsia"/>
          <w:color w:val="000000" w:themeColor="text1"/>
        </w:rPr>
        <w:t>四季</w:t>
      </w:r>
      <w:r w:rsidR="00F67BDA" w:rsidRPr="002A332F">
        <w:rPr>
          <w:rFonts w:asciiTheme="minorEastAsia" w:eastAsiaTheme="minorEastAsia" w:hAnsiTheme="minorEastAsia" w:hint="eastAsia"/>
          <w:color w:val="000000" w:themeColor="text1"/>
        </w:rPr>
        <w:t>折々の</w:t>
      </w:r>
      <w:r w:rsidRPr="002A332F">
        <w:rPr>
          <w:rFonts w:asciiTheme="minorEastAsia" w:eastAsiaTheme="minorEastAsia" w:hAnsiTheme="minorEastAsia" w:hint="eastAsia"/>
          <w:color w:val="000000" w:themeColor="text1"/>
        </w:rPr>
        <w:t>季節メニューを取り入れ</w:t>
      </w:r>
      <w:r w:rsidR="00AA092D" w:rsidRPr="002A332F">
        <w:rPr>
          <w:rFonts w:asciiTheme="minorEastAsia" w:eastAsiaTheme="minorEastAsia" w:hAnsiTheme="minorEastAsia" w:hint="eastAsia"/>
          <w:color w:val="000000" w:themeColor="text1"/>
        </w:rPr>
        <w:t>る等</w:t>
      </w:r>
      <w:r w:rsidRPr="002A332F">
        <w:rPr>
          <w:rFonts w:asciiTheme="minorEastAsia" w:eastAsiaTheme="minorEastAsia" w:hAnsiTheme="minorEastAsia" w:hint="eastAsia"/>
          <w:color w:val="000000" w:themeColor="text1"/>
        </w:rPr>
        <w:t>、地域の特色を生かした食材を利用した献立等工夫するよう努めること。</w:t>
      </w:r>
      <w:r w:rsidR="009036E8" w:rsidRPr="002A332F">
        <w:rPr>
          <w:rFonts w:asciiTheme="minorEastAsia" w:eastAsiaTheme="minorEastAsia" w:hAnsiTheme="minorEastAsia" w:hint="eastAsia"/>
          <w:color w:val="000000" w:themeColor="text1"/>
        </w:rPr>
        <w:t>また、使用する食材は、できる限り新鮮なものとする。</w:t>
      </w:r>
    </w:p>
    <w:p w14:paraId="1D888804" w14:textId="79526257" w:rsidR="00694E05" w:rsidRPr="002A332F" w:rsidRDefault="00694E05" w:rsidP="009036E8">
      <w:pPr>
        <w:ind w:leftChars="135" w:left="707"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w:t>
      </w:r>
      <w:r w:rsidR="00F67BDA" w:rsidRPr="002A332F">
        <w:rPr>
          <w:rFonts w:asciiTheme="minorEastAsia" w:eastAsiaTheme="minorEastAsia" w:hAnsiTheme="minorEastAsia" w:hint="eastAsia"/>
          <w:color w:val="000000" w:themeColor="text1"/>
        </w:rPr>
        <w:t>６</w:t>
      </w:r>
      <w:r w:rsidRPr="002A332F">
        <w:rPr>
          <w:rFonts w:asciiTheme="minorEastAsia" w:eastAsiaTheme="minorEastAsia" w:hAnsiTheme="minorEastAsia" w:hint="eastAsia"/>
          <w:color w:val="000000" w:themeColor="text1"/>
        </w:rPr>
        <w:t>）主催事業等において、</w:t>
      </w:r>
      <w:r w:rsidR="00035CBE" w:rsidRPr="002A332F">
        <w:rPr>
          <w:rFonts w:asciiTheme="minorEastAsia" w:eastAsiaTheme="minorEastAsia" w:hAnsiTheme="minorEastAsia" w:hint="eastAsia"/>
          <w:color w:val="000000" w:themeColor="text1"/>
        </w:rPr>
        <w:t>甲</w:t>
      </w:r>
      <w:r w:rsidRPr="002A332F">
        <w:rPr>
          <w:rFonts w:asciiTheme="minorEastAsia" w:eastAsiaTheme="minorEastAsia" w:hAnsiTheme="minorEastAsia" w:hint="eastAsia"/>
          <w:color w:val="000000" w:themeColor="text1"/>
        </w:rPr>
        <w:t>から献立</w:t>
      </w:r>
      <w:r w:rsidR="00AA092D" w:rsidRPr="002A332F">
        <w:rPr>
          <w:rFonts w:asciiTheme="minorEastAsia" w:eastAsiaTheme="minorEastAsia" w:hAnsiTheme="minorEastAsia" w:hint="eastAsia"/>
          <w:color w:val="000000" w:themeColor="text1"/>
        </w:rPr>
        <w:t>の</w:t>
      </w:r>
      <w:r w:rsidRPr="002A332F">
        <w:rPr>
          <w:rFonts w:asciiTheme="minorEastAsia" w:eastAsiaTheme="minorEastAsia" w:hAnsiTheme="minorEastAsia" w:hint="eastAsia"/>
          <w:color w:val="000000" w:themeColor="text1"/>
        </w:rPr>
        <w:t>指示</w:t>
      </w:r>
      <w:r w:rsidR="00AA092D" w:rsidRPr="002A332F">
        <w:rPr>
          <w:rFonts w:asciiTheme="minorEastAsia" w:eastAsiaTheme="minorEastAsia" w:hAnsiTheme="minorEastAsia" w:hint="eastAsia"/>
          <w:color w:val="000000" w:themeColor="text1"/>
        </w:rPr>
        <w:t>があった</w:t>
      </w:r>
      <w:r w:rsidRPr="002A332F">
        <w:rPr>
          <w:rFonts w:asciiTheme="minorEastAsia" w:eastAsiaTheme="minorEastAsia" w:hAnsiTheme="minorEastAsia" w:hint="eastAsia"/>
          <w:color w:val="000000" w:themeColor="text1"/>
        </w:rPr>
        <w:t>場合は、その献立により調理を行うこと。ただし、当該献立の内容等で協議の</w:t>
      </w:r>
      <w:r w:rsidR="00CB1563" w:rsidRPr="002A332F">
        <w:rPr>
          <w:rFonts w:asciiTheme="minorEastAsia" w:eastAsiaTheme="minorEastAsia" w:hAnsiTheme="minorEastAsia" w:hint="eastAsia"/>
          <w:color w:val="000000" w:themeColor="text1"/>
        </w:rPr>
        <w:t>必要がある時は、両者で協議を行うこと。</w:t>
      </w:r>
    </w:p>
    <w:p w14:paraId="19D6B9F4" w14:textId="77777777" w:rsidR="00CB1563" w:rsidRPr="002A332F" w:rsidRDefault="00CB1563" w:rsidP="00694E05">
      <w:pPr>
        <w:rPr>
          <w:rFonts w:asciiTheme="minorEastAsia" w:eastAsiaTheme="minorEastAsia" w:hAnsiTheme="minorEastAsia"/>
          <w:color w:val="000000" w:themeColor="text1"/>
        </w:rPr>
      </w:pPr>
    </w:p>
    <w:p w14:paraId="5DA87777" w14:textId="542D6C63"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１</w:t>
      </w:r>
      <w:r w:rsidR="005A72C4" w:rsidRPr="002A332F">
        <w:rPr>
          <w:rFonts w:asciiTheme="minorEastAsia" w:eastAsiaTheme="minorEastAsia" w:hAnsiTheme="minorEastAsia" w:hint="eastAsia"/>
          <w:color w:val="000000" w:themeColor="text1"/>
        </w:rPr>
        <w:t>４</w:t>
      </w:r>
      <w:r w:rsidRPr="002A332F">
        <w:rPr>
          <w:rFonts w:asciiTheme="minorEastAsia" w:eastAsiaTheme="minorEastAsia" w:hAnsiTheme="minorEastAsia" w:hint="eastAsia"/>
          <w:color w:val="000000" w:themeColor="text1"/>
        </w:rPr>
        <w:t xml:space="preserve">　調理業務従事者及び業務責任者</w:t>
      </w:r>
    </w:p>
    <w:p w14:paraId="22FC086B" w14:textId="77777777" w:rsidR="00694E05" w:rsidRPr="002A332F" w:rsidRDefault="00694E05" w:rsidP="00513EF6">
      <w:pPr>
        <w:ind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（１）調理業務従事者</w:t>
      </w:r>
    </w:p>
    <w:p w14:paraId="39DBB1D6" w14:textId="37CFA86C" w:rsidR="00694E05" w:rsidRPr="002A332F" w:rsidRDefault="00694E05" w:rsidP="00513EF6">
      <w:pPr>
        <w:ind w:leftChars="202" w:left="707" w:hangingChars="135" w:hanging="283"/>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①</w:t>
      </w:r>
      <w:r w:rsidR="00513EF6" w:rsidRPr="002A332F">
        <w:rPr>
          <w:rFonts w:asciiTheme="minorEastAsia" w:eastAsiaTheme="minorEastAsia" w:hAnsiTheme="minorEastAsia" w:hint="eastAsia"/>
          <w:color w:val="000000" w:themeColor="text1"/>
        </w:rPr>
        <w:t xml:space="preserve">　</w:t>
      </w:r>
      <w:r w:rsidRPr="002A332F">
        <w:rPr>
          <w:rFonts w:asciiTheme="minorEastAsia" w:eastAsiaTheme="minorEastAsia" w:hAnsiTheme="minorEastAsia" w:hint="eastAsia"/>
          <w:color w:val="000000" w:themeColor="text1"/>
        </w:rPr>
        <w:t>乙は、調理業務従事者のうち１名を契約書で定める業務責任者として従事させること。</w:t>
      </w:r>
    </w:p>
    <w:p w14:paraId="3C4224BA" w14:textId="77777777" w:rsidR="00694E05" w:rsidRPr="002A332F" w:rsidRDefault="00694E05" w:rsidP="00513EF6">
      <w:pPr>
        <w:ind w:leftChars="202" w:left="707" w:hangingChars="135" w:hanging="283"/>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②　業務責任者には、給食調理業務の経験を有し、栄養士又は調理師免許を有する者を配置し、常駐させること。</w:t>
      </w:r>
    </w:p>
    <w:p w14:paraId="5087C012" w14:textId="77777777" w:rsidR="00694E05" w:rsidRPr="002A332F" w:rsidRDefault="00694E05" w:rsidP="00513EF6">
      <w:pPr>
        <w:ind w:leftChars="202" w:left="707" w:hangingChars="135" w:hanging="283"/>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③　調理業務従事者については、給食調理業務の経験を有する者を配置するよう努めるとともに、安定した配置を図ること。</w:t>
      </w:r>
    </w:p>
    <w:p w14:paraId="02E05DD7" w14:textId="77777777" w:rsidR="00694E05" w:rsidRPr="002A332F" w:rsidRDefault="00694E05" w:rsidP="00513EF6">
      <w:pPr>
        <w:ind w:leftChars="337" w:left="708"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給食調理業務未経験の者を配置する場合は、事前に作業手順や安全・衛生管理に関</w:t>
      </w:r>
      <w:r w:rsidRPr="002A332F">
        <w:rPr>
          <w:rFonts w:asciiTheme="minorEastAsia" w:eastAsiaTheme="minorEastAsia" w:hAnsiTheme="minorEastAsia" w:hint="eastAsia"/>
          <w:color w:val="000000" w:themeColor="text1"/>
        </w:rPr>
        <w:lastRenderedPageBreak/>
        <w:t>する研修を十分実施し、調理業務の質を低下させないようにすること。</w:t>
      </w:r>
    </w:p>
    <w:p w14:paraId="747CB8C6" w14:textId="77777777" w:rsidR="00694E05" w:rsidRPr="002A332F" w:rsidRDefault="00694E05" w:rsidP="00513EF6">
      <w:pPr>
        <w:ind w:leftChars="202" w:left="707" w:hangingChars="135" w:hanging="283"/>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④　乙は、調理に従事する者の「調理業務従事者報告書」(様式第２号)を甲に提出すること。</w:t>
      </w:r>
    </w:p>
    <w:p w14:paraId="6FC9828F" w14:textId="77777777" w:rsidR="00694E05" w:rsidRPr="002A332F" w:rsidRDefault="00694E05" w:rsidP="00513EF6">
      <w:pPr>
        <w:ind w:leftChars="202" w:left="707" w:hangingChars="135" w:hanging="283"/>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⑤　調理業務従事者を変更する場合は、甲に事前に報告し、「調理業務従事者変更報告書」(様式第３号)を甲に提出すること。この場合、新たに調理業務に従事する者に対しては、事前に作業手順や安全・衛生管理に関する研修を実施し、調理業務の質を低下させないようにすること。</w:t>
      </w:r>
    </w:p>
    <w:p w14:paraId="20A297D2" w14:textId="77777777" w:rsidR="00694E05" w:rsidRPr="002A332F" w:rsidRDefault="00694E05" w:rsidP="00513EF6">
      <w:pPr>
        <w:ind w:leftChars="202" w:left="707" w:hangingChars="135" w:hanging="283"/>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⑥　業務責任者及び調理業務に従事する者は、利用者に係る情報及び業務上、知り得た秘密を他に漏らしてはならない。この契約解除及び期間満了後においても同様とする。</w:t>
      </w:r>
    </w:p>
    <w:p w14:paraId="18A70E1C" w14:textId="77777777" w:rsidR="00694E05" w:rsidRPr="002A332F" w:rsidRDefault="00694E05" w:rsidP="00694E05">
      <w:pPr>
        <w:rPr>
          <w:rFonts w:asciiTheme="minorEastAsia" w:eastAsiaTheme="minorEastAsia" w:hAnsiTheme="minorEastAsia"/>
          <w:color w:val="000000" w:themeColor="text1"/>
        </w:rPr>
      </w:pPr>
    </w:p>
    <w:p w14:paraId="5BD51233"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（２）業務責任者</w:t>
      </w:r>
    </w:p>
    <w:p w14:paraId="18281A0D" w14:textId="28CA178F" w:rsidR="00694E05" w:rsidRPr="002A332F" w:rsidRDefault="00694E05" w:rsidP="00513EF6">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乙は、栄養士又は調理師免許を有し、給食調理業務の経験及び食堂運営に係る業務管理、衛生管理及び設備管理等に関する総合的な専門知識を有する者１名を業務遂行上の受託者としての責任を負うべき業務責任者として定める。業務責任者は、甲と随時連絡調整を行い、職務の執行管理、施設整備の衛生管理及び調理従事者の人事管理・健康管理に当たること。</w:t>
      </w:r>
    </w:p>
    <w:p w14:paraId="557C314C" w14:textId="77777777" w:rsidR="00694E05" w:rsidRPr="002A332F" w:rsidRDefault="00694E05" w:rsidP="00513EF6">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なお、乙は、業務責任者に事故ある時又は不在の時は、上記の条件を有する者を、その任に当たらせること。</w:t>
      </w:r>
    </w:p>
    <w:p w14:paraId="187C22E1" w14:textId="77777777" w:rsidR="00694E05" w:rsidRPr="002A332F" w:rsidRDefault="00694E05" w:rsidP="00694E05">
      <w:pPr>
        <w:rPr>
          <w:rFonts w:asciiTheme="minorEastAsia" w:eastAsiaTheme="minorEastAsia" w:hAnsiTheme="minorEastAsia"/>
          <w:color w:val="000000" w:themeColor="text1"/>
        </w:rPr>
      </w:pPr>
    </w:p>
    <w:p w14:paraId="6D52C549" w14:textId="30BA4F5D"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１</w:t>
      </w:r>
      <w:r w:rsidR="005A72C4" w:rsidRPr="002A332F">
        <w:rPr>
          <w:rFonts w:asciiTheme="minorEastAsia" w:eastAsiaTheme="minorEastAsia" w:hAnsiTheme="minorEastAsia" w:hint="eastAsia"/>
          <w:color w:val="000000" w:themeColor="text1"/>
        </w:rPr>
        <w:t>５</w:t>
      </w:r>
      <w:r w:rsidRPr="002A332F">
        <w:rPr>
          <w:rFonts w:asciiTheme="minorEastAsia" w:eastAsiaTheme="minorEastAsia" w:hAnsiTheme="minorEastAsia" w:hint="eastAsia"/>
          <w:color w:val="000000" w:themeColor="text1"/>
        </w:rPr>
        <w:t xml:space="preserve">　委託業務内容</w:t>
      </w:r>
    </w:p>
    <w:p w14:paraId="1B678087" w14:textId="77777777" w:rsidR="00694E05" w:rsidRPr="002A332F" w:rsidRDefault="00694E05" w:rsidP="00513EF6">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原則として、本仕様書及び厚生労働省が定めた「大量調理施設衛生管理マニュアル」、その他関係法令等に従って業務を行うものとする。</w:t>
      </w:r>
    </w:p>
    <w:p w14:paraId="6CBA6A05"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w:t>
      </w:r>
    </w:p>
    <w:p w14:paraId="46823DBF" w14:textId="789D2994"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１</w:t>
      </w:r>
      <w:r w:rsidR="005A72C4" w:rsidRPr="002A332F">
        <w:rPr>
          <w:rFonts w:asciiTheme="minorEastAsia" w:eastAsiaTheme="minorEastAsia" w:hAnsiTheme="minorEastAsia" w:hint="eastAsia"/>
          <w:color w:val="000000" w:themeColor="text1"/>
        </w:rPr>
        <w:t>６</w:t>
      </w:r>
      <w:r w:rsidRPr="002A332F">
        <w:rPr>
          <w:rFonts w:asciiTheme="minorEastAsia" w:eastAsiaTheme="minorEastAsia" w:hAnsiTheme="minorEastAsia" w:hint="eastAsia"/>
          <w:color w:val="000000" w:themeColor="text1"/>
        </w:rPr>
        <w:t xml:space="preserve">　食材料の発注・調達・管理</w:t>
      </w:r>
    </w:p>
    <w:p w14:paraId="0D87B303" w14:textId="60265F17" w:rsidR="00694E05" w:rsidRPr="002A332F" w:rsidRDefault="00694E05" w:rsidP="00513EF6">
      <w:pPr>
        <w:ind w:left="424"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（１）業務責任者は、甲の承認を受けた献立表により給食費の予算内で、食品の選定及び食品納入業務等の衛生管理に十分配慮し、安全を確認し</w:t>
      </w:r>
      <w:r w:rsidR="00B57D04" w:rsidRPr="002A332F">
        <w:rPr>
          <w:rFonts w:asciiTheme="minorEastAsia" w:eastAsiaTheme="minorEastAsia" w:hAnsiTheme="minorEastAsia" w:hint="eastAsia"/>
          <w:color w:val="000000" w:themeColor="text1"/>
        </w:rPr>
        <w:t>、</w:t>
      </w:r>
      <w:r w:rsidRPr="002A332F">
        <w:rPr>
          <w:rFonts w:asciiTheme="minorEastAsia" w:eastAsiaTheme="minorEastAsia" w:hAnsiTheme="minorEastAsia" w:hint="eastAsia"/>
          <w:color w:val="000000" w:themeColor="text1"/>
        </w:rPr>
        <w:t>必要な食材料を発注・調達し、保存・管理をすること。</w:t>
      </w:r>
    </w:p>
    <w:p w14:paraId="29EB3FC6" w14:textId="77777777" w:rsidR="00694E05" w:rsidRPr="002A332F" w:rsidRDefault="00694E05" w:rsidP="00513EF6">
      <w:pPr>
        <w:ind w:leftChars="270" w:left="567"/>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なお、可能な範囲内で県内産又は国内産の食材を使用するよう努めること。</w:t>
      </w:r>
    </w:p>
    <w:p w14:paraId="40FA65EC" w14:textId="77777777" w:rsidR="00694E05" w:rsidRPr="002A332F" w:rsidRDefault="00694E05" w:rsidP="00513EF6">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（２）業務責任者は、できるだけ利用者に安価で良質な材料を提供できるよう努めること。</w:t>
      </w:r>
    </w:p>
    <w:p w14:paraId="6124E427" w14:textId="77777777" w:rsidR="00694E05" w:rsidRPr="002A332F" w:rsidRDefault="00694E05" w:rsidP="00513EF6">
      <w:pPr>
        <w:ind w:leftChars="202" w:left="424" w:firstLineChars="68" w:firstLine="143"/>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契約時又は契約後速やかに、食材の食材納入先・業者連絡先・納入単価を記載した納入業者リストを甲に提出すること。</w:t>
      </w:r>
    </w:p>
    <w:p w14:paraId="5F5188B4" w14:textId="77777777" w:rsidR="00694E05" w:rsidRPr="002A332F" w:rsidRDefault="00694E05" w:rsidP="00694E05">
      <w:pPr>
        <w:rPr>
          <w:rFonts w:asciiTheme="minorEastAsia" w:eastAsiaTheme="minorEastAsia" w:hAnsiTheme="minorEastAsia"/>
          <w:color w:val="000000" w:themeColor="text1"/>
        </w:rPr>
      </w:pPr>
    </w:p>
    <w:p w14:paraId="55F647BE" w14:textId="41A98ED8"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１</w:t>
      </w:r>
      <w:r w:rsidR="005A72C4" w:rsidRPr="002A332F">
        <w:rPr>
          <w:rFonts w:asciiTheme="minorEastAsia" w:eastAsiaTheme="minorEastAsia" w:hAnsiTheme="minorEastAsia" w:hint="eastAsia"/>
          <w:color w:val="000000" w:themeColor="text1"/>
        </w:rPr>
        <w:t>７</w:t>
      </w:r>
      <w:r w:rsidRPr="002A332F">
        <w:rPr>
          <w:rFonts w:asciiTheme="minorEastAsia" w:eastAsiaTheme="minorEastAsia" w:hAnsiTheme="minorEastAsia" w:hint="eastAsia"/>
          <w:color w:val="000000" w:themeColor="text1"/>
        </w:rPr>
        <w:t xml:space="preserve">　調理</w:t>
      </w:r>
    </w:p>
    <w:p w14:paraId="642B2282" w14:textId="77777777" w:rsidR="00694E05" w:rsidRPr="002A332F" w:rsidRDefault="00694E05" w:rsidP="00513EF6">
      <w:pPr>
        <w:ind w:left="424"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（１）調理業務従事者は、甲の承認を受けた「献立表」を基に(調理作業工程表及び作業動線図を含む。)」により、業務責任者が契約・購入した食材料の検収を確実に行い、これを使用し調理すること。</w:t>
      </w:r>
    </w:p>
    <w:p w14:paraId="65D7B0F0" w14:textId="77777777" w:rsidR="00694E05" w:rsidRPr="002A332F" w:rsidRDefault="00694E05" w:rsidP="00513EF6">
      <w:pPr>
        <w:ind w:leftChars="270" w:left="567" w:firstLineChars="30" w:firstLine="63"/>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納品された食品の検収は、調理業務従事者が行うこと。</w:t>
      </w:r>
    </w:p>
    <w:p w14:paraId="1EABCD9E"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lastRenderedPageBreak/>
        <w:t>（２）使用する食材料は、調理業務従事者が使用直前に品質を再確認すること。</w:t>
      </w:r>
    </w:p>
    <w:p w14:paraId="3FFBE57D"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（３）検食</w:t>
      </w:r>
    </w:p>
    <w:p w14:paraId="3D9FC400" w14:textId="47946DDF" w:rsidR="00694E05" w:rsidRPr="002A332F" w:rsidRDefault="00694E05" w:rsidP="00A83546">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業務責任者は、提供２０分前までに</w:t>
      </w:r>
      <w:r w:rsidR="006C1A2C" w:rsidRPr="002A332F">
        <w:rPr>
          <w:rFonts w:asciiTheme="minorEastAsia" w:eastAsiaTheme="minorEastAsia" w:hAnsiTheme="minorEastAsia" w:hint="eastAsia"/>
          <w:color w:val="000000" w:themeColor="text1"/>
        </w:rPr>
        <w:t>甲</w:t>
      </w:r>
      <w:r w:rsidRPr="002A332F">
        <w:rPr>
          <w:rFonts w:asciiTheme="minorEastAsia" w:eastAsiaTheme="minorEastAsia" w:hAnsiTheme="minorEastAsia" w:hint="eastAsia"/>
          <w:color w:val="000000" w:themeColor="text1"/>
        </w:rPr>
        <w:t>の検食を受け、その評価について業務の参考にすること。</w:t>
      </w:r>
    </w:p>
    <w:p w14:paraId="352F1ACD" w14:textId="77777777" w:rsidR="00694E05" w:rsidRPr="002A332F" w:rsidRDefault="00694E05" w:rsidP="00A83546">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検食分の給食費は、無料とすること。</w:t>
      </w:r>
    </w:p>
    <w:p w14:paraId="6B240C67"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（４）盛り付け及び配膳(運搬・回収)</w:t>
      </w:r>
    </w:p>
    <w:p w14:paraId="60FCB4C4" w14:textId="4547360D" w:rsidR="00694E05" w:rsidRPr="002A332F" w:rsidRDefault="00694E05" w:rsidP="00245537">
      <w:pPr>
        <w:ind w:leftChars="200" w:left="424" w:hangingChars="2" w:hanging="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調理した給食は、業務責任者の指示により盛り付け、食器具等とともに、所定の場所に置くこと。なお盛り付けは給食</w:t>
      </w:r>
      <w:r w:rsidR="00B57D04" w:rsidRPr="002A332F">
        <w:rPr>
          <w:rFonts w:asciiTheme="minorEastAsia" w:eastAsiaTheme="minorEastAsia" w:hAnsiTheme="minorEastAsia" w:hint="eastAsia"/>
          <w:color w:val="000000" w:themeColor="text1"/>
        </w:rPr>
        <w:t>開始</w:t>
      </w:r>
      <w:r w:rsidRPr="002A332F">
        <w:rPr>
          <w:rFonts w:asciiTheme="minorEastAsia" w:eastAsiaTheme="minorEastAsia" w:hAnsiTheme="minorEastAsia" w:hint="eastAsia"/>
          <w:color w:val="000000" w:themeColor="text1"/>
        </w:rPr>
        <w:t>時間にあわせて行い、利用者への提供は、適温給食で、円滑に行うこと。また、給食終了後、調理室に回収すること。</w:t>
      </w:r>
    </w:p>
    <w:p w14:paraId="436766CE"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（５）保存食等の保存期間及び保存方法</w:t>
      </w:r>
    </w:p>
    <w:p w14:paraId="70DFB3A4" w14:textId="77777777" w:rsidR="00694E05" w:rsidRPr="002A332F" w:rsidRDefault="00694E05" w:rsidP="00A83546">
      <w:pPr>
        <w:ind w:leftChars="100" w:left="424" w:hangingChars="102" w:hanging="21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①　受け取った食材料は、洗浄を行わない購入された状態で各５０ｇ以上を取り、個別に清潔なビニール袋に入れ密封し、食材料の保存食として、日付を記入の上、専用冷凍庫に－２０℃以下で２週間以上保管すること。</w:t>
      </w:r>
    </w:p>
    <w:p w14:paraId="50FB8D5E" w14:textId="77777777" w:rsidR="00694E05" w:rsidRPr="002A332F" w:rsidRDefault="00694E05" w:rsidP="00A83546">
      <w:pPr>
        <w:ind w:leftChars="100" w:left="424" w:hangingChars="102" w:hanging="21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②　調理済み食品を各料理ごと５０ｇ以上取り、個別に清潔なビニール袋に入れ、密封し、調理済み食品の保存食として、日付を記入の上、専用冷凍庫に－２０℃以下で２週間以上保管すること。</w:t>
      </w:r>
    </w:p>
    <w:p w14:paraId="5D6B337A"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（６）食器具等の洗浄、消毒及び保管</w:t>
      </w:r>
    </w:p>
    <w:p w14:paraId="74A2B179" w14:textId="77777777" w:rsidR="00694E05" w:rsidRPr="002A332F" w:rsidRDefault="00694E05" w:rsidP="00A83546">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食器、箸、スプーン、フォーク、ナイフ、トレー、食缶及び調理器具等の洗浄、消毒並びに保管を行うこと。</w:t>
      </w:r>
    </w:p>
    <w:p w14:paraId="207F6D37"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（７）厨房内外の施設、設備の清掃及び日常点検</w:t>
      </w:r>
    </w:p>
    <w:p w14:paraId="538D8D01" w14:textId="77777777" w:rsidR="00694E05" w:rsidRPr="002A332F" w:rsidRDefault="00694E05" w:rsidP="00A83546">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施設、設備の清掃、消毒、整理整頓及び日常点検を行い、「日常点検票」に記録すること。</w:t>
      </w:r>
    </w:p>
    <w:p w14:paraId="786737C7"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（８）残滓及び厨芥処理</w:t>
      </w:r>
    </w:p>
    <w:p w14:paraId="2AD3B405" w14:textId="77777777" w:rsidR="00694E05" w:rsidRPr="002A332F" w:rsidRDefault="00694E05" w:rsidP="00A83546">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残滓及び厨芥を香々地青少年の家の方法に従い所定の場所に排出し、容器やごみ置き場等を清潔に保つこと。</w:t>
      </w:r>
    </w:p>
    <w:p w14:paraId="16ADFEDB"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（９）食堂の清掃及び消毒</w:t>
      </w:r>
    </w:p>
    <w:p w14:paraId="2C16E5A3" w14:textId="77777777" w:rsidR="00694E05" w:rsidRPr="002A332F" w:rsidRDefault="00694E05" w:rsidP="00A83546">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食堂の床、テーブル、イス等、食堂の清掃及び消毒を行うこと。</w:t>
      </w:r>
    </w:p>
    <w:p w14:paraId="05745C09"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（10）給食業務に関する評価</w:t>
      </w:r>
    </w:p>
    <w:p w14:paraId="5BFB7320" w14:textId="46C9E886" w:rsidR="00694E05" w:rsidRPr="002A332F" w:rsidRDefault="00694E05" w:rsidP="00A83546">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定期的に給食運営及び食事内容等について、利用者及び</w:t>
      </w:r>
      <w:r w:rsidR="006C1A2C" w:rsidRPr="002A332F">
        <w:rPr>
          <w:rFonts w:asciiTheme="minorEastAsia" w:eastAsiaTheme="minorEastAsia" w:hAnsiTheme="minorEastAsia" w:hint="eastAsia"/>
          <w:color w:val="000000" w:themeColor="text1"/>
        </w:rPr>
        <w:t>甲</w:t>
      </w:r>
      <w:r w:rsidRPr="002A332F">
        <w:rPr>
          <w:rFonts w:asciiTheme="minorEastAsia" w:eastAsiaTheme="minorEastAsia" w:hAnsiTheme="minorEastAsia" w:hint="eastAsia"/>
          <w:color w:val="000000" w:themeColor="text1"/>
        </w:rPr>
        <w:t>の評価を受け、業務の改善に努めること。</w:t>
      </w:r>
    </w:p>
    <w:p w14:paraId="587C72C2"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（11）前各号の業務に付帯して必要とする業務を行うこと。</w:t>
      </w:r>
    </w:p>
    <w:p w14:paraId="394B580A" w14:textId="77777777" w:rsidR="00694E05" w:rsidRPr="002A332F" w:rsidRDefault="00694E05" w:rsidP="00694E05">
      <w:pPr>
        <w:rPr>
          <w:rFonts w:asciiTheme="minorEastAsia" w:eastAsiaTheme="minorEastAsia" w:hAnsiTheme="minorEastAsia"/>
          <w:color w:val="000000" w:themeColor="text1"/>
        </w:rPr>
      </w:pPr>
    </w:p>
    <w:p w14:paraId="1A7D5020" w14:textId="30E5104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１</w:t>
      </w:r>
      <w:r w:rsidR="005A72C4" w:rsidRPr="002A332F">
        <w:rPr>
          <w:rFonts w:asciiTheme="minorEastAsia" w:eastAsiaTheme="minorEastAsia" w:hAnsiTheme="minorEastAsia" w:hint="eastAsia"/>
          <w:color w:val="000000" w:themeColor="text1"/>
        </w:rPr>
        <w:t>８</w:t>
      </w:r>
      <w:r w:rsidRPr="002A332F">
        <w:rPr>
          <w:rFonts w:asciiTheme="minorEastAsia" w:eastAsiaTheme="minorEastAsia" w:hAnsiTheme="minorEastAsia" w:hint="eastAsia"/>
          <w:color w:val="000000" w:themeColor="text1"/>
        </w:rPr>
        <w:t xml:space="preserve">　施設設備器具等の使用</w:t>
      </w:r>
    </w:p>
    <w:p w14:paraId="5477A2F5"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（１）調理業務は、所に備え付けられた施設、設備、器具等を使用して行うこととする。</w:t>
      </w:r>
    </w:p>
    <w:p w14:paraId="0CB367D9" w14:textId="0A6A4851" w:rsidR="00694E05" w:rsidRPr="002A332F" w:rsidRDefault="00694E05" w:rsidP="00A83546">
      <w:pPr>
        <w:ind w:left="424"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（２）業務の履行に当たり、所の施設、設備、器具等を事前に点検し、業務に支障をきたすと判断される瑕疵を発見した場合は直ちに</w:t>
      </w:r>
      <w:r w:rsidR="006C1A2C" w:rsidRPr="002A332F">
        <w:rPr>
          <w:rFonts w:asciiTheme="minorEastAsia" w:eastAsiaTheme="minorEastAsia" w:hAnsiTheme="minorEastAsia" w:hint="eastAsia"/>
          <w:color w:val="000000" w:themeColor="text1"/>
        </w:rPr>
        <w:t>甲</w:t>
      </w:r>
      <w:r w:rsidRPr="002A332F">
        <w:rPr>
          <w:rFonts w:asciiTheme="minorEastAsia" w:eastAsiaTheme="minorEastAsia" w:hAnsiTheme="minorEastAsia" w:hint="eastAsia"/>
          <w:color w:val="000000" w:themeColor="text1"/>
        </w:rPr>
        <w:t>に報告し、その指示に従うものとする。</w:t>
      </w:r>
    </w:p>
    <w:p w14:paraId="59A3B750"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（３）乙は、所に備え付けられた施設、設備、器具等を給食業務以外に使用してはならない。</w:t>
      </w:r>
    </w:p>
    <w:p w14:paraId="78BC5CD7" w14:textId="77777777" w:rsidR="00694E05" w:rsidRPr="002A332F" w:rsidRDefault="00694E05" w:rsidP="00A83546">
      <w:pPr>
        <w:ind w:left="424"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lastRenderedPageBreak/>
        <w:t>（４）乙は、所に備え付けられた施設、設備、器具等が破損した場合には、事故報告書(様式第６号)により甲に報告し、指示に従うものとする。また、乙の責に帰すべき理由による場合は、その損害を賠償するものとする。</w:t>
      </w:r>
    </w:p>
    <w:p w14:paraId="6D4289B5" w14:textId="77777777" w:rsidR="00694E05" w:rsidRPr="002A332F" w:rsidRDefault="00694E05" w:rsidP="00A83546">
      <w:pPr>
        <w:ind w:left="424"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（５）乙は、契約書の別紙「経費負担区分」の乙負担に掲げる消耗品等を負担するものとする。</w:t>
      </w:r>
    </w:p>
    <w:p w14:paraId="2CA9CA49" w14:textId="77777777" w:rsidR="00694E05" w:rsidRPr="002A332F" w:rsidRDefault="00694E05" w:rsidP="00694E05">
      <w:pPr>
        <w:rPr>
          <w:rFonts w:asciiTheme="minorEastAsia" w:eastAsiaTheme="minorEastAsia" w:hAnsiTheme="minorEastAsia"/>
          <w:color w:val="000000" w:themeColor="text1"/>
        </w:rPr>
      </w:pPr>
    </w:p>
    <w:p w14:paraId="08C20ACB" w14:textId="1DD87B74"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１</w:t>
      </w:r>
      <w:r w:rsidR="005A72C4" w:rsidRPr="002A332F">
        <w:rPr>
          <w:rFonts w:asciiTheme="minorEastAsia" w:eastAsiaTheme="minorEastAsia" w:hAnsiTheme="minorEastAsia" w:hint="eastAsia"/>
          <w:color w:val="000000" w:themeColor="text1"/>
        </w:rPr>
        <w:t>９</w:t>
      </w:r>
      <w:r w:rsidRPr="002A332F">
        <w:rPr>
          <w:rFonts w:asciiTheme="minorEastAsia" w:eastAsiaTheme="minorEastAsia" w:hAnsiTheme="minorEastAsia" w:hint="eastAsia"/>
          <w:color w:val="000000" w:themeColor="text1"/>
        </w:rPr>
        <w:t xml:space="preserve">　安全・衛生管理</w:t>
      </w:r>
    </w:p>
    <w:p w14:paraId="1724D109" w14:textId="77777777" w:rsidR="00694E05" w:rsidRPr="002A332F" w:rsidRDefault="00694E05" w:rsidP="004026F9">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乙は、給食業務に当たっては、関係法令等に基づき食品の安全管理に留意するとともに、原則として「大量調理施設衛生管理マニュアル」に従い、安全で衛生的な給食の提供に努めること。また、調理業務従事者に業務に適した清潔な服装、髪おおい、履物、マスク等を着用させること。</w:t>
      </w:r>
    </w:p>
    <w:p w14:paraId="7A73FE16" w14:textId="77777777" w:rsidR="00694E05" w:rsidRPr="002A332F" w:rsidRDefault="00694E05" w:rsidP="004026F9">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なお、調理室専用の着衣、履物を着用したまま便所に入らないことと共に、室外と兼用しないこと。</w:t>
      </w:r>
    </w:p>
    <w:p w14:paraId="4EE79E8F" w14:textId="77777777" w:rsidR="00694E05" w:rsidRPr="002A332F" w:rsidRDefault="00694E05" w:rsidP="004026F9">
      <w:pPr>
        <w:ind w:left="567" w:hangingChars="270" w:hanging="567"/>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（１）乙は、調理業務従事者の衛生教育に努め、食材の取り扱い、調理、配缶・配膳、食器洗浄等を衛生的に行わなければならない。</w:t>
      </w:r>
    </w:p>
    <w:p w14:paraId="26BAA480"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（２）調理業務従事者の健康管理、衛生管理</w:t>
      </w:r>
    </w:p>
    <w:p w14:paraId="61458017" w14:textId="77777777" w:rsidR="00694E05" w:rsidRPr="002A332F" w:rsidRDefault="00694E05" w:rsidP="004026F9">
      <w:pPr>
        <w:ind w:left="850" w:hangingChars="405" w:hanging="85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①　乙は、調理業務従事者の健康診断結果を「健康診断結果報告書」(様式第４号)により、甲に速やかに報告するとともに、常に調理業務従事者の健康状況に注意し、異常を認めたときは速やかに受診させること。</w:t>
      </w:r>
    </w:p>
    <w:p w14:paraId="424FD809" w14:textId="77777777" w:rsidR="00694E05" w:rsidRPr="002A332F" w:rsidRDefault="00694E05" w:rsidP="004026F9">
      <w:pPr>
        <w:ind w:left="850" w:hangingChars="405" w:hanging="85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②　乙は、調理業務従事者に対して、繁忙期（４月から９月）は毎月２回(各回の間隔は１５日程度あけること)、閑散期（10月から３月）は毎月１回、定期的に細菌検査(赤痢菌、サルモネラ属菌、腸管出血性大腸菌Ｏ－１５７、ノロウイルス（閑散期のみ）)を行い、検査機関の「細菌検査結果報告書」（様式第５号）により甲に速やかに報告すること。</w:t>
      </w:r>
    </w:p>
    <w:p w14:paraId="0C1F9768" w14:textId="77777777" w:rsidR="00694E05" w:rsidRPr="002A332F" w:rsidRDefault="00694E05" w:rsidP="004026F9">
      <w:pPr>
        <w:ind w:left="850" w:hangingChars="405" w:hanging="85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③　中途において、新規の採用者を調理業務に従事させる場合は、従事する年度内の健康診断及び２週間以内に行った細菌検査結果を、「健康診断結果報告書」及び「細菌検査結果報告書」により甲に事前に報告すること。</w:t>
      </w:r>
    </w:p>
    <w:p w14:paraId="330024DC" w14:textId="77777777" w:rsidR="00694E05" w:rsidRPr="002A332F" w:rsidRDefault="00694E05" w:rsidP="005451F4">
      <w:pPr>
        <w:ind w:firstLineChars="200" w:firstLine="42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④　給食従事者の健康状態に常に注意し、毎日、個人別に記録を残すこと。</w:t>
      </w:r>
    </w:p>
    <w:p w14:paraId="2792C89E" w14:textId="77777777" w:rsidR="00694E05" w:rsidRPr="002A332F" w:rsidRDefault="00694E05" w:rsidP="004026F9">
      <w:pPr>
        <w:ind w:left="850" w:hangingChars="405" w:hanging="85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⑤　乙は、上記①、②、③、④の結果、下痢症状、発熱、せき、外傷、皮膚病等の感染症疾患等で食品衛生上支障となる恐れがあると認められる者を調理業務に従事させてはならない。また、その同居人に感染症又はその疑いがある場合はその者を調理業務に従事させてはならない。</w:t>
      </w:r>
    </w:p>
    <w:p w14:paraId="45270DD2" w14:textId="77777777" w:rsidR="00694E05" w:rsidRPr="002A332F" w:rsidRDefault="00694E05" w:rsidP="00694E05">
      <w:pPr>
        <w:rPr>
          <w:rFonts w:asciiTheme="minorEastAsia" w:eastAsiaTheme="minorEastAsia" w:hAnsiTheme="minorEastAsia"/>
          <w:color w:val="000000" w:themeColor="text1"/>
        </w:rPr>
      </w:pPr>
    </w:p>
    <w:p w14:paraId="064A0284" w14:textId="7BD4EECA" w:rsidR="00694E05" w:rsidRPr="002A332F" w:rsidRDefault="005A72C4"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２０</w:t>
      </w:r>
      <w:r w:rsidR="00694E05" w:rsidRPr="002A332F">
        <w:rPr>
          <w:rFonts w:asciiTheme="minorEastAsia" w:eastAsiaTheme="minorEastAsia" w:hAnsiTheme="minorEastAsia" w:hint="eastAsia"/>
          <w:color w:val="000000" w:themeColor="text1"/>
        </w:rPr>
        <w:t xml:space="preserve">　防災・清掃</w:t>
      </w:r>
    </w:p>
    <w:p w14:paraId="604F3188" w14:textId="77777777" w:rsidR="00694E05" w:rsidRPr="002A332F" w:rsidRDefault="00694E05" w:rsidP="004026F9">
      <w:pPr>
        <w:ind w:left="424"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（１）乙は、厨房、食堂、従業員控室、専用便所、食品庫を清潔に保つとともに、防火・防災に努める等、当該施設の適正な管理を行うこと。</w:t>
      </w:r>
    </w:p>
    <w:p w14:paraId="592C155B"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（２）乙は、食堂、厨房周辺の美化に努め、不要の器物を置かないこと。</w:t>
      </w:r>
    </w:p>
    <w:p w14:paraId="0B3C33EE"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（３）乙は、汚水流し溝、汚水タンクの清掃と衛生に留意すること。</w:t>
      </w:r>
    </w:p>
    <w:p w14:paraId="1FA0EC35"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lastRenderedPageBreak/>
        <w:t>（４</w:t>
      </w:r>
      <w:r w:rsidR="004026F9" w:rsidRPr="002A332F">
        <w:rPr>
          <w:rFonts w:asciiTheme="minorEastAsia" w:eastAsiaTheme="minorEastAsia" w:hAnsiTheme="minorEastAsia" w:hint="eastAsia"/>
          <w:color w:val="000000" w:themeColor="text1"/>
        </w:rPr>
        <w:t>）</w:t>
      </w:r>
      <w:r w:rsidRPr="002A332F">
        <w:rPr>
          <w:rFonts w:asciiTheme="minorEastAsia" w:eastAsiaTheme="minorEastAsia" w:hAnsiTheme="minorEastAsia" w:hint="eastAsia"/>
          <w:color w:val="000000" w:themeColor="text1"/>
        </w:rPr>
        <w:t>乙は、清掃及び防火・防災について、甲が助言又は指導をした場合はそれに従うこと。</w:t>
      </w:r>
    </w:p>
    <w:p w14:paraId="7B927050" w14:textId="77777777" w:rsidR="00694E05" w:rsidRPr="002A332F" w:rsidRDefault="00694E05" w:rsidP="004026F9">
      <w:pPr>
        <w:ind w:left="424"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（５）原則として、食堂関係者以外の厨房内立入りを禁じるので、乙はみだりに当該関係者以外の者を厨房に入れないこと。</w:t>
      </w:r>
    </w:p>
    <w:p w14:paraId="3BEB9CB5" w14:textId="77777777" w:rsidR="00694E05" w:rsidRPr="002A332F" w:rsidRDefault="00694E05" w:rsidP="00694E05">
      <w:pPr>
        <w:rPr>
          <w:rFonts w:asciiTheme="minorEastAsia" w:eastAsiaTheme="minorEastAsia" w:hAnsiTheme="minorEastAsia"/>
          <w:color w:val="000000" w:themeColor="text1"/>
        </w:rPr>
      </w:pPr>
    </w:p>
    <w:p w14:paraId="58E7981B" w14:textId="46ACA9B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２</w:t>
      </w:r>
      <w:r w:rsidR="005A72C4" w:rsidRPr="002A332F">
        <w:rPr>
          <w:rFonts w:asciiTheme="minorEastAsia" w:eastAsiaTheme="minorEastAsia" w:hAnsiTheme="minorEastAsia" w:hint="eastAsia"/>
          <w:color w:val="000000" w:themeColor="text1"/>
        </w:rPr>
        <w:t>１</w:t>
      </w:r>
      <w:r w:rsidRPr="002A332F">
        <w:rPr>
          <w:rFonts w:asciiTheme="minorEastAsia" w:eastAsiaTheme="minorEastAsia" w:hAnsiTheme="minorEastAsia" w:hint="eastAsia"/>
          <w:color w:val="000000" w:themeColor="text1"/>
        </w:rPr>
        <w:t xml:space="preserve">　巡回指導</w:t>
      </w:r>
    </w:p>
    <w:p w14:paraId="47C3212B" w14:textId="2175CF56" w:rsidR="00694E05" w:rsidRPr="002A332F" w:rsidRDefault="00694E05" w:rsidP="004026F9">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乙は、給食実施月に１回程度の巡回指導を行い、契約書及び本仕様書並びに「大量調理施設衛生管理マニュアル」に基づく業務の履行状況の把握又はその指導をするとともに、必要に応じ、甲との連絡調整を行うこと。</w:t>
      </w:r>
    </w:p>
    <w:p w14:paraId="23DC54E6" w14:textId="77777777" w:rsidR="00694E05" w:rsidRPr="002A332F" w:rsidRDefault="00694E05" w:rsidP="00694E05">
      <w:pPr>
        <w:rPr>
          <w:rFonts w:asciiTheme="minorEastAsia" w:eastAsiaTheme="minorEastAsia" w:hAnsiTheme="minorEastAsia"/>
          <w:color w:val="000000" w:themeColor="text1"/>
        </w:rPr>
      </w:pPr>
    </w:p>
    <w:p w14:paraId="56B1D312" w14:textId="089F968C"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２</w:t>
      </w:r>
      <w:r w:rsidR="005A72C4" w:rsidRPr="002A332F">
        <w:rPr>
          <w:rFonts w:asciiTheme="minorEastAsia" w:eastAsiaTheme="minorEastAsia" w:hAnsiTheme="minorEastAsia" w:hint="eastAsia"/>
          <w:color w:val="000000" w:themeColor="text1"/>
        </w:rPr>
        <w:t>２</w:t>
      </w:r>
      <w:r w:rsidRPr="002A332F">
        <w:rPr>
          <w:rFonts w:asciiTheme="minorEastAsia" w:eastAsiaTheme="minorEastAsia" w:hAnsiTheme="minorEastAsia" w:hint="eastAsia"/>
          <w:color w:val="000000" w:themeColor="text1"/>
        </w:rPr>
        <w:t xml:space="preserve">　立入検査</w:t>
      </w:r>
    </w:p>
    <w:p w14:paraId="7EFB395E"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w:t>
      </w:r>
      <w:r w:rsidR="004026F9" w:rsidRPr="002A332F">
        <w:rPr>
          <w:rFonts w:asciiTheme="minorEastAsia" w:eastAsiaTheme="minorEastAsia" w:hAnsiTheme="minorEastAsia" w:hint="eastAsia"/>
          <w:color w:val="000000" w:themeColor="text1"/>
        </w:rPr>
        <w:t xml:space="preserve">　</w:t>
      </w:r>
      <w:r w:rsidRPr="002A332F">
        <w:rPr>
          <w:rFonts w:asciiTheme="minorEastAsia" w:eastAsiaTheme="minorEastAsia" w:hAnsiTheme="minorEastAsia" w:hint="eastAsia"/>
          <w:color w:val="000000" w:themeColor="text1"/>
        </w:rPr>
        <w:t>乙は、保健所等の立入調査が行われる場合は、積極的にこれに応じること。</w:t>
      </w:r>
    </w:p>
    <w:p w14:paraId="06D4D791" w14:textId="77777777" w:rsidR="00694E05" w:rsidRPr="002A332F" w:rsidRDefault="00694E05" w:rsidP="00694E05">
      <w:pPr>
        <w:rPr>
          <w:rFonts w:asciiTheme="minorEastAsia" w:eastAsiaTheme="minorEastAsia" w:hAnsiTheme="minorEastAsia"/>
          <w:color w:val="000000" w:themeColor="text1"/>
        </w:rPr>
      </w:pPr>
    </w:p>
    <w:p w14:paraId="2E5E9870" w14:textId="2263CC1F"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２</w:t>
      </w:r>
      <w:r w:rsidR="005A72C4" w:rsidRPr="002A332F">
        <w:rPr>
          <w:rFonts w:asciiTheme="minorEastAsia" w:eastAsiaTheme="minorEastAsia" w:hAnsiTheme="minorEastAsia" w:hint="eastAsia"/>
          <w:color w:val="000000" w:themeColor="text1"/>
        </w:rPr>
        <w:t>３</w:t>
      </w:r>
      <w:r w:rsidRPr="002A332F">
        <w:rPr>
          <w:rFonts w:asciiTheme="minorEastAsia" w:eastAsiaTheme="minorEastAsia" w:hAnsiTheme="minorEastAsia" w:hint="eastAsia"/>
          <w:color w:val="000000" w:themeColor="text1"/>
        </w:rPr>
        <w:t xml:space="preserve">　研修・心構え等</w:t>
      </w:r>
    </w:p>
    <w:p w14:paraId="7E0AD474" w14:textId="77777777" w:rsidR="00694E05" w:rsidRPr="002A332F" w:rsidRDefault="00694E05" w:rsidP="004026F9">
      <w:pPr>
        <w:ind w:left="424"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１）乙は、業務責任者及び調理従事者に対して、香々地青少年の家の給食が「社会教育施設の給食」として実施されることを認識させるとともに、その目的を十分理解し、利用者の健康保持増進に資することができるように、安全衛生、調理技術に関する研修等を実施するとともに、衛生管理の高揚と資質の向上を図ること。</w:t>
      </w:r>
    </w:p>
    <w:p w14:paraId="00856932" w14:textId="77777777" w:rsidR="00694E05" w:rsidRPr="002A332F" w:rsidRDefault="00694E05" w:rsidP="004026F9">
      <w:pPr>
        <w:ind w:left="424"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（２）乙及び業務責任者・調理従事者は、常に「利用者はお客様」という謙虚な心構えで接客し、利用者が気持ちよく食事ができるよう給食運営を行うこと。</w:t>
      </w:r>
    </w:p>
    <w:p w14:paraId="19214ACE" w14:textId="77777777" w:rsidR="00694E05" w:rsidRPr="002A332F" w:rsidRDefault="00694E05" w:rsidP="004026F9">
      <w:pPr>
        <w:ind w:leftChars="270" w:left="991"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利用者の希望等があれば、できる限り利用者の意向に添うよう努めること。</w:t>
      </w:r>
    </w:p>
    <w:p w14:paraId="2D3F77B0" w14:textId="27445297" w:rsidR="00694E05" w:rsidRPr="002A332F" w:rsidRDefault="00694E05" w:rsidP="004026F9">
      <w:pPr>
        <w:ind w:left="424"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（３）乙及び業務責任者は、</w:t>
      </w:r>
      <w:r w:rsidR="006C1A2C" w:rsidRPr="002A332F">
        <w:rPr>
          <w:rFonts w:asciiTheme="minorEastAsia" w:eastAsiaTheme="minorEastAsia" w:hAnsiTheme="minorEastAsia" w:hint="eastAsia"/>
          <w:color w:val="000000" w:themeColor="text1"/>
        </w:rPr>
        <w:t>甲</w:t>
      </w:r>
      <w:r w:rsidRPr="002A332F">
        <w:rPr>
          <w:rFonts w:asciiTheme="minorEastAsia" w:eastAsiaTheme="minorEastAsia" w:hAnsiTheme="minorEastAsia" w:hint="eastAsia"/>
          <w:color w:val="000000" w:themeColor="text1"/>
        </w:rPr>
        <w:t>から指示・注意等受けた場合は、真摯な態度で受け止め、改善するよう努めること。</w:t>
      </w:r>
    </w:p>
    <w:p w14:paraId="714FC8E9" w14:textId="77777777" w:rsidR="00694E05" w:rsidRPr="002A332F" w:rsidRDefault="00694E05" w:rsidP="00694E05">
      <w:pPr>
        <w:rPr>
          <w:rFonts w:asciiTheme="minorEastAsia" w:eastAsiaTheme="minorEastAsia" w:hAnsiTheme="minorEastAsia"/>
          <w:color w:val="000000" w:themeColor="text1"/>
        </w:rPr>
      </w:pPr>
    </w:p>
    <w:p w14:paraId="1CDB988B" w14:textId="09D30070"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２</w:t>
      </w:r>
      <w:r w:rsidR="005A72C4" w:rsidRPr="002A332F">
        <w:rPr>
          <w:rFonts w:asciiTheme="minorEastAsia" w:eastAsiaTheme="minorEastAsia" w:hAnsiTheme="minorEastAsia" w:hint="eastAsia"/>
          <w:color w:val="000000" w:themeColor="text1"/>
        </w:rPr>
        <w:t>４</w:t>
      </w:r>
      <w:r w:rsidRPr="002A332F">
        <w:rPr>
          <w:rFonts w:asciiTheme="minorEastAsia" w:eastAsiaTheme="minorEastAsia" w:hAnsiTheme="minorEastAsia" w:hint="eastAsia"/>
          <w:color w:val="000000" w:themeColor="text1"/>
        </w:rPr>
        <w:t xml:space="preserve">　給食会議</w:t>
      </w:r>
    </w:p>
    <w:p w14:paraId="2F77D6C0" w14:textId="77777777" w:rsidR="00694E05" w:rsidRPr="002A332F" w:rsidRDefault="00694E05" w:rsidP="004026F9">
      <w:pPr>
        <w:ind w:leftChars="202" w:left="424" w:firstLineChars="100" w:firstLine="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乙は、毎月１回開催する給食会議に業務責任者・栄養士等を参加させるものとする。給食会議等で協議した改善点・要望については甲乙ともに改善できるよう努めること。</w:t>
      </w:r>
    </w:p>
    <w:p w14:paraId="23765DD1" w14:textId="77777777" w:rsidR="00694E05" w:rsidRPr="002A332F" w:rsidRDefault="00694E05" w:rsidP="00694E05">
      <w:pPr>
        <w:rPr>
          <w:rFonts w:asciiTheme="minorEastAsia" w:eastAsiaTheme="minorEastAsia" w:hAnsiTheme="minorEastAsia"/>
          <w:color w:val="000000" w:themeColor="text1"/>
        </w:rPr>
      </w:pPr>
    </w:p>
    <w:p w14:paraId="0EF9DB25" w14:textId="504FBAE4"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２</w:t>
      </w:r>
      <w:r w:rsidR="005A72C4" w:rsidRPr="002A332F">
        <w:rPr>
          <w:rFonts w:asciiTheme="minorEastAsia" w:eastAsiaTheme="minorEastAsia" w:hAnsiTheme="minorEastAsia" w:hint="eastAsia"/>
          <w:color w:val="000000" w:themeColor="text1"/>
        </w:rPr>
        <w:t>５</w:t>
      </w:r>
      <w:r w:rsidRPr="002A332F">
        <w:rPr>
          <w:rFonts w:asciiTheme="minorEastAsia" w:eastAsiaTheme="minorEastAsia" w:hAnsiTheme="minorEastAsia" w:hint="eastAsia"/>
          <w:color w:val="000000" w:themeColor="text1"/>
        </w:rPr>
        <w:t xml:space="preserve">　報告等</w:t>
      </w:r>
    </w:p>
    <w:p w14:paraId="2258C11B" w14:textId="35EEB07B" w:rsidR="00694E05" w:rsidRPr="002A332F" w:rsidRDefault="00D97586"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w:t>
      </w:r>
      <w:r w:rsidR="00694E05" w:rsidRPr="002A332F">
        <w:rPr>
          <w:rFonts w:asciiTheme="minorEastAsia" w:eastAsiaTheme="minorEastAsia" w:hAnsiTheme="minorEastAsia" w:hint="eastAsia"/>
          <w:color w:val="000000" w:themeColor="text1"/>
        </w:rPr>
        <w:t>（１）調理業務終了後は、次に掲げる諸帳簿を</w:t>
      </w:r>
      <w:r w:rsidR="0025064E" w:rsidRPr="002A332F">
        <w:rPr>
          <w:rFonts w:asciiTheme="minorEastAsia" w:eastAsiaTheme="minorEastAsia" w:hAnsiTheme="minorEastAsia" w:hint="eastAsia"/>
          <w:color w:val="000000" w:themeColor="text1"/>
        </w:rPr>
        <w:t>甲に</w:t>
      </w:r>
      <w:r w:rsidR="00694E05" w:rsidRPr="002A332F">
        <w:rPr>
          <w:rFonts w:asciiTheme="minorEastAsia" w:eastAsiaTheme="minorEastAsia" w:hAnsiTheme="minorEastAsia" w:hint="eastAsia"/>
          <w:color w:val="000000" w:themeColor="text1"/>
        </w:rPr>
        <w:t>提出し、検印を受けること。</w:t>
      </w:r>
    </w:p>
    <w:p w14:paraId="41F4F828"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①　日常点検票（個人健康観察表・管理点検記録簿・保存食簿含む）</w:t>
      </w:r>
    </w:p>
    <w:p w14:paraId="6DE0FE14"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②　検収表</w:t>
      </w:r>
    </w:p>
    <w:p w14:paraId="6B804684" w14:textId="77777777"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③　検食簿</w:t>
      </w:r>
    </w:p>
    <w:p w14:paraId="331E1C88" w14:textId="52B21B2F" w:rsidR="004026F9" w:rsidRPr="002A332F" w:rsidRDefault="00D97586"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w:t>
      </w:r>
      <w:r w:rsidR="00694E05" w:rsidRPr="002A332F">
        <w:rPr>
          <w:rFonts w:asciiTheme="minorEastAsia" w:eastAsiaTheme="minorEastAsia" w:hAnsiTheme="minorEastAsia" w:hint="eastAsia"/>
          <w:color w:val="000000" w:themeColor="text1"/>
        </w:rPr>
        <w:t>（２）受託者は、次に掲げる報告書を作成し、</w:t>
      </w:r>
      <w:r w:rsidR="006C1A2C" w:rsidRPr="002A332F">
        <w:rPr>
          <w:rFonts w:asciiTheme="minorEastAsia" w:eastAsiaTheme="minorEastAsia" w:hAnsiTheme="minorEastAsia" w:hint="eastAsia"/>
          <w:color w:val="000000" w:themeColor="text1"/>
        </w:rPr>
        <w:t>甲</w:t>
      </w:r>
      <w:r w:rsidR="00694E05" w:rsidRPr="002A332F">
        <w:rPr>
          <w:rFonts w:asciiTheme="minorEastAsia" w:eastAsiaTheme="minorEastAsia" w:hAnsiTheme="minorEastAsia" w:hint="eastAsia"/>
          <w:color w:val="000000" w:themeColor="text1"/>
        </w:rPr>
        <w:t>に報告すること。</w:t>
      </w:r>
      <w:r w:rsidRPr="002A332F">
        <w:rPr>
          <w:rFonts w:asciiTheme="minorEastAsia" w:eastAsiaTheme="minorEastAsia" w:hAnsiTheme="minorEastAsia" w:hint="eastAsia"/>
          <w:color w:val="000000" w:themeColor="text1"/>
        </w:rPr>
        <w:t xml:space="preserve"> </w:t>
      </w:r>
    </w:p>
    <w:tbl>
      <w:tblPr>
        <w:tblStyle w:val="a7"/>
        <w:tblW w:w="7662" w:type="dxa"/>
        <w:tblInd w:w="846" w:type="dxa"/>
        <w:tblLook w:val="04A0" w:firstRow="1" w:lastRow="0" w:firstColumn="1" w:lastColumn="0" w:noHBand="0" w:noVBand="1"/>
      </w:tblPr>
      <w:tblGrid>
        <w:gridCol w:w="3544"/>
        <w:gridCol w:w="2126"/>
        <w:gridCol w:w="1992"/>
      </w:tblGrid>
      <w:tr w:rsidR="002E5388" w:rsidRPr="002A332F" w14:paraId="4535355C" w14:textId="77777777" w:rsidTr="00D97586">
        <w:tc>
          <w:tcPr>
            <w:tcW w:w="3544" w:type="dxa"/>
          </w:tcPr>
          <w:p w14:paraId="25395A82" w14:textId="77777777" w:rsidR="004026F9" w:rsidRPr="002A332F" w:rsidRDefault="004026F9" w:rsidP="004026F9">
            <w:pPr>
              <w:jc w:val="cente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報告書の種類</w:t>
            </w:r>
          </w:p>
        </w:tc>
        <w:tc>
          <w:tcPr>
            <w:tcW w:w="2126" w:type="dxa"/>
          </w:tcPr>
          <w:p w14:paraId="2452038C" w14:textId="77777777" w:rsidR="004026F9" w:rsidRPr="002A332F" w:rsidRDefault="004026F9" w:rsidP="004026F9">
            <w:pPr>
              <w:jc w:val="cente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提出期限</w:t>
            </w:r>
          </w:p>
        </w:tc>
        <w:tc>
          <w:tcPr>
            <w:tcW w:w="1992" w:type="dxa"/>
          </w:tcPr>
          <w:p w14:paraId="795ECEEC" w14:textId="77777777" w:rsidR="004026F9" w:rsidRPr="002A332F" w:rsidRDefault="004026F9" w:rsidP="004026F9">
            <w:pPr>
              <w:jc w:val="cente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様式番号</w:t>
            </w:r>
          </w:p>
        </w:tc>
      </w:tr>
      <w:tr w:rsidR="002E5388" w:rsidRPr="002A332F" w14:paraId="0331E20E" w14:textId="77777777" w:rsidTr="00D97586">
        <w:tc>
          <w:tcPr>
            <w:tcW w:w="3544" w:type="dxa"/>
          </w:tcPr>
          <w:p w14:paraId="254CED8E"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月分給食報告書</w:t>
            </w:r>
          </w:p>
        </w:tc>
        <w:tc>
          <w:tcPr>
            <w:tcW w:w="2126" w:type="dxa"/>
          </w:tcPr>
          <w:p w14:paraId="13421FFA"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翌月１０日以内</w:t>
            </w:r>
          </w:p>
        </w:tc>
        <w:tc>
          <w:tcPr>
            <w:tcW w:w="1992" w:type="dxa"/>
          </w:tcPr>
          <w:p w14:paraId="6AD186EB"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様式第１号</w:t>
            </w:r>
          </w:p>
        </w:tc>
      </w:tr>
      <w:tr w:rsidR="002E5388" w:rsidRPr="002A332F" w14:paraId="5F39CEAA" w14:textId="77777777" w:rsidTr="00D97586">
        <w:tc>
          <w:tcPr>
            <w:tcW w:w="3544" w:type="dxa"/>
          </w:tcPr>
          <w:p w14:paraId="2BB9F027"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調理業務従事者報告書</w:t>
            </w:r>
          </w:p>
        </w:tc>
        <w:tc>
          <w:tcPr>
            <w:tcW w:w="2126" w:type="dxa"/>
          </w:tcPr>
          <w:p w14:paraId="173EE370"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給食開始前まで</w:t>
            </w:r>
          </w:p>
        </w:tc>
        <w:tc>
          <w:tcPr>
            <w:tcW w:w="1992" w:type="dxa"/>
          </w:tcPr>
          <w:p w14:paraId="62A7ECF1"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様式第２号</w:t>
            </w:r>
          </w:p>
        </w:tc>
      </w:tr>
      <w:tr w:rsidR="002E5388" w:rsidRPr="002A332F" w14:paraId="00CF39A8" w14:textId="77777777" w:rsidTr="00D97586">
        <w:tc>
          <w:tcPr>
            <w:tcW w:w="3544" w:type="dxa"/>
          </w:tcPr>
          <w:p w14:paraId="47BA25ED"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lastRenderedPageBreak/>
              <w:t>調理業務従事者変更報告書</w:t>
            </w:r>
          </w:p>
        </w:tc>
        <w:tc>
          <w:tcPr>
            <w:tcW w:w="2126" w:type="dxa"/>
          </w:tcPr>
          <w:p w14:paraId="4B4DCA97"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変更の都度</w:t>
            </w:r>
          </w:p>
        </w:tc>
        <w:tc>
          <w:tcPr>
            <w:tcW w:w="1992" w:type="dxa"/>
          </w:tcPr>
          <w:p w14:paraId="0261E65D"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様式第３号</w:t>
            </w:r>
          </w:p>
        </w:tc>
      </w:tr>
      <w:tr w:rsidR="002E5388" w:rsidRPr="002A332F" w14:paraId="545E8461" w14:textId="77777777" w:rsidTr="00D97586">
        <w:tc>
          <w:tcPr>
            <w:tcW w:w="3544" w:type="dxa"/>
          </w:tcPr>
          <w:p w14:paraId="28E39A88"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健康診断結果報告書</w:t>
            </w:r>
          </w:p>
        </w:tc>
        <w:tc>
          <w:tcPr>
            <w:tcW w:w="2126" w:type="dxa"/>
          </w:tcPr>
          <w:p w14:paraId="3EAC1C3B"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実施後速やかに</w:t>
            </w:r>
          </w:p>
        </w:tc>
        <w:tc>
          <w:tcPr>
            <w:tcW w:w="1992" w:type="dxa"/>
          </w:tcPr>
          <w:p w14:paraId="6BC3DF68"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様式第４号</w:t>
            </w:r>
          </w:p>
        </w:tc>
      </w:tr>
      <w:tr w:rsidR="002E5388" w:rsidRPr="002A332F" w14:paraId="2FD53DF6" w14:textId="77777777" w:rsidTr="00D97586">
        <w:tc>
          <w:tcPr>
            <w:tcW w:w="3544" w:type="dxa"/>
          </w:tcPr>
          <w:p w14:paraId="490950C8"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細菌検査結果報告書</w:t>
            </w:r>
          </w:p>
        </w:tc>
        <w:tc>
          <w:tcPr>
            <w:tcW w:w="2126" w:type="dxa"/>
          </w:tcPr>
          <w:p w14:paraId="056CF6CE"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実施後速やかに</w:t>
            </w:r>
          </w:p>
        </w:tc>
        <w:tc>
          <w:tcPr>
            <w:tcW w:w="1992" w:type="dxa"/>
          </w:tcPr>
          <w:p w14:paraId="4044F0C3"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様式第５号</w:t>
            </w:r>
          </w:p>
        </w:tc>
      </w:tr>
      <w:tr w:rsidR="002E5388" w:rsidRPr="002A332F" w14:paraId="566EC081" w14:textId="77777777" w:rsidTr="00D97586">
        <w:tc>
          <w:tcPr>
            <w:tcW w:w="3544" w:type="dxa"/>
          </w:tcPr>
          <w:p w14:paraId="22B6C708"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事故報告書</w:t>
            </w:r>
          </w:p>
        </w:tc>
        <w:tc>
          <w:tcPr>
            <w:tcW w:w="2126" w:type="dxa"/>
          </w:tcPr>
          <w:p w14:paraId="58FE4E61"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発生後速やかに</w:t>
            </w:r>
          </w:p>
        </w:tc>
        <w:tc>
          <w:tcPr>
            <w:tcW w:w="1992" w:type="dxa"/>
          </w:tcPr>
          <w:p w14:paraId="2F11BC3A"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様式第６号</w:t>
            </w:r>
          </w:p>
        </w:tc>
      </w:tr>
      <w:tr w:rsidR="002E5388" w:rsidRPr="002A332F" w14:paraId="3513B655" w14:textId="77777777" w:rsidTr="00D97586">
        <w:tc>
          <w:tcPr>
            <w:tcW w:w="3544" w:type="dxa"/>
          </w:tcPr>
          <w:p w14:paraId="71DC00FB"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月分収支報告書</w:t>
            </w:r>
          </w:p>
        </w:tc>
        <w:tc>
          <w:tcPr>
            <w:tcW w:w="2126" w:type="dxa"/>
          </w:tcPr>
          <w:p w14:paraId="201EA182"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翌月末まで</w:t>
            </w:r>
          </w:p>
        </w:tc>
        <w:tc>
          <w:tcPr>
            <w:tcW w:w="1992" w:type="dxa"/>
          </w:tcPr>
          <w:p w14:paraId="5226C9AC"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様式第７号</w:t>
            </w:r>
          </w:p>
        </w:tc>
      </w:tr>
      <w:tr w:rsidR="002E5388" w:rsidRPr="002A332F" w14:paraId="5961A538" w14:textId="77777777" w:rsidTr="00D97586">
        <w:tc>
          <w:tcPr>
            <w:tcW w:w="3544" w:type="dxa"/>
          </w:tcPr>
          <w:p w14:paraId="5046B577"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納入業者リスト</w:t>
            </w:r>
          </w:p>
        </w:tc>
        <w:tc>
          <w:tcPr>
            <w:tcW w:w="2126" w:type="dxa"/>
          </w:tcPr>
          <w:p w14:paraId="43AC8739"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契約後速やかに</w:t>
            </w:r>
          </w:p>
        </w:tc>
        <w:tc>
          <w:tcPr>
            <w:tcW w:w="1992" w:type="dxa"/>
          </w:tcPr>
          <w:p w14:paraId="4CCC6C40"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任意様式</w:t>
            </w:r>
          </w:p>
        </w:tc>
      </w:tr>
      <w:tr w:rsidR="009144CE" w:rsidRPr="002A332F" w14:paraId="041E89CF" w14:textId="77777777" w:rsidTr="00D97586">
        <w:tc>
          <w:tcPr>
            <w:tcW w:w="3544" w:type="dxa"/>
          </w:tcPr>
          <w:p w14:paraId="120C4A9C"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検食簿</w:t>
            </w:r>
          </w:p>
        </w:tc>
        <w:tc>
          <w:tcPr>
            <w:tcW w:w="2126" w:type="dxa"/>
          </w:tcPr>
          <w:p w14:paraId="7C970069"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当日朝食前まで</w:t>
            </w:r>
          </w:p>
        </w:tc>
        <w:tc>
          <w:tcPr>
            <w:tcW w:w="1992" w:type="dxa"/>
          </w:tcPr>
          <w:p w14:paraId="47F7AFC2" w14:textId="77777777" w:rsidR="009144CE" w:rsidRPr="002A332F" w:rsidRDefault="009144CE" w:rsidP="009144CE">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任意様式</w:t>
            </w:r>
          </w:p>
        </w:tc>
      </w:tr>
    </w:tbl>
    <w:p w14:paraId="229985FE" w14:textId="77777777" w:rsidR="00694E05" w:rsidRPr="002A332F" w:rsidRDefault="00694E05" w:rsidP="00694E05">
      <w:pPr>
        <w:rPr>
          <w:rFonts w:asciiTheme="minorEastAsia" w:eastAsiaTheme="minorEastAsia" w:hAnsiTheme="minorEastAsia"/>
          <w:color w:val="000000" w:themeColor="text1"/>
        </w:rPr>
      </w:pPr>
    </w:p>
    <w:p w14:paraId="76B63929" w14:textId="77777777" w:rsidR="00E4063A" w:rsidRPr="002A332F" w:rsidRDefault="00E4063A" w:rsidP="00694E05">
      <w:pPr>
        <w:rPr>
          <w:rFonts w:asciiTheme="minorEastAsia" w:eastAsiaTheme="minorEastAsia" w:hAnsiTheme="minorEastAsia"/>
          <w:color w:val="000000" w:themeColor="text1"/>
        </w:rPr>
      </w:pPr>
    </w:p>
    <w:p w14:paraId="47BBDC92" w14:textId="77777777" w:rsidR="00E4063A" w:rsidRPr="002A332F" w:rsidRDefault="00E4063A" w:rsidP="00694E05">
      <w:pPr>
        <w:rPr>
          <w:rFonts w:asciiTheme="minorEastAsia" w:eastAsiaTheme="minorEastAsia" w:hAnsiTheme="minorEastAsia"/>
          <w:color w:val="000000" w:themeColor="text1"/>
        </w:rPr>
      </w:pPr>
    </w:p>
    <w:p w14:paraId="0D099E7D" w14:textId="09C827C8"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２</w:t>
      </w:r>
      <w:r w:rsidR="005A72C4" w:rsidRPr="002A332F">
        <w:rPr>
          <w:rFonts w:asciiTheme="minorEastAsia" w:eastAsiaTheme="minorEastAsia" w:hAnsiTheme="minorEastAsia" w:hint="eastAsia"/>
          <w:color w:val="000000" w:themeColor="text1"/>
        </w:rPr>
        <w:t>６</w:t>
      </w:r>
      <w:r w:rsidRPr="002A332F">
        <w:rPr>
          <w:rFonts w:asciiTheme="minorEastAsia" w:eastAsiaTheme="minorEastAsia" w:hAnsiTheme="minorEastAsia" w:hint="eastAsia"/>
          <w:color w:val="000000" w:themeColor="text1"/>
        </w:rPr>
        <w:t xml:space="preserve">　給食会計</w:t>
      </w:r>
    </w:p>
    <w:p w14:paraId="4511E5E5" w14:textId="77777777" w:rsidR="00694E05" w:rsidRPr="002A332F" w:rsidRDefault="00694E05" w:rsidP="00D97586">
      <w:pPr>
        <w:ind w:leftChars="100" w:left="210"/>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（１）乙は、月分の収支を「月分収支報告書」（様式第７号）にて翌月末までに甲に報告すること。</w:t>
      </w:r>
    </w:p>
    <w:p w14:paraId="5AAD5CC7" w14:textId="77777777" w:rsidR="00694E05" w:rsidRPr="002A332F" w:rsidRDefault="00694E05" w:rsidP="00D97586">
      <w:pPr>
        <w:ind w:left="424"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（２）乙は、利用者から給食費を徴収した時は、領収書を発行すること。その際利用者から宛名・内訳等指定がある場合は、その指示に従い、発行すること。</w:t>
      </w:r>
    </w:p>
    <w:p w14:paraId="47CD2F49" w14:textId="77777777" w:rsidR="00694E05" w:rsidRPr="002A332F" w:rsidRDefault="00694E05" w:rsidP="00D97586">
      <w:pPr>
        <w:ind w:left="424"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（３）乙は、利用者が口座振込にて給食費の支払を希望する場合は、できる限りその意向に添って、振込先等を明記した請求書等を発行すること。</w:t>
      </w:r>
    </w:p>
    <w:p w14:paraId="259BDA10" w14:textId="77777777" w:rsidR="00694E05" w:rsidRPr="002A332F" w:rsidRDefault="00694E05" w:rsidP="00D97586">
      <w:pPr>
        <w:ind w:left="424"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請求書の指定等がある場合は、その指示に従うこと。給食費の口座振込について、甲は一切の責任を負わないので、締切日等を利用者に十分伝えること。</w:t>
      </w:r>
    </w:p>
    <w:p w14:paraId="670969C8" w14:textId="77777777" w:rsidR="00694E05" w:rsidRPr="002A332F" w:rsidRDefault="00694E05" w:rsidP="00694E05">
      <w:pPr>
        <w:rPr>
          <w:rFonts w:asciiTheme="minorEastAsia" w:eastAsiaTheme="minorEastAsia" w:hAnsiTheme="minorEastAsia"/>
          <w:color w:val="000000" w:themeColor="text1"/>
        </w:rPr>
      </w:pPr>
    </w:p>
    <w:p w14:paraId="6F2C12EB" w14:textId="5BABC35B"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２</w:t>
      </w:r>
      <w:r w:rsidR="005A72C4" w:rsidRPr="002A332F">
        <w:rPr>
          <w:rFonts w:asciiTheme="minorEastAsia" w:eastAsiaTheme="minorEastAsia" w:hAnsiTheme="minorEastAsia" w:hint="eastAsia"/>
          <w:color w:val="000000" w:themeColor="text1"/>
        </w:rPr>
        <w:t>７</w:t>
      </w:r>
      <w:r w:rsidRPr="002A332F">
        <w:rPr>
          <w:rFonts w:asciiTheme="minorEastAsia" w:eastAsiaTheme="minorEastAsia" w:hAnsiTheme="minorEastAsia" w:hint="eastAsia"/>
          <w:color w:val="000000" w:themeColor="text1"/>
        </w:rPr>
        <w:t xml:space="preserve">　損害賠償責任</w:t>
      </w:r>
    </w:p>
    <w:p w14:paraId="08DEA57B" w14:textId="77777777" w:rsidR="00694E05" w:rsidRPr="002A332F" w:rsidRDefault="00694E05" w:rsidP="00D97586">
      <w:pPr>
        <w:ind w:left="424"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w:t>
      </w:r>
      <w:r w:rsidR="00D97586" w:rsidRPr="002A332F">
        <w:rPr>
          <w:rFonts w:asciiTheme="minorEastAsia" w:eastAsiaTheme="minorEastAsia" w:hAnsiTheme="minorEastAsia" w:hint="eastAsia"/>
          <w:color w:val="000000" w:themeColor="text1"/>
        </w:rPr>
        <w:t xml:space="preserve">　</w:t>
      </w:r>
      <w:r w:rsidRPr="002A332F">
        <w:rPr>
          <w:rFonts w:asciiTheme="minorEastAsia" w:eastAsiaTheme="minorEastAsia" w:hAnsiTheme="minorEastAsia" w:hint="eastAsia"/>
          <w:color w:val="000000" w:themeColor="text1"/>
        </w:rPr>
        <w:t>乙は、本委託業務履行の結果、受託者の責に帰すべき理由により、甲に対し損害を与えた場合は、その賠償の責を負うものとする。</w:t>
      </w:r>
    </w:p>
    <w:p w14:paraId="607F0692" w14:textId="1A7468E9" w:rsidR="00694E05" w:rsidRPr="002A332F" w:rsidRDefault="00694E05" w:rsidP="00D97586">
      <w:pPr>
        <w:ind w:left="424" w:hangingChars="202" w:hanging="424"/>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 xml:space="preserve">　　</w:t>
      </w:r>
      <w:r w:rsidR="00D97586" w:rsidRPr="002A332F">
        <w:rPr>
          <w:rFonts w:asciiTheme="minorEastAsia" w:eastAsiaTheme="minorEastAsia" w:hAnsiTheme="minorEastAsia" w:hint="eastAsia"/>
          <w:color w:val="000000" w:themeColor="text1"/>
        </w:rPr>
        <w:t xml:space="preserve">　</w:t>
      </w:r>
      <w:r w:rsidRPr="002A332F">
        <w:rPr>
          <w:rFonts w:asciiTheme="minorEastAsia" w:eastAsiaTheme="minorEastAsia" w:hAnsiTheme="minorEastAsia" w:hint="eastAsia"/>
          <w:color w:val="000000" w:themeColor="text1"/>
        </w:rPr>
        <w:t>火災、食中毒その他疾病の損害賠償のため、関係保険会社と契約を結び、賠償に当たること。</w:t>
      </w:r>
    </w:p>
    <w:p w14:paraId="042BF34C" w14:textId="77777777" w:rsidR="00694E05" w:rsidRPr="002A332F" w:rsidRDefault="00694E05" w:rsidP="00694E05">
      <w:pPr>
        <w:rPr>
          <w:rFonts w:asciiTheme="minorEastAsia" w:eastAsiaTheme="minorEastAsia" w:hAnsiTheme="minorEastAsia"/>
          <w:color w:val="000000" w:themeColor="text1"/>
        </w:rPr>
      </w:pPr>
    </w:p>
    <w:p w14:paraId="0C570157" w14:textId="0A3D8D83" w:rsidR="00694E05" w:rsidRPr="002A332F" w:rsidRDefault="00694E05" w:rsidP="00694E05">
      <w:pPr>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２</w:t>
      </w:r>
      <w:r w:rsidR="005A72C4" w:rsidRPr="002A332F">
        <w:rPr>
          <w:rFonts w:asciiTheme="minorEastAsia" w:eastAsiaTheme="minorEastAsia" w:hAnsiTheme="minorEastAsia" w:hint="eastAsia"/>
          <w:color w:val="000000" w:themeColor="text1"/>
        </w:rPr>
        <w:t>８</w:t>
      </w:r>
      <w:r w:rsidRPr="002A332F">
        <w:rPr>
          <w:rFonts w:asciiTheme="minorEastAsia" w:eastAsiaTheme="minorEastAsia" w:hAnsiTheme="minorEastAsia" w:hint="eastAsia"/>
          <w:color w:val="000000" w:themeColor="text1"/>
        </w:rPr>
        <w:t xml:space="preserve">　その他</w:t>
      </w:r>
    </w:p>
    <w:p w14:paraId="00DB1C2F" w14:textId="77777777" w:rsidR="00694E05" w:rsidRPr="002A332F" w:rsidRDefault="00694E05" w:rsidP="00D97586">
      <w:pPr>
        <w:ind w:leftChars="100" w:left="567" w:hangingChars="170" w:hanging="357"/>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（１）給食に係る食中毒や異物混入等不測の事態が発生した場合は、甲に報告するとともに、甲の指示に従うこと。</w:t>
      </w:r>
    </w:p>
    <w:p w14:paraId="70D4E5AD" w14:textId="3967D0C5" w:rsidR="00694E05" w:rsidRPr="002A332F" w:rsidRDefault="00694E05" w:rsidP="00D97586">
      <w:pPr>
        <w:ind w:leftChars="100" w:left="567" w:hangingChars="170" w:hanging="357"/>
        <w:rPr>
          <w:rFonts w:asciiTheme="minorEastAsia" w:eastAsiaTheme="minorEastAsia" w:hAnsiTheme="minorEastAsia"/>
          <w:color w:val="000000" w:themeColor="text1"/>
        </w:rPr>
      </w:pPr>
      <w:r w:rsidRPr="002A332F">
        <w:rPr>
          <w:rFonts w:asciiTheme="minorEastAsia" w:eastAsiaTheme="minorEastAsia" w:hAnsiTheme="minorEastAsia" w:hint="eastAsia"/>
          <w:color w:val="000000" w:themeColor="text1"/>
        </w:rPr>
        <w:t>（２）本仕様書に定めのない事項及び疑義が生じた事項については、甲乙</w:t>
      </w:r>
      <w:r w:rsidR="009036E8" w:rsidRPr="002A332F">
        <w:rPr>
          <w:rFonts w:asciiTheme="minorEastAsia" w:eastAsiaTheme="minorEastAsia" w:hAnsiTheme="minorEastAsia" w:hint="eastAsia"/>
          <w:color w:val="000000" w:themeColor="text1"/>
        </w:rPr>
        <w:t>または、乙と利用</w:t>
      </w:r>
      <w:r w:rsidR="0025064E" w:rsidRPr="002A332F">
        <w:rPr>
          <w:rFonts w:asciiTheme="minorEastAsia" w:eastAsiaTheme="minorEastAsia" w:hAnsiTheme="minorEastAsia" w:hint="eastAsia"/>
          <w:color w:val="000000" w:themeColor="text1"/>
        </w:rPr>
        <w:t>者</w:t>
      </w:r>
      <w:r w:rsidR="009036E8" w:rsidRPr="002A332F">
        <w:rPr>
          <w:rFonts w:asciiTheme="minorEastAsia" w:eastAsiaTheme="minorEastAsia" w:hAnsiTheme="minorEastAsia" w:hint="eastAsia"/>
          <w:color w:val="000000" w:themeColor="text1"/>
        </w:rPr>
        <w:t>が</w:t>
      </w:r>
      <w:r w:rsidRPr="002A332F">
        <w:rPr>
          <w:rFonts w:asciiTheme="minorEastAsia" w:eastAsiaTheme="minorEastAsia" w:hAnsiTheme="minorEastAsia" w:hint="eastAsia"/>
          <w:color w:val="000000" w:themeColor="text1"/>
        </w:rPr>
        <w:t>双方誠意をもって協議し、解決するよう努めるものとする。</w:t>
      </w:r>
    </w:p>
    <w:p w14:paraId="327C1D4E" w14:textId="77777777" w:rsidR="00884FBD" w:rsidRPr="002A332F" w:rsidRDefault="00884FBD">
      <w:pPr>
        <w:rPr>
          <w:rFonts w:asciiTheme="minorEastAsia" w:eastAsiaTheme="minorEastAsia" w:hAnsiTheme="minorEastAsia"/>
          <w:color w:val="000000" w:themeColor="text1"/>
        </w:rPr>
      </w:pPr>
    </w:p>
    <w:sectPr w:rsidR="00884FBD" w:rsidRPr="002A33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62C8" w14:textId="77777777" w:rsidR="008E76FB" w:rsidRDefault="008E76FB" w:rsidP="00C26180">
      <w:r>
        <w:separator/>
      </w:r>
    </w:p>
  </w:endnote>
  <w:endnote w:type="continuationSeparator" w:id="0">
    <w:p w14:paraId="5DF2EE61" w14:textId="77777777" w:rsidR="008E76FB" w:rsidRDefault="008E76FB"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AF4BA" w14:textId="77777777" w:rsidR="008E76FB" w:rsidRDefault="008E76FB" w:rsidP="00C26180">
      <w:r>
        <w:separator/>
      </w:r>
    </w:p>
  </w:footnote>
  <w:footnote w:type="continuationSeparator" w:id="0">
    <w:p w14:paraId="6831A37D" w14:textId="77777777" w:rsidR="008E76FB" w:rsidRDefault="008E76FB"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64D"/>
    <w:rsid w:val="0001545E"/>
    <w:rsid w:val="000257DC"/>
    <w:rsid w:val="00035CBE"/>
    <w:rsid w:val="0003798D"/>
    <w:rsid w:val="00043559"/>
    <w:rsid w:val="00057048"/>
    <w:rsid w:val="000F6063"/>
    <w:rsid w:val="001036D2"/>
    <w:rsid w:val="00180B23"/>
    <w:rsid w:val="00182B28"/>
    <w:rsid w:val="001841C4"/>
    <w:rsid w:val="001A60C2"/>
    <w:rsid w:val="001F4D33"/>
    <w:rsid w:val="00245537"/>
    <w:rsid w:val="0025064E"/>
    <w:rsid w:val="00254921"/>
    <w:rsid w:val="00287702"/>
    <w:rsid w:val="0029285B"/>
    <w:rsid w:val="002A332F"/>
    <w:rsid w:val="002B664D"/>
    <w:rsid w:val="002D0322"/>
    <w:rsid w:val="002D55E6"/>
    <w:rsid w:val="002E5388"/>
    <w:rsid w:val="00341BEF"/>
    <w:rsid w:val="003621FE"/>
    <w:rsid w:val="003F2416"/>
    <w:rsid w:val="004026F9"/>
    <w:rsid w:val="004A1EC8"/>
    <w:rsid w:val="004E32E4"/>
    <w:rsid w:val="00510E7F"/>
    <w:rsid w:val="00513EF6"/>
    <w:rsid w:val="00516808"/>
    <w:rsid w:val="00533D3A"/>
    <w:rsid w:val="005451F4"/>
    <w:rsid w:val="005931EE"/>
    <w:rsid w:val="005A72C4"/>
    <w:rsid w:val="005D5CD9"/>
    <w:rsid w:val="005F708F"/>
    <w:rsid w:val="00617767"/>
    <w:rsid w:val="0064173A"/>
    <w:rsid w:val="0067485E"/>
    <w:rsid w:val="0068274F"/>
    <w:rsid w:val="00694E05"/>
    <w:rsid w:val="006B1745"/>
    <w:rsid w:val="006B62B1"/>
    <w:rsid w:val="006C1A2C"/>
    <w:rsid w:val="00796932"/>
    <w:rsid w:val="007974B3"/>
    <w:rsid w:val="00800CB3"/>
    <w:rsid w:val="00884FBD"/>
    <w:rsid w:val="00886952"/>
    <w:rsid w:val="008E76FB"/>
    <w:rsid w:val="008F42F8"/>
    <w:rsid w:val="009036E8"/>
    <w:rsid w:val="00911D24"/>
    <w:rsid w:val="009144CE"/>
    <w:rsid w:val="00975ABD"/>
    <w:rsid w:val="00A16BA2"/>
    <w:rsid w:val="00A83546"/>
    <w:rsid w:val="00AA092D"/>
    <w:rsid w:val="00AC3D07"/>
    <w:rsid w:val="00B57D04"/>
    <w:rsid w:val="00BF4779"/>
    <w:rsid w:val="00C01580"/>
    <w:rsid w:val="00C2343F"/>
    <w:rsid w:val="00C26180"/>
    <w:rsid w:val="00C44E76"/>
    <w:rsid w:val="00CA2E3D"/>
    <w:rsid w:val="00CB1563"/>
    <w:rsid w:val="00CD02BA"/>
    <w:rsid w:val="00CF7C20"/>
    <w:rsid w:val="00D367DD"/>
    <w:rsid w:val="00D97586"/>
    <w:rsid w:val="00E26FC1"/>
    <w:rsid w:val="00E4063A"/>
    <w:rsid w:val="00EC609F"/>
    <w:rsid w:val="00F67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D38ECA"/>
  <w15:chartTrackingRefBased/>
  <w15:docId w15:val="{D86BD9C1-64CC-4863-8C8F-8C4172F7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94E0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character" w:customStyle="1" w:styleId="10">
    <w:name w:val="見出し 1 (文字)"/>
    <w:basedOn w:val="a0"/>
    <w:link w:val="1"/>
    <w:uiPriority w:val="9"/>
    <w:rsid w:val="00694E05"/>
    <w:rPr>
      <w:rFonts w:asciiTheme="majorHAnsi" w:eastAsiaTheme="majorEastAsia" w:hAnsiTheme="majorHAnsi" w:cstheme="majorBidi"/>
      <w:sz w:val="24"/>
      <w:szCs w:val="24"/>
    </w:rPr>
  </w:style>
  <w:style w:type="table" w:styleId="a7">
    <w:name w:val="Table Grid"/>
    <w:basedOn w:val="a1"/>
    <w:uiPriority w:val="39"/>
    <w:rsid w:val="00402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827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27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9</Pages>
  <Words>1086</Words>
  <Characters>6193</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佐藤　健治</cp:lastModifiedBy>
  <cp:revision>30</cp:revision>
  <cp:lastPrinted>2025-12-08T04:14:00Z</cp:lastPrinted>
  <dcterms:created xsi:type="dcterms:W3CDTF">2019-12-11T06:50:00Z</dcterms:created>
  <dcterms:modified xsi:type="dcterms:W3CDTF">2025-12-17T23:52:00Z</dcterms:modified>
</cp:coreProperties>
</file>