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7663" w14:textId="77777777" w:rsidR="00A209C0" w:rsidRPr="00A209C0" w:rsidRDefault="00A209C0" w:rsidP="00A209C0">
      <w:pP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209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別記第１７号様式（第１７条関係）</w:t>
      </w:r>
    </w:p>
    <w:p w14:paraId="0016A51C" w14:textId="77777777" w:rsidR="00A209C0" w:rsidRPr="00A209C0" w:rsidRDefault="00A209C0" w:rsidP="00A209C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FC8E149" w14:textId="77777777" w:rsidR="00A209C0" w:rsidRPr="00A209C0" w:rsidRDefault="00A209C0" w:rsidP="00A209C0">
      <w:pPr>
        <w:overflowPunct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209C0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8"/>
          <w:szCs w:val="48"/>
        </w:rPr>
        <w:t>特定毒物所有品目及び数量届書</w:t>
      </w:r>
    </w:p>
    <w:p w14:paraId="58779D9D" w14:textId="77777777" w:rsidR="00A209C0" w:rsidRPr="00A209C0" w:rsidRDefault="00A209C0" w:rsidP="00A209C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FE66D78" w14:textId="77777777" w:rsidR="00A209C0" w:rsidRPr="00A209C0" w:rsidRDefault="00A209C0" w:rsidP="00A209C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2"/>
        <w:gridCol w:w="6322"/>
      </w:tblGrid>
      <w:tr w:rsidR="00A209C0" w:rsidRPr="00A209C0" w14:paraId="06BF1412" w14:textId="77777777" w:rsidTr="00A209C0">
        <w:trPr>
          <w:trHeight w:val="1390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281D7" w14:textId="77777777" w:rsidR="00A209C0" w:rsidRPr="00A209C0" w:rsidRDefault="00A209C0" w:rsidP="00A20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209C0">
              <w:rPr>
                <w:rFonts w:ascii="Times New Roman" w:eastAsia="ＭＳ 明朝" w:hAnsi="Times New Roman" w:cs="ＭＳ 明朝" w:hint="eastAsia"/>
                <w:color w:val="000000"/>
                <w:spacing w:val="30"/>
                <w:kern w:val="0"/>
                <w:sz w:val="24"/>
                <w:szCs w:val="24"/>
                <w:fitText w:val="2160" w:id="-1663277299"/>
              </w:rPr>
              <w:t>登録（許可）</w:t>
            </w:r>
            <w:r w:rsidRPr="00A209C0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 w:val="24"/>
                <w:szCs w:val="24"/>
                <w:fitText w:val="2160" w:id="-1663277299"/>
              </w:rPr>
              <w:t>の</w:t>
            </w:r>
          </w:p>
          <w:p w14:paraId="693BE8A6" w14:textId="77777777" w:rsidR="00A209C0" w:rsidRPr="00A209C0" w:rsidRDefault="00A209C0" w:rsidP="00A20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209C0">
              <w:rPr>
                <w:rFonts w:ascii="Times New Roman" w:eastAsia="ＭＳ 明朝" w:hAnsi="Times New Roman" w:cs="ＭＳ 明朝" w:hint="eastAsia"/>
                <w:color w:val="000000"/>
                <w:spacing w:val="30"/>
                <w:kern w:val="0"/>
                <w:sz w:val="24"/>
                <w:szCs w:val="24"/>
                <w:fitText w:val="2160" w:id="-1663277298"/>
              </w:rPr>
              <w:t>失効等の年月</w:t>
            </w:r>
            <w:r w:rsidRPr="00A209C0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 w:val="24"/>
                <w:szCs w:val="24"/>
                <w:fitText w:val="2160" w:id="-1663277298"/>
              </w:rPr>
              <w:t>日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591673" w14:textId="77777777" w:rsidR="00A209C0" w:rsidRPr="00A209C0" w:rsidRDefault="00A209C0" w:rsidP="00A20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209C0" w:rsidRPr="00A209C0" w14:paraId="3DBFD0C7" w14:textId="77777777" w:rsidTr="00A209C0">
        <w:trPr>
          <w:trHeight w:val="1409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1A54B" w14:textId="77777777" w:rsidR="00A209C0" w:rsidRPr="00A209C0" w:rsidRDefault="00A209C0" w:rsidP="00A20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209C0">
              <w:rPr>
                <w:rFonts w:ascii="Times New Roman" w:eastAsia="ＭＳ 明朝" w:hAnsi="Times New Roman" w:cs="ＭＳ 明朝" w:hint="eastAsia"/>
                <w:color w:val="000000"/>
                <w:spacing w:val="30"/>
                <w:kern w:val="0"/>
                <w:sz w:val="24"/>
                <w:szCs w:val="24"/>
                <w:fitText w:val="2160" w:id="-1663277297"/>
              </w:rPr>
              <w:t>登録（許可）</w:t>
            </w:r>
            <w:r w:rsidRPr="00A209C0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 w:val="24"/>
                <w:szCs w:val="24"/>
                <w:fitText w:val="2160" w:id="-1663277297"/>
              </w:rPr>
              <w:t>の</w:t>
            </w:r>
          </w:p>
          <w:p w14:paraId="01DF1547" w14:textId="77777777" w:rsidR="00A209C0" w:rsidRPr="00A209C0" w:rsidRDefault="00A209C0" w:rsidP="00A20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209C0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 w:val="24"/>
                <w:szCs w:val="24"/>
                <w:fitText w:val="2160" w:id="-1663277296"/>
              </w:rPr>
              <w:t>失効等の理由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FEEFA" w14:textId="77777777" w:rsidR="00A209C0" w:rsidRPr="00A209C0" w:rsidRDefault="00A209C0" w:rsidP="00A20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209C0" w:rsidRPr="00A209C0" w14:paraId="27C955BD" w14:textId="77777777" w:rsidTr="00A209C0">
        <w:trPr>
          <w:trHeight w:val="1402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389D" w14:textId="77777777" w:rsidR="00A209C0" w:rsidRPr="00A209C0" w:rsidRDefault="00A209C0" w:rsidP="00A20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209C0">
              <w:rPr>
                <w:rFonts w:ascii="Times New Roman" w:eastAsia="ＭＳ 明朝" w:hAnsi="Times New Roman" w:cs="ＭＳ 明朝" w:hint="eastAsia"/>
                <w:color w:val="000000"/>
                <w:spacing w:val="120"/>
                <w:kern w:val="0"/>
                <w:sz w:val="24"/>
                <w:szCs w:val="24"/>
                <w:fitText w:val="2160" w:id="-1663277312"/>
              </w:rPr>
              <w:t>特定毒物</w:t>
            </w:r>
            <w:r w:rsidRPr="00A209C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2160" w:id="-1663277312"/>
              </w:rPr>
              <w:t>の</w:t>
            </w:r>
          </w:p>
          <w:p w14:paraId="16BD9C1B" w14:textId="77777777" w:rsidR="00A209C0" w:rsidRPr="00A209C0" w:rsidRDefault="00A209C0" w:rsidP="00A20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209C0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 w:val="24"/>
                <w:szCs w:val="24"/>
                <w:fitText w:val="2160" w:id="-1663277311"/>
              </w:rPr>
              <w:t>品目及び数量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6CB7" w14:textId="77777777" w:rsidR="00A209C0" w:rsidRPr="00A209C0" w:rsidRDefault="00A209C0" w:rsidP="00A20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EB0269" w14:textId="77777777" w:rsidR="00A209C0" w:rsidRPr="00A209C0" w:rsidRDefault="00A209C0" w:rsidP="00A209C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FC86350" w14:textId="77777777" w:rsidR="00A209C0" w:rsidRPr="00A209C0" w:rsidRDefault="00A209C0" w:rsidP="00A209C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596E6EE" w14:textId="77777777" w:rsidR="00A209C0" w:rsidRPr="00A209C0" w:rsidRDefault="00A209C0" w:rsidP="00A209C0">
      <w:pPr>
        <w:overflowPunct w:val="0"/>
        <w:snapToGrid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209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上記により、特定毒物所有品目及び数量の届出をします。</w:t>
      </w:r>
    </w:p>
    <w:p w14:paraId="2925FD66" w14:textId="77777777" w:rsidR="00A209C0" w:rsidRPr="00A209C0" w:rsidRDefault="00A209C0" w:rsidP="00A209C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176E9BA" w14:textId="77777777" w:rsidR="00A209C0" w:rsidRPr="00A209C0" w:rsidRDefault="00A209C0" w:rsidP="00A209C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9F15CD6" w14:textId="77777777" w:rsidR="00A209C0" w:rsidRPr="00A209C0" w:rsidRDefault="00A209C0" w:rsidP="00A209C0">
      <w:pPr>
        <w:overflowPunct w:val="0"/>
        <w:snapToGrid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209C0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　　</w:t>
      </w:r>
      <w:r w:rsidRPr="00A209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　月　　　日</w:t>
      </w:r>
    </w:p>
    <w:p w14:paraId="7B835687" w14:textId="77777777" w:rsidR="00A209C0" w:rsidRPr="00A209C0" w:rsidRDefault="00A209C0" w:rsidP="00A209C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89B829C" w14:textId="77777777" w:rsidR="00A209C0" w:rsidRPr="00A209C0" w:rsidRDefault="00A209C0" w:rsidP="00A209C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0EE8766" w14:textId="38B8452B" w:rsidR="00A209C0" w:rsidRPr="00054EFB" w:rsidRDefault="00A209C0" w:rsidP="00A209C0">
      <w:pPr>
        <w:overflowPunct w:val="0"/>
        <w:snapToGrid w:val="0"/>
        <w:ind w:firstLineChars="1700" w:firstLine="40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209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所</w:t>
      </w:r>
      <w:r w:rsidR="00054EFB" w:rsidRPr="00054EFB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  <w:vertAlign w:val="superscript"/>
        </w:rPr>
        <w:t>（法人にあっては、主たる事務所の所在地）</w:t>
      </w:r>
    </w:p>
    <w:p w14:paraId="59CCF6BF" w14:textId="77777777" w:rsidR="00A209C0" w:rsidRPr="00054EFB" w:rsidRDefault="00A209C0" w:rsidP="00A209C0">
      <w:pPr>
        <w:overflowPunct w:val="0"/>
        <w:snapToGri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2722DB0D" w14:textId="77777777" w:rsidR="00A209C0" w:rsidRPr="00A209C0" w:rsidRDefault="00A209C0" w:rsidP="00A209C0">
      <w:pPr>
        <w:overflowPunct w:val="0"/>
        <w:snapToGri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7F3A429B" w14:textId="52B65A6F" w:rsidR="00A209C0" w:rsidRPr="00054EFB" w:rsidRDefault="00A209C0" w:rsidP="00A209C0">
      <w:pPr>
        <w:overflowPunct w:val="0"/>
        <w:snapToGrid w:val="0"/>
        <w:ind w:firstLineChars="1700" w:firstLine="408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  <w:r w:rsidRPr="00A209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　　名</w:t>
      </w:r>
      <w:r w:rsidR="00054EFB" w:rsidRPr="00054EFB">
        <w:rPr>
          <w:rFonts w:ascii="Times New Roman" w:eastAsia="ＭＳ 明朝" w:hAnsi="Times New Roman" w:cs="Times New Roman" w:hint="eastAsia"/>
          <w:color w:val="000000"/>
          <w:kern w:val="0"/>
          <w:sz w:val="32"/>
          <w:szCs w:val="32"/>
          <w:vertAlign w:val="superscript"/>
        </w:rPr>
        <w:t>（法人にあっては、名称及び代表者の氏名）</w:t>
      </w:r>
    </w:p>
    <w:p w14:paraId="791A400C" w14:textId="77777777" w:rsidR="00A209C0" w:rsidRPr="00A209C0" w:rsidRDefault="00A209C0" w:rsidP="00A209C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F18036B" w14:textId="77777777" w:rsidR="00A209C0" w:rsidRPr="00A209C0" w:rsidRDefault="00A209C0" w:rsidP="00A209C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74811D6" w14:textId="2F56D2D7" w:rsidR="00A209C0" w:rsidRDefault="00A209C0" w:rsidP="00A209C0">
      <w:pPr>
        <w:overflowPunct w:val="0"/>
        <w:snapToGri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209C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054EF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大</w:t>
      </w:r>
      <w:r w:rsidR="00054EF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054EF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分</w:t>
      </w:r>
      <w:r w:rsidRPr="00A209C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209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県</w:t>
      </w:r>
      <w:r w:rsidRPr="00A209C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209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知</w:t>
      </w:r>
      <w:r w:rsidRPr="00A209C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209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</w:t>
      </w:r>
      <w:r w:rsidRPr="00A209C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A209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14:paraId="52EAB24E" w14:textId="236258E8" w:rsidR="005511B8" w:rsidRDefault="005511B8" w:rsidP="00054EFB">
      <w:pPr>
        <w:overflowPunct w:val="0"/>
        <w:snapToGrid w:val="0"/>
        <w:textAlignment w:val="baseline"/>
      </w:pPr>
    </w:p>
    <w:p w14:paraId="1F7E691E" w14:textId="5F88ADA9" w:rsidR="00054EFB" w:rsidRDefault="00054EFB" w:rsidP="00054EFB">
      <w:pPr>
        <w:overflowPunct w:val="0"/>
        <w:snapToGrid w:val="0"/>
        <w:textAlignment w:val="baseline"/>
      </w:pPr>
      <w:r>
        <w:rPr>
          <w:rFonts w:hint="eastAsia"/>
        </w:rPr>
        <w:t>（注意）</w:t>
      </w:r>
    </w:p>
    <w:p w14:paraId="207FB3E7" w14:textId="765717A7" w:rsidR="00054EFB" w:rsidRDefault="00054EFB" w:rsidP="00054EFB">
      <w:pPr>
        <w:overflowPunct w:val="0"/>
        <w:snapToGrid w:val="0"/>
        <w:textAlignment w:val="baseline"/>
      </w:pPr>
      <w:r>
        <w:rPr>
          <w:rFonts w:hint="eastAsia"/>
        </w:rPr>
        <w:t xml:space="preserve">　１　用紙の大きさは、日本産業規格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p w14:paraId="788424B1" w14:textId="12EEE2A9" w:rsidR="00054EFB" w:rsidRPr="00A209C0" w:rsidRDefault="00054EFB" w:rsidP="00054EFB">
      <w:pPr>
        <w:overflowPunct w:val="0"/>
        <w:snapToGrid w:val="0"/>
        <w:textAlignment w:val="baseline"/>
        <w:rPr>
          <w:rFonts w:hint="eastAsia"/>
        </w:rPr>
      </w:pPr>
      <w:r>
        <w:rPr>
          <w:rFonts w:hint="eastAsia"/>
        </w:rPr>
        <w:t xml:space="preserve">　２　字は、墨、インク等を用い、楷書ではっきり書くこと。</w:t>
      </w:r>
    </w:p>
    <w:sectPr w:rsidR="00054EFB" w:rsidRPr="00A209C0" w:rsidSect="00A209C0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C0"/>
    <w:rsid w:val="00054EFB"/>
    <w:rsid w:val="005511B8"/>
    <w:rsid w:val="00A209C0"/>
    <w:rsid w:val="00E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115DFE"/>
  <w15:chartTrackingRefBased/>
  <w15:docId w15:val="{F91BFAA5-184B-4281-AF2E-ED5E5C6D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尾﨑　仁美</cp:lastModifiedBy>
  <cp:revision>2</cp:revision>
  <dcterms:created xsi:type="dcterms:W3CDTF">2025-12-18T08:21:00Z</dcterms:created>
  <dcterms:modified xsi:type="dcterms:W3CDTF">2025-12-18T08:21:00Z</dcterms:modified>
</cp:coreProperties>
</file>