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0E17" w14:textId="77777777" w:rsidR="00A733F6" w:rsidRDefault="00A733F6" w:rsidP="00034D75">
      <w:pPr>
        <w:jc w:val="center"/>
        <w:rPr>
          <w:rFonts w:ascii="ＭＳ ゴシック" w:eastAsia="ＭＳ ゴシック" w:hAnsi="ＭＳ ゴシック"/>
          <w:sz w:val="24"/>
        </w:rPr>
      </w:pPr>
    </w:p>
    <w:p w14:paraId="42725893" w14:textId="28AAF502" w:rsidR="00320AEE" w:rsidRDefault="009C7096" w:rsidP="00034D75">
      <w:pPr>
        <w:jc w:val="center"/>
        <w:rPr>
          <w:rFonts w:ascii="ＭＳ ゴシック" w:eastAsia="ＭＳ ゴシック" w:hAnsi="ＭＳ ゴシック"/>
          <w:sz w:val="24"/>
        </w:rPr>
      </w:pPr>
      <w:r w:rsidRPr="004227F1">
        <w:rPr>
          <w:rFonts w:ascii="ＭＳ ゴシック" w:eastAsia="ＭＳ ゴシック" w:hAnsi="ＭＳ ゴシック" w:hint="eastAsia"/>
          <w:sz w:val="24"/>
        </w:rPr>
        <w:t>大分</w:t>
      </w:r>
      <w:r w:rsidR="003E2C24" w:rsidRPr="004227F1">
        <w:rPr>
          <w:rFonts w:ascii="ＭＳ ゴシック" w:eastAsia="ＭＳ ゴシック" w:hAnsi="ＭＳ ゴシック" w:hint="eastAsia"/>
          <w:sz w:val="24"/>
        </w:rPr>
        <w:t>県認知症</w:t>
      </w:r>
      <w:r w:rsidR="004A1B52" w:rsidRPr="004227F1">
        <w:rPr>
          <w:rFonts w:ascii="ＭＳ ゴシック" w:eastAsia="ＭＳ ゴシック" w:hAnsi="ＭＳ ゴシック" w:hint="eastAsia"/>
          <w:sz w:val="24"/>
        </w:rPr>
        <w:t>疾患</w:t>
      </w:r>
      <w:r w:rsidR="003E2C24" w:rsidRPr="004227F1">
        <w:rPr>
          <w:rFonts w:ascii="ＭＳ ゴシック" w:eastAsia="ＭＳ ゴシック" w:hAnsi="ＭＳ ゴシック" w:hint="eastAsia"/>
          <w:sz w:val="24"/>
        </w:rPr>
        <w:t>医療センター事業運営に係る</w:t>
      </w:r>
      <w:r w:rsidR="00320AEE" w:rsidRPr="004227F1">
        <w:rPr>
          <w:rFonts w:ascii="ＭＳ ゴシック" w:eastAsia="ＭＳ ゴシック" w:hAnsi="ＭＳ ゴシック" w:hint="eastAsia"/>
          <w:sz w:val="24"/>
        </w:rPr>
        <w:t>連携体制承諾書</w:t>
      </w:r>
    </w:p>
    <w:p w14:paraId="37BCCE27" w14:textId="77777777" w:rsidR="004227F1" w:rsidRPr="004227F1" w:rsidRDefault="004227F1" w:rsidP="00034D75">
      <w:pPr>
        <w:jc w:val="center"/>
        <w:rPr>
          <w:rFonts w:ascii="ＭＳ ゴシック" w:eastAsia="ＭＳ ゴシック" w:hAnsi="ＭＳ ゴシック"/>
          <w:sz w:val="24"/>
        </w:rPr>
      </w:pPr>
    </w:p>
    <w:p w14:paraId="613D8455" w14:textId="77777777" w:rsidR="00320AEE" w:rsidRPr="00034D75" w:rsidRDefault="00DE451F" w:rsidP="00034D7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4D75" w:rsidRPr="00034D75">
        <w:rPr>
          <w:rFonts w:hint="eastAsia"/>
          <w:sz w:val="24"/>
        </w:rPr>
        <w:t xml:space="preserve">　　</w:t>
      </w:r>
      <w:r w:rsidR="00320AEE" w:rsidRPr="00034D75">
        <w:rPr>
          <w:rFonts w:hint="eastAsia"/>
          <w:sz w:val="24"/>
        </w:rPr>
        <w:t>年</w:t>
      </w:r>
      <w:r w:rsidR="00034D75" w:rsidRPr="00034D75">
        <w:rPr>
          <w:rFonts w:hint="eastAsia"/>
          <w:sz w:val="24"/>
        </w:rPr>
        <w:t xml:space="preserve">　　</w:t>
      </w:r>
      <w:r w:rsidR="00320AEE" w:rsidRPr="00034D75">
        <w:rPr>
          <w:rFonts w:hint="eastAsia"/>
          <w:sz w:val="24"/>
        </w:rPr>
        <w:t>月</w:t>
      </w:r>
      <w:r w:rsidR="00034D75" w:rsidRPr="00034D75">
        <w:rPr>
          <w:rFonts w:hint="eastAsia"/>
          <w:sz w:val="24"/>
        </w:rPr>
        <w:t xml:space="preserve">　　</w:t>
      </w:r>
      <w:r w:rsidR="00320AEE" w:rsidRPr="00034D75">
        <w:rPr>
          <w:rFonts w:hint="eastAsia"/>
          <w:sz w:val="24"/>
        </w:rPr>
        <w:t>日</w:t>
      </w:r>
    </w:p>
    <w:p w14:paraId="04918BCE" w14:textId="199ACFD3" w:rsidR="004227F1" w:rsidRDefault="00034D75">
      <w:pPr>
        <w:rPr>
          <w:sz w:val="24"/>
        </w:rPr>
      </w:pPr>
      <w:r w:rsidRPr="00034D75">
        <w:rPr>
          <w:rFonts w:hint="eastAsia"/>
          <w:sz w:val="24"/>
        </w:rPr>
        <w:t xml:space="preserve">　　　　　　　　　　　　</w:t>
      </w:r>
    </w:p>
    <w:p w14:paraId="5EAD19B4" w14:textId="73DDC47D" w:rsidR="00320AEE" w:rsidRPr="00034D75" w:rsidRDefault="00D60E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320AEE" w:rsidRPr="00034D75">
        <w:rPr>
          <w:rFonts w:hint="eastAsia"/>
          <w:sz w:val="24"/>
        </w:rPr>
        <w:t>様</w:t>
      </w:r>
    </w:p>
    <w:p w14:paraId="31BFED40" w14:textId="77777777" w:rsidR="00034D75" w:rsidRPr="00034D75" w:rsidRDefault="00034D75">
      <w:pPr>
        <w:rPr>
          <w:sz w:val="24"/>
        </w:rPr>
      </w:pPr>
    </w:p>
    <w:p w14:paraId="2AFD8871" w14:textId="77777777" w:rsidR="00320AEE" w:rsidRPr="00034D75" w:rsidRDefault="00DE451F" w:rsidP="00DE451F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所在地</w:t>
      </w:r>
    </w:p>
    <w:p w14:paraId="5B6828DF" w14:textId="77777777" w:rsidR="00320AEE" w:rsidRPr="00034D75" w:rsidRDefault="00DE451F" w:rsidP="00DE451F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医療機関</w:t>
      </w:r>
      <w:r w:rsidR="00320AEE" w:rsidRPr="00034D75">
        <w:rPr>
          <w:rFonts w:hint="eastAsia"/>
          <w:sz w:val="24"/>
        </w:rPr>
        <w:t>名</w:t>
      </w:r>
    </w:p>
    <w:p w14:paraId="45F4DA56" w14:textId="77777777" w:rsidR="00320AEE" w:rsidRPr="00034D75" w:rsidRDefault="00DE451F" w:rsidP="00DE451F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開設者</w:t>
      </w:r>
      <w:r w:rsidR="00320AEE" w:rsidRPr="00034D75">
        <w:rPr>
          <w:rFonts w:hint="eastAsia"/>
          <w:sz w:val="24"/>
        </w:rPr>
        <w:t>名</w:t>
      </w:r>
    </w:p>
    <w:p w14:paraId="5D690196" w14:textId="77777777" w:rsidR="00320AEE" w:rsidRPr="00265A31" w:rsidRDefault="00320AEE">
      <w:pPr>
        <w:rPr>
          <w:color w:val="000000"/>
          <w:sz w:val="24"/>
        </w:rPr>
      </w:pPr>
    </w:p>
    <w:p w14:paraId="206ECA5C" w14:textId="28339ACE" w:rsidR="00320AEE" w:rsidRPr="00265A31" w:rsidRDefault="00B55976" w:rsidP="00265A31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A733F6">
        <w:rPr>
          <w:rFonts w:hint="eastAsia"/>
          <w:color w:val="000000"/>
          <w:sz w:val="24"/>
        </w:rPr>
        <w:t>７</w:t>
      </w:r>
      <w:r w:rsidR="00123EB5" w:rsidRPr="00265A31">
        <w:rPr>
          <w:rFonts w:hint="eastAsia"/>
          <w:color w:val="000000"/>
          <w:sz w:val="24"/>
        </w:rPr>
        <w:t>年</w:t>
      </w:r>
      <w:r w:rsidR="00265A31" w:rsidRPr="00265A31">
        <w:rPr>
          <w:rFonts w:hint="eastAsia"/>
          <w:color w:val="000000"/>
          <w:sz w:val="24"/>
        </w:rPr>
        <w:t>３</w:t>
      </w:r>
      <w:r w:rsidR="00123EB5" w:rsidRPr="00265A31">
        <w:rPr>
          <w:rFonts w:hint="eastAsia"/>
          <w:color w:val="000000"/>
          <w:sz w:val="24"/>
        </w:rPr>
        <w:t>月</w:t>
      </w:r>
      <w:r w:rsidR="00DE451F">
        <w:rPr>
          <w:rFonts w:hint="eastAsia"/>
          <w:color w:val="000000"/>
          <w:sz w:val="24"/>
        </w:rPr>
        <w:t>３</w:t>
      </w:r>
      <w:r w:rsidR="00A733F6">
        <w:rPr>
          <w:rFonts w:hint="eastAsia"/>
          <w:color w:val="000000"/>
          <w:sz w:val="24"/>
        </w:rPr>
        <w:t>１</w:t>
      </w:r>
      <w:r w:rsidR="00123EB5" w:rsidRPr="00265A31">
        <w:rPr>
          <w:rFonts w:hint="eastAsia"/>
          <w:color w:val="000000"/>
          <w:sz w:val="24"/>
        </w:rPr>
        <w:t>日</w:t>
      </w:r>
      <w:r w:rsidR="006A3922" w:rsidRPr="00265A31">
        <w:rPr>
          <w:rFonts w:hint="eastAsia"/>
          <w:color w:val="000000"/>
          <w:sz w:val="24"/>
        </w:rPr>
        <w:t>厚生労働省</w:t>
      </w:r>
      <w:r w:rsidR="003C6815" w:rsidRPr="00265A31">
        <w:rPr>
          <w:rFonts w:hint="eastAsia"/>
          <w:color w:val="000000"/>
          <w:sz w:val="24"/>
        </w:rPr>
        <w:t>老健局長通知老発</w:t>
      </w:r>
      <w:r w:rsidR="00265A31" w:rsidRPr="00265A31">
        <w:rPr>
          <w:rFonts w:hint="eastAsia"/>
          <w:color w:val="000000"/>
          <w:sz w:val="24"/>
        </w:rPr>
        <w:t>０３</w:t>
      </w:r>
      <w:r w:rsidR="00DE451F">
        <w:rPr>
          <w:rFonts w:hint="eastAsia"/>
          <w:color w:val="000000"/>
          <w:sz w:val="24"/>
        </w:rPr>
        <w:t>３</w:t>
      </w:r>
      <w:r w:rsidR="00A733F6">
        <w:rPr>
          <w:rFonts w:hint="eastAsia"/>
          <w:color w:val="000000"/>
          <w:sz w:val="24"/>
        </w:rPr>
        <w:t>１</w:t>
      </w:r>
      <w:r w:rsidR="006919C2" w:rsidRPr="00265A31">
        <w:rPr>
          <w:rFonts w:hint="eastAsia"/>
          <w:color w:val="000000"/>
          <w:sz w:val="24"/>
        </w:rPr>
        <w:t>第</w:t>
      </w:r>
      <w:r w:rsidR="00A733F6">
        <w:rPr>
          <w:rFonts w:hint="eastAsia"/>
          <w:color w:val="000000"/>
          <w:sz w:val="24"/>
        </w:rPr>
        <w:t>２１</w:t>
      </w:r>
      <w:r w:rsidR="00422DFC" w:rsidRPr="00265A31">
        <w:rPr>
          <w:rFonts w:hint="eastAsia"/>
          <w:color w:val="000000"/>
          <w:sz w:val="24"/>
        </w:rPr>
        <w:t>号</w:t>
      </w:r>
      <w:r w:rsidR="00123EB5" w:rsidRPr="00265A31">
        <w:rPr>
          <w:rFonts w:hint="eastAsia"/>
          <w:color w:val="000000"/>
          <w:sz w:val="24"/>
        </w:rPr>
        <w:t>「認知症施策等総合支援事業の実施について</w:t>
      </w:r>
      <w:r w:rsidR="00E061E6" w:rsidRPr="00265A31">
        <w:rPr>
          <w:rFonts w:hint="eastAsia"/>
          <w:color w:val="000000"/>
          <w:sz w:val="24"/>
        </w:rPr>
        <w:t>」</w:t>
      </w:r>
      <w:r w:rsidR="00265A31" w:rsidRPr="00265A31">
        <w:rPr>
          <w:rFonts w:hint="eastAsia"/>
          <w:color w:val="000000"/>
          <w:sz w:val="24"/>
        </w:rPr>
        <w:t>別添２</w:t>
      </w:r>
      <w:r w:rsidR="003C6815" w:rsidRPr="00265A31">
        <w:rPr>
          <w:rFonts w:hint="eastAsia"/>
          <w:color w:val="000000"/>
          <w:sz w:val="24"/>
        </w:rPr>
        <w:t>「</w:t>
      </w:r>
      <w:r w:rsidR="006A3922" w:rsidRPr="00265A31">
        <w:rPr>
          <w:rFonts w:hint="eastAsia"/>
          <w:color w:val="000000"/>
          <w:sz w:val="24"/>
        </w:rPr>
        <w:t>認知症疾患医療センター運営事業実施要綱</w:t>
      </w:r>
      <w:r w:rsidR="003C6815" w:rsidRPr="00265A31">
        <w:rPr>
          <w:rFonts w:hint="eastAsia"/>
          <w:color w:val="000000"/>
          <w:sz w:val="24"/>
        </w:rPr>
        <w:t>」</w:t>
      </w:r>
      <w:r w:rsidR="00034D75" w:rsidRPr="00265A31">
        <w:rPr>
          <w:rFonts w:hint="eastAsia"/>
          <w:color w:val="000000"/>
          <w:sz w:val="24"/>
        </w:rPr>
        <w:t>３</w:t>
      </w:r>
      <w:r w:rsidR="00123EB5" w:rsidRPr="00265A31">
        <w:rPr>
          <w:rFonts w:hint="eastAsia"/>
          <w:color w:val="000000"/>
          <w:sz w:val="24"/>
        </w:rPr>
        <w:t>の</w:t>
      </w:r>
      <w:r w:rsidR="00E061E6" w:rsidRPr="00265A31">
        <w:rPr>
          <w:rFonts w:hint="eastAsia"/>
          <w:color w:val="000000"/>
          <w:sz w:val="24"/>
        </w:rPr>
        <w:t>（２）</w:t>
      </w:r>
      <w:r w:rsidR="00123EB5" w:rsidRPr="00265A31">
        <w:rPr>
          <w:rFonts w:hint="eastAsia"/>
          <w:color w:val="000000"/>
          <w:sz w:val="24"/>
        </w:rPr>
        <w:t>の</w:t>
      </w:r>
      <w:r>
        <w:rPr>
          <w:rFonts w:hint="eastAsia"/>
          <w:color w:val="000000"/>
          <w:sz w:val="24"/>
        </w:rPr>
        <w:t>ウ</w:t>
      </w:r>
      <w:r>
        <w:rPr>
          <w:rFonts w:ascii="ＭＳ 明朝" w:hAnsi="ＭＳ 明朝" w:hint="eastAsia"/>
          <w:color w:val="000000"/>
          <w:sz w:val="24"/>
        </w:rPr>
        <w:t>及び</w:t>
      </w:r>
      <w:r w:rsidR="006A3922" w:rsidRPr="00265A31">
        <w:rPr>
          <w:rFonts w:ascii="ＭＳ 明朝" w:hAnsi="ＭＳ 明朝" w:hint="eastAsia"/>
          <w:color w:val="000000"/>
          <w:sz w:val="24"/>
        </w:rPr>
        <w:t>エ</w:t>
      </w:r>
      <w:r w:rsidR="00320AEE" w:rsidRPr="00265A31">
        <w:rPr>
          <w:rFonts w:hint="eastAsia"/>
          <w:color w:val="000000"/>
          <w:sz w:val="24"/>
        </w:rPr>
        <w:t>について</w:t>
      </w:r>
      <w:r w:rsidR="00123EB5" w:rsidRPr="00265A31">
        <w:rPr>
          <w:rFonts w:hint="eastAsia"/>
          <w:color w:val="000000"/>
          <w:sz w:val="24"/>
        </w:rPr>
        <w:t>、</w:t>
      </w:r>
      <w:r w:rsidR="00034D75" w:rsidRPr="00265A31">
        <w:rPr>
          <w:rFonts w:hint="eastAsia"/>
          <w:color w:val="000000"/>
          <w:sz w:val="24"/>
        </w:rPr>
        <w:t>○○○</w:t>
      </w:r>
      <w:r w:rsidR="00320AEE" w:rsidRPr="00265A31">
        <w:rPr>
          <w:rFonts w:hint="eastAsia"/>
          <w:color w:val="000000"/>
          <w:sz w:val="24"/>
        </w:rPr>
        <w:t>病院と連携体制を取ることを承諾します。</w:t>
      </w:r>
    </w:p>
    <w:p w14:paraId="5555F05B" w14:textId="77777777" w:rsidR="003F2274" w:rsidRPr="00265A31" w:rsidRDefault="00320AEE" w:rsidP="003F2274">
      <w:pPr>
        <w:ind w:firstLineChars="100" w:firstLine="240"/>
        <w:rPr>
          <w:color w:val="000000"/>
          <w:sz w:val="24"/>
        </w:rPr>
      </w:pPr>
      <w:r w:rsidRPr="00265A31">
        <w:rPr>
          <w:rFonts w:hint="eastAsia"/>
          <w:color w:val="000000"/>
          <w:sz w:val="24"/>
        </w:rPr>
        <w:t>具体的な連携項目は次のとおりです。</w:t>
      </w:r>
    </w:p>
    <w:p w14:paraId="5CF2B118" w14:textId="77777777" w:rsidR="003F2274" w:rsidRPr="00265A31" w:rsidRDefault="003F2274" w:rsidP="003F2274">
      <w:pPr>
        <w:ind w:firstLineChars="100" w:firstLine="240"/>
        <w:rPr>
          <w:color w:val="000000"/>
          <w:sz w:val="24"/>
        </w:rPr>
      </w:pPr>
    </w:p>
    <w:p w14:paraId="6580BDFB" w14:textId="77777777" w:rsidR="00320AEE" w:rsidRDefault="003F2274" w:rsidP="003F227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320AEE" w:rsidRPr="00034D75">
        <w:rPr>
          <w:rFonts w:hint="eastAsia"/>
          <w:sz w:val="24"/>
        </w:rPr>
        <w:t>該当項目にチェック</w:t>
      </w:r>
      <w:r>
        <w:rPr>
          <w:rFonts w:hint="eastAsia"/>
          <w:sz w:val="24"/>
        </w:rPr>
        <w:t>し連携に関する合意事項を記入</w:t>
      </w:r>
    </w:p>
    <w:p w14:paraId="17054557" w14:textId="77777777" w:rsidR="003F2274" w:rsidRPr="00034D75" w:rsidRDefault="003F2274" w:rsidP="003F2274">
      <w:pPr>
        <w:ind w:firstLineChars="200" w:firstLine="480"/>
        <w:rPr>
          <w:sz w:val="24"/>
        </w:rPr>
      </w:pPr>
    </w:p>
    <w:p w14:paraId="338CD2C2" w14:textId="47BBFE95" w:rsidR="007816DC" w:rsidRPr="0018657E" w:rsidRDefault="00422DF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320AEE" w:rsidRPr="00034D75">
        <w:rPr>
          <w:rFonts w:hint="eastAsia"/>
          <w:sz w:val="24"/>
        </w:rPr>
        <w:t>検査体制に関する連携</w:t>
      </w:r>
    </w:p>
    <w:p w14:paraId="38F31D23" w14:textId="77777777" w:rsidR="00320AEE" w:rsidRPr="00034D75" w:rsidRDefault="00D60E8E" w:rsidP="00422DF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□</w:t>
      </w:r>
      <w:r w:rsidR="00034D75">
        <w:rPr>
          <w:rFonts w:hint="eastAsia"/>
          <w:sz w:val="24"/>
        </w:rPr>
        <w:t xml:space="preserve">　</w:t>
      </w:r>
      <w:r w:rsidR="00320AEE" w:rsidRPr="00034D75">
        <w:rPr>
          <w:rFonts w:hint="eastAsia"/>
          <w:sz w:val="24"/>
        </w:rPr>
        <w:t>磁気共鳴画像装置（</w:t>
      </w:r>
      <w:r w:rsidR="00320AEE" w:rsidRPr="00034D75">
        <w:rPr>
          <w:rFonts w:hint="eastAsia"/>
          <w:sz w:val="24"/>
        </w:rPr>
        <w:t>MRI</w:t>
      </w:r>
      <w:r w:rsidR="00320AEE" w:rsidRPr="00034D75">
        <w:rPr>
          <w:rFonts w:hint="eastAsia"/>
          <w:sz w:val="24"/>
        </w:rPr>
        <w:t>）</w:t>
      </w:r>
      <w:r w:rsidR="00C04B3D">
        <w:rPr>
          <w:rFonts w:hint="eastAsia"/>
          <w:sz w:val="24"/>
        </w:rPr>
        <w:t>検査</w:t>
      </w:r>
    </w:p>
    <w:p w14:paraId="61B190B1" w14:textId="77777777" w:rsidR="00320AEE" w:rsidRDefault="00320AEE" w:rsidP="00034D75">
      <w:pPr>
        <w:ind w:firstLineChars="300" w:firstLine="720"/>
        <w:rPr>
          <w:sz w:val="24"/>
        </w:rPr>
      </w:pPr>
      <w:r w:rsidRPr="00034D75">
        <w:rPr>
          <w:rFonts w:hint="eastAsia"/>
          <w:sz w:val="24"/>
        </w:rPr>
        <w:t>□</w:t>
      </w:r>
      <w:r w:rsidR="00034D75">
        <w:rPr>
          <w:rFonts w:hint="eastAsia"/>
          <w:sz w:val="24"/>
        </w:rPr>
        <w:t xml:space="preserve">　</w:t>
      </w:r>
      <w:r w:rsidRPr="00034D75">
        <w:rPr>
          <w:rFonts w:hint="eastAsia"/>
          <w:sz w:val="24"/>
        </w:rPr>
        <w:t>脳血流シンチグラフィ（</w:t>
      </w:r>
      <w:r w:rsidRPr="00034D75">
        <w:rPr>
          <w:rFonts w:hint="eastAsia"/>
          <w:sz w:val="24"/>
        </w:rPr>
        <w:t>SPECT</w:t>
      </w:r>
      <w:r w:rsidRPr="00034D75">
        <w:rPr>
          <w:rFonts w:hint="eastAsia"/>
          <w:sz w:val="24"/>
        </w:rPr>
        <w:t>）</w:t>
      </w:r>
      <w:r w:rsidR="00C04B3D">
        <w:rPr>
          <w:rFonts w:hint="eastAsia"/>
          <w:sz w:val="24"/>
        </w:rPr>
        <w:t>検査</w:t>
      </w:r>
    </w:p>
    <w:p w14:paraId="7408D35A" w14:textId="77777777" w:rsidR="00034D75" w:rsidRPr="00034D75" w:rsidRDefault="00034D75" w:rsidP="00034D75">
      <w:pPr>
        <w:ind w:firstLineChars="300" w:firstLine="720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3F2274" w:rsidRPr="00AE593E" w14:paraId="6ED3D5C0" w14:textId="77777777" w:rsidTr="00AE593E">
        <w:trPr>
          <w:trHeight w:val="1335"/>
        </w:trPr>
        <w:tc>
          <w:tcPr>
            <w:tcW w:w="7885" w:type="dxa"/>
          </w:tcPr>
          <w:p w14:paraId="11A129F8" w14:textId="77777777" w:rsidR="003F2274" w:rsidRPr="00AE593E" w:rsidRDefault="003F2274" w:rsidP="003F2274">
            <w:pPr>
              <w:rPr>
                <w:sz w:val="24"/>
              </w:rPr>
            </w:pPr>
            <w:r w:rsidRPr="00AE593E">
              <w:rPr>
                <w:rFonts w:hint="eastAsia"/>
                <w:sz w:val="24"/>
              </w:rPr>
              <w:t>連携に関する合意事項</w:t>
            </w:r>
          </w:p>
        </w:tc>
      </w:tr>
    </w:tbl>
    <w:p w14:paraId="4FBC0B9A" w14:textId="77777777" w:rsidR="00034D75" w:rsidRDefault="00034D75">
      <w:pPr>
        <w:rPr>
          <w:sz w:val="24"/>
        </w:rPr>
      </w:pPr>
    </w:p>
    <w:p w14:paraId="7C15FFAA" w14:textId="77777777" w:rsidR="00320AEE" w:rsidRPr="00034D75" w:rsidRDefault="00422DFC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320AEE" w:rsidRPr="00034D75">
        <w:rPr>
          <w:rFonts w:hint="eastAsia"/>
          <w:sz w:val="24"/>
        </w:rPr>
        <w:t>入院病床に関する連携</w:t>
      </w:r>
    </w:p>
    <w:p w14:paraId="72FE0C19" w14:textId="300924AD" w:rsidR="00320AEE" w:rsidRPr="00034D75" w:rsidRDefault="00320AEE" w:rsidP="00034D75">
      <w:pPr>
        <w:ind w:firstLineChars="300" w:firstLine="720"/>
        <w:rPr>
          <w:sz w:val="24"/>
        </w:rPr>
      </w:pPr>
      <w:r w:rsidRPr="00034D75">
        <w:rPr>
          <w:rFonts w:hint="eastAsia"/>
          <w:sz w:val="24"/>
        </w:rPr>
        <w:t>□</w:t>
      </w:r>
      <w:r w:rsidR="00034D75">
        <w:rPr>
          <w:rFonts w:hint="eastAsia"/>
          <w:sz w:val="24"/>
        </w:rPr>
        <w:t xml:space="preserve">　</w:t>
      </w:r>
      <w:r w:rsidRPr="00034D75">
        <w:rPr>
          <w:rFonts w:hint="eastAsia"/>
          <w:sz w:val="24"/>
        </w:rPr>
        <w:t>認知症疾患の</w:t>
      </w:r>
      <w:r w:rsidR="00A733F6">
        <w:rPr>
          <w:rFonts w:hint="eastAsia"/>
          <w:sz w:val="24"/>
        </w:rPr>
        <w:t>行動・心理</w:t>
      </w:r>
      <w:r w:rsidRPr="00034D75">
        <w:rPr>
          <w:rFonts w:hint="eastAsia"/>
          <w:sz w:val="24"/>
        </w:rPr>
        <w:t>症状に対する入院医療等</w:t>
      </w:r>
    </w:p>
    <w:p w14:paraId="1723184A" w14:textId="77777777" w:rsidR="00320AEE" w:rsidRDefault="00320AEE" w:rsidP="00034D75">
      <w:pPr>
        <w:ind w:firstLineChars="300" w:firstLine="720"/>
        <w:rPr>
          <w:sz w:val="24"/>
        </w:rPr>
      </w:pPr>
      <w:r w:rsidRPr="00034D75">
        <w:rPr>
          <w:rFonts w:hint="eastAsia"/>
          <w:sz w:val="24"/>
        </w:rPr>
        <w:t>□</w:t>
      </w:r>
      <w:r w:rsidR="00034D75">
        <w:rPr>
          <w:rFonts w:hint="eastAsia"/>
          <w:sz w:val="24"/>
        </w:rPr>
        <w:t xml:space="preserve">　</w:t>
      </w:r>
      <w:r w:rsidRPr="00034D75">
        <w:rPr>
          <w:rFonts w:hint="eastAsia"/>
          <w:sz w:val="24"/>
        </w:rPr>
        <w:t>身体合併症に</w:t>
      </w:r>
      <w:r w:rsidR="00C04B3D">
        <w:rPr>
          <w:rFonts w:hint="eastAsia"/>
          <w:sz w:val="24"/>
        </w:rPr>
        <w:t>対する</w:t>
      </w:r>
      <w:r w:rsidRPr="00034D75">
        <w:rPr>
          <w:rFonts w:hint="eastAsia"/>
          <w:sz w:val="24"/>
        </w:rPr>
        <w:t>入院治療等</w:t>
      </w:r>
    </w:p>
    <w:p w14:paraId="38679671" w14:textId="77777777" w:rsidR="003F2274" w:rsidRPr="00034D75" w:rsidRDefault="003F2274" w:rsidP="00034D75">
      <w:pPr>
        <w:ind w:firstLineChars="300" w:firstLine="720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3F2274" w:rsidRPr="00AE593E" w14:paraId="0AB2ADCF" w14:textId="77777777" w:rsidTr="00AE593E">
        <w:trPr>
          <w:trHeight w:val="1335"/>
        </w:trPr>
        <w:tc>
          <w:tcPr>
            <w:tcW w:w="7885" w:type="dxa"/>
          </w:tcPr>
          <w:p w14:paraId="7903326E" w14:textId="77777777" w:rsidR="003F2274" w:rsidRPr="00AE593E" w:rsidRDefault="003F2274" w:rsidP="00AE593E">
            <w:pPr>
              <w:rPr>
                <w:sz w:val="24"/>
              </w:rPr>
            </w:pPr>
            <w:r w:rsidRPr="00AE593E">
              <w:rPr>
                <w:rFonts w:hint="eastAsia"/>
                <w:sz w:val="24"/>
              </w:rPr>
              <w:t>連携に関する合意事項</w:t>
            </w:r>
          </w:p>
        </w:tc>
      </w:tr>
    </w:tbl>
    <w:p w14:paraId="03C29DD1" w14:textId="77777777" w:rsidR="003F2274" w:rsidRDefault="003F2274" w:rsidP="003F2274">
      <w:pPr>
        <w:rPr>
          <w:sz w:val="24"/>
        </w:rPr>
      </w:pPr>
    </w:p>
    <w:p w14:paraId="5C2D1691" w14:textId="77777777" w:rsidR="00320AEE" w:rsidRPr="00034D75" w:rsidRDefault="00422DFC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320AEE" w:rsidRPr="00034D75">
        <w:rPr>
          <w:rFonts w:hint="eastAsia"/>
          <w:sz w:val="24"/>
        </w:rPr>
        <w:t>○○病院との位置関係</w:t>
      </w:r>
    </w:p>
    <w:p w14:paraId="48C7A8FE" w14:textId="77777777" w:rsidR="00320AEE" w:rsidRPr="00034D75" w:rsidRDefault="00320AEE" w:rsidP="00B3113B">
      <w:pPr>
        <w:ind w:firstLineChars="300" w:firstLine="720"/>
        <w:rPr>
          <w:sz w:val="24"/>
        </w:rPr>
      </w:pPr>
      <w:r w:rsidRPr="00034D75">
        <w:rPr>
          <w:rFonts w:hint="eastAsia"/>
          <w:sz w:val="24"/>
        </w:rPr>
        <w:t>別添地図のとおり</w:t>
      </w:r>
      <w:r w:rsidR="00D60E8E" w:rsidRPr="00422DFC">
        <w:rPr>
          <w:rFonts w:hint="eastAsia"/>
          <w:sz w:val="24"/>
        </w:rPr>
        <w:t>（</w:t>
      </w:r>
      <w:r w:rsidRPr="00422DFC">
        <w:rPr>
          <w:rFonts w:hint="eastAsia"/>
          <w:sz w:val="24"/>
        </w:rPr>
        <w:t>※地図を添付</w:t>
      </w:r>
      <w:r w:rsidR="00D60E8E" w:rsidRPr="00422DFC">
        <w:rPr>
          <w:rFonts w:hint="eastAsia"/>
          <w:sz w:val="24"/>
        </w:rPr>
        <w:t>）</w:t>
      </w:r>
    </w:p>
    <w:sectPr w:rsidR="00320AEE" w:rsidRPr="00034D75" w:rsidSect="00D60E8E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0D55" w14:textId="77777777" w:rsidR="00FA1AD3" w:rsidRDefault="00FA1AD3">
      <w:r>
        <w:separator/>
      </w:r>
    </w:p>
  </w:endnote>
  <w:endnote w:type="continuationSeparator" w:id="0">
    <w:p w14:paraId="0890144D" w14:textId="77777777" w:rsidR="00FA1AD3" w:rsidRDefault="00FA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6650" w14:textId="77777777" w:rsidR="00FA1AD3" w:rsidRDefault="00FA1AD3">
      <w:r>
        <w:separator/>
      </w:r>
    </w:p>
  </w:footnote>
  <w:footnote w:type="continuationSeparator" w:id="0">
    <w:p w14:paraId="1A1A82D1" w14:textId="77777777" w:rsidR="00FA1AD3" w:rsidRDefault="00FA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693" w14:textId="77777777" w:rsidR="00A733F6" w:rsidRDefault="00A733F6" w:rsidP="00A733F6">
    <w:pPr>
      <w:pStyle w:val="a3"/>
      <w:ind w:right="630"/>
      <w:jc w:val="right"/>
    </w:pPr>
  </w:p>
  <w:p w14:paraId="27CAA99E" w14:textId="754BD73A" w:rsidR="00D60E8E" w:rsidRDefault="00A90F5A" w:rsidP="00A733F6">
    <w:pPr>
      <w:pStyle w:val="a3"/>
      <w:ind w:right="420"/>
      <w:jc w:val="right"/>
    </w:pPr>
    <w:r>
      <w:rPr>
        <w:rFonts w:hint="eastAsia"/>
      </w:rPr>
      <w:t>様式</w:t>
    </w:r>
    <w:r w:rsidR="00957DAA">
      <w:rPr>
        <w:rFonts w:hint="eastAsia"/>
      </w:rPr>
      <w:t>４</w:t>
    </w:r>
    <w:r w:rsidR="00A733F6">
      <w:rPr>
        <w:rFonts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EE"/>
    <w:rsid w:val="00015313"/>
    <w:rsid w:val="00034D75"/>
    <w:rsid w:val="000C63EF"/>
    <w:rsid w:val="00123EB5"/>
    <w:rsid w:val="0014109F"/>
    <w:rsid w:val="0018657E"/>
    <w:rsid w:val="001D3253"/>
    <w:rsid w:val="00215481"/>
    <w:rsid w:val="00230534"/>
    <w:rsid w:val="002504AB"/>
    <w:rsid w:val="00265A31"/>
    <w:rsid w:val="00320AEE"/>
    <w:rsid w:val="003C6815"/>
    <w:rsid w:val="003C7A34"/>
    <w:rsid w:val="003E1DCB"/>
    <w:rsid w:val="003E2C24"/>
    <w:rsid w:val="003F2274"/>
    <w:rsid w:val="00417104"/>
    <w:rsid w:val="004227F1"/>
    <w:rsid w:val="00422DFC"/>
    <w:rsid w:val="00446292"/>
    <w:rsid w:val="004521D1"/>
    <w:rsid w:val="004745CA"/>
    <w:rsid w:val="00476018"/>
    <w:rsid w:val="00492C95"/>
    <w:rsid w:val="004A1B52"/>
    <w:rsid w:val="004C76ED"/>
    <w:rsid w:val="004E395B"/>
    <w:rsid w:val="00535650"/>
    <w:rsid w:val="005A0738"/>
    <w:rsid w:val="006919C2"/>
    <w:rsid w:val="006A072D"/>
    <w:rsid w:val="006A3922"/>
    <w:rsid w:val="007745D9"/>
    <w:rsid w:val="007816DC"/>
    <w:rsid w:val="007A1CFF"/>
    <w:rsid w:val="009165EE"/>
    <w:rsid w:val="009553EC"/>
    <w:rsid w:val="00957DAA"/>
    <w:rsid w:val="009C7096"/>
    <w:rsid w:val="009D192B"/>
    <w:rsid w:val="00A616CB"/>
    <w:rsid w:val="00A733F6"/>
    <w:rsid w:val="00A83C5B"/>
    <w:rsid w:val="00A90F5A"/>
    <w:rsid w:val="00AA20E1"/>
    <w:rsid w:val="00AE593E"/>
    <w:rsid w:val="00B03C0A"/>
    <w:rsid w:val="00B3113B"/>
    <w:rsid w:val="00B42496"/>
    <w:rsid w:val="00B55976"/>
    <w:rsid w:val="00B56ADB"/>
    <w:rsid w:val="00BD2B3D"/>
    <w:rsid w:val="00C04B3D"/>
    <w:rsid w:val="00C34512"/>
    <w:rsid w:val="00CA5F94"/>
    <w:rsid w:val="00CC03AB"/>
    <w:rsid w:val="00CC17A8"/>
    <w:rsid w:val="00CF099F"/>
    <w:rsid w:val="00D43391"/>
    <w:rsid w:val="00D60E8E"/>
    <w:rsid w:val="00D737E6"/>
    <w:rsid w:val="00DE451F"/>
    <w:rsid w:val="00E061E6"/>
    <w:rsid w:val="00E37BA2"/>
    <w:rsid w:val="00E92453"/>
    <w:rsid w:val="00F24819"/>
    <w:rsid w:val="00F308AA"/>
    <w:rsid w:val="00FA1791"/>
    <w:rsid w:val="00FA1AD3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7A53C"/>
  <w15:chartTrackingRefBased/>
  <w15:docId w15:val="{5F146FD9-6F43-4C31-9EC6-EC12995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9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0E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0E8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F099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F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千葉県認知症疾患医療センター事業運営に係る連携体制承諾書</vt:lpstr>
    </vt:vector>
  </TitlesOfParts>
  <Company>千葉県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亮一</dc:creator>
  <cp:keywords/>
  <cp:lastModifiedBy>幸野　遥</cp:lastModifiedBy>
  <cp:revision>12</cp:revision>
  <cp:lastPrinted>2020-12-04T07:42:00Z</cp:lastPrinted>
  <dcterms:created xsi:type="dcterms:W3CDTF">2018-06-12T06:42:00Z</dcterms:created>
  <dcterms:modified xsi:type="dcterms:W3CDTF">2026-03-02T01:19:00Z</dcterms:modified>
</cp:coreProperties>
</file>