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FC669" w14:textId="4E2AEE1F" w:rsidR="00ED2A69" w:rsidRDefault="0018078D" w:rsidP="00B9439D">
      <w:pPr>
        <w:jc w:val="center"/>
      </w:pPr>
      <w:r w:rsidRPr="0018078D">
        <w:rPr>
          <w:rFonts w:hint="eastAsia"/>
        </w:rPr>
        <w:t>大分県障がい者芸術企業連携</w:t>
      </w:r>
      <w:r w:rsidR="00CB36A8">
        <w:rPr>
          <w:rFonts w:hint="eastAsia"/>
        </w:rPr>
        <w:t>推進</w:t>
      </w:r>
      <w:r w:rsidRPr="0018078D">
        <w:rPr>
          <w:rFonts w:hint="eastAsia"/>
        </w:rPr>
        <w:t>事業</w:t>
      </w:r>
      <w:r w:rsidR="00004F26">
        <w:rPr>
          <w:rFonts w:hint="eastAsia"/>
        </w:rPr>
        <w:t>費補助金交付要綱</w:t>
      </w:r>
    </w:p>
    <w:p w14:paraId="6C9F44E2" w14:textId="77777777" w:rsidR="00CB36A8" w:rsidRPr="0018078D" w:rsidRDefault="00CB36A8" w:rsidP="00B9439D"/>
    <w:p w14:paraId="2279C1C2" w14:textId="5D104D3D" w:rsidR="0018078D" w:rsidRPr="0018078D" w:rsidRDefault="0018078D" w:rsidP="00B9439D">
      <w:r w:rsidRPr="0018078D">
        <w:rPr>
          <w:rFonts w:hint="eastAsia"/>
        </w:rPr>
        <w:t>（</w:t>
      </w:r>
      <w:r w:rsidR="00004F26">
        <w:rPr>
          <w:rFonts w:hint="eastAsia"/>
        </w:rPr>
        <w:t>趣旨</w:t>
      </w:r>
      <w:r w:rsidRPr="0018078D">
        <w:rPr>
          <w:rFonts w:hint="eastAsia"/>
        </w:rPr>
        <w:t>）</w:t>
      </w:r>
    </w:p>
    <w:p w14:paraId="06545C98" w14:textId="615C5CB0" w:rsidR="0018078D" w:rsidRDefault="00004F26" w:rsidP="00675986">
      <w:pPr>
        <w:jc w:val="both"/>
      </w:pPr>
      <w:r>
        <w:rPr>
          <w:rFonts w:hint="eastAsia"/>
        </w:rPr>
        <w:t>第１条　知事は、障がいのある作家の社会参加を推進するため、大分県障がい者芸術企業連</w:t>
      </w:r>
      <w:r w:rsidRPr="00675986">
        <w:rPr>
          <w:rFonts w:hint="eastAsia"/>
        </w:rPr>
        <w:t>携推進事業実施要領（令和８年３月</w:t>
      </w:r>
      <w:r w:rsidR="00675986" w:rsidRPr="00675986">
        <w:rPr>
          <w:rFonts w:hint="eastAsia"/>
        </w:rPr>
        <w:t>１６</w:t>
      </w:r>
      <w:r w:rsidRPr="00675986">
        <w:rPr>
          <w:rFonts w:hint="eastAsia"/>
        </w:rPr>
        <w:t>日伺定。</w:t>
      </w:r>
      <w:r>
        <w:rPr>
          <w:rFonts w:hint="eastAsia"/>
        </w:rPr>
        <w:t>以下「実施要領」という。）に基づき、大分県内に所在する企業若しくは個人事業主が取り組む、</w:t>
      </w:r>
      <w:r w:rsidR="00F67C65">
        <w:rPr>
          <w:rFonts w:hint="eastAsia"/>
        </w:rPr>
        <w:t>県内在住の</w:t>
      </w:r>
      <w:r w:rsidR="0018078D" w:rsidRPr="0018078D">
        <w:rPr>
          <w:rFonts w:hint="eastAsia"/>
        </w:rPr>
        <w:t>障がい</w:t>
      </w:r>
      <w:r w:rsidR="00F67C65">
        <w:rPr>
          <w:rFonts w:hint="eastAsia"/>
        </w:rPr>
        <w:t>のある作家</w:t>
      </w:r>
      <w:r w:rsidR="0018078D">
        <w:rPr>
          <w:rFonts w:hint="eastAsia"/>
        </w:rPr>
        <w:t>が制作した作品を自社の製品や販促品、広報物等</w:t>
      </w:r>
      <w:r w:rsidR="001B5702">
        <w:rPr>
          <w:rFonts w:hint="eastAsia"/>
        </w:rPr>
        <w:t>（以下、「製品等」という。）</w:t>
      </w:r>
      <w:r w:rsidR="00D8120C">
        <w:rPr>
          <w:rFonts w:hint="eastAsia"/>
        </w:rPr>
        <w:t>への</w:t>
      </w:r>
      <w:r w:rsidR="0018078D">
        <w:rPr>
          <w:rFonts w:hint="eastAsia"/>
        </w:rPr>
        <w:t>起用に要する経費</w:t>
      </w:r>
      <w:r>
        <w:rPr>
          <w:rFonts w:hint="eastAsia"/>
        </w:rPr>
        <w:t>に対し、予算の定めるところにより補助金を交付するものとし、その交付については、大分県補助金等交付規則（昭和４３年大分県規則第２７</w:t>
      </w:r>
      <w:r w:rsidR="00D06DBB">
        <w:rPr>
          <w:rFonts w:hint="eastAsia"/>
        </w:rPr>
        <w:t>号</w:t>
      </w:r>
      <w:r>
        <w:rPr>
          <w:rFonts w:hint="eastAsia"/>
        </w:rPr>
        <w:t>。以下「規則」という。）に定めるもののほか、この要綱の定めるところによる。</w:t>
      </w:r>
    </w:p>
    <w:p w14:paraId="4D90A6E8" w14:textId="77777777" w:rsidR="0018078D" w:rsidRDefault="0018078D" w:rsidP="00675986">
      <w:pPr>
        <w:jc w:val="both"/>
      </w:pPr>
    </w:p>
    <w:p w14:paraId="1711FD06" w14:textId="4C3F5BFA" w:rsidR="0018078D" w:rsidRDefault="0018078D" w:rsidP="00675986">
      <w:pPr>
        <w:jc w:val="both"/>
      </w:pPr>
      <w:r>
        <w:rPr>
          <w:rFonts w:hint="eastAsia"/>
        </w:rPr>
        <w:t>（</w:t>
      </w:r>
      <w:r w:rsidR="008A60CA">
        <w:rPr>
          <w:rFonts w:hint="eastAsia"/>
        </w:rPr>
        <w:t>定義</w:t>
      </w:r>
      <w:r>
        <w:rPr>
          <w:rFonts w:hint="eastAsia"/>
        </w:rPr>
        <w:t>）</w:t>
      </w:r>
    </w:p>
    <w:p w14:paraId="6C3B3B1C" w14:textId="0875F40E" w:rsidR="00436757" w:rsidRDefault="0018078D" w:rsidP="00675986">
      <w:pPr>
        <w:jc w:val="both"/>
      </w:pPr>
      <w:r>
        <w:rPr>
          <w:rFonts w:hint="eastAsia"/>
        </w:rPr>
        <w:t>第２</w:t>
      </w:r>
      <w:r w:rsidR="008A60CA">
        <w:rPr>
          <w:rFonts w:hint="eastAsia"/>
        </w:rPr>
        <w:t>条</w:t>
      </w:r>
      <w:r>
        <w:rPr>
          <w:rFonts w:hint="eastAsia"/>
        </w:rPr>
        <w:t xml:space="preserve">　</w:t>
      </w:r>
      <w:r w:rsidR="008A60CA">
        <w:rPr>
          <w:rFonts w:hint="eastAsia"/>
        </w:rPr>
        <w:t>この要綱において、</w:t>
      </w:r>
      <w:r w:rsidR="00AA1E01">
        <w:rPr>
          <w:rFonts w:hint="eastAsia"/>
        </w:rPr>
        <w:t>「作家」とは、大分県内に在住し、身体障害者手帳、療育手帳、精神障害者保健福祉手帳のいずれかの交付を受け、創作活動に取組む者をいう。</w:t>
      </w:r>
    </w:p>
    <w:p w14:paraId="692BE33B" w14:textId="3770C548" w:rsidR="00AA1E01" w:rsidRDefault="00AA1E01" w:rsidP="00675986">
      <w:pPr>
        <w:jc w:val="both"/>
      </w:pPr>
      <w:r>
        <w:rPr>
          <w:rFonts w:hint="eastAsia"/>
        </w:rPr>
        <w:t>２　この要綱において、「企業」とは、大分県内に事業所を置く者をいう。</w:t>
      </w:r>
    </w:p>
    <w:p w14:paraId="2414BB1A" w14:textId="77777777" w:rsidR="0018078D" w:rsidRPr="001B5702" w:rsidRDefault="0018078D" w:rsidP="00675986">
      <w:pPr>
        <w:jc w:val="both"/>
      </w:pPr>
    </w:p>
    <w:p w14:paraId="1133B6D8" w14:textId="47F1C268" w:rsidR="0018078D" w:rsidRDefault="0018078D" w:rsidP="00675986">
      <w:pPr>
        <w:jc w:val="both"/>
      </w:pPr>
      <w:r>
        <w:rPr>
          <w:rFonts w:hint="eastAsia"/>
        </w:rPr>
        <w:t>（</w:t>
      </w:r>
      <w:r w:rsidR="003505BA">
        <w:rPr>
          <w:rFonts w:hint="eastAsia"/>
        </w:rPr>
        <w:t>補助対象経費及び補助率</w:t>
      </w:r>
      <w:r>
        <w:rPr>
          <w:rFonts w:hint="eastAsia"/>
        </w:rPr>
        <w:t>）</w:t>
      </w:r>
    </w:p>
    <w:p w14:paraId="4F455A68" w14:textId="611E3CBF" w:rsidR="0018078D" w:rsidRDefault="0018078D" w:rsidP="00675986">
      <w:pPr>
        <w:jc w:val="both"/>
      </w:pPr>
      <w:r>
        <w:rPr>
          <w:rFonts w:hint="eastAsia"/>
        </w:rPr>
        <w:t>第３</w:t>
      </w:r>
      <w:r w:rsidR="003505BA">
        <w:rPr>
          <w:rFonts w:hint="eastAsia"/>
        </w:rPr>
        <w:t>条</w:t>
      </w:r>
      <w:r>
        <w:rPr>
          <w:rFonts w:hint="eastAsia"/>
        </w:rPr>
        <w:t xml:space="preserve">　</w:t>
      </w:r>
      <w:r w:rsidR="003505BA">
        <w:rPr>
          <w:rFonts w:hint="eastAsia"/>
        </w:rPr>
        <w:t>この補助金の交付の対象となる補助対象経費及び補助率は、別表１のとおりとする。</w:t>
      </w:r>
    </w:p>
    <w:p w14:paraId="3ACE8CDE" w14:textId="77777777" w:rsidR="0018078D" w:rsidRPr="00CA2F4C" w:rsidRDefault="0018078D" w:rsidP="00675986">
      <w:pPr>
        <w:jc w:val="both"/>
      </w:pPr>
    </w:p>
    <w:p w14:paraId="714C7A09" w14:textId="61F3E39D" w:rsidR="0018078D" w:rsidRDefault="0018078D" w:rsidP="00675986">
      <w:pPr>
        <w:jc w:val="both"/>
      </w:pPr>
      <w:r>
        <w:rPr>
          <w:rFonts w:hint="eastAsia"/>
        </w:rPr>
        <w:t>（</w:t>
      </w:r>
      <w:r w:rsidR="003505BA">
        <w:rPr>
          <w:rFonts w:hint="eastAsia"/>
        </w:rPr>
        <w:t>補助金の交付申請</w:t>
      </w:r>
      <w:r>
        <w:rPr>
          <w:rFonts w:hint="eastAsia"/>
        </w:rPr>
        <w:t>）</w:t>
      </w:r>
    </w:p>
    <w:p w14:paraId="3148589E" w14:textId="7BF213A7" w:rsidR="003505BA" w:rsidRDefault="0018078D" w:rsidP="00675986">
      <w:pPr>
        <w:jc w:val="both"/>
      </w:pPr>
      <w:r>
        <w:rPr>
          <w:rFonts w:hint="eastAsia"/>
        </w:rPr>
        <w:t>第４</w:t>
      </w:r>
      <w:r w:rsidR="003505BA">
        <w:rPr>
          <w:rFonts w:hint="eastAsia"/>
        </w:rPr>
        <w:t>条</w:t>
      </w:r>
      <w:r>
        <w:rPr>
          <w:rFonts w:hint="eastAsia"/>
        </w:rPr>
        <w:t xml:space="preserve">　</w:t>
      </w:r>
      <w:r w:rsidR="003505BA">
        <w:rPr>
          <w:rFonts w:hint="eastAsia"/>
        </w:rPr>
        <w:t>規則第３条第１項の規定による申請は、補助金交付申請書（第１号様式）によるものとし、次に掲げる書類を添付し、知事が別に定める期日までに知事に提出しなければならない。</w:t>
      </w:r>
    </w:p>
    <w:p w14:paraId="5308B509" w14:textId="7A472367" w:rsidR="003505BA" w:rsidRDefault="003505BA" w:rsidP="00675986">
      <w:pPr>
        <w:pStyle w:val="a9"/>
        <w:numPr>
          <w:ilvl w:val="0"/>
          <w:numId w:val="4"/>
        </w:numPr>
        <w:ind w:firstLineChars="0"/>
        <w:jc w:val="both"/>
      </w:pPr>
      <w:r>
        <w:rPr>
          <w:rFonts w:hint="eastAsia"/>
        </w:rPr>
        <w:t>事業計画書（第２号様式）</w:t>
      </w:r>
    </w:p>
    <w:p w14:paraId="3ED486E0" w14:textId="408731A1" w:rsidR="003505BA" w:rsidRDefault="003505BA" w:rsidP="00675986">
      <w:pPr>
        <w:pStyle w:val="a9"/>
        <w:numPr>
          <w:ilvl w:val="0"/>
          <w:numId w:val="4"/>
        </w:numPr>
        <w:ind w:firstLineChars="0"/>
        <w:jc w:val="both"/>
      </w:pPr>
      <w:r>
        <w:rPr>
          <w:rFonts w:hint="eastAsia"/>
        </w:rPr>
        <w:t>収支予算書（第３号様式）</w:t>
      </w:r>
    </w:p>
    <w:p w14:paraId="7AAC4D91" w14:textId="0E1A1DE6" w:rsidR="003505BA" w:rsidRDefault="003505BA" w:rsidP="00675986">
      <w:pPr>
        <w:pStyle w:val="a9"/>
        <w:numPr>
          <w:ilvl w:val="0"/>
          <w:numId w:val="4"/>
        </w:numPr>
        <w:ind w:firstLineChars="0"/>
        <w:jc w:val="both"/>
      </w:pPr>
      <w:r>
        <w:rPr>
          <w:rFonts w:hint="eastAsia"/>
        </w:rPr>
        <w:t>誓約書（第４号様式）</w:t>
      </w:r>
    </w:p>
    <w:p w14:paraId="7A53D35E" w14:textId="190C65E1" w:rsidR="003505BA" w:rsidRDefault="003505BA" w:rsidP="00675986">
      <w:pPr>
        <w:pStyle w:val="a9"/>
        <w:numPr>
          <w:ilvl w:val="0"/>
          <w:numId w:val="4"/>
        </w:numPr>
        <w:ind w:firstLineChars="0"/>
        <w:jc w:val="both"/>
      </w:pPr>
      <w:r>
        <w:rPr>
          <w:rFonts w:hint="eastAsia"/>
        </w:rPr>
        <w:t>収支予算の積算根拠となる書類</w:t>
      </w:r>
    </w:p>
    <w:p w14:paraId="25E689DC" w14:textId="46607253" w:rsidR="003505BA" w:rsidRDefault="003505BA" w:rsidP="00675986">
      <w:pPr>
        <w:pStyle w:val="a9"/>
        <w:numPr>
          <w:ilvl w:val="0"/>
          <w:numId w:val="4"/>
        </w:numPr>
        <w:ind w:firstLineChars="0"/>
        <w:jc w:val="both"/>
      </w:pPr>
      <w:r>
        <w:rPr>
          <w:rFonts w:hint="eastAsia"/>
        </w:rPr>
        <w:t>その他知事が必要と認める書類</w:t>
      </w:r>
    </w:p>
    <w:p w14:paraId="0BAFF531" w14:textId="35AE9AD1" w:rsidR="003505BA" w:rsidRDefault="003505BA" w:rsidP="00675986">
      <w:pPr>
        <w:ind w:left="0" w:firstLineChars="0" w:firstLine="0"/>
        <w:jc w:val="both"/>
      </w:pPr>
      <w:r>
        <w:rPr>
          <w:rFonts w:hint="eastAsia"/>
        </w:rPr>
        <w:t>２　規則第３条第３項の規定により、申請書若しくは添付書類に記載すべき事項又は添付すべき書類のうち省略することのできるものは、同条第２項第１号、第２号及び第６号に掲げる事項とする。</w:t>
      </w:r>
    </w:p>
    <w:p w14:paraId="7889A61A" w14:textId="67DD396E" w:rsidR="003505BA" w:rsidRDefault="003505BA" w:rsidP="00675986">
      <w:pPr>
        <w:ind w:left="0" w:firstLineChars="0" w:firstLine="0"/>
        <w:jc w:val="both"/>
      </w:pPr>
      <w:r>
        <w:rPr>
          <w:rFonts w:hint="eastAsia"/>
        </w:rPr>
        <w:t>３　第１項の規定による申請書</w:t>
      </w:r>
      <w:r w:rsidR="00D06DBB">
        <w:rPr>
          <w:rFonts w:hint="eastAsia"/>
        </w:rPr>
        <w:t>を</w:t>
      </w:r>
      <w:r>
        <w:rPr>
          <w:rFonts w:hint="eastAsia"/>
        </w:rPr>
        <w:t>提出するにあたって、事業実施主体について、当該補助金に係る消費税及び地方消費税（以下「消費税等」という。）仕入控除税額（補助対象経費に含まれる消費税等相当額のうち、消費税法（昭和６３年法律第１０８号）に規定する仕入れに係る消費税額として控除できる部分の金額と当該金額に地方税法（昭和２５年法律第２２６号）に規定する地方消費税率を乗じて得た金額との合計額に補助率を乗じて得た金額をいう。以下同じ。）がある場合は、これを減額して申請しなければならない。ただし、申請時において当該補助金に係る消費税等仕入控除税額が明らかでない場合は、この限りでない。</w:t>
      </w:r>
    </w:p>
    <w:p w14:paraId="52B97169" w14:textId="77777777" w:rsidR="0018078D" w:rsidRDefault="0018078D" w:rsidP="00675986">
      <w:pPr>
        <w:jc w:val="both"/>
      </w:pPr>
    </w:p>
    <w:p w14:paraId="5D5D735B" w14:textId="367BD4FC" w:rsidR="0018078D" w:rsidRDefault="0018078D" w:rsidP="00675986">
      <w:pPr>
        <w:jc w:val="both"/>
      </w:pPr>
      <w:r>
        <w:rPr>
          <w:rFonts w:hint="eastAsia"/>
        </w:rPr>
        <w:t>（</w:t>
      </w:r>
      <w:r w:rsidR="003505BA">
        <w:rPr>
          <w:rFonts w:hint="eastAsia"/>
        </w:rPr>
        <w:t>補助条件</w:t>
      </w:r>
      <w:r>
        <w:rPr>
          <w:rFonts w:hint="eastAsia"/>
        </w:rPr>
        <w:t>）</w:t>
      </w:r>
    </w:p>
    <w:p w14:paraId="6DE99697" w14:textId="5ACB922D" w:rsidR="0018078D" w:rsidRDefault="0018078D" w:rsidP="00675986">
      <w:pPr>
        <w:jc w:val="both"/>
      </w:pPr>
      <w:r>
        <w:rPr>
          <w:rFonts w:hint="eastAsia"/>
        </w:rPr>
        <w:t>第５</w:t>
      </w:r>
      <w:r w:rsidR="003505BA">
        <w:rPr>
          <w:rFonts w:hint="eastAsia"/>
        </w:rPr>
        <w:t>条</w:t>
      </w:r>
      <w:r>
        <w:rPr>
          <w:rFonts w:hint="eastAsia"/>
        </w:rPr>
        <w:t xml:space="preserve">　</w:t>
      </w:r>
      <w:r w:rsidR="003505BA">
        <w:rPr>
          <w:rFonts w:hint="eastAsia"/>
        </w:rPr>
        <w:t>規則第５条の規定による補助条件は、次のとおりとする。</w:t>
      </w:r>
    </w:p>
    <w:p w14:paraId="6FE97E32" w14:textId="30C9A2E6" w:rsidR="0018078D" w:rsidRDefault="003C2A47" w:rsidP="00675986">
      <w:pPr>
        <w:pStyle w:val="a9"/>
        <w:numPr>
          <w:ilvl w:val="0"/>
          <w:numId w:val="1"/>
        </w:numPr>
        <w:ind w:firstLineChars="0"/>
        <w:jc w:val="both"/>
      </w:pPr>
      <w:r>
        <w:rPr>
          <w:rFonts w:hint="eastAsia"/>
        </w:rPr>
        <w:t>補助事業の内容又は経費の配分の変更（知事が定める軽微な変更を除く。）をする場合は、補助事業変更承認申請書（第</w:t>
      </w:r>
      <w:r w:rsidR="00637182">
        <w:rPr>
          <w:rFonts w:hint="eastAsia"/>
        </w:rPr>
        <w:t>５</w:t>
      </w:r>
      <w:r>
        <w:rPr>
          <w:rFonts w:hint="eastAsia"/>
        </w:rPr>
        <w:t>号様式）を知事に提出し、その承認を受けること。</w:t>
      </w:r>
    </w:p>
    <w:p w14:paraId="6FDA20C0" w14:textId="3E972B81" w:rsidR="003C2A47" w:rsidRDefault="003C2A47" w:rsidP="00675986">
      <w:pPr>
        <w:pStyle w:val="a9"/>
        <w:numPr>
          <w:ilvl w:val="0"/>
          <w:numId w:val="1"/>
        </w:numPr>
        <w:ind w:firstLineChars="0"/>
        <w:jc w:val="both"/>
      </w:pPr>
      <w:r>
        <w:rPr>
          <w:rFonts w:hint="eastAsia"/>
        </w:rPr>
        <w:t>補助事業を中止し、又は廃止する場合は、事業中止（廃止）承認申請書（第</w:t>
      </w:r>
      <w:r w:rsidR="00637182">
        <w:rPr>
          <w:rFonts w:hint="eastAsia"/>
        </w:rPr>
        <w:t>６</w:t>
      </w:r>
      <w:r>
        <w:rPr>
          <w:rFonts w:hint="eastAsia"/>
        </w:rPr>
        <w:t>号様式）を知事に提出し、その承認を受けること。</w:t>
      </w:r>
    </w:p>
    <w:p w14:paraId="58DF4854" w14:textId="7B93B454" w:rsidR="003C2A47" w:rsidRDefault="003C2A47" w:rsidP="00675986">
      <w:pPr>
        <w:pStyle w:val="a9"/>
        <w:numPr>
          <w:ilvl w:val="0"/>
          <w:numId w:val="1"/>
        </w:numPr>
        <w:ind w:firstLineChars="0"/>
        <w:jc w:val="both"/>
      </w:pPr>
      <w:r>
        <w:rPr>
          <w:rFonts w:hint="eastAsia"/>
        </w:rPr>
        <w:t>補助事業が予定の期間内に完了しない場合又は補助事業の遂行が困難となった場</w:t>
      </w:r>
      <w:r>
        <w:t>合は、速やかに知事に報告し、その指示を受けること。</w:t>
      </w:r>
    </w:p>
    <w:p w14:paraId="1EAB358F" w14:textId="115C8DEF" w:rsidR="003C2A47" w:rsidRDefault="003C2A47" w:rsidP="00675986">
      <w:pPr>
        <w:pStyle w:val="a9"/>
        <w:numPr>
          <w:ilvl w:val="0"/>
          <w:numId w:val="1"/>
        </w:numPr>
        <w:ind w:firstLineChars="0"/>
        <w:jc w:val="both"/>
      </w:pPr>
      <w:r>
        <w:rPr>
          <w:rFonts w:hint="eastAsia"/>
        </w:rPr>
        <w:t>この補助金に係る収入及び支出を明らかにした預金通帳、金銭（預金）出納簿等</w:t>
      </w:r>
      <w:r>
        <w:t>の帳簿及び契約書、領収書等の証拠書類は、補助事業が完了した日の属する年度の翌年度から起算して５年間整備保管すること。</w:t>
      </w:r>
    </w:p>
    <w:p w14:paraId="5B0522C3" w14:textId="5EB3D4FD" w:rsidR="003C2A47" w:rsidRDefault="003C2A47" w:rsidP="00675986">
      <w:pPr>
        <w:pStyle w:val="a9"/>
        <w:numPr>
          <w:ilvl w:val="0"/>
          <w:numId w:val="1"/>
        </w:numPr>
        <w:ind w:firstLineChars="0"/>
        <w:jc w:val="both"/>
      </w:pPr>
      <w:r>
        <w:rPr>
          <w:rFonts w:hint="eastAsia"/>
        </w:rPr>
        <w:t>暴力団員（暴力団員による不当な行為の防止等に関する法律（平成３年法律第７７号）第２条第６号に規定する暴力団員をいう。以下同じ。）又は暴力団（同法第２条第２号に規定する暴力団をいう。）若しくは暴力団員と密接な関係を有する者であってはならないこと。</w:t>
      </w:r>
    </w:p>
    <w:p w14:paraId="5360FE78" w14:textId="4E9DD398" w:rsidR="003C2A47" w:rsidRDefault="003C2A47" w:rsidP="00675986">
      <w:pPr>
        <w:pStyle w:val="a9"/>
        <w:numPr>
          <w:ilvl w:val="0"/>
          <w:numId w:val="1"/>
        </w:numPr>
        <w:ind w:firstLineChars="0"/>
        <w:jc w:val="both"/>
      </w:pPr>
      <w:r>
        <w:rPr>
          <w:rFonts w:hint="eastAsia"/>
        </w:rPr>
        <w:t>この補助事業によって取得し、又は効用の増加した財産（以下「財産」という。）</w:t>
      </w:r>
      <w:r>
        <w:t>は、知事の承認を受けないで、補助金の交付目的に反して使用し、譲渡し、交換し、貸付け又は担保の用に供してはならないこと。ただし、減価償却資産の耐用年数等に関する省令（昭和４０年大蔵省令第１５号。以下「大蔵省令」という。）に定められている財産については、大蔵省令に定められている耐用年数に相当する期間を経過している場合はこの限りではないこと。</w:t>
      </w:r>
    </w:p>
    <w:p w14:paraId="6B9B4480" w14:textId="021776D4" w:rsidR="003C2A47" w:rsidRDefault="003C2A47" w:rsidP="00675986">
      <w:pPr>
        <w:pStyle w:val="a9"/>
        <w:numPr>
          <w:ilvl w:val="0"/>
          <w:numId w:val="1"/>
        </w:numPr>
        <w:ind w:firstLineChars="0"/>
        <w:jc w:val="both"/>
      </w:pPr>
      <w:r>
        <w:rPr>
          <w:rFonts w:hint="eastAsia"/>
        </w:rPr>
        <w:t>財産は、財産管理台帳及びその他関係書類を整備保管し、当該補助事業の完了後</w:t>
      </w:r>
      <w:r>
        <w:t>においても善良な管理者の注意をもって管理するとともに、補助金の交付目的に従って、その効率的な運用を図ること。</w:t>
      </w:r>
    </w:p>
    <w:p w14:paraId="15CBE400" w14:textId="3F3184E5" w:rsidR="003C2A47" w:rsidRDefault="003C2A47" w:rsidP="00675986">
      <w:pPr>
        <w:pStyle w:val="a9"/>
        <w:numPr>
          <w:ilvl w:val="0"/>
          <w:numId w:val="1"/>
        </w:numPr>
        <w:ind w:firstLineChars="0"/>
        <w:jc w:val="both"/>
      </w:pPr>
      <w:r>
        <w:rPr>
          <w:rFonts w:hint="eastAsia"/>
        </w:rPr>
        <w:t>知事の承認を受けて財産を処分したことにより収入があった場合は、その収入の</w:t>
      </w:r>
      <w:r>
        <w:t>全部又は一部を県に納付させることがあること。</w:t>
      </w:r>
    </w:p>
    <w:p w14:paraId="1F05DE9F" w14:textId="77777777" w:rsidR="003C2A47" w:rsidRDefault="003C2A47" w:rsidP="00675986">
      <w:pPr>
        <w:pStyle w:val="a9"/>
        <w:numPr>
          <w:ilvl w:val="0"/>
          <w:numId w:val="1"/>
        </w:numPr>
        <w:ind w:firstLineChars="0"/>
        <w:jc w:val="both"/>
      </w:pPr>
      <w:r>
        <w:rPr>
          <w:rFonts w:hint="eastAsia"/>
        </w:rPr>
        <w:t>第４条第３項ただし書きの規定により補助金の交付申請をした場合は、第１０条</w:t>
      </w:r>
      <w:r>
        <w:t>の規定による実績報告書の提出時に、当該補助金に係る消費税等仕入控除税額が明らかになったときは、これを補助金額から減額して報告すること。</w:t>
      </w:r>
    </w:p>
    <w:p w14:paraId="08D73C52" w14:textId="3B1D704D" w:rsidR="003C2A47" w:rsidRDefault="003C2A47" w:rsidP="00675986">
      <w:pPr>
        <w:pStyle w:val="a9"/>
        <w:numPr>
          <w:ilvl w:val="0"/>
          <w:numId w:val="1"/>
        </w:numPr>
        <w:ind w:firstLineChars="0"/>
        <w:jc w:val="both"/>
      </w:pPr>
      <w:r>
        <w:rPr>
          <w:rFonts w:hint="eastAsia"/>
        </w:rPr>
        <w:t>第４条第３項ただし書きの規定により補助金の交付申請をした場合は、第１１条</w:t>
      </w:r>
      <w:r>
        <w:t>の規定による補助金の額の確定通知を受けた後において、消費税等の申告により当該補助金に係る消費税等仕入控除税額が確定したときは、その金額（前号の規定により減額した場合は、その金額が減じた額を上回る部分の金額）を補助金に係る消費税等仕入控除税額確定報告書（第</w:t>
      </w:r>
      <w:r w:rsidR="00637182">
        <w:rPr>
          <w:rFonts w:hint="eastAsia"/>
        </w:rPr>
        <w:t>７</w:t>
      </w:r>
      <w:r>
        <w:t>号様式）により速やかに知事に報告するとともに、当該金額を返還すること。</w:t>
      </w:r>
    </w:p>
    <w:p w14:paraId="22596D1D" w14:textId="526CA2D7" w:rsidR="003C2A47" w:rsidRDefault="003C2A47" w:rsidP="00675986">
      <w:pPr>
        <w:pStyle w:val="a9"/>
        <w:numPr>
          <w:ilvl w:val="0"/>
          <w:numId w:val="1"/>
        </w:numPr>
        <w:ind w:firstLineChars="0"/>
        <w:jc w:val="both"/>
      </w:pPr>
      <w:r w:rsidRPr="003C2A47">
        <w:rPr>
          <w:rFonts w:hint="eastAsia"/>
        </w:rPr>
        <w:t>その他、規則、実施要領及びこの要綱の定めに従うこと。</w:t>
      </w:r>
    </w:p>
    <w:p w14:paraId="70C73784" w14:textId="77777777" w:rsidR="003C2A47" w:rsidRDefault="003C2A47" w:rsidP="00675986">
      <w:pPr>
        <w:ind w:left="0" w:firstLineChars="0" w:firstLine="0"/>
        <w:jc w:val="both"/>
      </w:pPr>
      <w:r>
        <w:rPr>
          <w:rFonts w:hint="eastAsia"/>
        </w:rPr>
        <w:lastRenderedPageBreak/>
        <w:t>２　規則第５条第１項第１号の規定による知事の定める軽微な変更の範囲は、補助金の額に影響を及ぼさない変更で、次のとおりとする。</w:t>
      </w:r>
    </w:p>
    <w:p w14:paraId="60BC06C4" w14:textId="285C8517" w:rsidR="003C2A47" w:rsidRDefault="003C2A47" w:rsidP="00675986">
      <w:pPr>
        <w:pStyle w:val="a9"/>
        <w:numPr>
          <w:ilvl w:val="0"/>
          <w:numId w:val="5"/>
        </w:numPr>
        <w:ind w:left="993" w:firstLineChars="0"/>
        <w:jc w:val="both"/>
      </w:pPr>
      <w:r>
        <w:rPr>
          <w:rFonts w:hint="eastAsia"/>
        </w:rPr>
        <w:t>補助金の交付目的に反しない事業内容の変更（事業量の２０パーセント以内の減少、場所・構造・規模・工法・機械種類・研修科目の変更以外の変更等）</w:t>
      </w:r>
    </w:p>
    <w:p w14:paraId="5F75E539" w14:textId="26DA3ABE" w:rsidR="003C2A47" w:rsidRDefault="003C2A47" w:rsidP="00675986">
      <w:pPr>
        <w:pStyle w:val="a9"/>
        <w:numPr>
          <w:ilvl w:val="0"/>
          <w:numId w:val="5"/>
        </w:numPr>
        <w:ind w:left="993" w:firstLineChars="0"/>
        <w:jc w:val="both"/>
      </w:pPr>
      <w:r>
        <w:t>補助対象経費の２０パーセント以内の増減（又は補助対象経費の費目間における</w:t>
      </w:r>
      <w:r>
        <w:rPr>
          <w:rFonts w:hint="eastAsia"/>
        </w:rPr>
        <w:t>流用で、いずれか少ない額の２０パーセント以内の増減）ただし、補助金の額の減額であり、事業の実績によるもので、内容に一切の変更がない場合は軽微の変更の範囲に含まれる。この場合にあっては、実績報告に併せて変更の承認を申請すること。</w:t>
      </w:r>
    </w:p>
    <w:p w14:paraId="086D588B" w14:textId="77777777" w:rsidR="0018078D" w:rsidRPr="00CA2F4C" w:rsidRDefault="0018078D" w:rsidP="00675986">
      <w:pPr>
        <w:jc w:val="both"/>
      </w:pPr>
    </w:p>
    <w:p w14:paraId="30D69549" w14:textId="7C60B5B7" w:rsidR="0018078D" w:rsidRDefault="0018078D" w:rsidP="00675986">
      <w:pPr>
        <w:jc w:val="both"/>
      </w:pPr>
      <w:r>
        <w:rPr>
          <w:rFonts w:hint="eastAsia"/>
        </w:rPr>
        <w:t>（</w:t>
      </w:r>
      <w:r w:rsidR="003C2A47">
        <w:rPr>
          <w:rFonts w:hint="eastAsia"/>
        </w:rPr>
        <w:t>補助金の交付決定の通知</w:t>
      </w:r>
      <w:r>
        <w:rPr>
          <w:rFonts w:hint="eastAsia"/>
        </w:rPr>
        <w:t>）</w:t>
      </w:r>
    </w:p>
    <w:p w14:paraId="2C150DB0" w14:textId="151C80EB" w:rsidR="0018078D" w:rsidRDefault="0018078D" w:rsidP="00675986">
      <w:pPr>
        <w:jc w:val="both"/>
      </w:pPr>
      <w:r>
        <w:rPr>
          <w:rFonts w:hint="eastAsia"/>
        </w:rPr>
        <w:t>第６</w:t>
      </w:r>
      <w:r w:rsidR="003C2A47">
        <w:rPr>
          <w:rFonts w:hint="eastAsia"/>
        </w:rPr>
        <w:t>条</w:t>
      </w:r>
      <w:r>
        <w:rPr>
          <w:rFonts w:hint="eastAsia"/>
        </w:rPr>
        <w:t xml:space="preserve">　</w:t>
      </w:r>
      <w:r w:rsidR="003C2A47">
        <w:rPr>
          <w:rFonts w:hint="eastAsia"/>
        </w:rPr>
        <w:t>規則第６条の規定による通知は、補助金交付決定通知書（第</w:t>
      </w:r>
      <w:r w:rsidR="00637182">
        <w:rPr>
          <w:rFonts w:hint="eastAsia"/>
        </w:rPr>
        <w:t>８</w:t>
      </w:r>
      <w:r w:rsidR="003C2A47">
        <w:rPr>
          <w:rFonts w:hint="eastAsia"/>
        </w:rPr>
        <w:t>号様式）により行うものとする。</w:t>
      </w:r>
    </w:p>
    <w:p w14:paraId="079D4E21" w14:textId="77777777" w:rsidR="0018078D" w:rsidRDefault="0018078D" w:rsidP="00675986">
      <w:pPr>
        <w:jc w:val="both"/>
      </w:pPr>
    </w:p>
    <w:p w14:paraId="5EF28C55" w14:textId="22526A38" w:rsidR="0018078D" w:rsidRDefault="0018078D" w:rsidP="00675986">
      <w:pPr>
        <w:jc w:val="both"/>
      </w:pPr>
      <w:r>
        <w:rPr>
          <w:rFonts w:hint="eastAsia"/>
        </w:rPr>
        <w:t>（</w:t>
      </w:r>
      <w:r w:rsidR="003C2A47">
        <w:rPr>
          <w:rFonts w:hint="eastAsia"/>
        </w:rPr>
        <w:t>申請の取下げのできる期間</w:t>
      </w:r>
      <w:r>
        <w:rPr>
          <w:rFonts w:hint="eastAsia"/>
        </w:rPr>
        <w:t>）</w:t>
      </w:r>
    </w:p>
    <w:p w14:paraId="1B200CA0" w14:textId="0BDB26A9" w:rsidR="0018078D" w:rsidRDefault="0018078D" w:rsidP="00675986">
      <w:pPr>
        <w:jc w:val="both"/>
      </w:pPr>
      <w:r>
        <w:rPr>
          <w:rFonts w:hint="eastAsia"/>
        </w:rPr>
        <w:t>第７</w:t>
      </w:r>
      <w:r w:rsidR="003C2A47">
        <w:rPr>
          <w:rFonts w:hint="eastAsia"/>
        </w:rPr>
        <w:t>条</w:t>
      </w:r>
      <w:r>
        <w:rPr>
          <w:rFonts w:hint="eastAsia"/>
        </w:rPr>
        <w:t xml:space="preserve">　</w:t>
      </w:r>
      <w:r w:rsidR="003C2A47">
        <w:rPr>
          <w:rFonts w:hint="eastAsia"/>
        </w:rPr>
        <w:t>規則第７条第１項の規定により申請の取下げのできる期間は、補助金交付決定通知書を受理した日から起算して１５日を経過した日までとする。</w:t>
      </w:r>
    </w:p>
    <w:p w14:paraId="03B9CF73" w14:textId="77777777" w:rsidR="003C0E6C" w:rsidRDefault="003C0E6C" w:rsidP="00675986">
      <w:pPr>
        <w:jc w:val="both"/>
      </w:pPr>
    </w:p>
    <w:p w14:paraId="74D5EA60" w14:textId="395FA651" w:rsidR="003C0E6C" w:rsidRDefault="003C0E6C" w:rsidP="00675986">
      <w:pPr>
        <w:jc w:val="both"/>
      </w:pPr>
      <w:r>
        <w:rPr>
          <w:rFonts w:hint="eastAsia"/>
        </w:rPr>
        <w:t>（補助金</w:t>
      </w:r>
      <w:r w:rsidR="00436B3E">
        <w:rPr>
          <w:rFonts w:hint="eastAsia"/>
        </w:rPr>
        <w:t>の交付方法</w:t>
      </w:r>
      <w:r>
        <w:rPr>
          <w:rFonts w:hint="eastAsia"/>
        </w:rPr>
        <w:t>）</w:t>
      </w:r>
    </w:p>
    <w:p w14:paraId="0B5C4E63" w14:textId="42BEF984" w:rsidR="003C0E6C" w:rsidRDefault="003C0E6C" w:rsidP="00675986">
      <w:pPr>
        <w:jc w:val="both"/>
      </w:pPr>
      <w:r>
        <w:rPr>
          <w:rFonts w:hint="eastAsia"/>
        </w:rPr>
        <w:t>第８</w:t>
      </w:r>
      <w:r w:rsidR="00436B3E">
        <w:rPr>
          <w:rFonts w:hint="eastAsia"/>
        </w:rPr>
        <w:t>条</w:t>
      </w:r>
      <w:r>
        <w:rPr>
          <w:rFonts w:hint="eastAsia"/>
        </w:rPr>
        <w:t xml:space="preserve">　</w:t>
      </w:r>
      <w:r w:rsidR="00436B3E">
        <w:rPr>
          <w:rFonts w:hint="eastAsia"/>
        </w:rPr>
        <w:t>この補助金は、精算払の方法により交付する。ただし、知事が必要と認める場合は、概算払の方法により交付することができる。</w:t>
      </w:r>
    </w:p>
    <w:p w14:paraId="1BCA7870" w14:textId="77777777" w:rsidR="003C0E6C" w:rsidRDefault="003C0E6C" w:rsidP="00675986">
      <w:pPr>
        <w:jc w:val="both"/>
      </w:pPr>
    </w:p>
    <w:p w14:paraId="0DA6E1EE" w14:textId="58EC4A05" w:rsidR="00B34C94" w:rsidRDefault="00B34C94" w:rsidP="00675986">
      <w:pPr>
        <w:jc w:val="both"/>
      </w:pPr>
      <w:r>
        <w:rPr>
          <w:rFonts w:hint="eastAsia"/>
        </w:rPr>
        <w:t>（</w:t>
      </w:r>
      <w:r w:rsidR="00436B3E">
        <w:rPr>
          <w:rFonts w:hint="eastAsia"/>
        </w:rPr>
        <w:t>補助金の交付請求</w:t>
      </w:r>
      <w:r>
        <w:rPr>
          <w:rFonts w:hint="eastAsia"/>
        </w:rPr>
        <w:t>）</w:t>
      </w:r>
    </w:p>
    <w:p w14:paraId="0F8A82EC" w14:textId="112995DC" w:rsidR="00B34C94" w:rsidRDefault="00B34C94" w:rsidP="00675986">
      <w:pPr>
        <w:jc w:val="both"/>
      </w:pPr>
      <w:r>
        <w:rPr>
          <w:rFonts w:hint="eastAsia"/>
        </w:rPr>
        <w:t>第９</w:t>
      </w:r>
      <w:r w:rsidR="00436B3E">
        <w:rPr>
          <w:rFonts w:hint="eastAsia"/>
        </w:rPr>
        <w:t>条</w:t>
      </w:r>
      <w:r>
        <w:rPr>
          <w:rFonts w:hint="eastAsia"/>
        </w:rPr>
        <w:t xml:space="preserve">　</w:t>
      </w:r>
      <w:r w:rsidR="00436B3E">
        <w:rPr>
          <w:rFonts w:hint="eastAsia"/>
        </w:rPr>
        <w:t>補助金の交付決定の通知を受けたものが、補助金の交付を請求しようとするときは、補助金交付請求書（第</w:t>
      </w:r>
      <w:r w:rsidR="00637182">
        <w:rPr>
          <w:rFonts w:hint="eastAsia"/>
        </w:rPr>
        <w:t>９</w:t>
      </w:r>
      <w:r w:rsidR="00436B3E">
        <w:rPr>
          <w:rFonts w:hint="eastAsia"/>
        </w:rPr>
        <w:t>号様式）を知事に提出しなければならない。</w:t>
      </w:r>
    </w:p>
    <w:p w14:paraId="09BF28BD" w14:textId="77777777" w:rsidR="00B34C94" w:rsidRPr="00CA2F4C" w:rsidRDefault="00B34C94" w:rsidP="00675986">
      <w:pPr>
        <w:jc w:val="both"/>
      </w:pPr>
    </w:p>
    <w:p w14:paraId="16F9CE2D" w14:textId="21349433" w:rsidR="00B34C94" w:rsidRDefault="00B34C94" w:rsidP="00675986">
      <w:pPr>
        <w:jc w:val="both"/>
      </w:pPr>
      <w:r>
        <w:rPr>
          <w:rFonts w:hint="eastAsia"/>
        </w:rPr>
        <w:t>（</w:t>
      </w:r>
      <w:r w:rsidR="00436B3E">
        <w:rPr>
          <w:rFonts w:hint="eastAsia"/>
        </w:rPr>
        <w:t>実績報告</w:t>
      </w:r>
      <w:r>
        <w:rPr>
          <w:rFonts w:hint="eastAsia"/>
        </w:rPr>
        <w:t>）</w:t>
      </w:r>
    </w:p>
    <w:p w14:paraId="08675A56" w14:textId="6E830642" w:rsidR="00B34C94" w:rsidRDefault="00B34C94" w:rsidP="00675986">
      <w:pPr>
        <w:jc w:val="both"/>
      </w:pPr>
      <w:r>
        <w:rPr>
          <w:rFonts w:hint="eastAsia"/>
        </w:rPr>
        <w:t>第１０</w:t>
      </w:r>
      <w:r w:rsidR="00436B3E">
        <w:rPr>
          <w:rFonts w:hint="eastAsia"/>
        </w:rPr>
        <w:t>条</w:t>
      </w:r>
      <w:r>
        <w:rPr>
          <w:rFonts w:hint="eastAsia"/>
        </w:rPr>
        <w:t xml:space="preserve">　</w:t>
      </w:r>
      <w:r w:rsidR="00436B3E">
        <w:t>規則第１２条の規定による実績報告は、補助事業実績報告書（第１</w:t>
      </w:r>
      <w:r w:rsidR="00637182">
        <w:rPr>
          <w:rFonts w:hint="eastAsia"/>
        </w:rPr>
        <w:t>０</w:t>
      </w:r>
      <w:r w:rsidR="00436B3E">
        <w:t>号様式）</w:t>
      </w:r>
      <w:r w:rsidR="00436B3E">
        <w:rPr>
          <w:rFonts w:hint="eastAsia"/>
        </w:rPr>
        <w:t>によるものとし、次に掲げる書類を添付し、事業完了若しくは廃止の承認を受けた日から起算して３０日を経過した日、又は補助金の交付決定のあった日の属する年度の翌年度の４月２０日のいずれか早い期日までに知事に提出しなければならない。</w:t>
      </w:r>
    </w:p>
    <w:p w14:paraId="00013B63" w14:textId="19F7EC02" w:rsidR="00B34C94" w:rsidRDefault="00CD4C80" w:rsidP="00675986">
      <w:pPr>
        <w:pStyle w:val="a9"/>
        <w:numPr>
          <w:ilvl w:val="0"/>
          <w:numId w:val="6"/>
        </w:numPr>
        <w:ind w:firstLineChars="0"/>
        <w:jc w:val="both"/>
      </w:pPr>
      <w:r>
        <w:rPr>
          <w:rFonts w:hint="eastAsia"/>
        </w:rPr>
        <w:t>事業実績書（第１</w:t>
      </w:r>
      <w:r w:rsidR="00637182">
        <w:rPr>
          <w:rFonts w:hint="eastAsia"/>
        </w:rPr>
        <w:t>１</w:t>
      </w:r>
      <w:r>
        <w:rPr>
          <w:rFonts w:hint="eastAsia"/>
        </w:rPr>
        <w:t>号様式）</w:t>
      </w:r>
    </w:p>
    <w:p w14:paraId="186B278D" w14:textId="3E5829ED" w:rsidR="00CD4C80" w:rsidRDefault="00CD4C80" w:rsidP="00675986">
      <w:pPr>
        <w:pStyle w:val="a9"/>
        <w:numPr>
          <w:ilvl w:val="0"/>
          <w:numId w:val="6"/>
        </w:numPr>
        <w:ind w:firstLineChars="0"/>
        <w:jc w:val="both"/>
      </w:pPr>
      <w:r>
        <w:rPr>
          <w:rFonts w:hint="eastAsia"/>
        </w:rPr>
        <w:t>収支精算書（第１</w:t>
      </w:r>
      <w:r w:rsidR="00637182">
        <w:rPr>
          <w:rFonts w:hint="eastAsia"/>
        </w:rPr>
        <w:t>２</w:t>
      </w:r>
      <w:r>
        <w:rPr>
          <w:rFonts w:hint="eastAsia"/>
        </w:rPr>
        <w:t>号様式）</w:t>
      </w:r>
    </w:p>
    <w:p w14:paraId="7E252408" w14:textId="2F2D3E1F" w:rsidR="00CD4C80" w:rsidRDefault="00CD4C80" w:rsidP="00675986">
      <w:pPr>
        <w:pStyle w:val="a9"/>
        <w:numPr>
          <w:ilvl w:val="0"/>
          <w:numId w:val="6"/>
        </w:numPr>
        <w:ind w:firstLineChars="0"/>
        <w:jc w:val="both"/>
      </w:pPr>
      <w:r>
        <w:rPr>
          <w:rFonts w:hint="eastAsia"/>
        </w:rPr>
        <w:t>契約書又は見積書の写し</w:t>
      </w:r>
    </w:p>
    <w:p w14:paraId="39F6A61F" w14:textId="63F8A6AC" w:rsidR="00CD4C80" w:rsidRDefault="00CD4C80" w:rsidP="00675986">
      <w:pPr>
        <w:pStyle w:val="a9"/>
        <w:numPr>
          <w:ilvl w:val="0"/>
          <w:numId w:val="6"/>
        </w:numPr>
        <w:ind w:firstLineChars="0"/>
        <w:jc w:val="both"/>
      </w:pPr>
      <w:r>
        <w:rPr>
          <w:rFonts w:hint="eastAsia"/>
        </w:rPr>
        <w:t>財産、成果物及び取組状況の写真</w:t>
      </w:r>
    </w:p>
    <w:p w14:paraId="225E4D26" w14:textId="54BBD904" w:rsidR="00CD4C80" w:rsidRDefault="00CD4C80" w:rsidP="00675986">
      <w:pPr>
        <w:pStyle w:val="a9"/>
        <w:numPr>
          <w:ilvl w:val="0"/>
          <w:numId w:val="6"/>
        </w:numPr>
        <w:ind w:firstLineChars="0"/>
        <w:jc w:val="both"/>
      </w:pPr>
      <w:r>
        <w:rPr>
          <w:rFonts w:hint="eastAsia"/>
        </w:rPr>
        <w:t>領収書又は請求書の写し</w:t>
      </w:r>
    </w:p>
    <w:p w14:paraId="5F6236B6" w14:textId="048150EC" w:rsidR="00653916" w:rsidRDefault="00653916" w:rsidP="00675986">
      <w:pPr>
        <w:pStyle w:val="a9"/>
        <w:numPr>
          <w:ilvl w:val="0"/>
          <w:numId w:val="6"/>
        </w:numPr>
        <w:ind w:firstLineChars="0"/>
        <w:jc w:val="both"/>
      </w:pPr>
      <w:r>
        <w:rPr>
          <w:rFonts w:hint="eastAsia"/>
        </w:rPr>
        <w:t>財産管理台帳の写し</w:t>
      </w:r>
    </w:p>
    <w:p w14:paraId="0DE43E38" w14:textId="43F8A3C7" w:rsidR="00CD4C80" w:rsidRDefault="00CD4C80" w:rsidP="00675986">
      <w:pPr>
        <w:pStyle w:val="a9"/>
        <w:numPr>
          <w:ilvl w:val="0"/>
          <w:numId w:val="6"/>
        </w:numPr>
        <w:ind w:firstLineChars="0"/>
        <w:jc w:val="both"/>
      </w:pPr>
      <w:r>
        <w:rPr>
          <w:rFonts w:hint="eastAsia"/>
        </w:rPr>
        <w:t>その他知事が必要と認める書類</w:t>
      </w:r>
    </w:p>
    <w:p w14:paraId="5A9821CC" w14:textId="77777777" w:rsidR="00CD4C80" w:rsidRDefault="00CD4C80" w:rsidP="00675986">
      <w:pPr>
        <w:ind w:left="0" w:firstLineChars="0" w:firstLine="0"/>
        <w:jc w:val="both"/>
      </w:pPr>
    </w:p>
    <w:p w14:paraId="23CD5D3B" w14:textId="0F6AFA98" w:rsidR="00CD4C80" w:rsidRDefault="00CD4C80" w:rsidP="00675986">
      <w:pPr>
        <w:ind w:firstLineChars="0"/>
        <w:jc w:val="both"/>
      </w:pPr>
      <w:r>
        <w:rPr>
          <w:rFonts w:hint="eastAsia"/>
        </w:rPr>
        <w:t>（補助金の額の確定通知）</w:t>
      </w:r>
    </w:p>
    <w:p w14:paraId="55A326C0" w14:textId="26AA87D6" w:rsidR="00CD4C80" w:rsidRDefault="00CD4C80" w:rsidP="00675986">
      <w:pPr>
        <w:ind w:firstLineChars="0"/>
        <w:jc w:val="both"/>
      </w:pPr>
      <w:r>
        <w:rPr>
          <w:rFonts w:hint="eastAsia"/>
        </w:rPr>
        <w:t>第１１条　規則第１３条の規定による通知は、補助金の額の確定通知書（第１</w:t>
      </w:r>
      <w:r w:rsidR="00637182">
        <w:rPr>
          <w:rFonts w:hint="eastAsia"/>
        </w:rPr>
        <w:t>３</w:t>
      </w:r>
      <w:r>
        <w:rPr>
          <w:rFonts w:hint="eastAsia"/>
        </w:rPr>
        <w:t>号様式）により行うものとする。</w:t>
      </w:r>
    </w:p>
    <w:p w14:paraId="7D16F21D" w14:textId="77777777" w:rsidR="00CD4C80" w:rsidRDefault="00CD4C80" w:rsidP="00675986">
      <w:pPr>
        <w:ind w:firstLineChars="0"/>
        <w:jc w:val="both"/>
      </w:pPr>
    </w:p>
    <w:p w14:paraId="39621C57" w14:textId="39DE9796" w:rsidR="00CD4C80" w:rsidRDefault="00CD4C80" w:rsidP="00675986">
      <w:pPr>
        <w:ind w:firstLineChars="0"/>
        <w:jc w:val="both"/>
      </w:pPr>
      <w:r>
        <w:rPr>
          <w:rFonts w:hint="eastAsia"/>
        </w:rPr>
        <w:t>（書類の提出部数等）</w:t>
      </w:r>
    </w:p>
    <w:p w14:paraId="228FCE19" w14:textId="055D1B8C" w:rsidR="00CD4C80" w:rsidRPr="00436B3E" w:rsidRDefault="00CD4C80" w:rsidP="00675986">
      <w:pPr>
        <w:ind w:firstLineChars="0"/>
        <w:jc w:val="both"/>
      </w:pPr>
      <w:r>
        <w:rPr>
          <w:rFonts w:hint="eastAsia"/>
        </w:rPr>
        <w:t>第１２条　規則及びこの要綱の規定により知事に提出する書類の部数は１部とし、その様式及び提出期限は、この要綱の本則に定めのあるもののほか、別に知事が定めるところによる。</w:t>
      </w:r>
    </w:p>
    <w:p w14:paraId="3490B4CC" w14:textId="77777777" w:rsidR="003C0E6C" w:rsidRPr="00B34C94" w:rsidRDefault="003C0E6C" w:rsidP="00675986">
      <w:pPr>
        <w:jc w:val="both"/>
      </w:pPr>
    </w:p>
    <w:p w14:paraId="5362E30D" w14:textId="7D0F3497" w:rsidR="003C0E6C" w:rsidRDefault="003C0E6C" w:rsidP="00675986">
      <w:pPr>
        <w:jc w:val="both"/>
      </w:pPr>
      <w:r>
        <w:rPr>
          <w:rFonts w:hint="eastAsia"/>
        </w:rPr>
        <w:t>附則</w:t>
      </w:r>
    </w:p>
    <w:p w14:paraId="75ADB40A" w14:textId="32A09BBC" w:rsidR="0028414B" w:rsidRDefault="003C0E6C" w:rsidP="00675986">
      <w:pPr>
        <w:ind w:leftChars="100" w:left="240" w:firstLineChars="100" w:firstLine="240"/>
        <w:jc w:val="both"/>
      </w:pPr>
      <w:r>
        <w:rPr>
          <w:rFonts w:hint="eastAsia"/>
        </w:rPr>
        <w:t>この</w:t>
      </w:r>
      <w:r w:rsidR="00CD4C80">
        <w:rPr>
          <w:rFonts w:hint="eastAsia"/>
        </w:rPr>
        <w:t>要綱</w:t>
      </w:r>
      <w:r>
        <w:rPr>
          <w:rFonts w:hint="eastAsia"/>
        </w:rPr>
        <w:t>は、令和８年度の予算に係る大分県障がい者</w:t>
      </w:r>
      <w:r w:rsidR="00CA2F4C">
        <w:rPr>
          <w:rFonts w:hint="eastAsia"/>
        </w:rPr>
        <w:t>芸術</w:t>
      </w:r>
      <w:r>
        <w:rPr>
          <w:rFonts w:hint="eastAsia"/>
        </w:rPr>
        <w:t>企業連携推進事業費補助金から適用する。</w:t>
      </w:r>
    </w:p>
    <w:p w14:paraId="56835BE1" w14:textId="77777777" w:rsidR="0028414B" w:rsidRDefault="0028414B">
      <w:pPr>
        <w:ind w:left="0" w:firstLineChars="0" w:firstLine="0"/>
      </w:pPr>
      <w:r>
        <w:br w:type="page"/>
      </w:r>
    </w:p>
    <w:p w14:paraId="1DAA8AEE" w14:textId="6B466F11" w:rsidR="003C0E6C" w:rsidRDefault="0028414B" w:rsidP="00B9439D">
      <w:pPr>
        <w:ind w:leftChars="100" w:left="240" w:firstLineChars="100" w:firstLine="240"/>
      </w:pPr>
      <w:r>
        <w:rPr>
          <w:rFonts w:hint="eastAsia"/>
        </w:rPr>
        <w:lastRenderedPageBreak/>
        <w:t>別表１（第３条関係）</w:t>
      </w:r>
    </w:p>
    <w:tbl>
      <w:tblPr>
        <w:tblStyle w:val="ae"/>
        <w:tblW w:w="0" w:type="auto"/>
        <w:tblInd w:w="240" w:type="dxa"/>
        <w:tblLook w:val="04A0" w:firstRow="1" w:lastRow="0" w:firstColumn="1" w:lastColumn="0" w:noHBand="0" w:noVBand="1"/>
      </w:tblPr>
      <w:tblGrid>
        <w:gridCol w:w="1941"/>
        <w:gridCol w:w="1500"/>
        <w:gridCol w:w="3118"/>
        <w:gridCol w:w="1101"/>
        <w:gridCol w:w="1836"/>
      </w:tblGrid>
      <w:tr w:rsidR="0028414B" w14:paraId="37BCA909" w14:textId="1AF88B5F" w:rsidTr="0028414B">
        <w:tc>
          <w:tcPr>
            <w:tcW w:w="1941" w:type="dxa"/>
            <w:vAlign w:val="center"/>
          </w:tcPr>
          <w:p w14:paraId="0E017AE9" w14:textId="24D58A2E" w:rsidR="0028414B" w:rsidRDefault="0028414B" w:rsidP="0028414B">
            <w:pPr>
              <w:ind w:left="0" w:firstLineChars="0" w:firstLine="0"/>
              <w:jc w:val="center"/>
            </w:pPr>
            <w:r>
              <w:rPr>
                <w:rFonts w:hint="eastAsia"/>
              </w:rPr>
              <w:t>補助対象経費</w:t>
            </w:r>
          </w:p>
        </w:tc>
        <w:tc>
          <w:tcPr>
            <w:tcW w:w="1500" w:type="dxa"/>
            <w:vAlign w:val="center"/>
          </w:tcPr>
          <w:p w14:paraId="69D50001" w14:textId="5E070F21" w:rsidR="0028414B" w:rsidRDefault="0028414B" w:rsidP="0028414B">
            <w:pPr>
              <w:ind w:left="0" w:firstLineChars="0" w:firstLine="0"/>
              <w:jc w:val="center"/>
            </w:pPr>
            <w:r>
              <w:rPr>
                <w:rFonts w:hint="eastAsia"/>
              </w:rPr>
              <w:t>科目</w:t>
            </w:r>
          </w:p>
        </w:tc>
        <w:tc>
          <w:tcPr>
            <w:tcW w:w="3118" w:type="dxa"/>
            <w:vAlign w:val="center"/>
          </w:tcPr>
          <w:p w14:paraId="2B6E0B85" w14:textId="1B5FAE0C" w:rsidR="0028414B" w:rsidRDefault="0028414B" w:rsidP="0028414B">
            <w:pPr>
              <w:ind w:left="0" w:firstLineChars="0" w:firstLine="0"/>
              <w:jc w:val="center"/>
            </w:pPr>
            <w:r>
              <w:rPr>
                <w:rFonts w:hint="eastAsia"/>
              </w:rPr>
              <w:t>補助対象経費の内容</w:t>
            </w:r>
          </w:p>
        </w:tc>
        <w:tc>
          <w:tcPr>
            <w:tcW w:w="1101" w:type="dxa"/>
            <w:vAlign w:val="center"/>
          </w:tcPr>
          <w:p w14:paraId="6AE51B35" w14:textId="7850BA99" w:rsidR="0028414B" w:rsidRDefault="0028414B" w:rsidP="0028414B">
            <w:pPr>
              <w:ind w:left="0" w:firstLineChars="0" w:firstLine="0"/>
              <w:jc w:val="center"/>
            </w:pPr>
            <w:r>
              <w:rPr>
                <w:rFonts w:hint="eastAsia"/>
              </w:rPr>
              <w:t>補助率</w:t>
            </w:r>
          </w:p>
        </w:tc>
        <w:tc>
          <w:tcPr>
            <w:tcW w:w="1836" w:type="dxa"/>
            <w:vAlign w:val="center"/>
          </w:tcPr>
          <w:p w14:paraId="4C0776C8" w14:textId="44593383" w:rsidR="0028414B" w:rsidRDefault="0028414B" w:rsidP="0028414B">
            <w:pPr>
              <w:ind w:left="0" w:firstLineChars="0" w:firstLine="0"/>
              <w:jc w:val="center"/>
            </w:pPr>
            <w:r>
              <w:rPr>
                <w:rFonts w:hint="eastAsia"/>
              </w:rPr>
              <w:t>補助上限額</w:t>
            </w:r>
          </w:p>
        </w:tc>
      </w:tr>
      <w:tr w:rsidR="0028414B" w14:paraId="6601CC04" w14:textId="5564A422" w:rsidTr="0028414B">
        <w:tc>
          <w:tcPr>
            <w:tcW w:w="1941" w:type="dxa"/>
            <w:vAlign w:val="center"/>
          </w:tcPr>
          <w:p w14:paraId="5BAD8F31" w14:textId="7AC63560" w:rsidR="0028414B" w:rsidRDefault="0028414B" w:rsidP="0028414B">
            <w:pPr>
              <w:ind w:left="0" w:firstLineChars="0" w:firstLine="0"/>
              <w:jc w:val="center"/>
            </w:pPr>
            <w:r>
              <w:rPr>
                <w:rFonts w:hint="eastAsia"/>
              </w:rPr>
              <w:t>著作権使用料</w:t>
            </w:r>
          </w:p>
        </w:tc>
        <w:tc>
          <w:tcPr>
            <w:tcW w:w="1500" w:type="dxa"/>
            <w:vAlign w:val="center"/>
          </w:tcPr>
          <w:p w14:paraId="2C5B2B3C" w14:textId="1C674314" w:rsidR="0028414B" w:rsidRDefault="0028414B" w:rsidP="0028414B">
            <w:pPr>
              <w:ind w:left="0" w:firstLineChars="0" w:firstLine="0"/>
              <w:jc w:val="center"/>
            </w:pPr>
            <w:r>
              <w:rPr>
                <w:rFonts w:hint="eastAsia"/>
              </w:rPr>
              <w:t>使用料</w:t>
            </w:r>
          </w:p>
        </w:tc>
        <w:tc>
          <w:tcPr>
            <w:tcW w:w="3118" w:type="dxa"/>
          </w:tcPr>
          <w:p w14:paraId="40966DDF" w14:textId="531B1755" w:rsidR="0028414B" w:rsidRDefault="0028414B" w:rsidP="00B9439D">
            <w:pPr>
              <w:ind w:left="0" w:firstLineChars="0" w:firstLine="0"/>
            </w:pPr>
            <w:r>
              <w:rPr>
                <w:rFonts w:hint="eastAsia"/>
              </w:rPr>
              <w:t>作家との間で締結した著作権使用許諾契約に基づく使用料</w:t>
            </w:r>
          </w:p>
        </w:tc>
        <w:tc>
          <w:tcPr>
            <w:tcW w:w="1101" w:type="dxa"/>
            <w:vMerge w:val="restart"/>
            <w:vAlign w:val="center"/>
          </w:tcPr>
          <w:p w14:paraId="43F26A07" w14:textId="146DA32C" w:rsidR="0028414B" w:rsidRDefault="0028414B" w:rsidP="0028414B">
            <w:pPr>
              <w:ind w:left="0" w:firstLineChars="0" w:firstLine="0"/>
              <w:jc w:val="center"/>
            </w:pPr>
            <w:r>
              <w:rPr>
                <w:rFonts w:hint="eastAsia"/>
              </w:rPr>
              <w:t>1/2</w:t>
            </w:r>
          </w:p>
        </w:tc>
        <w:tc>
          <w:tcPr>
            <w:tcW w:w="1836" w:type="dxa"/>
            <w:vMerge w:val="restart"/>
            <w:vAlign w:val="center"/>
          </w:tcPr>
          <w:p w14:paraId="10F97F27" w14:textId="44036230" w:rsidR="0028414B" w:rsidRDefault="0028414B" w:rsidP="0028414B">
            <w:pPr>
              <w:ind w:left="0" w:firstLineChars="0" w:firstLine="0"/>
              <w:jc w:val="center"/>
            </w:pPr>
            <w:r>
              <w:rPr>
                <w:rFonts w:hint="eastAsia"/>
              </w:rPr>
              <w:t>200,000円</w:t>
            </w:r>
          </w:p>
        </w:tc>
      </w:tr>
      <w:tr w:rsidR="0028414B" w14:paraId="16D7C9BA" w14:textId="4E8FA3A1" w:rsidTr="0028414B">
        <w:tc>
          <w:tcPr>
            <w:tcW w:w="1941" w:type="dxa"/>
            <w:vAlign w:val="center"/>
          </w:tcPr>
          <w:p w14:paraId="6DFCA4A5" w14:textId="69C8A5FF" w:rsidR="0028414B" w:rsidRDefault="0028414B" w:rsidP="0028414B">
            <w:pPr>
              <w:ind w:left="0" w:firstLineChars="0" w:firstLine="0"/>
              <w:jc w:val="center"/>
            </w:pPr>
            <w:r>
              <w:rPr>
                <w:rFonts w:hint="eastAsia"/>
              </w:rPr>
              <w:t>デザイン料</w:t>
            </w:r>
          </w:p>
        </w:tc>
        <w:tc>
          <w:tcPr>
            <w:tcW w:w="1500" w:type="dxa"/>
            <w:vAlign w:val="center"/>
          </w:tcPr>
          <w:p w14:paraId="10453D10" w14:textId="4BCD436F" w:rsidR="0028414B" w:rsidRDefault="0028414B" w:rsidP="0028414B">
            <w:pPr>
              <w:ind w:left="0" w:firstLineChars="0" w:firstLine="0"/>
              <w:jc w:val="center"/>
            </w:pPr>
            <w:r>
              <w:rPr>
                <w:rFonts w:hint="eastAsia"/>
              </w:rPr>
              <w:t>委託料</w:t>
            </w:r>
          </w:p>
        </w:tc>
        <w:tc>
          <w:tcPr>
            <w:tcW w:w="3118" w:type="dxa"/>
          </w:tcPr>
          <w:p w14:paraId="4B4450AD" w14:textId="5AAC595C" w:rsidR="0028414B" w:rsidRDefault="0028414B" w:rsidP="00B9439D">
            <w:pPr>
              <w:ind w:left="0" w:firstLineChars="0" w:firstLine="0"/>
            </w:pPr>
            <w:r>
              <w:rPr>
                <w:rFonts w:hint="eastAsia"/>
              </w:rPr>
              <w:t>自社の製品等へ作品を起用するため、デザインを外注する際に要した経費</w:t>
            </w:r>
          </w:p>
        </w:tc>
        <w:tc>
          <w:tcPr>
            <w:tcW w:w="1101" w:type="dxa"/>
            <w:vMerge/>
          </w:tcPr>
          <w:p w14:paraId="687B76E8" w14:textId="77777777" w:rsidR="0028414B" w:rsidRDefault="0028414B" w:rsidP="00B9439D">
            <w:pPr>
              <w:ind w:left="0" w:firstLineChars="0" w:firstLine="0"/>
            </w:pPr>
          </w:p>
        </w:tc>
        <w:tc>
          <w:tcPr>
            <w:tcW w:w="1836" w:type="dxa"/>
            <w:vMerge/>
          </w:tcPr>
          <w:p w14:paraId="7785349F" w14:textId="77777777" w:rsidR="0028414B" w:rsidRDefault="0028414B" w:rsidP="00B9439D">
            <w:pPr>
              <w:ind w:left="0" w:firstLineChars="0" w:firstLine="0"/>
            </w:pPr>
          </w:p>
        </w:tc>
      </w:tr>
      <w:tr w:rsidR="0028414B" w14:paraId="3ABCAEDC" w14:textId="77777777" w:rsidTr="0028414B">
        <w:tc>
          <w:tcPr>
            <w:tcW w:w="1941" w:type="dxa"/>
            <w:vAlign w:val="center"/>
          </w:tcPr>
          <w:p w14:paraId="7AF915E7" w14:textId="509C9DB1" w:rsidR="0028414B" w:rsidRDefault="0028414B" w:rsidP="0028414B">
            <w:pPr>
              <w:ind w:left="0" w:firstLineChars="0" w:firstLine="0"/>
              <w:jc w:val="center"/>
            </w:pPr>
            <w:r>
              <w:rPr>
                <w:rFonts w:hint="eastAsia"/>
              </w:rPr>
              <w:t>試作費</w:t>
            </w:r>
          </w:p>
        </w:tc>
        <w:tc>
          <w:tcPr>
            <w:tcW w:w="1500" w:type="dxa"/>
            <w:vAlign w:val="center"/>
          </w:tcPr>
          <w:p w14:paraId="40CA34DB" w14:textId="35594D02" w:rsidR="0028414B" w:rsidRDefault="0028414B" w:rsidP="0028414B">
            <w:pPr>
              <w:ind w:left="0" w:firstLineChars="0" w:firstLine="0"/>
              <w:jc w:val="center"/>
            </w:pPr>
            <w:r>
              <w:rPr>
                <w:rFonts w:hint="eastAsia"/>
              </w:rPr>
              <w:t>需用費</w:t>
            </w:r>
          </w:p>
        </w:tc>
        <w:tc>
          <w:tcPr>
            <w:tcW w:w="3118" w:type="dxa"/>
          </w:tcPr>
          <w:p w14:paraId="285A8BCE" w14:textId="0264AD84" w:rsidR="0028414B" w:rsidRDefault="0028414B" w:rsidP="00B9439D">
            <w:pPr>
              <w:ind w:left="0" w:firstLineChars="0" w:firstLine="0"/>
            </w:pPr>
            <w:r>
              <w:rPr>
                <w:rFonts w:hint="eastAsia"/>
              </w:rPr>
              <w:t>作品を起用した製品等の試作品を製造するために要した経費</w:t>
            </w:r>
          </w:p>
        </w:tc>
        <w:tc>
          <w:tcPr>
            <w:tcW w:w="1101" w:type="dxa"/>
            <w:vMerge/>
          </w:tcPr>
          <w:p w14:paraId="34B213EF" w14:textId="77777777" w:rsidR="0028414B" w:rsidRDefault="0028414B" w:rsidP="00B9439D">
            <w:pPr>
              <w:ind w:left="0" w:firstLineChars="0" w:firstLine="0"/>
            </w:pPr>
          </w:p>
        </w:tc>
        <w:tc>
          <w:tcPr>
            <w:tcW w:w="1836" w:type="dxa"/>
            <w:vMerge/>
          </w:tcPr>
          <w:p w14:paraId="2EB39736" w14:textId="77777777" w:rsidR="0028414B" w:rsidRDefault="0028414B" w:rsidP="00B9439D">
            <w:pPr>
              <w:ind w:left="0" w:firstLineChars="0" w:firstLine="0"/>
            </w:pPr>
          </w:p>
        </w:tc>
      </w:tr>
    </w:tbl>
    <w:p w14:paraId="1D767FE7" w14:textId="216F734D" w:rsidR="00F6684F" w:rsidRDefault="00F6684F" w:rsidP="00B9439D">
      <w:pPr>
        <w:ind w:leftChars="100" w:left="240" w:firstLineChars="100" w:firstLine="240"/>
      </w:pPr>
      <w:r>
        <w:rPr>
          <w:rFonts w:hint="eastAsia"/>
        </w:rPr>
        <w:t>デザイン料・製作費の算出にあっては、原則、複数の見積により、適正な価格であることを確認したうえで、最低額とすること。</w:t>
      </w:r>
    </w:p>
    <w:p w14:paraId="630D569B" w14:textId="77777777" w:rsidR="00F6684F" w:rsidRDefault="00F6684F" w:rsidP="00B9439D">
      <w:pPr>
        <w:ind w:leftChars="100" w:left="240" w:firstLineChars="100" w:firstLine="240"/>
      </w:pPr>
    </w:p>
    <w:p w14:paraId="493F6431" w14:textId="661587F3" w:rsidR="0028414B" w:rsidRDefault="0028414B" w:rsidP="00B9439D">
      <w:pPr>
        <w:ind w:leftChars="100" w:left="240" w:firstLineChars="100" w:firstLine="240"/>
      </w:pPr>
      <w:r>
        <w:rPr>
          <w:rFonts w:hint="eastAsia"/>
        </w:rPr>
        <w:t>注意）以下の経費は補助対象外経費となる</w:t>
      </w:r>
    </w:p>
    <w:p w14:paraId="4FEA9B9D" w14:textId="21F745F9" w:rsidR="00F6684F" w:rsidRDefault="00F6684F" w:rsidP="00F6684F">
      <w:pPr>
        <w:ind w:leftChars="100" w:left="240" w:firstLineChars="100" w:firstLine="240"/>
      </w:pPr>
      <w:r>
        <w:rPr>
          <w:rFonts w:hint="eastAsia"/>
        </w:rPr>
        <w:t>・試作後の量産に要する経費</w:t>
      </w:r>
    </w:p>
    <w:p w14:paraId="3194C360" w14:textId="3BF8B954" w:rsidR="00F6684F" w:rsidRDefault="0028414B" w:rsidP="00F6684F">
      <w:pPr>
        <w:ind w:leftChars="100" w:left="240" w:firstLineChars="100" w:firstLine="240"/>
      </w:pPr>
      <w:r>
        <w:rPr>
          <w:rFonts w:hint="eastAsia"/>
        </w:rPr>
        <w:t>・交付決定以前に着手（契約・発注）した経費</w:t>
      </w:r>
    </w:p>
    <w:p w14:paraId="6124823D" w14:textId="12B710F7" w:rsidR="0028414B" w:rsidRDefault="0028414B" w:rsidP="00B9439D">
      <w:pPr>
        <w:ind w:leftChars="100" w:left="240" w:firstLineChars="100" w:firstLine="240"/>
      </w:pPr>
      <w:r>
        <w:rPr>
          <w:rFonts w:hint="eastAsia"/>
        </w:rPr>
        <w:t>・租税公課（消費税を除く）</w:t>
      </w:r>
    </w:p>
    <w:p w14:paraId="2707A059" w14:textId="0A0090C5" w:rsidR="0028414B" w:rsidRDefault="0028414B" w:rsidP="00B9439D">
      <w:pPr>
        <w:ind w:leftChars="100" w:left="240" w:firstLineChars="100" w:firstLine="240"/>
      </w:pPr>
      <w:r>
        <w:rPr>
          <w:rFonts w:hint="eastAsia"/>
        </w:rPr>
        <w:t>・国の助成金等、他の補助事業で採択されたもの</w:t>
      </w:r>
    </w:p>
    <w:p w14:paraId="74EF41E5" w14:textId="613E0304" w:rsidR="0028414B" w:rsidRDefault="0028414B" w:rsidP="00B9439D">
      <w:pPr>
        <w:ind w:leftChars="100" w:left="240" w:firstLineChars="100" w:firstLine="240"/>
      </w:pPr>
      <w:r>
        <w:rPr>
          <w:rFonts w:hint="eastAsia"/>
        </w:rPr>
        <w:t>・領収書等の証憑書類により申請者が支払ったことを明確にできない経費</w:t>
      </w:r>
    </w:p>
    <w:p w14:paraId="502D2BCD" w14:textId="7D6C2ECC" w:rsidR="0028414B" w:rsidRPr="0028414B" w:rsidRDefault="0028414B" w:rsidP="00B9439D">
      <w:pPr>
        <w:ind w:leftChars="100" w:left="240" w:firstLineChars="100" w:firstLine="240"/>
      </w:pPr>
      <w:r>
        <w:rPr>
          <w:rFonts w:hint="eastAsia"/>
        </w:rPr>
        <w:t>・当該事業に直接関わりのない経費や社会通念上適切でない経費</w:t>
      </w:r>
    </w:p>
    <w:sectPr w:rsidR="0028414B" w:rsidRPr="0028414B" w:rsidSect="00B9439D">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A1F7" w14:textId="77777777" w:rsidR="00205EAD" w:rsidRDefault="00205EAD" w:rsidP="00B9439D">
      <w:r>
        <w:separator/>
      </w:r>
    </w:p>
  </w:endnote>
  <w:endnote w:type="continuationSeparator" w:id="0">
    <w:p w14:paraId="2434ED65" w14:textId="77777777" w:rsidR="00205EAD" w:rsidRDefault="00205EAD" w:rsidP="00B9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9058C" w14:textId="77777777" w:rsidR="00205EAD" w:rsidRDefault="00205EAD" w:rsidP="00B9439D">
      <w:r>
        <w:separator/>
      </w:r>
    </w:p>
  </w:footnote>
  <w:footnote w:type="continuationSeparator" w:id="0">
    <w:p w14:paraId="031FA01B" w14:textId="77777777" w:rsidR="00205EAD" w:rsidRDefault="00205EAD" w:rsidP="00B9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0473"/>
    <w:multiLevelType w:val="hybridMultilevel"/>
    <w:tmpl w:val="243EBACE"/>
    <w:lvl w:ilvl="0" w:tplc="DF1A75A4">
      <w:start w:val="1"/>
      <w:numFmt w:val="decimalFullWidth"/>
      <w:suff w:val="nothing"/>
      <w:lvlText w:val="（%1）"/>
      <w:lvlJc w:val="left"/>
      <w:pPr>
        <w:ind w:left="1428" w:hanging="720"/>
      </w:pPr>
      <w:rPr>
        <w:rFonts w:hint="default"/>
      </w:rPr>
    </w:lvl>
    <w:lvl w:ilvl="1" w:tplc="04090017">
      <w:start w:val="1"/>
      <w:numFmt w:val="aiueoFullWidth"/>
      <w:lvlText w:val="(%2)"/>
      <w:lvlJc w:val="left"/>
      <w:pPr>
        <w:ind w:left="1588" w:hanging="440"/>
      </w:pPr>
    </w:lvl>
    <w:lvl w:ilvl="2" w:tplc="04090011" w:tentative="1">
      <w:start w:val="1"/>
      <w:numFmt w:val="decimalEnclosedCircle"/>
      <w:lvlText w:val="%3"/>
      <w:lvlJc w:val="left"/>
      <w:pPr>
        <w:ind w:left="2028" w:hanging="440"/>
      </w:pPr>
    </w:lvl>
    <w:lvl w:ilvl="3" w:tplc="0409000F" w:tentative="1">
      <w:start w:val="1"/>
      <w:numFmt w:val="decimal"/>
      <w:lvlText w:val="%4."/>
      <w:lvlJc w:val="left"/>
      <w:pPr>
        <w:ind w:left="2468" w:hanging="440"/>
      </w:pPr>
    </w:lvl>
    <w:lvl w:ilvl="4" w:tplc="04090017" w:tentative="1">
      <w:start w:val="1"/>
      <w:numFmt w:val="aiueoFullWidth"/>
      <w:lvlText w:val="(%5)"/>
      <w:lvlJc w:val="left"/>
      <w:pPr>
        <w:ind w:left="2908" w:hanging="440"/>
      </w:pPr>
    </w:lvl>
    <w:lvl w:ilvl="5" w:tplc="04090011" w:tentative="1">
      <w:start w:val="1"/>
      <w:numFmt w:val="decimalEnclosedCircle"/>
      <w:lvlText w:val="%6"/>
      <w:lvlJc w:val="left"/>
      <w:pPr>
        <w:ind w:left="3348" w:hanging="440"/>
      </w:pPr>
    </w:lvl>
    <w:lvl w:ilvl="6" w:tplc="0409000F" w:tentative="1">
      <w:start w:val="1"/>
      <w:numFmt w:val="decimal"/>
      <w:lvlText w:val="%7."/>
      <w:lvlJc w:val="left"/>
      <w:pPr>
        <w:ind w:left="3788" w:hanging="440"/>
      </w:pPr>
    </w:lvl>
    <w:lvl w:ilvl="7" w:tplc="04090017" w:tentative="1">
      <w:start w:val="1"/>
      <w:numFmt w:val="aiueoFullWidth"/>
      <w:lvlText w:val="(%8)"/>
      <w:lvlJc w:val="left"/>
      <w:pPr>
        <w:ind w:left="4228" w:hanging="440"/>
      </w:pPr>
    </w:lvl>
    <w:lvl w:ilvl="8" w:tplc="04090011" w:tentative="1">
      <w:start w:val="1"/>
      <w:numFmt w:val="decimalEnclosedCircle"/>
      <w:lvlText w:val="%9"/>
      <w:lvlJc w:val="left"/>
      <w:pPr>
        <w:ind w:left="4668" w:hanging="440"/>
      </w:pPr>
    </w:lvl>
  </w:abstractNum>
  <w:abstractNum w:abstractNumId="1" w15:restartNumberingAfterBreak="0">
    <w:nsid w:val="066F7F0A"/>
    <w:multiLevelType w:val="hybridMultilevel"/>
    <w:tmpl w:val="72769330"/>
    <w:lvl w:ilvl="0" w:tplc="2888620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E2D26AA"/>
    <w:multiLevelType w:val="hybridMultilevel"/>
    <w:tmpl w:val="E7543B2E"/>
    <w:lvl w:ilvl="0" w:tplc="9E92CD06">
      <w:start w:val="1"/>
      <w:numFmt w:val="decimalFullWidth"/>
      <w:lvlText w:val="（%1）"/>
      <w:lvlJc w:val="left"/>
      <w:pPr>
        <w:ind w:left="1003" w:hanging="72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 w15:restartNumberingAfterBreak="0">
    <w:nsid w:val="3E4E6B2E"/>
    <w:multiLevelType w:val="hybridMultilevel"/>
    <w:tmpl w:val="57DADB98"/>
    <w:lvl w:ilvl="0" w:tplc="396091CE">
      <w:start w:val="1"/>
      <w:numFmt w:val="decimalFullWidth"/>
      <w:suff w:val="nothing"/>
      <w:lvlText w:val="（%1）"/>
      <w:lvlJc w:val="left"/>
      <w:pPr>
        <w:ind w:left="1003" w:hanging="720"/>
      </w:pPr>
      <w:rPr>
        <w:rFonts w:hint="default"/>
      </w:rPr>
    </w:lvl>
    <w:lvl w:ilvl="1" w:tplc="04090017">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4" w15:restartNumberingAfterBreak="0">
    <w:nsid w:val="44035A34"/>
    <w:multiLevelType w:val="hybridMultilevel"/>
    <w:tmpl w:val="294A82B2"/>
    <w:lvl w:ilvl="0" w:tplc="15E695AA">
      <w:start w:val="1"/>
      <w:numFmt w:val="decimalFullWidth"/>
      <w:lvlText w:val="（%1）"/>
      <w:lvlJc w:val="left"/>
      <w:pPr>
        <w:ind w:left="1003" w:hanging="72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5" w15:restartNumberingAfterBreak="0">
    <w:nsid w:val="70217220"/>
    <w:multiLevelType w:val="hybridMultilevel"/>
    <w:tmpl w:val="839A197C"/>
    <w:lvl w:ilvl="0" w:tplc="1D62946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56255814">
    <w:abstractNumId w:val="3"/>
  </w:num>
  <w:num w:numId="2" w16cid:durableId="945622874">
    <w:abstractNumId w:val="1"/>
  </w:num>
  <w:num w:numId="3" w16cid:durableId="1772628194">
    <w:abstractNumId w:val="5"/>
  </w:num>
  <w:num w:numId="4" w16cid:durableId="280459907">
    <w:abstractNumId w:val="2"/>
  </w:num>
  <w:num w:numId="5" w16cid:durableId="1971813002">
    <w:abstractNumId w:val="0"/>
  </w:num>
  <w:num w:numId="6" w16cid:durableId="15740009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F41"/>
    <w:rsid w:val="000004AC"/>
    <w:rsid w:val="00003746"/>
    <w:rsid w:val="00003B64"/>
    <w:rsid w:val="000040A2"/>
    <w:rsid w:val="00004F20"/>
    <w:rsid w:val="00004F26"/>
    <w:rsid w:val="000056CC"/>
    <w:rsid w:val="00005789"/>
    <w:rsid w:val="000058E9"/>
    <w:rsid w:val="00006574"/>
    <w:rsid w:val="000066F1"/>
    <w:rsid w:val="0000789C"/>
    <w:rsid w:val="000115D4"/>
    <w:rsid w:val="00011E3E"/>
    <w:rsid w:val="00013120"/>
    <w:rsid w:val="00015479"/>
    <w:rsid w:val="00016202"/>
    <w:rsid w:val="00016445"/>
    <w:rsid w:val="00022826"/>
    <w:rsid w:val="00024AB2"/>
    <w:rsid w:val="00024AC0"/>
    <w:rsid w:val="00024C16"/>
    <w:rsid w:val="00024E3D"/>
    <w:rsid w:val="00026068"/>
    <w:rsid w:val="00030F8D"/>
    <w:rsid w:val="00031375"/>
    <w:rsid w:val="000326F0"/>
    <w:rsid w:val="00032AD0"/>
    <w:rsid w:val="00033C26"/>
    <w:rsid w:val="0003646A"/>
    <w:rsid w:val="000366CC"/>
    <w:rsid w:val="00037183"/>
    <w:rsid w:val="00037307"/>
    <w:rsid w:val="000445D2"/>
    <w:rsid w:val="00046017"/>
    <w:rsid w:val="000468C9"/>
    <w:rsid w:val="00050D14"/>
    <w:rsid w:val="00050F96"/>
    <w:rsid w:val="00051B9A"/>
    <w:rsid w:val="00052917"/>
    <w:rsid w:val="000532DC"/>
    <w:rsid w:val="000533C9"/>
    <w:rsid w:val="0005436B"/>
    <w:rsid w:val="0005533B"/>
    <w:rsid w:val="00057017"/>
    <w:rsid w:val="00061F27"/>
    <w:rsid w:val="000628DC"/>
    <w:rsid w:val="00064568"/>
    <w:rsid w:val="00067170"/>
    <w:rsid w:val="00067813"/>
    <w:rsid w:val="00070CF4"/>
    <w:rsid w:val="00070F1A"/>
    <w:rsid w:val="00070FDC"/>
    <w:rsid w:val="00071AC2"/>
    <w:rsid w:val="000728B3"/>
    <w:rsid w:val="0007302C"/>
    <w:rsid w:val="00074029"/>
    <w:rsid w:val="00074F91"/>
    <w:rsid w:val="000750F3"/>
    <w:rsid w:val="00076015"/>
    <w:rsid w:val="0007677A"/>
    <w:rsid w:val="00076EED"/>
    <w:rsid w:val="00077B74"/>
    <w:rsid w:val="00080104"/>
    <w:rsid w:val="0008013B"/>
    <w:rsid w:val="00082AE6"/>
    <w:rsid w:val="00082DB7"/>
    <w:rsid w:val="0008406F"/>
    <w:rsid w:val="00084902"/>
    <w:rsid w:val="000851A7"/>
    <w:rsid w:val="00085B14"/>
    <w:rsid w:val="00086330"/>
    <w:rsid w:val="000870B0"/>
    <w:rsid w:val="00087B1E"/>
    <w:rsid w:val="0009087C"/>
    <w:rsid w:val="00091ADB"/>
    <w:rsid w:val="00092E37"/>
    <w:rsid w:val="0009332B"/>
    <w:rsid w:val="000940B7"/>
    <w:rsid w:val="000943C1"/>
    <w:rsid w:val="0009603F"/>
    <w:rsid w:val="00096D97"/>
    <w:rsid w:val="00097DF8"/>
    <w:rsid w:val="00097E59"/>
    <w:rsid w:val="000A0DEB"/>
    <w:rsid w:val="000A232E"/>
    <w:rsid w:val="000A2AFB"/>
    <w:rsid w:val="000A304F"/>
    <w:rsid w:val="000A31C9"/>
    <w:rsid w:val="000A3CE7"/>
    <w:rsid w:val="000A3DDC"/>
    <w:rsid w:val="000A52A0"/>
    <w:rsid w:val="000A631B"/>
    <w:rsid w:val="000A7618"/>
    <w:rsid w:val="000A7D2A"/>
    <w:rsid w:val="000B0D35"/>
    <w:rsid w:val="000B4707"/>
    <w:rsid w:val="000B530C"/>
    <w:rsid w:val="000C0285"/>
    <w:rsid w:val="000C0369"/>
    <w:rsid w:val="000C14A9"/>
    <w:rsid w:val="000C158A"/>
    <w:rsid w:val="000C2009"/>
    <w:rsid w:val="000C31D6"/>
    <w:rsid w:val="000C35BF"/>
    <w:rsid w:val="000C384D"/>
    <w:rsid w:val="000C44C4"/>
    <w:rsid w:val="000C6CA0"/>
    <w:rsid w:val="000C7401"/>
    <w:rsid w:val="000C7DDF"/>
    <w:rsid w:val="000D044C"/>
    <w:rsid w:val="000D0576"/>
    <w:rsid w:val="000D217E"/>
    <w:rsid w:val="000D21FB"/>
    <w:rsid w:val="000D323F"/>
    <w:rsid w:val="000D6BD9"/>
    <w:rsid w:val="000E0B6F"/>
    <w:rsid w:val="000E382D"/>
    <w:rsid w:val="000E389F"/>
    <w:rsid w:val="000E42AD"/>
    <w:rsid w:val="000E5D21"/>
    <w:rsid w:val="000E66F0"/>
    <w:rsid w:val="000E6EE1"/>
    <w:rsid w:val="000E7C11"/>
    <w:rsid w:val="000E7E51"/>
    <w:rsid w:val="000F05F9"/>
    <w:rsid w:val="000F10B2"/>
    <w:rsid w:val="000F1CE9"/>
    <w:rsid w:val="000F5586"/>
    <w:rsid w:val="000F60E8"/>
    <w:rsid w:val="000F63C2"/>
    <w:rsid w:val="000F64B3"/>
    <w:rsid w:val="000F668E"/>
    <w:rsid w:val="000F6D6E"/>
    <w:rsid w:val="000F7401"/>
    <w:rsid w:val="00100013"/>
    <w:rsid w:val="0010077C"/>
    <w:rsid w:val="00103101"/>
    <w:rsid w:val="00103420"/>
    <w:rsid w:val="00105B12"/>
    <w:rsid w:val="00107D35"/>
    <w:rsid w:val="0011077F"/>
    <w:rsid w:val="00111E42"/>
    <w:rsid w:val="001143E6"/>
    <w:rsid w:val="00115396"/>
    <w:rsid w:val="00116C22"/>
    <w:rsid w:val="00120FDF"/>
    <w:rsid w:val="00121C3F"/>
    <w:rsid w:val="0012348A"/>
    <w:rsid w:val="001244A6"/>
    <w:rsid w:val="0012754C"/>
    <w:rsid w:val="00127C9C"/>
    <w:rsid w:val="001346BE"/>
    <w:rsid w:val="00134993"/>
    <w:rsid w:val="0013557E"/>
    <w:rsid w:val="00135EC8"/>
    <w:rsid w:val="00136604"/>
    <w:rsid w:val="0013753C"/>
    <w:rsid w:val="0014107F"/>
    <w:rsid w:val="001427A9"/>
    <w:rsid w:val="00142C2F"/>
    <w:rsid w:val="0014402D"/>
    <w:rsid w:val="001440EA"/>
    <w:rsid w:val="001462E6"/>
    <w:rsid w:val="00146C41"/>
    <w:rsid w:val="00150E08"/>
    <w:rsid w:val="00154B21"/>
    <w:rsid w:val="00156E6D"/>
    <w:rsid w:val="00157E36"/>
    <w:rsid w:val="00157F8B"/>
    <w:rsid w:val="0016090B"/>
    <w:rsid w:val="00160EA8"/>
    <w:rsid w:val="00161C7A"/>
    <w:rsid w:val="00161F5A"/>
    <w:rsid w:val="001630FA"/>
    <w:rsid w:val="00164A8E"/>
    <w:rsid w:val="0016554F"/>
    <w:rsid w:val="00165A3E"/>
    <w:rsid w:val="001661F1"/>
    <w:rsid w:val="00166A4F"/>
    <w:rsid w:val="00166BDB"/>
    <w:rsid w:val="00166CAC"/>
    <w:rsid w:val="001709E7"/>
    <w:rsid w:val="001719B6"/>
    <w:rsid w:val="00171B78"/>
    <w:rsid w:val="00171DD9"/>
    <w:rsid w:val="00176BB2"/>
    <w:rsid w:val="0018078D"/>
    <w:rsid w:val="00181876"/>
    <w:rsid w:val="0018201D"/>
    <w:rsid w:val="00182DF2"/>
    <w:rsid w:val="001833D5"/>
    <w:rsid w:val="00183D68"/>
    <w:rsid w:val="001843B9"/>
    <w:rsid w:val="0018547B"/>
    <w:rsid w:val="0018663B"/>
    <w:rsid w:val="001873D9"/>
    <w:rsid w:val="00193996"/>
    <w:rsid w:val="00195FDE"/>
    <w:rsid w:val="00197C53"/>
    <w:rsid w:val="001A0089"/>
    <w:rsid w:val="001A155A"/>
    <w:rsid w:val="001A1CD1"/>
    <w:rsid w:val="001A706F"/>
    <w:rsid w:val="001A7AC5"/>
    <w:rsid w:val="001B05D9"/>
    <w:rsid w:val="001B0EFA"/>
    <w:rsid w:val="001B15FA"/>
    <w:rsid w:val="001B246E"/>
    <w:rsid w:val="001B46FA"/>
    <w:rsid w:val="001B5237"/>
    <w:rsid w:val="001B5702"/>
    <w:rsid w:val="001B7E9D"/>
    <w:rsid w:val="001C0FCB"/>
    <w:rsid w:val="001C12AC"/>
    <w:rsid w:val="001C2157"/>
    <w:rsid w:val="001C2DA0"/>
    <w:rsid w:val="001C5228"/>
    <w:rsid w:val="001C6008"/>
    <w:rsid w:val="001C71BF"/>
    <w:rsid w:val="001D2D48"/>
    <w:rsid w:val="001D30CB"/>
    <w:rsid w:val="001D3952"/>
    <w:rsid w:val="001D3CD4"/>
    <w:rsid w:val="001D42F8"/>
    <w:rsid w:val="001D4588"/>
    <w:rsid w:val="001D5B5B"/>
    <w:rsid w:val="001D5B5E"/>
    <w:rsid w:val="001D5F57"/>
    <w:rsid w:val="001D795F"/>
    <w:rsid w:val="001E185C"/>
    <w:rsid w:val="001E21FA"/>
    <w:rsid w:val="001E3918"/>
    <w:rsid w:val="001E3B80"/>
    <w:rsid w:val="001E62A8"/>
    <w:rsid w:val="001E700C"/>
    <w:rsid w:val="001E736B"/>
    <w:rsid w:val="001F0F8D"/>
    <w:rsid w:val="001F16C2"/>
    <w:rsid w:val="001F2208"/>
    <w:rsid w:val="001F2DDC"/>
    <w:rsid w:val="001F2E23"/>
    <w:rsid w:val="001F2F76"/>
    <w:rsid w:val="001F41A0"/>
    <w:rsid w:val="001F48F8"/>
    <w:rsid w:val="001F515A"/>
    <w:rsid w:val="001F550E"/>
    <w:rsid w:val="001F75F0"/>
    <w:rsid w:val="00200096"/>
    <w:rsid w:val="002000FB"/>
    <w:rsid w:val="00203182"/>
    <w:rsid w:val="00204125"/>
    <w:rsid w:val="002041F0"/>
    <w:rsid w:val="002058B4"/>
    <w:rsid w:val="00205CC4"/>
    <w:rsid w:val="00205EAD"/>
    <w:rsid w:val="00207A6B"/>
    <w:rsid w:val="002158A1"/>
    <w:rsid w:val="00215BEF"/>
    <w:rsid w:val="002170D0"/>
    <w:rsid w:val="00217C0C"/>
    <w:rsid w:val="00217C1A"/>
    <w:rsid w:val="00220B13"/>
    <w:rsid w:val="00220C40"/>
    <w:rsid w:val="00220F19"/>
    <w:rsid w:val="00221DF3"/>
    <w:rsid w:val="00223DB9"/>
    <w:rsid w:val="002248C7"/>
    <w:rsid w:val="00225B80"/>
    <w:rsid w:val="002262FE"/>
    <w:rsid w:val="002270AD"/>
    <w:rsid w:val="00231696"/>
    <w:rsid w:val="00231C8D"/>
    <w:rsid w:val="002323C9"/>
    <w:rsid w:val="002328CF"/>
    <w:rsid w:val="00232BFD"/>
    <w:rsid w:val="00233582"/>
    <w:rsid w:val="00234942"/>
    <w:rsid w:val="00241E43"/>
    <w:rsid w:val="00241E90"/>
    <w:rsid w:val="002451D9"/>
    <w:rsid w:val="0024639E"/>
    <w:rsid w:val="002465D9"/>
    <w:rsid w:val="00247084"/>
    <w:rsid w:val="00251F14"/>
    <w:rsid w:val="00252BE3"/>
    <w:rsid w:val="00253AE3"/>
    <w:rsid w:val="0025433D"/>
    <w:rsid w:val="002546BF"/>
    <w:rsid w:val="00254E56"/>
    <w:rsid w:val="00255449"/>
    <w:rsid w:val="00255966"/>
    <w:rsid w:val="00256053"/>
    <w:rsid w:val="00257FA8"/>
    <w:rsid w:val="00260FCB"/>
    <w:rsid w:val="00261C23"/>
    <w:rsid w:val="002620A6"/>
    <w:rsid w:val="002634DC"/>
    <w:rsid w:val="00263814"/>
    <w:rsid w:val="00264026"/>
    <w:rsid w:val="00266418"/>
    <w:rsid w:val="0027056E"/>
    <w:rsid w:val="00271C28"/>
    <w:rsid w:val="00272C77"/>
    <w:rsid w:val="002730A4"/>
    <w:rsid w:val="0027370A"/>
    <w:rsid w:val="00274391"/>
    <w:rsid w:val="002744DF"/>
    <w:rsid w:val="002755FE"/>
    <w:rsid w:val="00275D31"/>
    <w:rsid w:val="00276357"/>
    <w:rsid w:val="00280132"/>
    <w:rsid w:val="00280267"/>
    <w:rsid w:val="00281275"/>
    <w:rsid w:val="00283126"/>
    <w:rsid w:val="0028414B"/>
    <w:rsid w:val="0028497F"/>
    <w:rsid w:val="00284BDF"/>
    <w:rsid w:val="002850A7"/>
    <w:rsid w:val="002869B2"/>
    <w:rsid w:val="0029217E"/>
    <w:rsid w:val="00293CDB"/>
    <w:rsid w:val="00294CA6"/>
    <w:rsid w:val="002950C7"/>
    <w:rsid w:val="00295491"/>
    <w:rsid w:val="002978BA"/>
    <w:rsid w:val="002A0BC7"/>
    <w:rsid w:val="002A22BA"/>
    <w:rsid w:val="002A3BA9"/>
    <w:rsid w:val="002A3C1B"/>
    <w:rsid w:val="002A40F5"/>
    <w:rsid w:val="002A41C9"/>
    <w:rsid w:val="002B156D"/>
    <w:rsid w:val="002B1994"/>
    <w:rsid w:val="002B2E1C"/>
    <w:rsid w:val="002B32D2"/>
    <w:rsid w:val="002B47BE"/>
    <w:rsid w:val="002B4944"/>
    <w:rsid w:val="002B7512"/>
    <w:rsid w:val="002B7AB4"/>
    <w:rsid w:val="002B7AD0"/>
    <w:rsid w:val="002C17BC"/>
    <w:rsid w:val="002C1D49"/>
    <w:rsid w:val="002C2F13"/>
    <w:rsid w:val="002C3C39"/>
    <w:rsid w:val="002C4E73"/>
    <w:rsid w:val="002C554E"/>
    <w:rsid w:val="002C75C9"/>
    <w:rsid w:val="002D00C1"/>
    <w:rsid w:val="002D173B"/>
    <w:rsid w:val="002D2CE7"/>
    <w:rsid w:val="002D31AC"/>
    <w:rsid w:val="002D3B68"/>
    <w:rsid w:val="002D490C"/>
    <w:rsid w:val="002D50D2"/>
    <w:rsid w:val="002D65BE"/>
    <w:rsid w:val="002D664A"/>
    <w:rsid w:val="002D6A16"/>
    <w:rsid w:val="002D6D35"/>
    <w:rsid w:val="002D6D5B"/>
    <w:rsid w:val="002D747F"/>
    <w:rsid w:val="002D7877"/>
    <w:rsid w:val="002D7B31"/>
    <w:rsid w:val="002D7D38"/>
    <w:rsid w:val="002E1484"/>
    <w:rsid w:val="002E20EF"/>
    <w:rsid w:val="002E3EBD"/>
    <w:rsid w:val="002E47D7"/>
    <w:rsid w:val="002E59A6"/>
    <w:rsid w:val="002E6898"/>
    <w:rsid w:val="002E6E14"/>
    <w:rsid w:val="002E7A41"/>
    <w:rsid w:val="002F049D"/>
    <w:rsid w:val="002F0E66"/>
    <w:rsid w:val="002F223A"/>
    <w:rsid w:val="002F29C9"/>
    <w:rsid w:val="002F339F"/>
    <w:rsid w:val="002F347A"/>
    <w:rsid w:val="002F3B8C"/>
    <w:rsid w:val="002F6EBA"/>
    <w:rsid w:val="002F7B67"/>
    <w:rsid w:val="002F7C73"/>
    <w:rsid w:val="00301C0B"/>
    <w:rsid w:val="0030208C"/>
    <w:rsid w:val="003038B0"/>
    <w:rsid w:val="0030535F"/>
    <w:rsid w:val="003055A6"/>
    <w:rsid w:val="00305F9B"/>
    <w:rsid w:val="00306FDD"/>
    <w:rsid w:val="003071A3"/>
    <w:rsid w:val="003076C8"/>
    <w:rsid w:val="003079C6"/>
    <w:rsid w:val="003108E0"/>
    <w:rsid w:val="00313B8B"/>
    <w:rsid w:val="003142EF"/>
    <w:rsid w:val="0031597C"/>
    <w:rsid w:val="00315EC7"/>
    <w:rsid w:val="0031605E"/>
    <w:rsid w:val="00317290"/>
    <w:rsid w:val="00317322"/>
    <w:rsid w:val="00317761"/>
    <w:rsid w:val="00320BBD"/>
    <w:rsid w:val="00320CA5"/>
    <w:rsid w:val="00322857"/>
    <w:rsid w:val="00323250"/>
    <w:rsid w:val="00323744"/>
    <w:rsid w:val="00325123"/>
    <w:rsid w:val="00326DF5"/>
    <w:rsid w:val="00327AD4"/>
    <w:rsid w:val="00330A5B"/>
    <w:rsid w:val="00331271"/>
    <w:rsid w:val="00331A99"/>
    <w:rsid w:val="00332818"/>
    <w:rsid w:val="003330D8"/>
    <w:rsid w:val="0033481B"/>
    <w:rsid w:val="0033492F"/>
    <w:rsid w:val="00336B50"/>
    <w:rsid w:val="00341B82"/>
    <w:rsid w:val="0034237F"/>
    <w:rsid w:val="00343289"/>
    <w:rsid w:val="0034372A"/>
    <w:rsid w:val="003447D4"/>
    <w:rsid w:val="00346A8C"/>
    <w:rsid w:val="00347800"/>
    <w:rsid w:val="00347B88"/>
    <w:rsid w:val="00350316"/>
    <w:rsid w:val="003505BA"/>
    <w:rsid w:val="00350A75"/>
    <w:rsid w:val="00352172"/>
    <w:rsid w:val="00353018"/>
    <w:rsid w:val="003536BC"/>
    <w:rsid w:val="0035464C"/>
    <w:rsid w:val="003546EF"/>
    <w:rsid w:val="00355B95"/>
    <w:rsid w:val="00355DB2"/>
    <w:rsid w:val="00356A2A"/>
    <w:rsid w:val="00356A4C"/>
    <w:rsid w:val="003577D4"/>
    <w:rsid w:val="0036027F"/>
    <w:rsid w:val="0036137A"/>
    <w:rsid w:val="00361E9A"/>
    <w:rsid w:val="0036245A"/>
    <w:rsid w:val="00363147"/>
    <w:rsid w:val="00366285"/>
    <w:rsid w:val="00366F32"/>
    <w:rsid w:val="003671F9"/>
    <w:rsid w:val="003672A7"/>
    <w:rsid w:val="00370323"/>
    <w:rsid w:val="003732B5"/>
    <w:rsid w:val="003735A0"/>
    <w:rsid w:val="00374241"/>
    <w:rsid w:val="003754F1"/>
    <w:rsid w:val="00375D04"/>
    <w:rsid w:val="00375F65"/>
    <w:rsid w:val="003761FC"/>
    <w:rsid w:val="003766A3"/>
    <w:rsid w:val="00376B7F"/>
    <w:rsid w:val="003770C2"/>
    <w:rsid w:val="00377EEC"/>
    <w:rsid w:val="00381AC4"/>
    <w:rsid w:val="0038276D"/>
    <w:rsid w:val="00382B53"/>
    <w:rsid w:val="00383664"/>
    <w:rsid w:val="0038367A"/>
    <w:rsid w:val="0038426F"/>
    <w:rsid w:val="00385F11"/>
    <w:rsid w:val="0038722C"/>
    <w:rsid w:val="00391B17"/>
    <w:rsid w:val="00391FCF"/>
    <w:rsid w:val="003A3EE0"/>
    <w:rsid w:val="003A5944"/>
    <w:rsid w:val="003A630F"/>
    <w:rsid w:val="003A700C"/>
    <w:rsid w:val="003B0720"/>
    <w:rsid w:val="003B143C"/>
    <w:rsid w:val="003B1DF0"/>
    <w:rsid w:val="003B4CE5"/>
    <w:rsid w:val="003B5159"/>
    <w:rsid w:val="003B6C6F"/>
    <w:rsid w:val="003B79E6"/>
    <w:rsid w:val="003C0E6C"/>
    <w:rsid w:val="003C1F63"/>
    <w:rsid w:val="003C2A47"/>
    <w:rsid w:val="003C2EC4"/>
    <w:rsid w:val="003C3048"/>
    <w:rsid w:val="003C3A71"/>
    <w:rsid w:val="003C5510"/>
    <w:rsid w:val="003C6B2C"/>
    <w:rsid w:val="003C7146"/>
    <w:rsid w:val="003C7810"/>
    <w:rsid w:val="003C7BED"/>
    <w:rsid w:val="003D0C32"/>
    <w:rsid w:val="003D17DC"/>
    <w:rsid w:val="003D219E"/>
    <w:rsid w:val="003D2CE1"/>
    <w:rsid w:val="003D50C4"/>
    <w:rsid w:val="003D5DF6"/>
    <w:rsid w:val="003D7B0D"/>
    <w:rsid w:val="003E34D4"/>
    <w:rsid w:val="003E4853"/>
    <w:rsid w:val="003E4C41"/>
    <w:rsid w:val="003E5555"/>
    <w:rsid w:val="003E6FCC"/>
    <w:rsid w:val="003E7509"/>
    <w:rsid w:val="003F0102"/>
    <w:rsid w:val="003F1C4C"/>
    <w:rsid w:val="003F25CA"/>
    <w:rsid w:val="003F2F07"/>
    <w:rsid w:val="003F4D95"/>
    <w:rsid w:val="003F5253"/>
    <w:rsid w:val="003F545F"/>
    <w:rsid w:val="003F64C4"/>
    <w:rsid w:val="003F7004"/>
    <w:rsid w:val="003F7E2C"/>
    <w:rsid w:val="00400214"/>
    <w:rsid w:val="00400800"/>
    <w:rsid w:val="00400ED8"/>
    <w:rsid w:val="00402146"/>
    <w:rsid w:val="00402929"/>
    <w:rsid w:val="004047AB"/>
    <w:rsid w:val="0040531A"/>
    <w:rsid w:val="00405366"/>
    <w:rsid w:val="00405BF0"/>
    <w:rsid w:val="00405C7C"/>
    <w:rsid w:val="004063FB"/>
    <w:rsid w:val="00411E34"/>
    <w:rsid w:val="00412067"/>
    <w:rsid w:val="00413E59"/>
    <w:rsid w:val="004143E6"/>
    <w:rsid w:val="00414671"/>
    <w:rsid w:val="0041622B"/>
    <w:rsid w:val="004169FE"/>
    <w:rsid w:val="00416AF7"/>
    <w:rsid w:val="00420001"/>
    <w:rsid w:val="0042019E"/>
    <w:rsid w:val="004205D4"/>
    <w:rsid w:val="00421B64"/>
    <w:rsid w:val="004221C0"/>
    <w:rsid w:val="00422441"/>
    <w:rsid w:val="00422F0C"/>
    <w:rsid w:val="00423A51"/>
    <w:rsid w:val="00423AAF"/>
    <w:rsid w:val="00425C9B"/>
    <w:rsid w:val="004265A4"/>
    <w:rsid w:val="00426A1F"/>
    <w:rsid w:val="004304E4"/>
    <w:rsid w:val="00430542"/>
    <w:rsid w:val="00430E4F"/>
    <w:rsid w:val="004314DE"/>
    <w:rsid w:val="00434F0F"/>
    <w:rsid w:val="00436757"/>
    <w:rsid w:val="00436B3E"/>
    <w:rsid w:val="00437AA4"/>
    <w:rsid w:val="00437DE8"/>
    <w:rsid w:val="00437FCB"/>
    <w:rsid w:val="00440200"/>
    <w:rsid w:val="0044065C"/>
    <w:rsid w:val="0044097A"/>
    <w:rsid w:val="00440D8E"/>
    <w:rsid w:val="0044182A"/>
    <w:rsid w:val="00443225"/>
    <w:rsid w:val="00443A18"/>
    <w:rsid w:val="00443BBE"/>
    <w:rsid w:val="00444C85"/>
    <w:rsid w:val="004451E9"/>
    <w:rsid w:val="00445901"/>
    <w:rsid w:val="00445C6D"/>
    <w:rsid w:val="00446301"/>
    <w:rsid w:val="00447C73"/>
    <w:rsid w:val="004521C7"/>
    <w:rsid w:val="00453AF2"/>
    <w:rsid w:val="00453B98"/>
    <w:rsid w:val="00455121"/>
    <w:rsid w:val="00455ADC"/>
    <w:rsid w:val="00455F73"/>
    <w:rsid w:val="0045603B"/>
    <w:rsid w:val="00456C6A"/>
    <w:rsid w:val="00456EBB"/>
    <w:rsid w:val="00457341"/>
    <w:rsid w:val="00460356"/>
    <w:rsid w:val="00463302"/>
    <w:rsid w:val="00464360"/>
    <w:rsid w:val="00464704"/>
    <w:rsid w:val="0046491D"/>
    <w:rsid w:val="00465D84"/>
    <w:rsid w:val="00466100"/>
    <w:rsid w:val="00467F09"/>
    <w:rsid w:val="00471EF7"/>
    <w:rsid w:val="00473C23"/>
    <w:rsid w:val="0047414D"/>
    <w:rsid w:val="00477655"/>
    <w:rsid w:val="00477DD9"/>
    <w:rsid w:val="00480034"/>
    <w:rsid w:val="004800C1"/>
    <w:rsid w:val="004806A4"/>
    <w:rsid w:val="00481150"/>
    <w:rsid w:val="004813E4"/>
    <w:rsid w:val="004827BE"/>
    <w:rsid w:val="00482835"/>
    <w:rsid w:val="00483A7F"/>
    <w:rsid w:val="0048400D"/>
    <w:rsid w:val="00484500"/>
    <w:rsid w:val="004847E9"/>
    <w:rsid w:val="00484B0C"/>
    <w:rsid w:val="00484ED6"/>
    <w:rsid w:val="00485F3A"/>
    <w:rsid w:val="0048698D"/>
    <w:rsid w:val="00487637"/>
    <w:rsid w:val="00487F3F"/>
    <w:rsid w:val="004901C9"/>
    <w:rsid w:val="00491342"/>
    <w:rsid w:val="004924A9"/>
    <w:rsid w:val="004925A5"/>
    <w:rsid w:val="00493194"/>
    <w:rsid w:val="0049358F"/>
    <w:rsid w:val="0049382D"/>
    <w:rsid w:val="00495893"/>
    <w:rsid w:val="00495995"/>
    <w:rsid w:val="00496294"/>
    <w:rsid w:val="0049798A"/>
    <w:rsid w:val="004A007A"/>
    <w:rsid w:val="004A05F7"/>
    <w:rsid w:val="004A3175"/>
    <w:rsid w:val="004A3862"/>
    <w:rsid w:val="004A5977"/>
    <w:rsid w:val="004A639D"/>
    <w:rsid w:val="004B1024"/>
    <w:rsid w:val="004B117D"/>
    <w:rsid w:val="004B38C3"/>
    <w:rsid w:val="004B4EEB"/>
    <w:rsid w:val="004B6574"/>
    <w:rsid w:val="004C01F6"/>
    <w:rsid w:val="004C1895"/>
    <w:rsid w:val="004C38F6"/>
    <w:rsid w:val="004C4700"/>
    <w:rsid w:val="004C47C7"/>
    <w:rsid w:val="004C602F"/>
    <w:rsid w:val="004D07C1"/>
    <w:rsid w:val="004D1DA7"/>
    <w:rsid w:val="004D3E80"/>
    <w:rsid w:val="004D42CF"/>
    <w:rsid w:val="004D49AE"/>
    <w:rsid w:val="004D4A7B"/>
    <w:rsid w:val="004D64AC"/>
    <w:rsid w:val="004D6FB6"/>
    <w:rsid w:val="004D74E9"/>
    <w:rsid w:val="004D753E"/>
    <w:rsid w:val="004D7D59"/>
    <w:rsid w:val="004D7E31"/>
    <w:rsid w:val="004E12EE"/>
    <w:rsid w:val="004E3352"/>
    <w:rsid w:val="004E4B9C"/>
    <w:rsid w:val="004E5F80"/>
    <w:rsid w:val="004F26E5"/>
    <w:rsid w:val="004F26F9"/>
    <w:rsid w:val="004F321D"/>
    <w:rsid w:val="004F61F0"/>
    <w:rsid w:val="004F654E"/>
    <w:rsid w:val="004F666C"/>
    <w:rsid w:val="004F6CB4"/>
    <w:rsid w:val="004F738C"/>
    <w:rsid w:val="004F7671"/>
    <w:rsid w:val="004F7BB1"/>
    <w:rsid w:val="00502191"/>
    <w:rsid w:val="005023B0"/>
    <w:rsid w:val="005025E3"/>
    <w:rsid w:val="0050419A"/>
    <w:rsid w:val="0050470B"/>
    <w:rsid w:val="00505147"/>
    <w:rsid w:val="00505311"/>
    <w:rsid w:val="00507BAD"/>
    <w:rsid w:val="00507E4C"/>
    <w:rsid w:val="005103A4"/>
    <w:rsid w:val="00510518"/>
    <w:rsid w:val="00510977"/>
    <w:rsid w:val="005110DE"/>
    <w:rsid w:val="005133BC"/>
    <w:rsid w:val="00513ACE"/>
    <w:rsid w:val="00514568"/>
    <w:rsid w:val="00515445"/>
    <w:rsid w:val="005155BC"/>
    <w:rsid w:val="00515793"/>
    <w:rsid w:val="00516EA4"/>
    <w:rsid w:val="005218F0"/>
    <w:rsid w:val="0052219B"/>
    <w:rsid w:val="00523033"/>
    <w:rsid w:val="00523197"/>
    <w:rsid w:val="005235BE"/>
    <w:rsid w:val="00523F07"/>
    <w:rsid w:val="00524A6D"/>
    <w:rsid w:val="00526ADF"/>
    <w:rsid w:val="00530E07"/>
    <w:rsid w:val="00531BC8"/>
    <w:rsid w:val="00532650"/>
    <w:rsid w:val="00532D67"/>
    <w:rsid w:val="00533623"/>
    <w:rsid w:val="00533A4E"/>
    <w:rsid w:val="00533CD7"/>
    <w:rsid w:val="0053466A"/>
    <w:rsid w:val="0053591F"/>
    <w:rsid w:val="0053603B"/>
    <w:rsid w:val="00537405"/>
    <w:rsid w:val="00537E2E"/>
    <w:rsid w:val="00540D74"/>
    <w:rsid w:val="00541B95"/>
    <w:rsid w:val="00544137"/>
    <w:rsid w:val="005457D5"/>
    <w:rsid w:val="00545859"/>
    <w:rsid w:val="00546D51"/>
    <w:rsid w:val="00547B49"/>
    <w:rsid w:val="005515C2"/>
    <w:rsid w:val="00551BD5"/>
    <w:rsid w:val="00552A5C"/>
    <w:rsid w:val="00554E30"/>
    <w:rsid w:val="00554FA7"/>
    <w:rsid w:val="0056069D"/>
    <w:rsid w:val="00560925"/>
    <w:rsid w:val="00564102"/>
    <w:rsid w:val="00565ECA"/>
    <w:rsid w:val="0056645E"/>
    <w:rsid w:val="00567801"/>
    <w:rsid w:val="00567A59"/>
    <w:rsid w:val="0057146F"/>
    <w:rsid w:val="0057172B"/>
    <w:rsid w:val="00571A81"/>
    <w:rsid w:val="00573F48"/>
    <w:rsid w:val="00574C9F"/>
    <w:rsid w:val="00575122"/>
    <w:rsid w:val="0057757F"/>
    <w:rsid w:val="00577F56"/>
    <w:rsid w:val="00581C5F"/>
    <w:rsid w:val="0058281D"/>
    <w:rsid w:val="005843C3"/>
    <w:rsid w:val="00584E1A"/>
    <w:rsid w:val="00585BF1"/>
    <w:rsid w:val="0058608F"/>
    <w:rsid w:val="00586296"/>
    <w:rsid w:val="005874FB"/>
    <w:rsid w:val="00591588"/>
    <w:rsid w:val="005936A9"/>
    <w:rsid w:val="00594098"/>
    <w:rsid w:val="005940A9"/>
    <w:rsid w:val="00594CCA"/>
    <w:rsid w:val="00594FC4"/>
    <w:rsid w:val="0059521B"/>
    <w:rsid w:val="00596F49"/>
    <w:rsid w:val="005A0943"/>
    <w:rsid w:val="005A1257"/>
    <w:rsid w:val="005A3598"/>
    <w:rsid w:val="005A4986"/>
    <w:rsid w:val="005A55A7"/>
    <w:rsid w:val="005A5E68"/>
    <w:rsid w:val="005A6B80"/>
    <w:rsid w:val="005A7C9C"/>
    <w:rsid w:val="005A7D16"/>
    <w:rsid w:val="005B1570"/>
    <w:rsid w:val="005B318B"/>
    <w:rsid w:val="005B4E89"/>
    <w:rsid w:val="005B5951"/>
    <w:rsid w:val="005B6F9E"/>
    <w:rsid w:val="005B77FC"/>
    <w:rsid w:val="005C2FCC"/>
    <w:rsid w:val="005C3867"/>
    <w:rsid w:val="005C3880"/>
    <w:rsid w:val="005C79ED"/>
    <w:rsid w:val="005D0A94"/>
    <w:rsid w:val="005D3AD7"/>
    <w:rsid w:val="005D482D"/>
    <w:rsid w:val="005D4BA6"/>
    <w:rsid w:val="005E10BD"/>
    <w:rsid w:val="005E21C6"/>
    <w:rsid w:val="005E2CB9"/>
    <w:rsid w:val="005E30EA"/>
    <w:rsid w:val="005E4429"/>
    <w:rsid w:val="005E480C"/>
    <w:rsid w:val="005E4A46"/>
    <w:rsid w:val="005E5109"/>
    <w:rsid w:val="005E56C4"/>
    <w:rsid w:val="005E7C4D"/>
    <w:rsid w:val="005F03E6"/>
    <w:rsid w:val="005F1667"/>
    <w:rsid w:val="005F20CB"/>
    <w:rsid w:val="005F219B"/>
    <w:rsid w:val="005F3B9E"/>
    <w:rsid w:val="005F4246"/>
    <w:rsid w:val="005F45F2"/>
    <w:rsid w:val="005F6B66"/>
    <w:rsid w:val="005F6C21"/>
    <w:rsid w:val="005F76BA"/>
    <w:rsid w:val="0060032E"/>
    <w:rsid w:val="00600DAE"/>
    <w:rsid w:val="006016C5"/>
    <w:rsid w:val="00604415"/>
    <w:rsid w:val="00604F24"/>
    <w:rsid w:val="00605A77"/>
    <w:rsid w:val="006060E8"/>
    <w:rsid w:val="006064C7"/>
    <w:rsid w:val="00606AD2"/>
    <w:rsid w:val="006073E8"/>
    <w:rsid w:val="00610992"/>
    <w:rsid w:val="0061112A"/>
    <w:rsid w:val="006114F9"/>
    <w:rsid w:val="00612AE0"/>
    <w:rsid w:val="00613C5D"/>
    <w:rsid w:val="006160F2"/>
    <w:rsid w:val="006163FD"/>
    <w:rsid w:val="00616456"/>
    <w:rsid w:val="0061751E"/>
    <w:rsid w:val="00622694"/>
    <w:rsid w:val="006232B6"/>
    <w:rsid w:val="00623710"/>
    <w:rsid w:val="00623A4E"/>
    <w:rsid w:val="00624198"/>
    <w:rsid w:val="0062487F"/>
    <w:rsid w:val="006248E0"/>
    <w:rsid w:val="00624B04"/>
    <w:rsid w:val="00624E14"/>
    <w:rsid w:val="00624E55"/>
    <w:rsid w:val="00625ABE"/>
    <w:rsid w:val="006268DF"/>
    <w:rsid w:val="00626F34"/>
    <w:rsid w:val="0063160D"/>
    <w:rsid w:val="00631B1A"/>
    <w:rsid w:val="00631B5B"/>
    <w:rsid w:val="006329EF"/>
    <w:rsid w:val="0063386B"/>
    <w:rsid w:val="006362B6"/>
    <w:rsid w:val="00636516"/>
    <w:rsid w:val="00637182"/>
    <w:rsid w:val="00637E34"/>
    <w:rsid w:val="00641268"/>
    <w:rsid w:val="006420AA"/>
    <w:rsid w:val="0064364D"/>
    <w:rsid w:val="0064499A"/>
    <w:rsid w:val="00644EEA"/>
    <w:rsid w:val="00645288"/>
    <w:rsid w:val="006462CF"/>
    <w:rsid w:val="00646BC0"/>
    <w:rsid w:val="00646FF1"/>
    <w:rsid w:val="006479CA"/>
    <w:rsid w:val="00647A19"/>
    <w:rsid w:val="00647D7C"/>
    <w:rsid w:val="006511FB"/>
    <w:rsid w:val="00651863"/>
    <w:rsid w:val="006528A1"/>
    <w:rsid w:val="00653916"/>
    <w:rsid w:val="00653F39"/>
    <w:rsid w:val="006558D1"/>
    <w:rsid w:val="00655DF8"/>
    <w:rsid w:val="006600E6"/>
    <w:rsid w:val="00662013"/>
    <w:rsid w:val="0066319A"/>
    <w:rsid w:val="006642C0"/>
    <w:rsid w:val="006645FD"/>
    <w:rsid w:val="0066461A"/>
    <w:rsid w:val="00667949"/>
    <w:rsid w:val="006702DE"/>
    <w:rsid w:val="006704E6"/>
    <w:rsid w:val="00670B85"/>
    <w:rsid w:val="00671C4C"/>
    <w:rsid w:val="006738B3"/>
    <w:rsid w:val="00674699"/>
    <w:rsid w:val="00675986"/>
    <w:rsid w:val="0067673A"/>
    <w:rsid w:val="00682B80"/>
    <w:rsid w:val="006848C1"/>
    <w:rsid w:val="006854A4"/>
    <w:rsid w:val="00686E4F"/>
    <w:rsid w:val="0068739E"/>
    <w:rsid w:val="006902D8"/>
    <w:rsid w:val="006911D9"/>
    <w:rsid w:val="00691C94"/>
    <w:rsid w:val="00691E25"/>
    <w:rsid w:val="00691F4D"/>
    <w:rsid w:val="00692E4E"/>
    <w:rsid w:val="00693AAA"/>
    <w:rsid w:val="00696B24"/>
    <w:rsid w:val="0069755D"/>
    <w:rsid w:val="006A0224"/>
    <w:rsid w:val="006A07BA"/>
    <w:rsid w:val="006A1560"/>
    <w:rsid w:val="006A5BCE"/>
    <w:rsid w:val="006A644E"/>
    <w:rsid w:val="006A7EA8"/>
    <w:rsid w:val="006B05E8"/>
    <w:rsid w:val="006B0D00"/>
    <w:rsid w:val="006B1A76"/>
    <w:rsid w:val="006B1CFB"/>
    <w:rsid w:val="006B37F2"/>
    <w:rsid w:val="006B3E8E"/>
    <w:rsid w:val="006B402A"/>
    <w:rsid w:val="006B4181"/>
    <w:rsid w:val="006B7C7E"/>
    <w:rsid w:val="006C0890"/>
    <w:rsid w:val="006C1631"/>
    <w:rsid w:val="006C170D"/>
    <w:rsid w:val="006C1F3A"/>
    <w:rsid w:val="006C297C"/>
    <w:rsid w:val="006C6362"/>
    <w:rsid w:val="006C6E2D"/>
    <w:rsid w:val="006D06C0"/>
    <w:rsid w:val="006D07E8"/>
    <w:rsid w:val="006D0CE2"/>
    <w:rsid w:val="006D16AF"/>
    <w:rsid w:val="006D2998"/>
    <w:rsid w:val="006D2DBC"/>
    <w:rsid w:val="006D48FD"/>
    <w:rsid w:val="006D5E00"/>
    <w:rsid w:val="006D63F6"/>
    <w:rsid w:val="006D6B16"/>
    <w:rsid w:val="006E04F2"/>
    <w:rsid w:val="006E27D5"/>
    <w:rsid w:val="006E3FAD"/>
    <w:rsid w:val="006E40CF"/>
    <w:rsid w:val="006E448A"/>
    <w:rsid w:val="006E4C85"/>
    <w:rsid w:val="006E6C0F"/>
    <w:rsid w:val="006F0A9D"/>
    <w:rsid w:val="006F1CC4"/>
    <w:rsid w:val="006F1E85"/>
    <w:rsid w:val="006F492C"/>
    <w:rsid w:val="006F5B20"/>
    <w:rsid w:val="006F6718"/>
    <w:rsid w:val="006F710A"/>
    <w:rsid w:val="006F7D92"/>
    <w:rsid w:val="0070001A"/>
    <w:rsid w:val="0070234B"/>
    <w:rsid w:val="0070258D"/>
    <w:rsid w:val="00703625"/>
    <w:rsid w:val="00707C2E"/>
    <w:rsid w:val="00711B8D"/>
    <w:rsid w:val="0071215E"/>
    <w:rsid w:val="007131CD"/>
    <w:rsid w:val="00713432"/>
    <w:rsid w:val="0071409A"/>
    <w:rsid w:val="007142C3"/>
    <w:rsid w:val="00715A90"/>
    <w:rsid w:val="0071665F"/>
    <w:rsid w:val="0072171F"/>
    <w:rsid w:val="007229AC"/>
    <w:rsid w:val="00723053"/>
    <w:rsid w:val="007231EE"/>
    <w:rsid w:val="007245D3"/>
    <w:rsid w:val="00725D6A"/>
    <w:rsid w:val="00731A51"/>
    <w:rsid w:val="007327FC"/>
    <w:rsid w:val="00732EA8"/>
    <w:rsid w:val="00734405"/>
    <w:rsid w:val="00734FD4"/>
    <w:rsid w:val="0073578A"/>
    <w:rsid w:val="00735A80"/>
    <w:rsid w:val="00735D1F"/>
    <w:rsid w:val="00736B8A"/>
    <w:rsid w:val="0073730D"/>
    <w:rsid w:val="00737D13"/>
    <w:rsid w:val="007441A9"/>
    <w:rsid w:val="007444E1"/>
    <w:rsid w:val="00746513"/>
    <w:rsid w:val="00750607"/>
    <w:rsid w:val="007520D8"/>
    <w:rsid w:val="00754331"/>
    <w:rsid w:val="00756CA8"/>
    <w:rsid w:val="0075770F"/>
    <w:rsid w:val="00760092"/>
    <w:rsid w:val="00760A46"/>
    <w:rsid w:val="00760C75"/>
    <w:rsid w:val="00762431"/>
    <w:rsid w:val="00764062"/>
    <w:rsid w:val="00764D2B"/>
    <w:rsid w:val="007653DE"/>
    <w:rsid w:val="00766285"/>
    <w:rsid w:val="00766B8A"/>
    <w:rsid w:val="00766C28"/>
    <w:rsid w:val="007672D9"/>
    <w:rsid w:val="00770AE0"/>
    <w:rsid w:val="00771C39"/>
    <w:rsid w:val="0077406F"/>
    <w:rsid w:val="0077548C"/>
    <w:rsid w:val="007757A8"/>
    <w:rsid w:val="00775F80"/>
    <w:rsid w:val="007766BF"/>
    <w:rsid w:val="00777D3B"/>
    <w:rsid w:val="007802D9"/>
    <w:rsid w:val="0078207F"/>
    <w:rsid w:val="007866FC"/>
    <w:rsid w:val="007901CD"/>
    <w:rsid w:val="0079049C"/>
    <w:rsid w:val="007907E8"/>
    <w:rsid w:val="00790A2B"/>
    <w:rsid w:val="00791160"/>
    <w:rsid w:val="0079274A"/>
    <w:rsid w:val="007941FD"/>
    <w:rsid w:val="00794440"/>
    <w:rsid w:val="00794868"/>
    <w:rsid w:val="00795800"/>
    <w:rsid w:val="007968A7"/>
    <w:rsid w:val="00796AC9"/>
    <w:rsid w:val="00796DE5"/>
    <w:rsid w:val="007970D0"/>
    <w:rsid w:val="00797516"/>
    <w:rsid w:val="007A0065"/>
    <w:rsid w:val="007A0EE3"/>
    <w:rsid w:val="007A2E38"/>
    <w:rsid w:val="007A595E"/>
    <w:rsid w:val="007A61E2"/>
    <w:rsid w:val="007A6383"/>
    <w:rsid w:val="007A6E0A"/>
    <w:rsid w:val="007A7411"/>
    <w:rsid w:val="007A76EE"/>
    <w:rsid w:val="007A7AB4"/>
    <w:rsid w:val="007B0977"/>
    <w:rsid w:val="007B1076"/>
    <w:rsid w:val="007B2417"/>
    <w:rsid w:val="007B2AFD"/>
    <w:rsid w:val="007B404E"/>
    <w:rsid w:val="007B5140"/>
    <w:rsid w:val="007B5B34"/>
    <w:rsid w:val="007B613F"/>
    <w:rsid w:val="007B6231"/>
    <w:rsid w:val="007B7AFE"/>
    <w:rsid w:val="007B7E33"/>
    <w:rsid w:val="007C187C"/>
    <w:rsid w:val="007C3C6E"/>
    <w:rsid w:val="007C5884"/>
    <w:rsid w:val="007C6762"/>
    <w:rsid w:val="007C6F23"/>
    <w:rsid w:val="007C734F"/>
    <w:rsid w:val="007C7E18"/>
    <w:rsid w:val="007D04CA"/>
    <w:rsid w:val="007D2D4D"/>
    <w:rsid w:val="007D6216"/>
    <w:rsid w:val="007D780B"/>
    <w:rsid w:val="007D7865"/>
    <w:rsid w:val="007E0F04"/>
    <w:rsid w:val="007E205E"/>
    <w:rsid w:val="007E2528"/>
    <w:rsid w:val="007E2C65"/>
    <w:rsid w:val="007E2EBD"/>
    <w:rsid w:val="007E3CC1"/>
    <w:rsid w:val="007E5111"/>
    <w:rsid w:val="007E5279"/>
    <w:rsid w:val="007E5A9F"/>
    <w:rsid w:val="007F1789"/>
    <w:rsid w:val="007F245F"/>
    <w:rsid w:val="007F3474"/>
    <w:rsid w:val="007F3BF7"/>
    <w:rsid w:val="00800E6D"/>
    <w:rsid w:val="00802912"/>
    <w:rsid w:val="0080333E"/>
    <w:rsid w:val="00803FCD"/>
    <w:rsid w:val="00804059"/>
    <w:rsid w:val="00805FF4"/>
    <w:rsid w:val="0080669C"/>
    <w:rsid w:val="00806D98"/>
    <w:rsid w:val="0081054E"/>
    <w:rsid w:val="008110E4"/>
    <w:rsid w:val="0081164B"/>
    <w:rsid w:val="00811FF7"/>
    <w:rsid w:val="00814412"/>
    <w:rsid w:val="0081498D"/>
    <w:rsid w:val="00814CF3"/>
    <w:rsid w:val="00814F83"/>
    <w:rsid w:val="00815575"/>
    <w:rsid w:val="00816E87"/>
    <w:rsid w:val="00817ACB"/>
    <w:rsid w:val="00817E21"/>
    <w:rsid w:val="00820060"/>
    <w:rsid w:val="00820164"/>
    <w:rsid w:val="008215F7"/>
    <w:rsid w:val="008216EE"/>
    <w:rsid w:val="008222AE"/>
    <w:rsid w:val="00824DD2"/>
    <w:rsid w:val="00825CC0"/>
    <w:rsid w:val="00826226"/>
    <w:rsid w:val="00826674"/>
    <w:rsid w:val="008269CD"/>
    <w:rsid w:val="008308E6"/>
    <w:rsid w:val="008315E8"/>
    <w:rsid w:val="008323B1"/>
    <w:rsid w:val="00832664"/>
    <w:rsid w:val="0083351B"/>
    <w:rsid w:val="00834710"/>
    <w:rsid w:val="008353E6"/>
    <w:rsid w:val="008357AB"/>
    <w:rsid w:val="0083634B"/>
    <w:rsid w:val="0083634E"/>
    <w:rsid w:val="00837101"/>
    <w:rsid w:val="00840752"/>
    <w:rsid w:val="00842944"/>
    <w:rsid w:val="00845634"/>
    <w:rsid w:val="00846A77"/>
    <w:rsid w:val="008475A9"/>
    <w:rsid w:val="00847646"/>
    <w:rsid w:val="00851BEF"/>
    <w:rsid w:val="0085212F"/>
    <w:rsid w:val="008538CD"/>
    <w:rsid w:val="00853F49"/>
    <w:rsid w:val="00855166"/>
    <w:rsid w:val="00856551"/>
    <w:rsid w:val="00856650"/>
    <w:rsid w:val="0085741A"/>
    <w:rsid w:val="008577D0"/>
    <w:rsid w:val="00860E4F"/>
    <w:rsid w:val="00861F5E"/>
    <w:rsid w:val="008623EA"/>
    <w:rsid w:val="00862C95"/>
    <w:rsid w:val="0086350E"/>
    <w:rsid w:val="00864973"/>
    <w:rsid w:val="00866173"/>
    <w:rsid w:val="00866B67"/>
    <w:rsid w:val="00870F9C"/>
    <w:rsid w:val="00871452"/>
    <w:rsid w:val="008717F6"/>
    <w:rsid w:val="0087303E"/>
    <w:rsid w:val="00874D41"/>
    <w:rsid w:val="008751DE"/>
    <w:rsid w:val="00875BB2"/>
    <w:rsid w:val="00877069"/>
    <w:rsid w:val="008771B6"/>
    <w:rsid w:val="00877EB3"/>
    <w:rsid w:val="008803AF"/>
    <w:rsid w:val="008808B8"/>
    <w:rsid w:val="00881361"/>
    <w:rsid w:val="00883003"/>
    <w:rsid w:val="00883AC1"/>
    <w:rsid w:val="00884962"/>
    <w:rsid w:val="00884A98"/>
    <w:rsid w:val="0088615F"/>
    <w:rsid w:val="00890085"/>
    <w:rsid w:val="008909D4"/>
    <w:rsid w:val="008932FD"/>
    <w:rsid w:val="00895028"/>
    <w:rsid w:val="008954A3"/>
    <w:rsid w:val="00896588"/>
    <w:rsid w:val="008969BE"/>
    <w:rsid w:val="00896B49"/>
    <w:rsid w:val="0089708C"/>
    <w:rsid w:val="00897ACF"/>
    <w:rsid w:val="00897E35"/>
    <w:rsid w:val="008A0C68"/>
    <w:rsid w:val="008A1B02"/>
    <w:rsid w:val="008A2A5D"/>
    <w:rsid w:val="008A2B02"/>
    <w:rsid w:val="008A3C6C"/>
    <w:rsid w:val="008A4200"/>
    <w:rsid w:val="008A45FD"/>
    <w:rsid w:val="008A60CA"/>
    <w:rsid w:val="008A67A8"/>
    <w:rsid w:val="008A74BC"/>
    <w:rsid w:val="008A7FFE"/>
    <w:rsid w:val="008B2256"/>
    <w:rsid w:val="008B3231"/>
    <w:rsid w:val="008B394D"/>
    <w:rsid w:val="008B45B0"/>
    <w:rsid w:val="008B4C94"/>
    <w:rsid w:val="008B4E7C"/>
    <w:rsid w:val="008B681C"/>
    <w:rsid w:val="008C0E4D"/>
    <w:rsid w:val="008C1675"/>
    <w:rsid w:val="008C1742"/>
    <w:rsid w:val="008C38FD"/>
    <w:rsid w:val="008C4651"/>
    <w:rsid w:val="008C5011"/>
    <w:rsid w:val="008C59B9"/>
    <w:rsid w:val="008C6349"/>
    <w:rsid w:val="008C6D89"/>
    <w:rsid w:val="008C6E91"/>
    <w:rsid w:val="008C7AB9"/>
    <w:rsid w:val="008D0863"/>
    <w:rsid w:val="008D5DDB"/>
    <w:rsid w:val="008D6ECD"/>
    <w:rsid w:val="008D6F71"/>
    <w:rsid w:val="008D7354"/>
    <w:rsid w:val="008E1FC9"/>
    <w:rsid w:val="008E2079"/>
    <w:rsid w:val="008E3ED7"/>
    <w:rsid w:val="008E40F3"/>
    <w:rsid w:val="008E5DF3"/>
    <w:rsid w:val="008E5ED7"/>
    <w:rsid w:val="008E7F44"/>
    <w:rsid w:val="008F01D5"/>
    <w:rsid w:val="008F324E"/>
    <w:rsid w:val="008F4C69"/>
    <w:rsid w:val="008F5030"/>
    <w:rsid w:val="008F5CAA"/>
    <w:rsid w:val="008F690B"/>
    <w:rsid w:val="008F708D"/>
    <w:rsid w:val="00900F18"/>
    <w:rsid w:val="00901490"/>
    <w:rsid w:val="00902A9F"/>
    <w:rsid w:val="00902FFB"/>
    <w:rsid w:val="00904197"/>
    <w:rsid w:val="00904939"/>
    <w:rsid w:val="00904F83"/>
    <w:rsid w:val="0091019E"/>
    <w:rsid w:val="0091268E"/>
    <w:rsid w:val="0091476B"/>
    <w:rsid w:val="00916552"/>
    <w:rsid w:val="00916ABF"/>
    <w:rsid w:val="009172EE"/>
    <w:rsid w:val="00917452"/>
    <w:rsid w:val="00917DD7"/>
    <w:rsid w:val="0092008B"/>
    <w:rsid w:val="00920C77"/>
    <w:rsid w:val="00920C90"/>
    <w:rsid w:val="00923AE5"/>
    <w:rsid w:val="00923B39"/>
    <w:rsid w:val="0092431A"/>
    <w:rsid w:val="00924CD5"/>
    <w:rsid w:val="00925A41"/>
    <w:rsid w:val="00926723"/>
    <w:rsid w:val="0093051E"/>
    <w:rsid w:val="009317DD"/>
    <w:rsid w:val="0093420A"/>
    <w:rsid w:val="009365FB"/>
    <w:rsid w:val="009370DE"/>
    <w:rsid w:val="0094006A"/>
    <w:rsid w:val="00945FC0"/>
    <w:rsid w:val="00946F01"/>
    <w:rsid w:val="00947C6C"/>
    <w:rsid w:val="00951A1C"/>
    <w:rsid w:val="00952574"/>
    <w:rsid w:val="00953033"/>
    <w:rsid w:val="009530AC"/>
    <w:rsid w:val="009535FE"/>
    <w:rsid w:val="00953772"/>
    <w:rsid w:val="0095437A"/>
    <w:rsid w:val="00957533"/>
    <w:rsid w:val="00957D3D"/>
    <w:rsid w:val="00961AD5"/>
    <w:rsid w:val="009627CC"/>
    <w:rsid w:val="00962A88"/>
    <w:rsid w:val="0096342A"/>
    <w:rsid w:val="00963FE5"/>
    <w:rsid w:val="009641FE"/>
    <w:rsid w:val="00964B4B"/>
    <w:rsid w:val="0096649F"/>
    <w:rsid w:val="00970864"/>
    <w:rsid w:val="00971312"/>
    <w:rsid w:val="00971EFB"/>
    <w:rsid w:val="00972301"/>
    <w:rsid w:val="009743DC"/>
    <w:rsid w:val="009750CD"/>
    <w:rsid w:val="00975D07"/>
    <w:rsid w:val="00976DEE"/>
    <w:rsid w:val="009819CE"/>
    <w:rsid w:val="00982154"/>
    <w:rsid w:val="009823A9"/>
    <w:rsid w:val="0098443B"/>
    <w:rsid w:val="00985366"/>
    <w:rsid w:val="00986D72"/>
    <w:rsid w:val="009872F8"/>
    <w:rsid w:val="00987790"/>
    <w:rsid w:val="00987831"/>
    <w:rsid w:val="0098796F"/>
    <w:rsid w:val="00992210"/>
    <w:rsid w:val="00993ED2"/>
    <w:rsid w:val="00996568"/>
    <w:rsid w:val="00996734"/>
    <w:rsid w:val="009A2367"/>
    <w:rsid w:val="009A34F0"/>
    <w:rsid w:val="009A371D"/>
    <w:rsid w:val="009A45F5"/>
    <w:rsid w:val="009A4F85"/>
    <w:rsid w:val="009A5233"/>
    <w:rsid w:val="009A5867"/>
    <w:rsid w:val="009A5A21"/>
    <w:rsid w:val="009A5ACC"/>
    <w:rsid w:val="009A6CB6"/>
    <w:rsid w:val="009B048F"/>
    <w:rsid w:val="009B051B"/>
    <w:rsid w:val="009B17E7"/>
    <w:rsid w:val="009B259F"/>
    <w:rsid w:val="009B2680"/>
    <w:rsid w:val="009B2791"/>
    <w:rsid w:val="009B3418"/>
    <w:rsid w:val="009B3F3F"/>
    <w:rsid w:val="009B467C"/>
    <w:rsid w:val="009B496A"/>
    <w:rsid w:val="009B5272"/>
    <w:rsid w:val="009B6972"/>
    <w:rsid w:val="009C004D"/>
    <w:rsid w:val="009C11E4"/>
    <w:rsid w:val="009C1DD5"/>
    <w:rsid w:val="009C29B6"/>
    <w:rsid w:val="009C3E58"/>
    <w:rsid w:val="009C4946"/>
    <w:rsid w:val="009C4DD8"/>
    <w:rsid w:val="009C6EEB"/>
    <w:rsid w:val="009C6F31"/>
    <w:rsid w:val="009C7857"/>
    <w:rsid w:val="009C7DFE"/>
    <w:rsid w:val="009D0717"/>
    <w:rsid w:val="009D0EAB"/>
    <w:rsid w:val="009D21E5"/>
    <w:rsid w:val="009D76E6"/>
    <w:rsid w:val="009E04EB"/>
    <w:rsid w:val="009E0A08"/>
    <w:rsid w:val="009E0CE0"/>
    <w:rsid w:val="009E1072"/>
    <w:rsid w:val="009E1569"/>
    <w:rsid w:val="009E2627"/>
    <w:rsid w:val="009E2B9C"/>
    <w:rsid w:val="009E5D32"/>
    <w:rsid w:val="009E641C"/>
    <w:rsid w:val="009E71E3"/>
    <w:rsid w:val="009F0165"/>
    <w:rsid w:val="009F0749"/>
    <w:rsid w:val="009F0797"/>
    <w:rsid w:val="009F0E28"/>
    <w:rsid w:val="009F0E57"/>
    <w:rsid w:val="009F1EF9"/>
    <w:rsid w:val="009F2ADC"/>
    <w:rsid w:val="009F3FBD"/>
    <w:rsid w:val="009F67CB"/>
    <w:rsid w:val="00A024A4"/>
    <w:rsid w:val="00A06D13"/>
    <w:rsid w:val="00A121AE"/>
    <w:rsid w:val="00A12B7E"/>
    <w:rsid w:val="00A1402D"/>
    <w:rsid w:val="00A14D0D"/>
    <w:rsid w:val="00A15AFF"/>
    <w:rsid w:val="00A166E2"/>
    <w:rsid w:val="00A170A2"/>
    <w:rsid w:val="00A17827"/>
    <w:rsid w:val="00A240EA"/>
    <w:rsid w:val="00A249C1"/>
    <w:rsid w:val="00A26A25"/>
    <w:rsid w:val="00A26CE0"/>
    <w:rsid w:val="00A30192"/>
    <w:rsid w:val="00A31512"/>
    <w:rsid w:val="00A32993"/>
    <w:rsid w:val="00A33CAD"/>
    <w:rsid w:val="00A34E19"/>
    <w:rsid w:val="00A35A9F"/>
    <w:rsid w:val="00A363D6"/>
    <w:rsid w:val="00A363D9"/>
    <w:rsid w:val="00A37CFA"/>
    <w:rsid w:val="00A4021D"/>
    <w:rsid w:val="00A409A2"/>
    <w:rsid w:val="00A42C02"/>
    <w:rsid w:val="00A43EBB"/>
    <w:rsid w:val="00A44812"/>
    <w:rsid w:val="00A44BF2"/>
    <w:rsid w:val="00A44E73"/>
    <w:rsid w:val="00A45AB8"/>
    <w:rsid w:val="00A46188"/>
    <w:rsid w:val="00A46889"/>
    <w:rsid w:val="00A46FEC"/>
    <w:rsid w:val="00A50110"/>
    <w:rsid w:val="00A50396"/>
    <w:rsid w:val="00A50B52"/>
    <w:rsid w:val="00A50BE2"/>
    <w:rsid w:val="00A511F5"/>
    <w:rsid w:val="00A52423"/>
    <w:rsid w:val="00A55669"/>
    <w:rsid w:val="00A56D21"/>
    <w:rsid w:val="00A60DA1"/>
    <w:rsid w:val="00A616F4"/>
    <w:rsid w:val="00A6296B"/>
    <w:rsid w:val="00A66E27"/>
    <w:rsid w:val="00A67121"/>
    <w:rsid w:val="00A71137"/>
    <w:rsid w:val="00A73F4F"/>
    <w:rsid w:val="00A759B9"/>
    <w:rsid w:val="00A77123"/>
    <w:rsid w:val="00A77AE9"/>
    <w:rsid w:val="00A77F8C"/>
    <w:rsid w:val="00A8124D"/>
    <w:rsid w:val="00A8162F"/>
    <w:rsid w:val="00A81826"/>
    <w:rsid w:val="00A83421"/>
    <w:rsid w:val="00A845B1"/>
    <w:rsid w:val="00A85321"/>
    <w:rsid w:val="00A8613C"/>
    <w:rsid w:val="00A86515"/>
    <w:rsid w:val="00A903D3"/>
    <w:rsid w:val="00A90990"/>
    <w:rsid w:val="00A90D85"/>
    <w:rsid w:val="00A933BA"/>
    <w:rsid w:val="00A94862"/>
    <w:rsid w:val="00A969CC"/>
    <w:rsid w:val="00A97A09"/>
    <w:rsid w:val="00AA0557"/>
    <w:rsid w:val="00AA0860"/>
    <w:rsid w:val="00AA08B0"/>
    <w:rsid w:val="00AA0B65"/>
    <w:rsid w:val="00AA109B"/>
    <w:rsid w:val="00AA1BB7"/>
    <w:rsid w:val="00AA1BE1"/>
    <w:rsid w:val="00AA1E01"/>
    <w:rsid w:val="00AA3C13"/>
    <w:rsid w:val="00AA4B75"/>
    <w:rsid w:val="00AA5584"/>
    <w:rsid w:val="00AA55A3"/>
    <w:rsid w:val="00AA627C"/>
    <w:rsid w:val="00AB14A0"/>
    <w:rsid w:val="00AB1AF7"/>
    <w:rsid w:val="00AB2310"/>
    <w:rsid w:val="00AB27B4"/>
    <w:rsid w:val="00AB3935"/>
    <w:rsid w:val="00AB3F42"/>
    <w:rsid w:val="00AB54AF"/>
    <w:rsid w:val="00AB562C"/>
    <w:rsid w:val="00AB6CD2"/>
    <w:rsid w:val="00AB72E8"/>
    <w:rsid w:val="00AC0640"/>
    <w:rsid w:val="00AC3591"/>
    <w:rsid w:val="00AC4638"/>
    <w:rsid w:val="00AC4C92"/>
    <w:rsid w:val="00AC6346"/>
    <w:rsid w:val="00AC799E"/>
    <w:rsid w:val="00AD20A4"/>
    <w:rsid w:val="00AD28F3"/>
    <w:rsid w:val="00AD2E33"/>
    <w:rsid w:val="00AD3003"/>
    <w:rsid w:val="00AD4863"/>
    <w:rsid w:val="00AD4EFD"/>
    <w:rsid w:val="00AD518A"/>
    <w:rsid w:val="00AD52A9"/>
    <w:rsid w:val="00AD5511"/>
    <w:rsid w:val="00AD6210"/>
    <w:rsid w:val="00AD62A9"/>
    <w:rsid w:val="00AD7ACD"/>
    <w:rsid w:val="00AE122F"/>
    <w:rsid w:val="00AE3483"/>
    <w:rsid w:val="00AE4923"/>
    <w:rsid w:val="00AE5126"/>
    <w:rsid w:val="00AE6F89"/>
    <w:rsid w:val="00AF131D"/>
    <w:rsid w:val="00AF2B88"/>
    <w:rsid w:val="00AF2DF8"/>
    <w:rsid w:val="00AF3AA4"/>
    <w:rsid w:val="00AF3E2F"/>
    <w:rsid w:val="00AF411B"/>
    <w:rsid w:val="00AF4BC3"/>
    <w:rsid w:val="00AF4F01"/>
    <w:rsid w:val="00AF546D"/>
    <w:rsid w:val="00AF6BFE"/>
    <w:rsid w:val="00AF6C73"/>
    <w:rsid w:val="00AF70D6"/>
    <w:rsid w:val="00AF7AE0"/>
    <w:rsid w:val="00AF7D50"/>
    <w:rsid w:val="00B00375"/>
    <w:rsid w:val="00B02150"/>
    <w:rsid w:val="00B02972"/>
    <w:rsid w:val="00B0341F"/>
    <w:rsid w:val="00B04271"/>
    <w:rsid w:val="00B0508F"/>
    <w:rsid w:val="00B053BB"/>
    <w:rsid w:val="00B05EA3"/>
    <w:rsid w:val="00B06596"/>
    <w:rsid w:val="00B0674E"/>
    <w:rsid w:val="00B11BA5"/>
    <w:rsid w:val="00B127F9"/>
    <w:rsid w:val="00B12B7E"/>
    <w:rsid w:val="00B12DF0"/>
    <w:rsid w:val="00B12F05"/>
    <w:rsid w:val="00B13263"/>
    <w:rsid w:val="00B13C14"/>
    <w:rsid w:val="00B15416"/>
    <w:rsid w:val="00B15762"/>
    <w:rsid w:val="00B16C7B"/>
    <w:rsid w:val="00B17E13"/>
    <w:rsid w:val="00B2014F"/>
    <w:rsid w:val="00B216F7"/>
    <w:rsid w:val="00B23F35"/>
    <w:rsid w:val="00B24BE0"/>
    <w:rsid w:val="00B24BF1"/>
    <w:rsid w:val="00B250D9"/>
    <w:rsid w:val="00B25A85"/>
    <w:rsid w:val="00B27588"/>
    <w:rsid w:val="00B27A74"/>
    <w:rsid w:val="00B27FCB"/>
    <w:rsid w:val="00B309FD"/>
    <w:rsid w:val="00B3154F"/>
    <w:rsid w:val="00B31662"/>
    <w:rsid w:val="00B33B1A"/>
    <w:rsid w:val="00B34210"/>
    <w:rsid w:val="00B3490A"/>
    <w:rsid w:val="00B34C94"/>
    <w:rsid w:val="00B3515C"/>
    <w:rsid w:val="00B3586A"/>
    <w:rsid w:val="00B36285"/>
    <w:rsid w:val="00B374BE"/>
    <w:rsid w:val="00B40941"/>
    <w:rsid w:val="00B416E0"/>
    <w:rsid w:val="00B429A6"/>
    <w:rsid w:val="00B43C4B"/>
    <w:rsid w:val="00B44EBA"/>
    <w:rsid w:val="00B46713"/>
    <w:rsid w:val="00B50A9E"/>
    <w:rsid w:val="00B51ADB"/>
    <w:rsid w:val="00B57882"/>
    <w:rsid w:val="00B646FE"/>
    <w:rsid w:val="00B64E90"/>
    <w:rsid w:val="00B66608"/>
    <w:rsid w:val="00B733BD"/>
    <w:rsid w:val="00B737D4"/>
    <w:rsid w:val="00B744DB"/>
    <w:rsid w:val="00B75B48"/>
    <w:rsid w:val="00B76937"/>
    <w:rsid w:val="00B769D1"/>
    <w:rsid w:val="00B77C8F"/>
    <w:rsid w:val="00B80C65"/>
    <w:rsid w:val="00B80F6D"/>
    <w:rsid w:val="00B812A6"/>
    <w:rsid w:val="00B8475C"/>
    <w:rsid w:val="00B854D2"/>
    <w:rsid w:val="00B85533"/>
    <w:rsid w:val="00B85982"/>
    <w:rsid w:val="00B86DC3"/>
    <w:rsid w:val="00B87014"/>
    <w:rsid w:val="00B90E39"/>
    <w:rsid w:val="00B910B1"/>
    <w:rsid w:val="00B91458"/>
    <w:rsid w:val="00B91CD0"/>
    <w:rsid w:val="00B922E3"/>
    <w:rsid w:val="00B92D8F"/>
    <w:rsid w:val="00B93681"/>
    <w:rsid w:val="00B9439D"/>
    <w:rsid w:val="00B94493"/>
    <w:rsid w:val="00B94DBC"/>
    <w:rsid w:val="00B96E20"/>
    <w:rsid w:val="00B97FBE"/>
    <w:rsid w:val="00BA0731"/>
    <w:rsid w:val="00BA0881"/>
    <w:rsid w:val="00BA2884"/>
    <w:rsid w:val="00BA540C"/>
    <w:rsid w:val="00BA7FE8"/>
    <w:rsid w:val="00BB0274"/>
    <w:rsid w:val="00BB0CDB"/>
    <w:rsid w:val="00BB237D"/>
    <w:rsid w:val="00BB23B4"/>
    <w:rsid w:val="00BB29BC"/>
    <w:rsid w:val="00BB2D20"/>
    <w:rsid w:val="00BB74AB"/>
    <w:rsid w:val="00BB74EE"/>
    <w:rsid w:val="00BB74FA"/>
    <w:rsid w:val="00BB7E8E"/>
    <w:rsid w:val="00BC0326"/>
    <w:rsid w:val="00BC07E8"/>
    <w:rsid w:val="00BC0F03"/>
    <w:rsid w:val="00BC2661"/>
    <w:rsid w:val="00BC394C"/>
    <w:rsid w:val="00BC71E0"/>
    <w:rsid w:val="00BC7B24"/>
    <w:rsid w:val="00BD2563"/>
    <w:rsid w:val="00BD262C"/>
    <w:rsid w:val="00BD34A0"/>
    <w:rsid w:val="00BD3C64"/>
    <w:rsid w:val="00BD3EB5"/>
    <w:rsid w:val="00BD3FD8"/>
    <w:rsid w:val="00BD56AF"/>
    <w:rsid w:val="00BD6F68"/>
    <w:rsid w:val="00BD75F3"/>
    <w:rsid w:val="00BD7639"/>
    <w:rsid w:val="00BE1741"/>
    <w:rsid w:val="00BE20CD"/>
    <w:rsid w:val="00BE2EDA"/>
    <w:rsid w:val="00BE3BA5"/>
    <w:rsid w:val="00BE52E5"/>
    <w:rsid w:val="00BE781F"/>
    <w:rsid w:val="00BF1242"/>
    <w:rsid w:val="00BF34D2"/>
    <w:rsid w:val="00C0019D"/>
    <w:rsid w:val="00C009BC"/>
    <w:rsid w:val="00C01B60"/>
    <w:rsid w:val="00C02668"/>
    <w:rsid w:val="00C03C6C"/>
    <w:rsid w:val="00C04A06"/>
    <w:rsid w:val="00C053A0"/>
    <w:rsid w:val="00C06589"/>
    <w:rsid w:val="00C07AB3"/>
    <w:rsid w:val="00C1056E"/>
    <w:rsid w:val="00C10883"/>
    <w:rsid w:val="00C1094E"/>
    <w:rsid w:val="00C12667"/>
    <w:rsid w:val="00C13435"/>
    <w:rsid w:val="00C14AA5"/>
    <w:rsid w:val="00C16BF4"/>
    <w:rsid w:val="00C17082"/>
    <w:rsid w:val="00C174D4"/>
    <w:rsid w:val="00C1782C"/>
    <w:rsid w:val="00C17EBE"/>
    <w:rsid w:val="00C20D60"/>
    <w:rsid w:val="00C21E21"/>
    <w:rsid w:val="00C233E1"/>
    <w:rsid w:val="00C23884"/>
    <w:rsid w:val="00C2535F"/>
    <w:rsid w:val="00C26696"/>
    <w:rsid w:val="00C2717F"/>
    <w:rsid w:val="00C27D61"/>
    <w:rsid w:val="00C30621"/>
    <w:rsid w:val="00C317EE"/>
    <w:rsid w:val="00C33356"/>
    <w:rsid w:val="00C33A0A"/>
    <w:rsid w:val="00C34108"/>
    <w:rsid w:val="00C34B6E"/>
    <w:rsid w:val="00C351E0"/>
    <w:rsid w:val="00C3601B"/>
    <w:rsid w:val="00C40885"/>
    <w:rsid w:val="00C41496"/>
    <w:rsid w:val="00C42710"/>
    <w:rsid w:val="00C42B73"/>
    <w:rsid w:val="00C43119"/>
    <w:rsid w:val="00C441F8"/>
    <w:rsid w:val="00C46C53"/>
    <w:rsid w:val="00C50462"/>
    <w:rsid w:val="00C513E7"/>
    <w:rsid w:val="00C536F0"/>
    <w:rsid w:val="00C5550D"/>
    <w:rsid w:val="00C55832"/>
    <w:rsid w:val="00C56C99"/>
    <w:rsid w:val="00C57598"/>
    <w:rsid w:val="00C5762C"/>
    <w:rsid w:val="00C579E6"/>
    <w:rsid w:val="00C614BC"/>
    <w:rsid w:val="00C61925"/>
    <w:rsid w:val="00C62E43"/>
    <w:rsid w:val="00C633D9"/>
    <w:rsid w:val="00C645EC"/>
    <w:rsid w:val="00C64AC5"/>
    <w:rsid w:val="00C64CD9"/>
    <w:rsid w:val="00C67E8C"/>
    <w:rsid w:val="00C71EE1"/>
    <w:rsid w:val="00C72771"/>
    <w:rsid w:val="00C73BF0"/>
    <w:rsid w:val="00C73DB2"/>
    <w:rsid w:val="00C74E75"/>
    <w:rsid w:val="00C74EC8"/>
    <w:rsid w:val="00C75113"/>
    <w:rsid w:val="00C7522B"/>
    <w:rsid w:val="00C75DCF"/>
    <w:rsid w:val="00C762FE"/>
    <w:rsid w:val="00C76564"/>
    <w:rsid w:val="00C765F7"/>
    <w:rsid w:val="00C77DCE"/>
    <w:rsid w:val="00C81768"/>
    <w:rsid w:val="00C81B8A"/>
    <w:rsid w:val="00C83F04"/>
    <w:rsid w:val="00C83F2F"/>
    <w:rsid w:val="00C91011"/>
    <w:rsid w:val="00C910A0"/>
    <w:rsid w:val="00C92E43"/>
    <w:rsid w:val="00C92F22"/>
    <w:rsid w:val="00C93941"/>
    <w:rsid w:val="00C952B0"/>
    <w:rsid w:val="00C95F30"/>
    <w:rsid w:val="00C976B8"/>
    <w:rsid w:val="00CA040B"/>
    <w:rsid w:val="00CA2F4C"/>
    <w:rsid w:val="00CA3013"/>
    <w:rsid w:val="00CA4CE8"/>
    <w:rsid w:val="00CA571E"/>
    <w:rsid w:val="00CA6DD4"/>
    <w:rsid w:val="00CA78EA"/>
    <w:rsid w:val="00CA7911"/>
    <w:rsid w:val="00CB0265"/>
    <w:rsid w:val="00CB10C7"/>
    <w:rsid w:val="00CB13B6"/>
    <w:rsid w:val="00CB1AA4"/>
    <w:rsid w:val="00CB36A8"/>
    <w:rsid w:val="00CB3A24"/>
    <w:rsid w:val="00CB4217"/>
    <w:rsid w:val="00CB6639"/>
    <w:rsid w:val="00CB7314"/>
    <w:rsid w:val="00CB7D41"/>
    <w:rsid w:val="00CC0A70"/>
    <w:rsid w:val="00CC1EB9"/>
    <w:rsid w:val="00CC27AB"/>
    <w:rsid w:val="00CC5454"/>
    <w:rsid w:val="00CC55A0"/>
    <w:rsid w:val="00CC5758"/>
    <w:rsid w:val="00CC5F06"/>
    <w:rsid w:val="00CC657D"/>
    <w:rsid w:val="00CC67DA"/>
    <w:rsid w:val="00CC70DB"/>
    <w:rsid w:val="00CC71AF"/>
    <w:rsid w:val="00CC73B3"/>
    <w:rsid w:val="00CD172C"/>
    <w:rsid w:val="00CD1A93"/>
    <w:rsid w:val="00CD21D8"/>
    <w:rsid w:val="00CD3055"/>
    <w:rsid w:val="00CD3195"/>
    <w:rsid w:val="00CD3228"/>
    <w:rsid w:val="00CD4C80"/>
    <w:rsid w:val="00CD52FD"/>
    <w:rsid w:val="00CD6875"/>
    <w:rsid w:val="00CE0AFD"/>
    <w:rsid w:val="00CE1F38"/>
    <w:rsid w:val="00CE2FD1"/>
    <w:rsid w:val="00CE30CB"/>
    <w:rsid w:val="00CE409D"/>
    <w:rsid w:val="00CE4B9C"/>
    <w:rsid w:val="00CE4E9B"/>
    <w:rsid w:val="00CE57F6"/>
    <w:rsid w:val="00CE5E0E"/>
    <w:rsid w:val="00CE69C9"/>
    <w:rsid w:val="00CF0828"/>
    <w:rsid w:val="00CF13D3"/>
    <w:rsid w:val="00CF17FE"/>
    <w:rsid w:val="00CF2616"/>
    <w:rsid w:val="00CF26FF"/>
    <w:rsid w:val="00CF3C81"/>
    <w:rsid w:val="00CF51AE"/>
    <w:rsid w:val="00CF5BBC"/>
    <w:rsid w:val="00CF6CEC"/>
    <w:rsid w:val="00CF7842"/>
    <w:rsid w:val="00D02340"/>
    <w:rsid w:val="00D02684"/>
    <w:rsid w:val="00D02765"/>
    <w:rsid w:val="00D02CF6"/>
    <w:rsid w:val="00D04B57"/>
    <w:rsid w:val="00D058D6"/>
    <w:rsid w:val="00D068DC"/>
    <w:rsid w:val="00D06BC6"/>
    <w:rsid w:val="00D06DBB"/>
    <w:rsid w:val="00D071C8"/>
    <w:rsid w:val="00D0776A"/>
    <w:rsid w:val="00D10B03"/>
    <w:rsid w:val="00D12B88"/>
    <w:rsid w:val="00D14720"/>
    <w:rsid w:val="00D14DC0"/>
    <w:rsid w:val="00D15EC1"/>
    <w:rsid w:val="00D16489"/>
    <w:rsid w:val="00D174D0"/>
    <w:rsid w:val="00D20D4D"/>
    <w:rsid w:val="00D20F1E"/>
    <w:rsid w:val="00D21DB9"/>
    <w:rsid w:val="00D22877"/>
    <w:rsid w:val="00D22A1F"/>
    <w:rsid w:val="00D23D9A"/>
    <w:rsid w:val="00D24839"/>
    <w:rsid w:val="00D25E48"/>
    <w:rsid w:val="00D30206"/>
    <w:rsid w:val="00D30402"/>
    <w:rsid w:val="00D32733"/>
    <w:rsid w:val="00D341C6"/>
    <w:rsid w:val="00D346BF"/>
    <w:rsid w:val="00D3488E"/>
    <w:rsid w:val="00D357AE"/>
    <w:rsid w:val="00D366E1"/>
    <w:rsid w:val="00D36D8B"/>
    <w:rsid w:val="00D373A2"/>
    <w:rsid w:val="00D426B4"/>
    <w:rsid w:val="00D440DF"/>
    <w:rsid w:val="00D44B6F"/>
    <w:rsid w:val="00D47014"/>
    <w:rsid w:val="00D470F6"/>
    <w:rsid w:val="00D47FBD"/>
    <w:rsid w:val="00D52A09"/>
    <w:rsid w:val="00D53258"/>
    <w:rsid w:val="00D60282"/>
    <w:rsid w:val="00D60986"/>
    <w:rsid w:val="00D61957"/>
    <w:rsid w:val="00D63BD8"/>
    <w:rsid w:val="00D659DC"/>
    <w:rsid w:val="00D67496"/>
    <w:rsid w:val="00D675E3"/>
    <w:rsid w:val="00D70C45"/>
    <w:rsid w:val="00D712E5"/>
    <w:rsid w:val="00D7136F"/>
    <w:rsid w:val="00D7287B"/>
    <w:rsid w:val="00D73796"/>
    <w:rsid w:val="00D74BFB"/>
    <w:rsid w:val="00D74DB6"/>
    <w:rsid w:val="00D7517E"/>
    <w:rsid w:val="00D7691F"/>
    <w:rsid w:val="00D7694C"/>
    <w:rsid w:val="00D776F7"/>
    <w:rsid w:val="00D77D8F"/>
    <w:rsid w:val="00D80233"/>
    <w:rsid w:val="00D8093F"/>
    <w:rsid w:val="00D8120C"/>
    <w:rsid w:val="00D818A9"/>
    <w:rsid w:val="00D83277"/>
    <w:rsid w:val="00D868BD"/>
    <w:rsid w:val="00D90C6D"/>
    <w:rsid w:val="00D9206A"/>
    <w:rsid w:val="00D96575"/>
    <w:rsid w:val="00D969C2"/>
    <w:rsid w:val="00D97722"/>
    <w:rsid w:val="00D97AD9"/>
    <w:rsid w:val="00DA1173"/>
    <w:rsid w:val="00DA2311"/>
    <w:rsid w:val="00DA2A80"/>
    <w:rsid w:val="00DA52EC"/>
    <w:rsid w:val="00DA63C8"/>
    <w:rsid w:val="00DA6FF2"/>
    <w:rsid w:val="00DA7569"/>
    <w:rsid w:val="00DB067B"/>
    <w:rsid w:val="00DB20CD"/>
    <w:rsid w:val="00DB2EE7"/>
    <w:rsid w:val="00DB4581"/>
    <w:rsid w:val="00DB547D"/>
    <w:rsid w:val="00DB558D"/>
    <w:rsid w:val="00DB5DDA"/>
    <w:rsid w:val="00DC27C3"/>
    <w:rsid w:val="00DC2D4E"/>
    <w:rsid w:val="00DC3009"/>
    <w:rsid w:val="00DC31C9"/>
    <w:rsid w:val="00DC540F"/>
    <w:rsid w:val="00DC571C"/>
    <w:rsid w:val="00DC658E"/>
    <w:rsid w:val="00DC668B"/>
    <w:rsid w:val="00DC7353"/>
    <w:rsid w:val="00DD034E"/>
    <w:rsid w:val="00DD0685"/>
    <w:rsid w:val="00DD0A6D"/>
    <w:rsid w:val="00DD1FF4"/>
    <w:rsid w:val="00DD2DF7"/>
    <w:rsid w:val="00DD39E9"/>
    <w:rsid w:val="00DD3C4E"/>
    <w:rsid w:val="00DD55E4"/>
    <w:rsid w:val="00DD5EDA"/>
    <w:rsid w:val="00DD6020"/>
    <w:rsid w:val="00DD6AD0"/>
    <w:rsid w:val="00DD7820"/>
    <w:rsid w:val="00DE0A79"/>
    <w:rsid w:val="00DE15B9"/>
    <w:rsid w:val="00DE3BAE"/>
    <w:rsid w:val="00DE3E9F"/>
    <w:rsid w:val="00DE433A"/>
    <w:rsid w:val="00DE4F36"/>
    <w:rsid w:val="00DE53AB"/>
    <w:rsid w:val="00DE6D54"/>
    <w:rsid w:val="00DE6DB2"/>
    <w:rsid w:val="00DE7EE3"/>
    <w:rsid w:val="00DE7EFD"/>
    <w:rsid w:val="00DF0058"/>
    <w:rsid w:val="00DF072F"/>
    <w:rsid w:val="00DF2648"/>
    <w:rsid w:val="00DF2F18"/>
    <w:rsid w:val="00DF304C"/>
    <w:rsid w:val="00DF314F"/>
    <w:rsid w:val="00DF4001"/>
    <w:rsid w:val="00DF48A8"/>
    <w:rsid w:val="00DF73AC"/>
    <w:rsid w:val="00DF78CB"/>
    <w:rsid w:val="00DF7CFE"/>
    <w:rsid w:val="00E029D5"/>
    <w:rsid w:val="00E12D45"/>
    <w:rsid w:val="00E13D01"/>
    <w:rsid w:val="00E15EA4"/>
    <w:rsid w:val="00E1749A"/>
    <w:rsid w:val="00E17B4A"/>
    <w:rsid w:val="00E20568"/>
    <w:rsid w:val="00E20DBD"/>
    <w:rsid w:val="00E20DC7"/>
    <w:rsid w:val="00E21ACA"/>
    <w:rsid w:val="00E2329B"/>
    <w:rsid w:val="00E23B4B"/>
    <w:rsid w:val="00E2582D"/>
    <w:rsid w:val="00E25B8A"/>
    <w:rsid w:val="00E25DFB"/>
    <w:rsid w:val="00E277E7"/>
    <w:rsid w:val="00E3130B"/>
    <w:rsid w:val="00E32B9B"/>
    <w:rsid w:val="00E3462E"/>
    <w:rsid w:val="00E34FBF"/>
    <w:rsid w:val="00E353AA"/>
    <w:rsid w:val="00E35773"/>
    <w:rsid w:val="00E37633"/>
    <w:rsid w:val="00E41273"/>
    <w:rsid w:val="00E41B95"/>
    <w:rsid w:val="00E428DA"/>
    <w:rsid w:val="00E43FD5"/>
    <w:rsid w:val="00E465B3"/>
    <w:rsid w:val="00E466AB"/>
    <w:rsid w:val="00E47E36"/>
    <w:rsid w:val="00E512F2"/>
    <w:rsid w:val="00E518AB"/>
    <w:rsid w:val="00E521F1"/>
    <w:rsid w:val="00E53EAA"/>
    <w:rsid w:val="00E55040"/>
    <w:rsid w:val="00E55B25"/>
    <w:rsid w:val="00E56528"/>
    <w:rsid w:val="00E566FC"/>
    <w:rsid w:val="00E60C74"/>
    <w:rsid w:val="00E62A16"/>
    <w:rsid w:val="00E62E36"/>
    <w:rsid w:val="00E6346F"/>
    <w:rsid w:val="00E665C7"/>
    <w:rsid w:val="00E70034"/>
    <w:rsid w:val="00E71F98"/>
    <w:rsid w:val="00E72187"/>
    <w:rsid w:val="00E777BA"/>
    <w:rsid w:val="00E82A3C"/>
    <w:rsid w:val="00E82BA7"/>
    <w:rsid w:val="00E82FF2"/>
    <w:rsid w:val="00E83193"/>
    <w:rsid w:val="00E8408B"/>
    <w:rsid w:val="00E85911"/>
    <w:rsid w:val="00E85ED1"/>
    <w:rsid w:val="00E86872"/>
    <w:rsid w:val="00E869B9"/>
    <w:rsid w:val="00E86B3E"/>
    <w:rsid w:val="00E87FA3"/>
    <w:rsid w:val="00E91036"/>
    <w:rsid w:val="00E91103"/>
    <w:rsid w:val="00E91BB1"/>
    <w:rsid w:val="00E92494"/>
    <w:rsid w:val="00E927F2"/>
    <w:rsid w:val="00E938B1"/>
    <w:rsid w:val="00E946B0"/>
    <w:rsid w:val="00EA023E"/>
    <w:rsid w:val="00EA1EC8"/>
    <w:rsid w:val="00EA3A5F"/>
    <w:rsid w:val="00EA42CE"/>
    <w:rsid w:val="00EA4C85"/>
    <w:rsid w:val="00EA65D5"/>
    <w:rsid w:val="00EA6871"/>
    <w:rsid w:val="00EB041F"/>
    <w:rsid w:val="00EB166E"/>
    <w:rsid w:val="00EB271E"/>
    <w:rsid w:val="00EB2AA7"/>
    <w:rsid w:val="00EB2F05"/>
    <w:rsid w:val="00EB3F41"/>
    <w:rsid w:val="00EB56DE"/>
    <w:rsid w:val="00EB5C1B"/>
    <w:rsid w:val="00EB7638"/>
    <w:rsid w:val="00EC015B"/>
    <w:rsid w:val="00EC088D"/>
    <w:rsid w:val="00EC1465"/>
    <w:rsid w:val="00EC15C4"/>
    <w:rsid w:val="00EC391A"/>
    <w:rsid w:val="00EC3F8C"/>
    <w:rsid w:val="00EC48DD"/>
    <w:rsid w:val="00EC4D7E"/>
    <w:rsid w:val="00EC5810"/>
    <w:rsid w:val="00EC5B45"/>
    <w:rsid w:val="00EC7E86"/>
    <w:rsid w:val="00ED027E"/>
    <w:rsid w:val="00ED2A69"/>
    <w:rsid w:val="00ED5EFB"/>
    <w:rsid w:val="00ED60B3"/>
    <w:rsid w:val="00ED6EE3"/>
    <w:rsid w:val="00EE0E9C"/>
    <w:rsid w:val="00EE2F1F"/>
    <w:rsid w:val="00EE388C"/>
    <w:rsid w:val="00EE4AA2"/>
    <w:rsid w:val="00EE5087"/>
    <w:rsid w:val="00EE5E6C"/>
    <w:rsid w:val="00EF0CD8"/>
    <w:rsid w:val="00EF108A"/>
    <w:rsid w:val="00EF2CCE"/>
    <w:rsid w:val="00EF5796"/>
    <w:rsid w:val="00EF686F"/>
    <w:rsid w:val="00F02AF9"/>
    <w:rsid w:val="00F040DD"/>
    <w:rsid w:val="00F04F68"/>
    <w:rsid w:val="00F05159"/>
    <w:rsid w:val="00F07060"/>
    <w:rsid w:val="00F07F58"/>
    <w:rsid w:val="00F117CA"/>
    <w:rsid w:val="00F117D8"/>
    <w:rsid w:val="00F1235E"/>
    <w:rsid w:val="00F12633"/>
    <w:rsid w:val="00F127C9"/>
    <w:rsid w:val="00F13457"/>
    <w:rsid w:val="00F13D38"/>
    <w:rsid w:val="00F14E67"/>
    <w:rsid w:val="00F150A8"/>
    <w:rsid w:val="00F175F7"/>
    <w:rsid w:val="00F219BF"/>
    <w:rsid w:val="00F21F62"/>
    <w:rsid w:val="00F2381E"/>
    <w:rsid w:val="00F23ABA"/>
    <w:rsid w:val="00F24FAE"/>
    <w:rsid w:val="00F25F89"/>
    <w:rsid w:val="00F269CA"/>
    <w:rsid w:val="00F30201"/>
    <w:rsid w:val="00F31473"/>
    <w:rsid w:val="00F32919"/>
    <w:rsid w:val="00F35A36"/>
    <w:rsid w:val="00F36AC7"/>
    <w:rsid w:val="00F42CC5"/>
    <w:rsid w:val="00F43229"/>
    <w:rsid w:val="00F452E3"/>
    <w:rsid w:val="00F47C20"/>
    <w:rsid w:val="00F55614"/>
    <w:rsid w:val="00F55DB6"/>
    <w:rsid w:val="00F57435"/>
    <w:rsid w:val="00F57B3A"/>
    <w:rsid w:val="00F57DFB"/>
    <w:rsid w:val="00F57EE6"/>
    <w:rsid w:val="00F60786"/>
    <w:rsid w:val="00F61977"/>
    <w:rsid w:val="00F620E5"/>
    <w:rsid w:val="00F620FA"/>
    <w:rsid w:val="00F62AEA"/>
    <w:rsid w:val="00F62C88"/>
    <w:rsid w:val="00F62E39"/>
    <w:rsid w:val="00F6684F"/>
    <w:rsid w:val="00F6692B"/>
    <w:rsid w:val="00F66C1E"/>
    <w:rsid w:val="00F67445"/>
    <w:rsid w:val="00F6745E"/>
    <w:rsid w:val="00F67C65"/>
    <w:rsid w:val="00F70023"/>
    <w:rsid w:val="00F702ED"/>
    <w:rsid w:val="00F721E0"/>
    <w:rsid w:val="00F73103"/>
    <w:rsid w:val="00F74107"/>
    <w:rsid w:val="00F74D59"/>
    <w:rsid w:val="00F8237B"/>
    <w:rsid w:val="00F82629"/>
    <w:rsid w:val="00F83A16"/>
    <w:rsid w:val="00F84641"/>
    <w:rsid w:val="00F85DA9"/>
    <w:rsid w:val="00F87102"/>
    <w:rsid w:val="00F91907"/>
    <w:rsid w:val="00F92DD3"/>
    <w:rsid w:val="00F937DA"/>
    <w:rsid w:val="00F94704"/>
    <w:rsid w:val="00F972F4"/>
    <w:rsid w:val="00FA0046"/>
    <w:rsid w:val="00FA05BA"/>
    <w:rsid w:val="00FA0A8C"/>
    <w:rsid w:val="00FA1D2F"/>
    <w:rsid w:val="00FA2C01"/>
    <w:rsid w:val="00FA5EAD"/>
    <w:rsid w:val="00FA67F8"/>
    <w:rsid w:val="00FA6DA0"/>
    <w:rsid w:val="00FA7934"/>
    <w:rsid w:val="00FA7F59"/>
    <w:rsid w:val="00FB105F"/>
    <w:rsid w:val="00FB11FA"/>
    <w:rsid w:val="00FB1303"/>
    <w:rsid w:val="00FB138E"/>
    <w:rsid w:val="00FB2AD4"/>
    <w:rsid w:val="00FB45F3"/>
    <w:rsid w:val="00FB4787"/>
    <w:rsid w:val="00FB593E"/>
    <w:rsid w:val="00FB6138"/>
    <w:rsid w:val="00FB7734"/>
    <w:rsid w:val="00FC0A56"/>
    <w:rsid w:val="00FC1225"/>
    <w:rsid w:val="00FC1512"/>
    <w:rsid w:val="00FC2289"/>
    <w:rsid w:val="00FC306C"/>
    <w:rsid w:val="00FC37CC"/>
    <w:rsid w:val="00FC37FB"/>
    <w:rsid w:val="00FC3E76"/>
    <w:rsid w:val="00FC4899"/>
    <w:rsid w:val="00FC5ECF"/>
    <w:rsid w:val="00FD038D"/>
    <w:rsid w:val="00FD1AA8"/>
    <w:rsid w:val="00FD2250"/>
    <w:rsid w:val="00FD325A"/>
    <w:rsid w:val="00FD35E6"/>
    <w:rsid w:val="00FD5055"/>
    <w:rsid w:val="00FD5C82"/>
    <w:rsid w:val="00FD73FA"/>
    <w:rsid w:val="00FE0010"/>
    <w:rsid w:val="00FE0A7E"/>
    <w:rsid w:val="00FE1870"/>
    <w:rsid w:val="00FE28F1"/>
    <w:rsid w:val="00FE2D29"/>
    <w:rsid w:val="00FE4B6F"/>
    <w:rsid w:val="00FE5A63"/>
    <w:rsid w:val="00FE6392"/>
    <w:rsid w:val="00FE67FA"/>
    <w:rsid w:val="00FE6C22"/>
    <w:rsid w:val="00FF1303"/>
    <w:rsid w:val="00FF217A"/>
    <w:rsid w:val="00FF2430"/>
    <w:rsid w:val="00FF386C"/>
    <w:rsid w:val="00FF4898"/>
    <w:rsid w:val="00FF4ED4"/>
    <w:rsid w:val="00FF5096"/>
    <w:rsid w:val="00FF5738"/>
    <w:rsid w:val="00FF5ABF"/>
    <w:rsid w:val="00FF6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A5FEE5"/>
  <w15:chartTrackingRefBased/>
  <w15:docId w15:val="{DBDA259F-D1EB-433D-AAFD-657B443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439D"/>
    <w:pPr>
      <w:ind w:left="283" w:hangingChars="118" w:hanging="283"/>
    </w:pPr>
    <w:rPr>
      <w:rFonts w:ascii="ＭＳ 明朝" w:eastAsia="ＭＳ 明朝" w:hAnsi="ＭＳ 明朝"/>
      <w:sz w:val="24"/>
    </w:rPr>
  </w:style>
  <w:style w:type="paragraph" w:styleId="1">
    <w:name w:val="heading 1"/>
    <w:basedOn w:val="a"/>
    <w:next w:val="a"/>
    <w:link w:val="10"/>
    <w:uiPriority w:val="9"/>
    <w:qFormat/>
    <w:rsid w:val="00EB3F4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B3F4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B3F41"/>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B3F4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B3F4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B3F4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B3F4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B3F4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B3F4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B3F4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B3F4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B3F4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B3F4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B3F4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B3F4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B3F4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B3F4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B3F4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B3F4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B3F4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3F41"/>
    <w:pPr>
      <w:numPr>
        <w:ilvl w:val="1"/>
      </w:numPr>
      <w:spacing w:after="160"/>
      <w:ind w:left="283" w:hangingChars="118" w:hanging="283"/>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B3F4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B3F41"/>
    <w:pPr>
      <w:spacing w:before="160" w:after="160"/>
      <w:jc w:val="center"/>
    </w:pPr>
    <w:rPr>
      <w:i/>
      <w:iCs/>
      <w:color w:val="404040" w:themeColor="text1" w:themeTint="BF"/>
    </w:rPr>
  </w:style>
  <w:style w:type="character" w:customStyle="1" w:styleId="a8">
    <w:name w:val="引用文 (文字)"/>
    <w:basedOn w:val="a0"/>
    <w:link w:val="a7"/>
    <w:uiPriority w:val="29"/>
    <w:rsid w:val="00EB3F41"/>
    <w:rPr>
      <w:i/>
      <w:iCs/>
      <w:color w:val="404040" w:themeColor="text1" w:themeTint="BF"/>
    </w:rPr>
  </w:style>
  <w:style w:type="paragraph" w:styleId="a9">
    <w:name w:val="List Paragraph"/>
    <w:basedOn w:val="a"/>
    <w:uiPriority w:val="34"/>
    <w:qFormat/>
    <w:rsid w:val="00EB3F41"/>
    <w:pPr>
      <w:ind w:left="720"/>
      <w:contextualSpacing/>
    </w:pPr>
  </w:style>
  <w:style w:type="character" w:styleId="21">
    <w:name w:val="Intense Emphasis"/>
    <w:basedOn w:val="a0"/>
    <w:uiPriority w:val="21"/>
    <w:qFormat/>
    <w:rsid w:val="00EB3F41"/>
    <w:rPr>
      <w:i/>
      <w:iCs/>
      <w:color w:val="0F4761" w:themeColor="accent1" w:themeShade="BF"/>
    </w:rPr>
  </w:style>
  <w:style w:type="paragraph" w:styleId="22">
    <w:name w:val="Intense Quote"/>
    <w:basedOn w:val="a"/>
    <w:next w:val="a"/>
    <w:link w:val="23"/>
    <w:uiPriority w:val="30"/>
    <w:qFormat/>
    <w:rsid w:val="00EB3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B3F41"/>
    <w:rPr>
      <w:i/>
      <w:iCs/>
      <w:color w:val="0F4761" w:themeColor="accent1" w:themeShade="BF"/>
    </w:rPr>
  </w:style>
  <w:style w:type="character" w:styleId="24">
    <w:name w:val="Intense Reference"/>
    <w:basedOn w:val="a0"/>
    <w:uiPriority w:val="32"/>
    <w:qFormat/>
    <w:rsid w:val="00EB3F41"/>
    <w:rPr>
      <w:b/>
      <w:bCs/>
      <w:smallCaps/>
      <w:color w:val="0F4761" w:themeColor="accent1" w:themeShade="BF"/>
      <w:spacing w:val="5"/>
    </w:rPr>
  </w:style>
  <w:style w:type="paragraph" w:styleId="aa">
    <w:name w:val="header"/>
    <w:basedOn w:val="a"/>
    <w:link w:val="ab"/>
    <w:uiPriority w:val="99"/>
    <w:unhideWhenUsed/>
    <w:rsid w:val="00B9439D"/>
    <w:pPr>
      <w:tabs>
        <w:tab w:val="center" w:pos="4252"/>
        <w:tab w:val="right" w:pos="8504"/>
      </w:tabs>
      <w:snapToGrid w:val="0"/>
    </w:pPr>
  </w:style>
  <w:style w:type="character" w:customStyle="1" w:styleId="ab">
    <w:name w:val="ヘッダー (文字)"/>
    <w:basedOn w:val="a0"/>
    <w:link w:val="aa"/>
    <w:uiPriority w:val="99"/>
    <w:rsid w:val="00B9439D"/>
  </w:style>
  <w:style w:type="paragraph" w:styleId="ac">
    <w:name w:val="footer"/>
    <w:basedOn w:val="a"/>
    <w:link w:val="ad"/>
    <w:uiPriority w:val="99"/>
    <w:unhideWhenUsed/>
    <w:rsid w:val="00B9439D"/>
    <w:pPr>
      <w:tabs>
        <w:tab w:val="center" w:pos="4252"/>
        <w:tab w:val="right" w:pos="8504"/>
      </w:tabs>
      <w:snapToGrid w:val="0"/>
    </w:pPr>
  </w:style>
  <w:style w:type="character" w:customStyle="1" w:styleId="ad">
    <w:name w:val="フッター (文字)"/>
    <w:basedOn w:val="a0"/>
    <w:link w:val="ac"/>
    <w:uiPriority w:val="99"/>
    <w:rsid w:val="00B9439D"/>
  </w:style>
  <w:style w:type="table" w:styleId="ae">
    <w:name w:val="Table Grid"/>
    <w:basedOn w:val="a1"/>
    <w:uiPriority w:val="39"/>
    <w:rsid w:val="00284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5</Pages>
  <Words>541</Words>
  <Characters>3084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Oitapref</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野上　翔平</dc:creator>
  <cp:keywords/>
  <dc:description/>
  <cp:lastModifiedBy>野上　翔平</cp:lastModifiedBy>
  <cp:revision>20</cp:revision>
  <cp:lastPrinted>2026-03-18T02:18:00Z</cp:lastPrinted>
  <dcterms:created xsi:type="dcterms:W3CDTF">2026-03-16T14:45:00Z</dcterms:created>
  <dcterms:modified xsi:type="dcterms:W3CDTF">2026-03-18T03:26:00Z</dcterms:modified>
</cp:coreProperties>
</file>