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FC669" w14:textId="4624EB13" w:rsidR="00ED2A69" w:rsidRDefault="0018078D" w:rsidP="00B9439D">
      <w:pPr>
        <w:jc w:val="center"/>
      </w:pPr>
      <w:r w:rsidRPr="0018078D">
        <w:rPr>
          <w:rFonts w:hint="eastAsia"/>
        </w:rPr>
        <w:t>大分県</w:t>
      </w:r>
      <w:proofErr w:type="gramStart"/>
      <w:r w:rsidRPr="0018078D">
        <w:rPr>
          <w:rFonts w:hint="eastAsia"/>
        </w:rPr>
        <w:t>障がい</w:t>
      </w:r>
      <w:proofErr w:type="gramEnd"/>
      <w:r w:rsidRPr="0018078D">
        <w:rPr>
          <w:rFonts w:hint="eastAsia"/>
        </w:rPr>
        <w:t>者芸術企業連携</w:t>
      </w:r>
      <w:r w:rsidR="00CB36A8">
        <w:rPr>
          <w:rFonts w:hint="eastAsia"/>
        </w:rPr>
        <w:t>推進</w:t>
      </w:r>
      <w:r w:rsidRPr="0018078D">
        <w:rPr>
          <w:rFonts w:hint="eastAsia"/>
        </w:rPr>
        <w:t>事業実施要領</w:t>
      </w:r>
    </w:p>
    <w:p w14:paraId="6C9F44E2" w14:textId="77777777" w:rsidR="00CB36A8" w:rsidRPr="0018078D" w:rsidRDefault="00CB36A8" w:rsidP="00B9439D"/>
    <w:p w14:paraId="2279C1C2" w14:textId="2B6D9EFE" w:rsidR="0018078D" w:rsidRPr="0018078D" w:rsidRDefault="0018078D" w:rsidP="00B9439D">
      <w:r w:rsidRPr="0018078D">
        <w:rPr>
          <w:rFonts w:hint="eastAsia"/>
        </w:rPr>
        <w:t>（目的）</w:t>
      </w:r>
    </w:p>
    <w:p w14:paraId="06545C98" w14:textId="63F64CE1" w:rsidR="0018078D" w:rsidRDefault="0018078D" w:rsidP="00B9439D">
      <w:r w:rsidRPr="0018078D">
        <w:rPr>
          <w:rFonts w:hint="eastAsia"/>
        </w:rPr>
        <w:t>第１　この事業は</w:t>
      </w:r>
      <w:r w:rsidR="00D8120C">
        <w:rPr>
          <w:rFonts w:hint="eastAsia"/>
        </w:rPr>
        <w:t>大分</w:t>
      </w:r>
      <w:r w:rsidRPr="0018078D">
        <w:rPr>
          <w:rFonts w:hint="eastAsia"/>
        </w:rPr>
        <w:t>県内</w:t>
      </w:r>
      <w:r w:rsidR="00D8120C">
        <w:rPr>
          <w:rFonts w:hint="eastAsia"/>
        </w:rPr>
        <w:t>に所在する</w:t>
      </w:r>
      <w:r w:rsidRPr="0018078D">
        <w:rPr>
          <w:rFonts w:hint="eastAsia"/>
        </w:rPr>
        <w:t>企業</w:t>
      </w:r>
      <w:r w:rsidR="001B5702">
        <w:rPr>
          <w:rFonts w:hint="eastAsia"/>
        </w:rPr>
        <w:t>若しくは</w:t>
      </w:r>
      <w:r w:rsidR="00D8120C">
        <w:rPr>
          <w:rFonts w:hint="eastAsia"/>
        </w:rPr>
        <w:t>個人事業主</w:t>
      </w:r>
      <w:r w:rsidRPr="0018078D">
        <w:rPr>
          <w:rFonts w:hint="eastAsia"/>
        </w:rPr>
        <w:t>が取り組む</w:t>
      </w:r>
      <w:r w:rsidR="00D8120C">
        <w:rPr>
          <w:rFonts w:hint="eastAsia"/>
        </w:rPr>
        <w:t>、</w:t>
      </w:r>
      <w:r w:rsidR="00F67C65">
        <w:rPr>
          <w:rFonts w:hint="eastAsia"/>
        </w:rPr>
        <w:t>県内在住の</w:t>
      </w:r>
      <w:r w:rsidRPr="0018078D">
        <w:rPr>
          <w:rFonts w:hint="eastAsia"/>
        </w:rPr>
        <w:t>障がい</w:t>
      </w:r>
      <w:r w:rsidR="00F67C65">
        <w:rPr>
          <w:rFonts w:hint="eastAsia"/>
        </w:rPr>
        <w:t>のある作家</w:t>
      </w:r>
      <w:r>
        <w:rPr>
          <w:rFonts w:hint="eastAsia"/>
        </w:rPr>
        <w:t>が制作した作品を自社の製品や販促品、広報物等</w:t>
      </w:r>
      <w:r w:rsidR="001B5702">
        <w:rPr>
          <w:rFonts w:hint="eastAsia"/>
        </w:rPr>
        <w:t>（以下、「製品等」という。）</w:t>
      </w:r>
      <w:r w:rsidR="00D8120C">
        <w:rPr>
          <w:rFonts w:hint="eastAsia"/>
        </w:rPr>
        <w:t>への</w:t>
      </w:r>
      <w:r>
        <w:rPr>
          <w:rFonts w:hint="eastAsia"/>
        </w:rPr>
        <w:t>起用に要する経費の一部を助成することにより、</w:t>
      </w:r>
      <w:proofErr w:type="gramStart"/>
      <w:r>
        <w:rPr>
          <w:rFonts w:hint="eastAsia"/>
        </w:rPr>
        <w:t>障がい</w:t>
      </w:r>
      <w:proofErr w:type="gramEnd"/>
      <w:r>
        <w:rPr>
          <w:rFonts w:hint="eastAsia"/>
        </w:rPr>
        <w:t>者の社会参加を推進することを目的とする。</w:t>
      </w:r>
    </w:p>
    <w:p w14:paraId="4D90A6E8" w14:textId="77777777" w:rsidR="0018078D" w:rsidRDefault="0018078D" w:rsidP="00B9439D"/>
    <w:p w14:paraId="1711FD06" w14:textId="47476EC9" w:rsidR="0018078D" w:rsidRDefault="0018078D" w:rsidP="00B9439D">
      <w:r>
        <w:rPr>
          <w:rFonts w:hint="eastAsia"/>
        </w:rPr>
        <w:t>（事業実施主体）</w:t>
      </w:r>
    </w:p>
    <w:p w14:paraId="6C3B3B1C" w14:textId="71E9CC05" w:rsidR="00436757" w:rsidRDefault="0018078D" w:rsidP="00B9439D">
      <w:r>
        <w:rPr>
          <w:rFonts w:hint="eastAsia"/>
        </w:rPr>
        <w:t>第２　この事業の実施主体は、</w:t>
      </w:r>
      <w:r w:rsidR="00436757">
        <w:rPr>
          <w:rFonts w:hint="eastAsia"/>
        </w:rPr>
        <w:t>県内に所在する県内企業</w:t>
      </w:r>
      <w:r w:rsidR="001B5702">
        <w:rPr>
          <w:rFonts w:hint="eastAsia"/>
        </w:rPr>
        <w:t>若しくは</w:t>
      </w:r>
      <w:r w:rsidR="00436757">
        <w:rPr>
          <w:rFonts w:hint="eastAsia"/>
        </w:rPr>
        <w:t>個人事業主とする。</w:t>
      </w:r>
    </w:p>
    <w:p w14:paraId="2414BB1A" w14:textId="77777777" w:rsidR="0018078D" w:rsidRPr="001B5702" w:rsidRDefault="0018078D" w:rsidP="00B9439D"/>
    <w:p w14:paraId="1133B6D8" w14:textId="4510E66D" w:rsidR="0018078D" w:rsidRDefault="0018078D" w:rsidP="00B9439D">
      <w:r>
        <w:rPr>
          <w:rFonts w:hint="eastAsia"/>
        </w:rPr>
        <w:t>（事業内容）</w:t>
      </w:r>
    </w:p>
    <w:p w14:paraId="4F455A68" w14:textId="7AF03C8F" w:rsidR="0018078D" w:rsidRDefault="0018078D" w:rsidP="001B5702">
      <w:r>
        <w:rPr>
          <w:rFonts w:hint="eastAsia"/>
        </w:rPr>
        <w:t>第３　対象となる事業は、</w:t>
      </w:r>
      <w:r w:rsidR="001B5702">
        <w:rPr>
          <w:rFonts w:hint="eastAsia"/>
        </w:rPr>
        <w:t>障がいのある作家との</w:t>
      </w:r>
      <w:r w:rsidR="001B5702">
        <w:rPr>
          <w:rFonts w:hint="eastAsia"/>
        </w:rPr>
        <w:t>著作権使用許諾契約</w:t>
      </w:r>
      <w:r w:rsidR="001B5702">
        <w:rPr>
          <w:rFonts w:hint="eastAsia"/>
        </w:rPr>
        <w:t>を締結し、作品を自社の製品等のデザインに起用するものとする。</w:t>
      </w:r>
    </w:p>
    <w:p w14:paraId="3ACE8CDE" w14:textId="77777777" w:rsidR="0018078D" w:rsidRPr="00CA2F4C" w:rsidRDefault="0018078D" w:rsidP="00B9439D"/>
    <w:p w14:paraId="714C7A09" w14:textId="4F1225CE" w:rsidR="0018078D" w:rsidRDefault="0018078D" w:rsidP="00B9439D">
      <w:r>
        <w:rPr>
          <w:rFonts w:hint="eastAsia"/>
        </w:rPr>
        <w:t>（事業実施計画承認申請書の提出及び認定）</w:t>
      </w:r>
    </w:p>
    <w:p w14:paraId="10219E68" w14:textId="3937CA3A" w:rsidR="0018078D" w:rsidRDefault="0018078D" w:rsidP="00B9439D">
      <w:r>
        <w:rPr>
          <w:rFonts w:hint="eastAsia"/>
        </w:rPr>
        <w:t>第４　事業実施主体は、大分県</w:t>
      </w:r>
      <w:proofErr w:type="gramStart"/>
      <w:r>
        <w:rPr>
          <w:rFonts w:hint="eastAsia"/>
        </w:rPr>
        <w:t>障がい</w:t>
      </w:r>
      <w:proofErr w:type="gramEnd"/>
      <w:r>
        <w:rPr>
          <w:rFonts w:hint="eastAsia"/>
        </w:rPr>
        <w:t>者芸術企業連携</w:t>
      </w:r>
      <w:r w:rsidR="00CB36A8">
        <w:rPr>
          <w:rFonts w:hint="eastAsia"/>
        </w:rPr>
        <w:t>推進</w:t>
      </w:r>
      <w:r>
        <w:rPr>
          <w:rFonts w:hint="eastAsia"/>
        </w:rPr>
        <w:t>事業実施計画承認申請書（様式第１号）に事業計画書（交付要綱第２号様式）を添えて知事に提出するものとする。</w:t>
      </w:r>
    </w:p>
    <w:p w14:paraId="2ECD5D61" w14:textId="070A871E" w:rsidR="0018078D" w:rsidRDefault="0018078D" w:rsidP="00B9439D">
      <w:r>
        <w:rPr>
          <w:rFonts w:hint="eastAsia"/>
        </w:rPr>
        <w:t>２　知事は、前号に掲げる書類の提出を受けた場合、内容を審査し、適当と認めるときは、事業実施計画の認定を行い、大分県</w:t>
      </w:r>
      <w:proofErr w:type="gramStart"/>
      <w:r>
        <w:rPr>
          <w:rFonts w:hint="eastAsia"/>
        </w:rPr>
        <w:t>障がい</w:t>
      </w:r>
      <w:proofErr w:type="gramEnd"/>
      <w:r>
        <w:rPr>
          <w:rFonts w:hint="eastAsia"/>
        </w:rPr>
        <w:t>者芸術企業連携</w:t>
      </w:r>
      <w:r w:rsidR="00CB36A8">
        <w:rPr>
          <w:rFonts w:hint="eastAsia"/>
        </w:rPr>
        <w:t>推進</w:t>
      </w:r>
      <w:r>
        <w:rPr>
          <w:rFonts w:hint="eastAsia"/>
        </w:rPr>
        <w:t>事業認定通知書（様式第２号）により、事業実施主体あて通知するものとする。</w:t>
      </w:r>
    </w:p>
    <w:p w14:paraId="52B97169" w14:textId="77777777" w:rsidR="0018078D" w:rsidRDefault="0018078D" w:rsidP="00B9439D"/>
    <w:p w14:paraId="5D5D735B" w14:textId="2B50C821" w:rsidR="0018078D" w:rsidRDefault="0018078D" w:rsidP="00B9439D">
      <w:r>
        <w:rPr>
          <w:rFonts w:hint="eastAsia"/>
        </w:rPr>
        <w:t>（認定基準）</w:t>
      </w:r>
    </w:p>
    <w:p w14:paraId="6DE99697" w14:textId="24D06AD5" w:rsidR="0018078D" w:rsidRDefault="0018078D" w:rsidP="00B9439D">
      <w:r>
        <w:rPr>
          <w:rFonts w:hint="eastAsia"/>
        </w:rPr>
        <w:t>第５　事業実施計画の認定に当たっては、次の各号を考慮し、総合的に判断するものとする。</w:t>
      </w:r>
    </w:p>
    <w:p w14:paraId="7ABB69AD" w14:textId="4F16F1FF" w:rsidR="0018078D" w:rsidRPr="0018078D" w:rsidRDefault="0018078D" w:rsidP="00B9439D">
      <w:pPr>
        <w:pStyle w:val="a9"/>
        <w:numPr>
          <w:ilvl w:val="0"/>
          <w:numId w:val="1"/>
        </w:numPr>
        <w:ind w:firstLineChars="0"/>
      </w:pPr>
      <w:r w:rsidRPr="0018078D">
        <w:rPr>
          <w:rFonts w:hint="eastAsia"/>
        </w:rPr>
        <w:t>事業の実現性</w:t>
      </w:r>
    </w:p>
    <w:p w14:paraId="1CA3B301" w14:textId="25F838D2" w:rsidR="0018078D" w:rsidRDefault="0018078D" w:rsidP="00B9439D">
      <w:pPr>
        <w:pStyle w:val="a9"/>
        <w:numPr>
          <w:ilvl w:val="0"/>
          <w:numId w:val="1"/>
        </w:numPr>
        <w:ind w:firstLineChars="0"/>
      </w:pPr>
      <w:r>
        <w:rPr>
          <w:rFonts w:hint="eastAsia"/>
        </w:rPr>
        <w:t>事業実施による作家への</w:t>
      </w:r>
      <w:r w:rsidR="00CB36A8">
        <w:rPr>
          <w:rFonts w:hint="eastAsia"/>
        </w:rPr>
        <w:t>金銭面・非金銭面での還元性</w:t>
      </w:r>
    </w:p>
    <w:p w14:paraId="5CCF3E01" w14:textId="02784782" w:rsidR="0018078D" w:rsidRDefault="0018078D" w:rsidP="00B9439D">
      <w:pPr>
        <w:pStyle w:val="a9"/>
        <w:numPr>
          <w:ilvl w:val="0"/>
          <w:numId w:val="1"/>
        </w:numPr>
        <w:ind w:firstLineChars="0"/>
      </w:pPr>
      <w:proofErr w:type="gramStart"/>
      <w:r>
        <w:rPr>
          <w:rFonts w:hint="eastAsia"/>
        </w:rPr>
        <w:t>障がい</w:t>
      </w:r>
      <w:proofErr w:type="gramEnd"/>
      <w:r>
        <w:rPr>
          <w:rFonts w:hint="eastAsia"/>
        </w:rPr>
        <w:t>者の社会参加の推進となる工夫</w:t>
      </w:r>
    </w:p>
    <w:p w14:paraId="6FE97E32" w14:textId="7D2ABE3F" w:rsidR="0018078D" w:rsidRDefault="00CA2F4C" w:rsidP="00B9439D">
      <w:pPr>
        <w:pStyle w:val="a9"/>
        <w:numPr>
          <w:ilvl w:val="0"/>
          <w:numId w:val="1"/>
        </w:numPr>
        <w:ind w:firstLineChars="0"/>
      </w:pPr>
      <w:r>
        <w:rPr>
          <w:rFonts w:hint="eastAsia"/>
        </w:rPr>
        <w:t>事業実施による事例の、</w:t>
      </w:r>
      <w:r w:rsidR="0018078D">
        <w:rPr>
          <w:rFonts w:hint="eastAsia"/>
        </w:rPr>
        <w:t>他の企業等への展開可能性、持続可能性</w:t>
      </w:r>
    </w:p>
    <w:p w14:paraId="086D588B" w14:textId="77777777" w:rsidR="0018078D" w:rsidRPr="00CA2F4C" w:rsidRDefault="0018078D" w:rsidP="00B9439D"/>
    <w:p w14:paraId="30D69549" w14:textId="115D1D7E" w:rsidR="0018078D" w:rsidRDefault="0018078D" w:rsidP="00B9439D">
      <w:r>
        <w:rPr>
          <w:rFonts w:hint="eastAsia"/>
        </w:rPr>
        <w:t>（事業の実施）</w:t>
      </w:r>
    </w:p>
    <w:p w14:paraId="2C150DB0" w14:textId="3334548E" w:rsidR="0018078D" w:rsidRDefault="0018078D" w:rsidP="00B9439D">
      <w:r>
        <w:rPr>
          <w:rFonts w:hint="eastAsia"/>
        </w:rPr>
        <w:t>第６　事業実施主体は、本事業の趣旨に沿って適正に事業を実施するものとする。</w:t>
      </w:r>
    </w:p>
    <w:p w14:paraId="079D4E21" w14:textId="77777777" w:rsidR="0018078D" w:rsidRDefault="0018078D" w:rsidP="00B9439D"/>
    <w:p w14:paraId="5EF28C55" w14:textId="3C0394CC" w:rsidR="0018078D" w:rsidRDefault="0018078D" w:rsidP="00B9439D">
      <w:r>
        <w:rPr>
          <w:rFonts w:hint="eastAsia"/>
        </w:rPr>
        <w:t>（助成措置）</w:t>
      </w:r>
    </w:p>
    <w:p w14:paraId="1B200CA0" w14:textId="54C6C6FB" w:rsidR="0018078D" w:rsidRDefault="0018078D" w:rsidP="00B9439D">
      <w:r>
        <w:rPr>
          <w:rFonts w:hint="eastAsia"/>
        </w:rPr>
        <w:t xml:space="preserve">第７　</w:t>
      </w:r>
      <w:r w:rsidR="003C0E6C">
        <w:rPr>
          <w:rFonts w:hint="eastAsia"/>
        </w:rPr>
        <w:t>知事は、認定された事業について、予算の範囲内で、別に定める大分県</w:t>
      </w:r>
      <w:proofErr w:type="gramStart"/>
      <w:r w:rsidR="003C0E6C">
        <w:rPr>
          <w:rFonts w:hint="eastAsia"/>
        </w:rPr>
        <w:t>障がい</w:t>
      </w:r>
      <w:proofErr w:type="gramEnd"/>
      <w:r w:rsidR="003C0E6C">
        <w:rPr>
          <w:rFonts w:hint="eastAsia"/>
        </w:rPr>
        <w:t>者芸術企業連携推進事業費補助金交付要綱により助成するものとする。</w:t>
      </w:r>
    </w:p>
    <w:p w14:paraId="03B9CF73" w14:textId="77777777" w:rsidR="003C0E6C" w:rsidRDefault="003C0E6C" w:rsidP="00B9439D"/>
    <w:p w14:paraId="74D5EA60" w14:textId="73984223" w:rsidR="003C0E6C" w:rsidRDefault="003C0E6C" w:rsidP="00B9439D">
      <w:r>
        <w:rPr>
          <w:rFonts w:hint="eastAsia"/>
        </w:rPr>
        <w:t>（補助金助成後の運営）</w:t>
      </w:r>
    </w:p>
    <w:p w14:paraId="0B5C4E63" w14:textId="4B66089B" w:rsidR="003C0E6C" w:rsidRDefault="003C0E6C" w:rsidP="00B9439D">
      <w:r>
        <w:rPr>
          <w:rFonts w:hint="eastAsia"/>
        </w:rPr>
        <w:lastRenderedPageBreak/>
        <w:t>第８　補助事業が完了した日の属する年度の翌年度から起算して５年間は、本事業により実施した</w:t>
      </w:r>
      <w:r w:rsidR="00CA2F4C">
        <w:rPr>
          <w:rFonts w:hint="eastAsia"/>
        </w:rPr>
        <w:t>製品</w:t>
      </w:r>
      <w:r>
        <w:rPr>
          <w:rFonts w:hint="eastAsia"/>
        </w:rPr>
        <w:t>等の使用の継続に努めなければならない。</w:t>
      </w:r>
    </w:p>
    <w:p w14:paraId="1BCA7870" w14:textId="77777777" w:rsidR="003C0E6C" w:rsidRDefault="003C0E6C" w:rsidP="00B9439D"/>
    <w:p w14:paraId="0DA6E1EE" w14:textId="76546BA2" w:rsidR="00B34C94" w:rsidRDefault="00B34C94" w:rsidP="00B9439D">
      <w:r>
        <w:rPr>
          <w:rFonts w:hint="eastAsia"/>
        </w:rPr>
        <w:t>（作家の権利保護）</w:t>
      </w:r>
    </w:p>
    <w:p w14:paraId="0F8A82EC" w14:textId="169BB5BF" w:rsidR="00B34C94" w:rsidRDefault="00B34C94" w:rsidP="00B9439D">
      <w:r>
        <w:rPr>
          <w:rFonts w:hint="eastAsia"/>
        </w:rPr>
        <w:t>第９　事業実施主体は、本事業実施時に作家との</w:t>
      </w:r>
      <w:r w:rsidR="003447D4">
        <w:rPr>
          <w:rFonts w:hint="eastAsia"/>
        </w:rPr>
        <w:t>著作権</w:t>
      </w:r>
      <w:r>
        <w:rPr>
          <w:rFonts w:hint="eastAsia"/>
        </w:rPr>
        <w:t>使用</w:t>
      </w:r>
      <w:r w:rsidR="003447D4">
        <w:rPr>
          <w:rFonts w:hint="eastAsia"/>
        </w:rPr>
        <w:t>許諾</w:t>
      </w:r>
      <w:r>
        <w:rPr>
          <w:rFonts w:hint="eastAsia"/>
        </w:rPr>
        <w:t>契約を遵守し、</w:t>
      </w:r>
      <w:r w:rsidR="00CA2F4C">
        <w:rPr>
          <w:rFonts w:hint="eastAsia"/>
        </w:rPr>
        <w:t>契約</w:t>
      </w:r>
      <w:r>
        <w:rPr>
          <w:rFonts w:hint="eastAsia"/>
        </w:rPr>
        <w:t>にはない新たな</w:t>
      </w:r>
      <w:r w:rsidR="00CA2F4C">
        <w:rPr>
          <w:rFonts w:hint="eastAsia"/>
        </w:rPr>
        <w:t>製品</w:t>
      </w:r>
      <w:r>
        <w:rPr>
          <w:rFonts w:hint="eastAsia"/>
        </w:rPr>
        <w:t>等へ使用</w:t>
      </w:r>
      <w:r w:rsidR="00CA2F4C">
        <w:rPr>
          <w:rFonts w:hint="eastAsia"/>
        </w:rPr>
        <w:t>する</w:t>
      </w:r>
      <w:r>
        <w:rPr>
          <w:rFonts w:hint="eastAsia"/>
        </w:rPr>
        <w:t>際には改めて作家と協議するものとする。</w:t>
      </w:r>
    </w:p>
    <w:p w14:paraId="09BF28BD" w14:textId="77777777" w:rsidR="00B34C94" w:rsidRPr="00CA2F4C" w:rsidRDefault="00B34C94" w:rsidP="00B9439D"/>
    <w:p w14:paraId="16F9CE2D" w14:textId="77777777" w:rsidR="00B34C94" w:rsidRDefault="00B34C94" w:rsidP="00B9439D">
      <w:r>
        <w:rPr>
          <w:rFonts w:hint="eastAsia"/>
        </w:rPr>
        <w:t>（成果の報告等）</w:t>
      </w:r>
    </w:p>
    <w:p w14:paraId="08675A56" w14:textId="275884AE" w:rsidR="00B34C94" w:rsidRDefault="00B34C94" w:rsidP="00B9439D">
      <w:r>
        <w:rPr>
          <w:rFonts w:hint="eastAsia"/>
        </w:rPr>
        <w:t>第１０　知事は、本事業終了後においても、事業実施主体にその後の状況や成果について報告を求め、現地調査をすることができる。</w:t>
      </w:r>
    </w:p>
    <w:p w14:paraId="00013B63" w14:textId="77777777" w:rsidR="00B34C94" w:rsidRDefault="00B34C94" w:rsidP="00B9439D"/>
    <w:p w14:paraId="3490B4CC" w14:textId="77777777" w:rsidR="003C0E6C" w:rsidRPr="00B34C94" w:rsidRDefault="003C0E6C" w:rsidP="00B9439D"/>
    <w:p w14:paraId="5362E30D" w14:textId="7D0F3497" w:rsidR="003C0E6C" w:rsidRDefault="003C0E6C" w:rsidP="00B9439D">
      <w:r>
        <w:rPr>
          <w:rFonts w:hint="eastAsia"/>
        </w:rPr>
        <w:t>附則</w:t>
      </w:r>
    </w:p>
    <w:p w14:paraId="75ADB40A" w14:textId="0184E6D0" w:rsidR="003C0E6C" w:rsidRPr="0018078D" w:rsidRDefault="003C0E6C" w:rsidP="00B9439D">
      <w:pPr>
        <w:ind w:leftChars="100" w:left="240" w:firstLineChars="100" w:firstLine="240"/>
      </w:pPr>
      <w:r>
        <w:rPr>
          <w:rFonts w:hint="eastAsia"/>
        </w:rPr>
        <w:t>この要領は、令和８年度の予算に係る大分県</w:t>
      </w:r>
      <w:proofErr w:type="gramStart"/>
      <w:r>
        <w:rPr>
          <w:rFonts w:hint="eastAsia"/>
        </w:rPr>
        <w:t>障がい</w:t>
      </w:r>
      <w:proofErr w:type="gramEnd"/>
      <w:r>
        <w:rPr>
          <w:rFonts w:hint="eastAsia"/>
        </w:rPr>
        <w:t>者</w:t>
      </w:r>
      <w:r w:rsidR="00CA2F4C">
        <w:rPr>
          <w:rFonts w:hint="eastAsia"/>
        </w:rPr>
        <w:t>芸術</w:t>
      </w:r>
      <w:r>
        <w:rPr>
          <w:rFonts w:hint="eastAsia"/>
        </w:rPr>
        <w:t>企業連携推進事業費補助金から適用する。</w:t>
      </w:r>
    </w:p>
    <w:sectPr w:rsidR="003C0E6C" w:rsidRPr="0018078D" w:rsidSect="00B9439D">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87042" w14:textId="77777777" w:rsidR="007C734F" w:rsidRDefault="007C734F" w:rsidP="00B9439D">
      <w:r>
        <w:separator/>
      </w:r>
    </w:p>
  </w:endnote>
  <w:endnote w:type="continuationSeparator" w:id="0">
    <w:p w14:paraId="0C95B169" w14:textId="77777777" w:rsidR="007C734F" w:rsidRDefault="007C734F" w:rsidP="00B9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30893" w14:textId="77777777" w:rsidR="007C734F" w:rsidRDefault="007C734F" w:rsidP="00B9439D">
      <w:r>
        <w:separator/>
      </w:r>
    </w:p>
  </w:footnote>
  <w:footnote w:type="continuationSeparator" w:id="0">
    <w:p w14:paraId="52F312B6" w14:textId="77777777" w:rsidR="007C734F" w:rsidRDefault="007C734F" w:rsidP="00B94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F7F0A"/>
    <w:multiLevelType w:val="hybridMultilevel"/>
    <w:tmpl w:val="72769330"/>
    <w:lvl w:ilvl="0" w:tplc="2888620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3E4E6B2E"/>
    <w:multiLevelType w:val="hybridMultilevel"/>
    <w:tmpl w:val="4B766B40"/>
    <w:lvl w:ilvl="0" w:tplc="D208041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70217220"/>
    <w:multiLevelType w:val="hybridMultilevel"/>
    <w:tmpl w:val="839A197C"/>
    <w:lvl w:ilvl="0" w:tplc="1D62946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56255814">
    <w:abstractNumId w:val="1"/>
  </w:num>
  <w:num w:numId="2" w16cid:durableId="945622874">
    <w:abstractNumId w:val="0"/>
  </w:num>
  <w:num w:numId="3" w16cid:durableId="1772628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F41"/>
    <w:rsid w:val="000004AC"/>
    <w:rsid w:val="00003746"/>
    <w:rsid w:val="00003B64"/>
    <w:rsid w:val="000040A2"/>
    <w:rsid w:val="00004F20"/>
    <w:rsid w:val="000056CC"/>
    <w:rsid w:val="00005789"/>
    <w:rsid w:val="000058E9"/>
    <w:rsid w:val="00006574"/>
    <w:rsid w:val="000066F1"/>
    <w:rsid w:val="0000789C"/>
    <w:rsid w:val="000115D4"/>
    <w:rsid w:val="00011E3E"/>
    <w:rsid w:val="00013120"/>
    <w:rsid w:val="00016202"/>
    <w:rsid w:val="00016445"/>
    <w:rsid w:val="00022826"/>
    <w:rsid w:val="00024AB2"/>
    <w:rsid w:val="00024AC0"/>
    <w:rsid w:val="00024C16"/>
    <w:rsid w:val="00024E3D"/>
    <w:rsid w:val="00026068"/>
    <w:rsid w:val="00030F8D"/>
    <w:rsid w:val="00031375"/>
    <w:rsid w:val="000326F0"/>
    <w:rsid w:val="00032AD0"/>
    <w:rsid w:val="00033C26"/>
    <w:rsid w:val="0003646A"/>
    <w:rsid w:val="000366CC"/>
    <w:rsid w:val="00037183"/>
    <w:rsid w:val="00037307"/>
    <w:rsid w:val="000445D2"/>
    <w:rsid w:val="00046017"/>
    <w:rsid w:val="000468C9"/>
    <w:rsid w:val="00050D14"/>
    <w:rsid w:val="00050F96"/>
    <w:rsid w:val="00051B9A"/>
    <w:rsid w:val="00052917"/>
    <w:rsid w:val="000532DC"/>
    <w:rsid w:val="000533C9"/>
    <w:rsid w:val="0005436B"/>
    <w:rsid w:val="0005533B"/>
    <w:rsid w:val="00057017"/>
    <w:rsid w:val="00061F27"/>
    <w:rsid w:val="000628DC"/>
    <w:rsid w:val="00064568"/>
    <w:rsid w:val="00067170"/>
    <w:rsid w:val="00067813"/>
    <w:rsid w:val="00070CF4"/>
    <w:rsid w:val="00070F1A"/>
    <w:rsid w:val="00070FDC"/>
    <w:rsid w:val="00071AC2"/>
    <w:rsid w:val="000728B3"/>
    <w:rsid w:val="0007302C"/>
    <w:rsid w:val="00074029"/>
    <w:rsid w:val="00074F91"/>
    <w:rsid w:val="000750F3"/>
    <w:rsid w:val="00076015"/>
    <w:rsid w:val="0007677A"/>
    <w:rsid w:val="00076EED"/>
    <w:rsid w:val="00077B74"/>
    <w:rsid w:val="00080104"/>
    <w:rsid w:val="0008013B"/>
    <w:rsid w:val="00082AE6"/>
    <w:rsid w:val="00082DB7"/>
    <w:rsid w:val="0008406F"/>
    <w:rsid w:val="00084902"/>
    <w:rsid w:val="000851A7"/>
    <w:rsid w:val="00085B14"/>
    <w:rsid w:val="00086330"/>
    <w:rsid w:val="000870B0"/>
    <w:rsid w:val="00087B1E"/>
    <w:rsid w:val="0009087C"/>
    <w:rsid w:val="00091ADB"/>
    <w:rsid w:val="00092E37"/>
    <w:rsid w:val="0009332B"/>
    <w:rsid w:val="000940B7"/>
    <w:rsid w:val="000943C1"/>
    <w:rsid w:val="0009603F"/>
    <w:rsid w:val="00096D97"/>
    <w:rsid w:val="00097DF8"/>
    <w:rsid w:val="00097E59"/>
    <w:rsid w:val="000A0DEB"/>
    <w:rsid w:val="000A232E"/>
    <w:rsid w:val="000A2AFB"/>
    <w:rsid w:val="000A304F"/>
    <w:rsid w:val="000A31C9"/>
    <w:rsid w:val="000A3CE7"/>
    <w:rsid w:val="000A3DDC"/>
    <w:rsid w:val="000A52A0"/>
    <w:rsid w:val="000A631B"/>
    <w:rsid w:val="000A7618"/>
    <w:rsid w:val="000A7D2A"/>
    <w:rsid w:val="000B0D35"/>
    <w:rsid w:val="000B4707"/>
    <w:rsid w:val="000B530C"/>
    <w:rsid w:val="000C0285"/>
    <w:rsid w:val="000C0369"/>
    <w:rsid w:val="000C14A9"/>
    <w:rsid w:val="000C158A"/>
    <w:rsid w:val="000C2009"/>
    <w:rsid w:val="000C31D6"/>
    <w:rsid w:val="000C35BF"/>
    <w:rsid w:val="000C384D"/>
    <w:rsid w:val="000C44C4"/>
    <w:rsid w:val="000C6CA0"/>
    <w:rsid w:val="000C7401"/>
    <w:rsid w:val="000C7DDF"/>
    <w:rsid w:val="000D044C"/>
    <w:rsid w:val="000D0576"/>
    <w:rsid w:val="000D217E"/>
    <w:rsid w:val="000D21FB"/>
    <w:rsid w:val="000D323F"/>
    <w:rsid w:val="000D6BD9"/>
    <w:rsid w:val="000E0B6F"/>
    <w:rsid w:val="000E382D"/>
    <w:rsid w:val="000E389F"/>
    <w:rsid w:val="000E42AD"/>
    <w:rsid w:val="000E5D21"/>
    <w:rsid w:val="000E66F0"/>
    <w:rsid w:val="000E6EE1"/>
    <w:rsid w:val="000E7C11"/>
    <w:rsid w:val="000E7E51"/>
    <w:rsid w:val="000F05F9"/>
    <w:rsid w:val="000F10B2"/>
    <w:rsid w:val="000F1CE9"/>
    <w:rsid w:val="000F5586"/>
    <w:rsid w:val="000F60E8"/>
    <w:rsid w:val="000F63C2"/>
    <w:rsid w:val="000F64B3"/>
    <w:rsid w:val="000F668E"/>
    <w:rsid w:val="000F6D6E"/>
    <w:rsid w:val="000F7401"/>
    <w:rsid w:val="00100013"/>
    <w:rsid w:val="0010077C"/>
    <w:rsid w:val="00103101"/>
    <w:rsid w:val="00103420"/>
    <w:rsid w:val="00105B12"/>
    <w:rsid w:val="00107D35"/>
    <w:rsid w:val="0011077F"/>
    <w:rsid w:val="00111E42"/>
    <w:rsid w:val="001143E6"/>
    <w:rsid w:val="00115396"/>
    <w:rsid w:val="00116C22"/>
    <w:rsid w:val="00120FDF"/>
    <w:rsid w:val="00121C3F"/>
    <w:rsid w:val="0012348A"/>
    <w:rsid w:val="001244A6"/>
    <w:rsid w:val="0012754C"/>
    <w:rsid w:val="00127C9C"/>
    <w:rsid w:val="001346BE"/>
    <w:rsid w:val="00134993"/>
    <w:rsid w:val="0013557E"/>
    <w:rsid w:val="00135EC8"/>
    <w:rsid w:val="00136604"/>
    <w:rsid w:val="0013753C"/>
    <w:rsid w:val="0014107F"/>
    <w:rsid w:val="001427A9"/>
    <w:rsid w:val="00142C2F"/>
    <w:rsid w:val="0014402D"/>
    <w:rsid w:val="001440EA"/>
    <w:rsid w:val="001462E6"/>
    <w:rsid w:val="00146C41"/>
    <w:rsid w:val="00150E08"/>
    <w:rsid w:val="00154B21"/>
    <w:rsid w:val="00156E6D"/>
    <w:rsid w:val="00157E36"/>
    <w:rsid w:val="00157F8B"/>
    <w:rsid w:val="0016090B"/>
    <w:rsid w:val="00160EA8"/>
    <w:rsid w:val="00161C7A"/>
    <w:rsid w:val="00161F5A"/>
    <w:rsid w:val="001630FA"/>
    <w:rsid w:val="00164A8E"/>
    <w:rsid w:val="0016554F"/>
    <w:rsid w:val="00165A3E"/>
    <w:rsid w:val="001661F1"/>
    <w:rsid w:val="00166A4F"/>
    <w:rsid w:val="00166BDB"/>
    <w:rsid w:val="00166CAC"/>
    <w:rsid w:val="001709E7"/>
    <w:rsid w:val="001719B6"/>
    <w:rsid w:val="00171B78"/>
    <w:rsid w:val="00171DD9"/>
    <w:rsid w:val="00176BB2"/>
    <w:rsid w:val="0018078D"/>
    <w:rsid w:val="00181876"/>
    <w:rsid w:val="00182DF2"/>
    <w:rsid w:val="001833D5"/>
    <w:rsid w:val="00183D68"/>
    <w:rsid w:val="001843B9"/>
    <w:rsid w:val="0018547B"/>
    <w:rsid w:val="0018663B"/>
    <w:rsid w:val="001873D9"/>
    <w:rsid w:val="00193996"/>
    <w:rsid w:val="00195FDE"/>
    <w:rsid w:val="00197C53"/>
    <w:rsid w:val="001A0089"/>
    <w:rsid w:val="001A155A"/>
    <w:rsid w:val="001A1CD1"/>
    <w:rsid w:val="001A706F"/>
    <w:rsid w:val="001A7AC5"/>
    <w:rsid w:val="001B05D9"/>
    <w:rsid w:val="001B0EFA"/>
    <w:rsid w:val="001B15FA"/>
    <w:rsid w:val="001B246E"/>
    <w:rsid w:val="001B46FA"/>
    <w:rsid w:val="001B5237"/>
    <w:rsid w:val="001B5702"/>
    <w:rsid w:val="001B7E9D"/>
    <w:rsid w:val="001C0FCB"/>
    <w:rsid w:val="001C12AC"/>
    <w:rsid w:val="001C2157"/>
    <w:rsid w:val="001C2DA0"/>
    <w:rsid w:val="001C5228"/>
    <w:rsid w:val="001C6008"/>
    <w:rsid w:val="001C71BF"/>
    <w:rsid w:val="001D2D48"/>
    <w:rsid w:val="001D30CB"/>
    <w:rsid w:val="001D3952"/>
    <w:rsid w:val="001D3CD4"/>
    <w:rsid w:val="001D42F8"/>
    <w:rsid w:val="001D4588"/>
    <w:rsid w:val="001D5B5B"/>
    <w:rsid w:val="001D5B5E"/>
    <w:rsid w:val="001D5F57"/>
    <w:rsid w:val="001D795F"/>
    <w:rsid w:val="001E185C"/>
    <w:rsid w:val="001E21FA"/>
    <w:rsid w:val="001E3918"/>
    <w:rsid w:val="001E3B80"/>
    <w:rsid w:val="001E62A8"/>
    <w:rsid w:val="001E700C"/>
    <w:rsid w:val="001E736B"/>
    <w:rsid w:val="001F0F8D"/>
    <w:rsid w:val="001F16C2"/>
    <w:rsid w:val="001F2208"/>
    <w:rsid w:val="001F2DDC"/>
    <w:rsid w:val="001F2E23"/>
    <w:rsid w:val="001F2F76"/>
    <w:rsid w:val="001F41A0"/>
    <w:rsid w:val="001F48F8"/>
    <w:rsid w:val="001F515A"/>
    <w:rsid w:val="001F550E"/>
    <w:rsid w:val="001F75F0"/>
    <w:rsid w:val="00200096"/>
    <w:rsid w:val="002000FB"/>
    <w:rsid w:val="00203182"/>
    <w:rsid w:val="00204125"/>
    <w:rsid w:val="002041F0"/>
    <w:rsid w:val="002058B4"/>
    <w:rsid w:val="00205CC4"/>
    <w:rsid w:val="00207A6B"/>
    <w:rsid w:val="002158A1"/>
    <w:rsid w:val="00215BEF"/>
    <w:rsid w:val="002170D0"/>
    <w:rsid w:val="00217C0C"/>
    <w:rsid w:val="00217C1A"/>
    <w:rsid w:val="00220B13"/>
    <w:rsid w:val="00220C40"/>
    <w:rsid w:val="00220F19"/>
    <w:rsid w:val="00221DF3"/>
    <w:rsid w:val="00223DB9"/>
    <w:rsid w:val="002248C7"/>
    <w:rsid w:val="00225B80"/>
    <w:rsid w:val="002262FE"/>
    <w:rsid w:val="002270AD"/>
    <w:rsid w:val="00231696"/>
    <w:rsid w:val="00231C8D"/>
    <w:rsid w:val="002323C9"/>
    <w:rsid w:val="002328CF"/>
    <w:rsid w:val="00232BFD"/>
    <w:rsid w:val="00233582"/>
    <w:rsid w:val="00234942"/>
    <w:rsid w:val="00241E43"/>
    <w:rsid w:val="00241E90"/>
    <w:rsid w:val="002451D9"/>
    <w:rsid w:val="0024639E"/>
    <w:rsid w:val="002465D9"/>
    <w:rsid w:val="00247084"/>
    <w:rsid w:val="00251F14"/>
    <w:rsid w:val="00252BE3"/>
    <w:rsid w:val="00253AE3"/>
    <w:rsid w:val="0025433D"/>
    <w:rsid w:val="002546BF"/>
    <w:rsid w:val="00254E56"/>
    <w:rsid w:val="00255449"/>
    <w:rsid w:val="00255966"/>
    <w:rsid w:val="00256053"/>
    <w:rsid w:val="00257FA8"/>
    <w:rsid w:val="00260FCB"/>
    <w:rsid w:val="00261C23"/>
    <w:rsid w:val="002620A6"/>
    <w:rsid w:val="002634DC"/>
    <w:rsid w:val="00263814"/>
    <w:rsid w:val="00264026"/>
    <w:rsid w:val="00266418"/>
    <w:rsid w:val="0027056E"/>
    <w:rsid w:val="00271C28"/>
    <w:rsid w:val="00272C77"/>
    <w:rsid w:val="002730A4"/>
    <w:rsid w:val="0027370A"/>
    <w:rsid w:val="00274391"/>
    <w:rsid w:val="002744DF"/>
    <w:rsid w:val="002755FE"/>
    <w:rsid w:val="00275D31"/>
    <w:rsid w:val="00276357"/>
    <w:rsid w:val="00280132"/>
    <w:rsid w:val="00280267"/>
    <w:rsid w:val="00281275"/>
    <w:rsid w:val="00283126"/>
    <w:rsid w:val="0028497F"/>
    <w:rsid w:val="00284BDF"/>
    <w:rsid w:val="002850A7"/>
    <w:rsid w:val="002869B2"/>
    <w:rsid w:val="0029217E"/>
    <w:rsid w:val="00293CDB"/>
    <w:rsid w:val="00294CA6"/>
    <w:rsid w:val="002950C7"/>
    <w:rsid w:val="00295491"/>
    <w:rsid w:val="002978BA"/>
    <w:rsid w:val="002A0BC7"/>
    <w:rsid w:val="002A22BA"/>
    <w:rsid w:val="002A3BA9"/>
    <w:rsid w:val="002A3C1B"/>
    <w:rsid w:val="002A40F5"/>
    <w:rsid w:val="002A41C9"/>
    <w:rsid w:val="002B156D"/>
    <w:rsid w:val="002B1994"/>
    <w:rsid w:val="002B2E1C"/>
    <w:rsid w:val="002B32D2"/>
    <w:rsid w:val="002B47BE"/>
    <w:rsid w:val="002B4944"/>
    <w:rsid w:val="002B7512"/>
    <w:rsid w:val="002B7AB4"/>
    <w:rsid w:val="002B7AD0"/>
    <w:rsid w:val="002C17BC"/>
    <w:rsid w:val="002C1D49"/>
    <w:rsid w:val="002C2F13"/>
    <w:rsid w:val="002C3C39"/>
    <w:rsid w:val="002C4E73"/>
    <w:rsid w:val="002C554E"/>
    <w:rsid w:val="002C75C9"/>
    <w:rsid w:val="002D00C1"/>
    <w:rsid w:val="002D173B"/>
    <w:rsid w:val="002D2CE7"/>
    <w:rsid w:val="002D31AC"/>
    <w:rsid w:val="002D3B68"/>
    <w:rsid w:val="002D490C"/>
    <w:rsid w:val="002D50D2"/>
    <w:rsid w:val="002D65BE"/>
    <w:rsid w:val="002D664A"/>
    <w:rsid w:val="002D6A16"/>
    <w:rsid w:val="002D6D35"/>
    <w:rsid w:val="002D6D5B"/>
    <w:rsid w:val="002D747F"/>
    <w:rsid w:val="002D7877"/>
    <w:rsid w:val="002D7B31"/>
    <w:rsid w:val="002D7D38"/>
    <w:rsid w:val="002E1484"/>
    <w:rsid w:val="002E20EF"/>
    <w:rsid w:val="002E3EBD"/>
    <w:rsid w:val="002E47D7"/>
    <w:rsid w:val="002E59A6"/>
    <w:rsid w:val="002E6898"/>
    <w:rsid w:val="002E6E14"/>
    <w:rsid w:val="002E7A41"/>
    <w:rsid w:val="002F049D"/>
    <w:rsid w:val="002F0E66"/>
    <w:rsid w:val="002F223A"/>
    <w:rsid w:val="002F29C9"/>
    <w:rsid w:val="002F339F"/>
    <w:rsid w:val="002F347A"/>
    <w:rsid w:val="002F3B8C"/>
    <w:rsid w:val="002F6EBA"/>
    <w:rsid w:val="002F7B67"/>
    <w:rsid w:val="002F7C73"/>
    <w:rsid w:val="00301C0B"/>
    <w:rsid w:val="0030208C"/>
    <w:rsid w:val="003038B0"/>
    <w:rsid w:val="0030535F"/>
    <w:rsid w:val="003055A6"/>
    <w:rsid w:val="00305F9B"/>
    <w:rsid w:val="00306FDD"/>
    <w:rsid w:val="003076C8"/>
    <w:rsid w:val="003079C6"/>
    <w:rsid w:val="003108E0"/>
    <w:rsid w:val="00313B8B"/>
    <w:rsid w:val="003142EF"/>
    <w:rsid w:val="0031597C"/>
    <w:rsid w:val="00315EC7"/>
    <w:rsid w:val="0031605E"/>
    <w:rsid w:val="00317290"/>
    <w:rsid w:val="00317322"/>
    <w:rsid w:val="00317761"/>
    <w:rsid w:val="00320BBD"/>
    <w:rsid w:val="00320CA5"/>
    <w:rsid w:val="00322857"/>
    <w:rsid w:val="00323250"/>
    <w:rsid w:val="00323744"/>
    <w:rsid w:val="00325123"/>
    <w:rsid w:val="00326DF5"/>
    <w:rsid w:val="00327AD4"/>
    <w:rsid w:val="00330A5B"/>
    <w:rsid w:val="00331271"/>
    <w:rsid w:val="00331A99"/>
    <w:rsid w:val="00332818"/>
    <w:rsid w:val="003330D8"/>
    <w:rsid w:val="0033481B"/>
    <w:rsid w:val="0033492F"/>
    <w:rsid w:val="00336B50"/>
    <w:rsid w:val="00341B82"/>
    <w:rsid w:val="0034237F"/>
    <w:rsid w:val="00343289"/>
    <w:rsid w:val="0034372A"/>
    <w:rsid w:val="003447D4"/>
    <w:rsid w:val="00346A8C"/>
    <w:rsid w:val="00347800"/>
    <w:rsid w:val="00347B88"/>
    <w:rsid w:val="00350316"/>
    <w:rsid w:val="00350A75"/>
    <w:rsid w:val="00352172"/>
    <w:rsid w:val="00353018"/>
    <w:rsid w:val="003536BC"/>
    <w:rsid w:val="0035464C"/>
    <w:rsid w:val="003546EF"/>
    <w:rsid w:val="00355B95"/>
    <w:rsid w:val="00355DB2"/>
    <w:rsid w:val="00356A2A"/>
    <w:rsid w:val="00356A4C"/>
    <w:rsid w:val="003577D4"/>
    <w:rsid w:val="0036027F"/>
    <w:rsid w:val="0036137A"/>
    <w:rsid w:val="00361E9A"/>
    <w:rsid w:val="0036245A"/>
    <w:rsid w:val="00363147"/>
    <w:rsid w:val="00366285"/>
    <w:rsid w:val="00366F32"/>
    <w:rsid w:val="003671F9"/>
    <w:rsid w:val="003672A7"/>
    <w:rsid w:val="00370323"/>
    <w:rsid w:val="003732B5"/>
    <w:rsid w:val="003735A0"/>
    <w:rsid w:val="00374241"/>
    <w:rsid w:val="003754F1"/>
    <w:rsid w:val="00375D04"/>
    <w:rsid w:val="00375F65"/>
    <w:rsid w:val="003761FC"/>
    <w:rsid w:val="003766A3"/>
    <w:rsid w:val="00376B7F"/>
    <w:rsid w:val="003770C2"/>
    <w:rsid w:val="00377EEC"/>
    <w:rsid w:val="00381AC4"/>
    <w:rsid w:val="0038276D"/>
    <w:rsid w:val="00382B53"/>
    <w:rsid w:val="00383664"/>
    <w:rsid w:val="0038367A"/>
    <w:rsid w:val="0038426F"/>
    <w:rsid w:val="00385F11"/>
    <w:rsid w:val="0038722C"/>
    <w:rsid w:val="00391B17"/>
    <w:rsid w:val="00391FCF"/>
    <w:rsid w:val="003A3EE0"/>
    <w:rsid w:val="003A5944"/>
    <w:rsid w:val="003A630F"/>
    <w:rsid w:val="003A700C"/>
    <w:rsid w:val="003B0720"/>
    <w:rsid w:val="003B143C"/>
    <w:rsid w:val="003B1DF0"/>
    <w:rsid w:val="003B4CE5"/>
    <w:rsid w:val="003B5159"/>
    <w:rsid w:val="003B6C6F"/>
    <w:rsid w:val="003B79E6"/>
    <w:rsid w:val="003C0E6C"/>
    <w:rsid w:val="003C1F63"/>
    <w:rsid w:val="003C2EC4"/>
    <w:rsid w:val="003C3048"/>
    <w:rsid w:val="003C3A71"/>
    <w:rsid w:val="003C5510"/>
    <w:rsid w:val="003C6B2C"/>
    <w:rsid w:val="003C7146"/>
    <w:rsid w:val="003C7810"/>
    <w:rsid w:val="003C7BED"/>
    <w:rsid w:val="003D0C32"/>
    <w:rsid w:val="003D17DC"/>
    <w:rsid w:val="003D219E"/>
    <w:rsid w:val="003D2CE1"/>
    <w:rsid w:val="003D50C4"/>
    <w:rsid w:val="003D5DF6"/>
    <w:rsid w:val="003D7B0D"/>
    <w:rsid w:val="003E34D4"/>
    <w:rsid w:val="003E4853"/>
    <w:rsid w:val="003E4C41"/>
    <w:rsid w:val="003E5555"/>
    <w:rsid w:val="003E6FCC"/>
    <w:rsid w:val="003E7509"/>
    <w:rsid w:val="003F0102"/>
    <w:rsid w:val="003F1C4C"/>
    <w:rsid w:val="003F25CA"/>
    <w:rsid w:val="003F2F07"/>
    <w:rsid w:val="003F4D95"/>
    <w:rsid w:val="003F5253"/>
    <w:rsid w:val="003F545F"/>
    <w:rsid w:val="003F64C4"/>
    <w:rsid w:val="003F7004"/>
    <w:rsid w:val="003F7E2C"/>
    <w:rsid w:val="00400214"/>
    <w:rsid w:val="00400800"/>
    <w:rsid w:val="00400ED8"/>
    <w:rsid w:val="00402146"/>
    <w:rsid w:val="00402929"/>
    <w:rsid w:val="004047AB"/>
    <w:rsid w:val="0040531A"/>
    <w:rsid w:val="00405366"/>
    <w:rsid w:val="00405BF0"/>
    <w:rsid w:val="00405C7C"/>
    <w:rsid w:val="004063FB"/>
    <w:rsid w:val="00411E34"/>
    <w:rsid w:val="00412067"/>
    <w:rsid w:val="00413E59"/>
    <w:rsid w:val="004143E6"/>
    <w:rsid w:val="00414671"/>
    <w:rsid w:val="0041622B"/>
    <w:rsid w:val="004169FE"/>
    <w:rsid w:val="00416AF7"/>
    <w:rsid w:val="00420001"/>
    <w:rsid w:val="0042019E"/>
    <w:rsid w:val="004205D4"/>
    <w:rsid w:val="00421B64"/>
    <w:rsid w:val="004221C0"/>
    <w:rsid w:val="00422441"/>
    <w:rsid w:val="00422F0C"/>
    <w:rsid w:val="00423A51"/>
    <w:rsid w:val="00423AAF"/>
    <w:rsid w:val="00425C9B"/>
    <w:rsid w:val="004265A4"/>
    <w:rsid w:val="00426A1F"/>
    <w:rsid w:val="004304E4"/>
    <w:rsid w:val="00430542"/>
    <w:rsid w:val="00430E4F"/>
    <w:rsid w:val="004314DE"/>
    <w:rsid w:val="00434F0F"/>
    <w:rsid w:val="00436757"/>
    <w:rsid w:val="00437AA4"/>
    <w:rsid w:val="00437DE8"/>
    <w:rsid w:val="00437FCB"/>
    <w:rsid w:val="00440200"/>
    <w:rsid w:val="0044065C"/>
    <w:rsid w:val="0044097A"/>
    <w:rsid w:val="00440D8E"/>
    <w:rsid w:val="0044182A"/>
    <w:rsid w:val="00443225"/>
    <w:rsid w:val="00443A18"/>
    <w:rsid w:val="00443BBE"/>
    <w:rsid w:val="00444C85"/>
    <w:rsid w:val="004451E9"/>
    <w:rsid w:val="00445901"/>
    <w:rsid w:val="00445C6D"/>
    <w:rsid w:val="00446301"/>
    <w:rsid w:val="00447C73"/>
    <w:rsid w:val="004521C7"/>
    <w:rsid w:val="00453AF2"/>
    <w:rsid w:val="00453B98"/>
    <w:rsid w:val="00455121"/>
    <w:rsid w:val="00455ADC"/>
    <w:rsid w:val="00455F73"/>
    <w:rsid w:val="0045603B"/>
    <w:rsid w:val="00456C6A"/>
    <w:rsid w:val="00456EBB"/>
    <w:rsid w:val="00457341"/>
    <w:rsid w:val="00460356"/>
    <w:rsid w:val="00463302"/>
    <w:rsid w:val="00464360"/>
    <w:rsid w:val="00464704"/>
    <w:rsid w:val="0046491D"/>
    <w:rsid w:val="00465D84"/>
    <w:rsid w:val="00466100"/>
    <w:rsid w:val="00467F09"/>
    <w:rsid w:val="00471EF7"/>
    <w:rsid w:val="00473C23"/>
    <w:rsid w:val="0047414D"/>
    <w:rsid w:val="00477655"/>
    <w:rsid w:val="00477DD9"/>
    <w:rsid w:val="00480034"/>
    <w:rsid w:val="004800C1"/>
    <w:rsid w:val="004806A4"/>
    <w:rsid w:val="00481150"/>
    <w:rsid w:val="004813E4"/>
    <w:rsid w:val="004827BE"/>
    <w:rsid w:val="00482835"/>
    <w:rsid w:val="00483A7F"/>
    <w:rsid w:val="0048400D"/>
    <w:rsid w:val="00484500"/>
    <w:rsid w:val="004847E9"/>
    <w:rsid w:val="00484B0C"/>
    <w:rsid w:val="00484ED6"/>
    <w:rsid w:val="00485F3A"/>
    <w:rsid w:val="0048698D"/>
    <w:rsid w:val="00487637"/>
    <w:rsid w:val="00487F3F"/>
    <w:rsid w:val="004901C9"/>
    <w:rsid w:val="00491342"/>
    <w:rsid w:val="004924A9"/>
    <w:rsid w:val="004925A5"/>
    <w:rsid w:val="00493194"/>
    <w:rsid w:val="0049358F"/>
    <w:rsid w:val="0049382D"/>
    <w:rsid w:val="00495893"/>
    <w:rsid w:val="00495995"/>
    <w:rsid w:val="00496294"/>
    <w:rsid w:val="0049798A"/>
    <w:rsid w:val="004A007A"/>
    <w:rsid w:val="004A05F7"/>
    <w:rsid w:val="004A3175"/>
    <w:rsid w:val="004A3862"/>
    <w:rsid w:val="004A5977"/>
    <w:rsid w:val="004A639D"/>
    <w:rsid w:val="004B1024"/>
    <w:rsid w:val="004B117D"/>
    <w:rsid w:val="004B38C3"/>
    <w:rsid w:val="004B4EEB"/>
    <w:rsid w:val="004B6574"/>
    <w:rsid w:val="004C01F6"/>
    <w:rsid w:val="004C1895"/>
    <w:rsid w:val="004C38F6"/>
    <w:rsid w:val="004C4700"/>
    <w:rsid w:val="004C47C7"/>
    <w:rsid w:val="004C602F"/>
    <w:rsid w:val="004D07C1"/>
    <w:rsid w:val="004D1DA7"/>
    <w:rsid w:val="004D3E80"/>
    <w:rsid w:val="004D42CF"/>
    <w:rsid w:val="004D49AE"/>
    <w:rsid w:val="004D4A7B"/>
    <w:rsid w:val="004D64AC"/>
    <w:rsid w:val="004D6FB6"/>
    <w:rsid w:val="004D74E9"/>
    <w:rsid w:val="004D753E"/>
    <w:rsid w:val="004D7D59"/>
    <w:rsid w:val="004D7E31"/>
    <w:rsid w:val="004E12EE"/>
    <w:rsid w:val="004E3352"/>
    <w:rsid w:val="004E4B9C"/>
    <w:rsid w:val="004E5F80"/>
    <w:rsid w:val="004F26E5"/>
    <w:rsid w:val="004F26F9"/>
    <w:rsid w:val="004F321D"/>
    <w:rsid w:val="004F61F0"/>
    <w:rsid w:val="004F654E"/>
    <w:rsid w:val="004F666C"/>
    <w:rsid w:val="004F6CB4"/>
    <w:rsid w:val="004F738C"/>
    <w:rsid w:val="004F7671"/>
    <w:rsid w:val="004F7BB1"/>
    <w:rsid w:val="00502191"/>
    <w:rsid w:val="005023B0"/>
    <w:rsid w:val="005025E3"/>
    <w:rsid w:val="0050419A"/>
    <w:rsid w:val="0050470B"/>
    <w:rsid w:val="00505147"/>
    <w:rsid w:val="00505311"/>
    <w:rsid w:val="00507BAD"/>
    <w:rsid w:val="00507E4C"/>
    <w:rsid w:val="005103A4"/>
    <w:rsid w:val="00510518"/>
    <w:rsid w:val="00510977"/>
    <w:rsid w:val="005110DE"/>
    <w:rsid w:val="005133BC"/>
    <w:rsid w:val="00513ACE"/>
    <w:rsid w:val="00514568"/>
    <w:rsid w:val="00515445"/>
    <w:rsid w:val="005155BC"/>
    <w:rsid w:val="00515793"/>
    <w:rsid w:val="00516EA4"/>
    <w:rsid w:val="005218F0"/>
    <w:rsid w:val="0052219B"/>
    <w:rsid w:val="00523033"/>
    <w:rsid w:val="00523197"/>
    <w:rsid w:val="005235BE"/>
    <w:rsid w:val="00523F07"/>
    <w:rsid w:val="00524A6D"/>
    <w:rsid w:val="00526ADF"/>
    <w:rsid w:val="00530E07"/>
    <w:rsid w:val="00531BC8"/>
    <w:rsid w:val="00532650"/>
    <w:rsid w:val="00532D67"/>
    <w:rsid w:val="00533623"/>
    <w:rsid w:val="00533A4E"/>
    <w:rsid w:val="00533CD7"/>
    <w:rsid w:val="0053466A"/>
    <w:rsid w:val="0053591F"/>
    <w:rsid w:val="0053603B"/>
    <w:rsid w:val="00537405"/>
    <w:rsid w:val="00537E2E"/>
    <w:rsid w:val="00540D74"/>
    <w:rsid w:val="00541B95"/>
    <w:rsid w:val="00544137"/>
    <w:rsid w:val="005457D5"/>
    <w:rsid w:val="00545859"/>
    <w:rsid w:val="00546D51"/>
    <w:rsid w:val="00547B49"/>
    <w:rsid w:val="005515C2"/>
    <w:rsid w:val="00551BD5"/>
    <w:rsid w:val="00552A5C"/>
    <w:rsid w:val="00554E30"/>
    <w:rsid w:val="00554FA7"/>
    <w:rsid w:val="0056069D"/>
    <w:rsid w:val="00560925"/>
    <w:rsid w:val="00564102"/>
    <w:rsid w:val="00565ECA"/>
    <w:rsid w:val="0056645E"/>
    <w:rsid w:val="00567801"/>
    <w:rsid w:val="00567A59"/>
    <w:rsid w:val="0057146F"/>
    <w:rsid w:val="0057172B"/>
    <w:rsid w:val="00571A81"/>
    <w:rsid w:val="00573F48"/>
    <w:rsid w:val="00574C9F"/>
    <w:rsid w:val="00575122"/>
    <w:rsid w:val="0057757F"/>
    <w:rsid w:val="00577F56"/>
    <w:rsid w:val="00581C5F"/>
    <w:rsid w:val="0058281D"/>
    <w:rsid w:val="005843C3"/>
    <w:rsid w:val="00584E1A"/>
    <w:rsid w:val="00585BF1"/>
    <w:rsid w:val="0058608F"/>
    <w:rsid w:val="00586296"/>
    <w:rsid w:val="005874FB"/>
    <w:rsid w:val="00591588"/>
    <w:rsid w:val="005936A9"/>
    <w:rsid w:val="00594098"/>
    <w:rsid w:val="005940A9"/>
    <w:rsid w:val="00594CCA"/>
    <w:rsid w:val="00594FC4"/>
    <w:rsid w:val="0059521B"/>
    <w:rsid w:val="00596F49"/>
    <w:rsid w:val="005A0943"/>
    <w:rsid w:val="005A1257"/>
    <w:rsid w:val="005A3598"/>
    <w:rsid w:val="005A4986"/>
    <w:rsid w:val="005A55A7"/>
    <w:rsid w:val="005A5E68"/>
    <w:rsid w:val="005A6B80"/>
    <w:rsid w:val="005A7C9C"/>
    <w:rsid w:val="005A7D16"/>
    <w:rsid w:val="005B1570"/>
    <w:rsid w:val="005B318B"/>
    <w:rsid w:val="005B4E89"/>
    <w:rsid w:val="005B5951"/>
    <w:rsid w:val="005B6F9E"/>
    <w:rsid w:val="005B77FC"/>
    <w:rsid w:val="005C2FCC"/>
    <w:rsid w:val="005C3867"/>
    <w:rsid w:val="005C3880"/>
    <w:rsid w:val="005C79ED"/>
    <w:rsid w:val="005D0A94"/>
    <w:rsid w:val="005D3AD7"/>
    <w:rsid w:val="005D482D"/>
    <w:rsid w:val="005D4BA6"/>
    <w:rsid w:val="005E10BD"/>
    <w:rsid w:val="005E21C6"/>
    <w:rsid w:val="005E2CB9"/>
    <w:rsid w:val="005E30EA"/>
    <w:rsid w:val="005E4429"/>
    <w:rsid w:val="005E480C"/>
    <w:rsid w:val="005E4A46"/>
    <w:rsid w:val="005E5109"/>
    <w:rsid w:val="005E56C4"/>
    <w:rsid w:val="005E7C4D"/>
    <w:rsid w:val="005F03E6"/>
    <w:rsid w:val="005F1667"/>
    <w:rsid w:val="005F20CB"/>
    <w:rsid w:val="005F219B"/>
    <w:rsid w:val="005F3B9E"/>
    <w:rsid w:val="005F4246"/>
    <w:rsid w:val="005F45F2"/>
    <w:rsid w:val="005F6B66"/>
    <w:rsid w:val="005F6C21"/>
    <w:rsid w:val="005F76BA"/>
    <w:rsid w:val="0060032E"/>
    <w:rsid w:val="00600DAE"/>
    <w:rsid w:val="006016C5"/>
    <w:rsid w:val="00604415"/>
    <w:rsid w:val="00604F24"/>
    <w:rsid w:val="00605A77"/>
    <w:rsid w:val="006060E8"/>
    <w:rsid w:val="006064C7"/>
    <w:rsid w:val="00606AD2"/>
    <w:rsid w:val="006073E8"/>
    <w:rsid w:val="00610992"/>
    <w:rsid w:val="0061112A"/>
    <w:rsid w:val="006114F9"/>
    <w:rsid w:val="00612AE0"/>
    <w:rsid w:val="00613C5D"/>
    <w:rsid w:val="006160F2"/>
    <w:rsid w:val="006163FD"/>
    <w:rsid w:val="00616456"/>
    <w:rsid w:val="0061751E"/>
    <w:rsid w:val="00622694"/>
    <w:rsid w:val="006232B6"/>
    <w:rsid w:val="00623710"/>
    <w:rsid w:val="00623A4E"/>
    <w:rsid w:val="00624198"/>
    <w:rsid w:val="0062487F"/>
    <w:rsid w:val="006248E0"/>
    <w:rsid w:val="00624B04"/>
    <w:rsid w:val="00624E14"/>
    <w:rsid w:val="00624E55"/>
    <w:rsid w:val="00625ABE"/>
    <w:rsid w:val="006268DF"/>
    <w:rsid w:val="00626F34"/>
    <w:rsid w:val="0063160D"/>
    <w:rsid w:val="00631B1A"/>
    <w:rsid w:val="00631B5B"/>
    <w:rsid w:val="006329EF"/>
    <w:rsid w:val="0063386B"/>
    <w:rsid w:val="006362B6"/>
    <w:rsid w:val="00636516"/>
    <w:rsid w:val="00637E34"/>
    <w:rsid w:val="00641268"/>
    <w:rsid w:val="006420AA"/>
    <w:rsid w:val="0064364D"/>
    <w:rsid w:val="0064499A"/>
    <w:rsid w:val="00644EEA"/>
    <w:rsid w:val="00645288"/>
    <w:rsid w:val="006462CF"/>
    <w:rsid w:val="00646BC0"/>
    <w:rsid w:val="00646FF1"/>
    <w:rsid w:val="006479CA"/>
    <w:rsid w:val="00647A19"/>
    <w:rsid w:val="00647D7C"/>
    <w:rsid w:val="006511FB"/>
    <w:rsid w:val="00651863"/>
    <w:rsid w:val="006528A1"/>
    <w:rsid w:val="00653F39"/>
    <w:rsid w:val="006558D1"/>
    <w:rsid w:val="00655DF8"/>
    <w:rsid w:val="006600E6"/>
    <w:rsid w:val="00662013"/>
    <w:rsid w:val="0066319A"/>
    <w:rsid w:val="006642C0"/>
    <w:rsid w:val="006645FD"/>
    <w:rsid w:val="0066461A"/>
    <w:rsid w:val="00667949"/>
    <w:rsid w:val="006702DE"/>
    <w:rsid w:val="006704E6"/>
    <w:rsid w:val="00670B85"/>
    <w:rsid w:val="00671C4C"/>
    <w:rsid w:val="006738B3"/>
    <w:rsid w:val="00674699"/>
    <w:rsid w:val="0067673A"/>
    <w:rsid w:val="00682B80"/>
    <w:rsid w:val="006848C1"/>
    <w:rsid w:val="006854A4"/>
    <w:rsid w:val="00686E4F"/>
    <w:rsid w:val="0068739E"/>
    <w:rsid w:val="006902D8"/>
    <w:rsid w:val="006911D9"/>
    <w:rsid w:val="00691C94"/>
    <w:rsid w:val="00691E25"/>
    <w:rsid w:val="00691F4D"/>
    <w:rsid w:val="00692E4E"/>
    <w:rsid w:val="00693AAA"/>
    <w:rsid w:val="00696B24"/>
    <w:rsid w:val="0069755D"/>
    <w:rsid w:val="006A0224"/>
    <w:rsid w:val="006A07BA"/>
    <w:rsid w:val="006A1560"/>
    <w:rsid w:val="006A5BCE"/>
    <w:rsid w:val="006A644E"/>
    <w:rsid w:val="006A7EA8"/>
    <w:rsid w:val="006B05E8"/>
    <w:rsid w:val="006B1A76"/>
    <w:rsid w:val="006B1CFB"/>
    <w:rsid w:val="006B37F2"/>
    <w:rsid w:val="006B3E8E"/>
    <w:rsid w:val="006B402A"/>
    <w:rsid w:val="006B4181"/>
    <w:rsid w:val="006B7C7E"/>
    <w:rsid w:val="006C0890"/>
    <w:rsid w:val="006C1631"/>
    <w:rsid w:val="006C170D"/>
    <w:rsid w:val="006C1F3A"/>
    <w:rsid w:val="006C297C"/>
    <w:rsid w:val="006C6362"/>
    <w:rsid w:val="006C6E2D"/>
    <w:rsid w:val="006D06C0"/>
    <w:rsid w:val="006D07E8"/>
    <w:rsid w:val="006D0CE2"/>
    <w:rsid w:val="006D16AF"/>
    <w:rsid w:val="006D2998"/>
    <w:rsid w:val="006D2DBC"/>
    <w:rsid w:val="006D48FD"/>
    <w:rsid w:val="006D5E00"/>
    <w:rsid w:val="006D63F6"/>
    <w:rsid w:val="006D6B16"/>
    <w:rsid w:val="006E04F2"/>
    <w:rsid w:val="006E27D5"/>
    <w:rsid w:val="006E3FAD"/>
    <w:rsid w:val="006E40CF"/>
    <w:rsid w:val="006E448A"/>
    <w:rsid w:val="006E4C85"/>
    <w:rsid w:val="006E6C0F"/>
    <w:rsid w:val="006F0A9D"/>
    <w:rsid w:val="006F1CC4"/>
    <w:rsid w:val="006F1E85"/>
    <w:rsid w:val="006F492C"/>
    <w:rsid w:val="006F5B20"/>
    <w:rsid w:val="006F6718"/>
    <w:rsid w:val="006F710A"/>
    <w:rsid w:val="006F7D92"/>
    <w:rsid w:val="0070001A"/>
    <w:rsid w:val="0070234B"/>
    <w:rsid w:val="0070258D"/>
    <w:rsid w:val="00703625"/>
    <w:rsid w:val="00707C2E"/>
    <w:rsid w:val="00711B8D"/>
    <w:rsid w:val="0071215E"/>
    <w:rsid w:val="007131CD"/>
    <w:rsid w:val="00713432"/>
    <w:rsid w:val="0071409A"/>
    <w:rsid w:val="007142C3"/>
    <w:rsid w:val="00715A90"/>
    <w:rsid w:val="0071665F"/>
    <w:rsid w:val="0072171F"/>
    <w:rsid w:val="007229AC"/>
    <w:rsid w:val="00723053"/>
    <w:rsid w:val="007231EE"/>
    <w:rsid w:val="007245D3"/>
    <w:rsid w:val="00725D6A"/>
    <w:rsid w:val="00731A51"/>
    <w:rsid w:val="007327FC"/>
    <w:rsid w:val="00732EA8"/>
    <w:rsid w:val="00734405"/>
    <w:rsid w:val="00734FD4"/>
    <w:rsid w:val="0073578A"/>
    <w:rsid w:val="00735A80"/>
    <w:rsid w:val="00735D1F"/>
    <w:rsid w:val="00736B8A"/>
    <w:rsid w:val="0073730D"/>
    <w:rsid w:val="00737D13"/>
    <w:rsid w:val="007441A9"/>
    <w:rsid w:val="007444E1"/>
    <w:rsid w:val="00746513"/>
    <w:rsid w:val="00750607"/>
    <w:rsid w:val="007520D8"/>
    <w:rsid w:val="00754331"/>
    <w:rsid w:val="00756CA8"/>
    <w:rsid w:val="0075770F"/>
    <w:rsid w:val="00760092"/>
    <w:rsid w:val="00760A46"/>
    <w:rsid w:val="00760C75"/>
    <w:rsid w:val="00762431"/>
    <w:rsid w:val="00764062"/>
    <w:rsid w:val="00764D2B"/>
    <w:rsid w:val="007653DE"/>
    <w:rsid w:val="00766285"/>
    <w:rsid w:val="00766B8A"/>
    <w:rsid w:val="00766C28"/>
    <w:rsid w:val="007672D9"/>
    <w:rsid w:val="00770AE0"/>
    <w:rsid w:val="00771C39"/>
    <w:rsid w:val="0077406F"/>
    <w:rsid w:val="0077548C"/>
    <w:rsid w:val="007757A8"/>
    <w:rsid w:val="00775F80"/>
    <w:rsid w:val="007766BF"/>
    <w:rsid w:val="00777D3B"/>
    <w:rsid w:val="0078207F"/>
    <w:rsid w:val="007866FC"/>
    <w:rsid w:val="007901CD"/>
    <w:rsid w:val="0079049C"/>
    <w:rsid w:val="007907E8"/>
    <w:rsid w:val="00790A2B"/>
    <w:rsid w:val="00791160"/>
    <w:rsid w:val="0079274A"/>
    <w:rsid w:val="007941FD"/>
    <w:rsid w:val="00794440"/>
    <w:rsid w:val="00794868"/>
    <w:rsid w:val="00795800"/>
    <w:rsid w:val="007968A7"/>
    <w:rsid w:val="00796AC9"/>
    <w:rsid w:val="00796DE5"/>
    <w:rsid w:val="007970D0"/>
    <w:rsid w:val="00797516"/>
    <w:rsid w:val="007A0065"/>
    <w:rsid w:val="007A0EE3"/>
    <w:rsid w:val="007A2E38"/>
    <w:rsid w:val="007A595E"/>
    <w:rsid w:val="007A61E2"/>
    <w:rsid w:val="007A6383"/>
    <w:rsid w:val="007A6E0A"/>
    <w:rsid w:val="007A7411"/>
    <w:rsid w:val="007A76EE"/>
    <w:rsid w:val="007A7AB4"/>
    <w:rsid w:val="007B0977"/>
    <w:rsid w:val="007B1076"/>
    <w:rsid w:val="007B2417"/>
    <w:rsid w:val="007B2AFD"/>
    <w:rsid w:val="007B404E"/>
    <w:rsid w:val="007B5140"/>
    <w:rsid w:val="007B5B34"/>
    <w:rsid w:val="007B613F"/>
    <w:rsid w:val="007B6231"/>
    <w:rsid w:val="007B7AFE"/>
    <w:rsid w:val="007B7E33"/>
    <w:rsid w:val="007C187C"/>
    <w:rsid w:val="007C3C6E"/>
    <w:rsid w:val="007C5884"/>
    <w:rsid w:val="007C6762"/>
    <w:rsid w:val="007C6F23"/>
    <w:rsid w:val="007C734F"/>
    <w:rsid w:val="007C7E18"/>
    <w:rsid w:val="007D04CA"/>
    <w:rsid w:val="007D2D4D"/>
    <w:rsid w:val="007D6216"/>
    <w:rsid w:val="007D780B"/>
    <w:rsid w:val="007D7865"/>
    <w:rsid w:val="007E0F04"/>
    <w:rsid w:val="007E205E"/>
    <w:rsid w:val="007E2528"/>
    <w:rsid w:val="007E2C65"/>
    <w:rsid w:val="007E2EBD"/>
    <w:rsid w:val="007E3CC1"/>
    <w:rsid w:val="007E5111"/>
    <w:rsid w:val="007E5279"/>
    <w:rsid w:val="007E5A9F"/>
    <w:rsid w:val="007F1789"/>
    <w:rsid w:val="007F245F"/>
    <w:rsid w:val="007F3474"/>
    <w:rsid w:val="007F3BF7"/>
    <w:rsid w:val="00800E6D"/>
    <w:rsid w:val="00802912"/>
    <w:rsid w:val="0080333E"/>
    <w:rsid w:val="00803FCD"/>
    <w:rsid w:val="00804059"/>
    <w:rsid w:val="00805FF4"/>
    <w:rsid w:val="0080669C"/>
    <w:rsid w:val="00806D98"/>
    <w:rsid w:val="0081054E"/>
    <w:rsid w:val="008110E4"/>
    <w:rsid w:val="0081164B"/>
    <w:rsid w:val="00811FF7"/>
    <w:rsid w:val="00814412"/>
    <w:rsid w:val="0081498D"/>
    <w:rsid w:val="00814CF3"/>
    <w:rsid w:val="00814F83"/>
    <w:rsid w:val="00815575"/>
    <w:rsid w:val="00816E87"/>
    <w:rsid w:val="00817ACB"/>
    <w:rsid w:val="00817E21"/>
    <w:rsid w:val="00820060"/>
    <w:rsid w:val="00820164"/>
    <w:rsid w:val="008215F7"/>
    <w:rsid w:val="008216EE"/>
    <w:rsid w:val="008222AE"/>
    <w:rsid w:val="00824DD2"/>
    <w:rsid w:val="00825CC0"/>
    <w:rsid w:val="00826226"/>
    <w:rsid w:val="00826674"/>
    <w:rsid w:val="008269CD"/>
    <w:rsid w:val="008308E6"/>
    <w:rsid w:val="008315E8"/>
    <w:rsid w:val="008323B1"/>
    <w:rsid w:val="00832664"/>
    <w:rsid w:val="0083351B"/>
    <w:rsid w:val="00834710"/>
    <w:rsid w:val="008353E6"/>
    <w:rsid w:val="008357AB"/>
    <w:rsid w:val="0083634B"/>
    <w:rsid w:val="0083634E"/>
    <w:rsid w:val="00837101"/>
    <w:rsid w:val="00840752"/>
    <w:rsid w:val="00842944"/>
    <w:rsid w:val="00845634"/>
    <w:rsid w:val="00846A77"/>
    <w:rsid w:val="008475A9"/>
    <w:rsid w:val="00847646"/>
    <w:rsid w:val="00851BEF"/>
    <w:rsid w:val="0085212F"/>
    <w:rsid w:val="008538CD"/>
    <w:rsid w:val="00853F49"/>
    <w:rsid w:val="00855166"/>
    <w:rsid w:val="00856551"/>
    <w:rsid w:val="00856650"/>
    <w:rsid w:val="0085741A"/>
    <w:rsid w:val="008577D0"/>
    <w:rsid w:val="00860E4F"/>
    <w:rsid w:val="00861F5E"/>
    <w:rsid w:val="008623EA"/>
    <w:rsid w:val="00862C95"/>
    <w:rsid w:val="0086350E"/>
    <w:rsid w:val="00864973"/>
    <w:rsid w:val="00866173"/>
    <w:rsid w:val="00866B67"/>
    <w:rsid w:val="00870F9C"/>
    <w:rsid w:val="00871452"/>
    <w:rsid w:val="008717F6"/>
    <w:rsid w:val="0087303E"/>
    <w:rsid w:val="00874D41"/>
    <w:rsid w:val="008751DE"/>
    <w:rsid w:val="00875BB2"/>
    <w:rsid w:val="00877069"/>
    <w:rsid w:val="008771B6"/>
    <w:rsid w:val="00877EB3"/>
    <w:rsid w:val="008803AF"/>
    <w:rsid w:val="008808B8"/>
    <w:rsid w:val="00881361"/>
    <w:rsid w:val="00883003"/>
    <w:rsid w:val="00883AC1"/>
    <w:rsid w:val="00884962"/>
    <w:rsid w:val="00884A98"/>
    <w:rsid w:val="0088615F"/>
    <w:rsid w:val="00890085"/>
    <w:rsid w:val="008909D4"/>
    <w:rsid w:val="008932FD"/>
    <w:rsid w:val="00895028"/>
    <w:rsid w:val="008954A3"/>
    <w:rsid w:val="00896588"/>
    <w:rsid w:val="008969BE"/>
    <w:rsid w:val="00896B49"/>
    <w:rsid w:val="0089708C"/>
    <w:rsid w:val="00897ACF"/>
    <w:rsid w:val="00897E35"/>
    <w:rsid w:val="008A0C68"/>
    <w:rsid w:val="008A1B02"/>
    <w:rsid w:val="008A2A5D"/>
    <w:rsid w:val="008A2B02"/>
    <w:rsid w:val="008A3C6C"/>
    <w:rsid w:val="008A4200"/>
    <w:rsid w:val="008A45FD"/>
    <w:rsid w:val="008A67A8"/>
    <w:rsid w:val="008A74BC"/>
    <w:rsid w:val="008A7FFE"/>
    <w:rsid w:val="008B2256"/>
    <w:rsid w:val="008B3231"/>
    <w:rsid w:val="008B394D"/>
    <w:rsid w:val="008B45B0"/>
    <w:rsid w:val="008B4C94"/>
    <w:rsid w:val="008B4E7C"/>
    <w:rsid w:val="008B681C"/>
    <w:rsid w:val="008C0E4D"/>
    <w:rsid w:val="008C1675"/>
    <w:rsid w:val="008C1742"/>
    <w:rsid w:val="008C38FD"/>
    <w:rsid w:val="008C4651"/>
    <w:rsid w:val="008C5011"/>
    <w:rsid w:val="008C59B9"/>
    <w:rsid w:val="008C6349"/>
    <w:rsid w:val="008C6D89"/>
    <w:rsid w:val="008C6E91"/>
    <w:rsid w:val="008C7AB9"/>
    <w:rsid w:val="008D0863"/>
    <w:rsid w:val="008D5DDB"/>
    <w:rsid w:val="008D6ECD"/>
    <w:rsid w:val="008D6F71"/>
    <w:rsid w:val="008D7354"/>
    <w:rsid w:val="008E1FC9"/>
    <w:rsid w:val="008E2079"/>
    <w:rsid w:val="008E3ED7"/>
    <w:rsid w:val="008E40F3"/>
    <w:rsid w:val="008E5DF3"/>
    <w:rsid w:val="008E5ED7"/>
    <w:rsid w:val="008E7F44"/>
    <w:rsid w:val="008F01D5"/>
    <w:rsid w:val="008F324E"/>
    <w:rsid w:val="008F4C69"/>
    <w:rsid w:val="008F5030"/>
    <w:rsid w:val="008F5CAA"/>
    <w:rsid w:val="008F690B"/>
    <w:rsid w:val="008F708D"/>
    <w:rsid w:val="00900F18"/>
    <w:rsid w:val="00901490"/>
    <w:rsid w:val="00902A9F"/>
    <w:rsid w:val="00902FFB"/>
    <w:rsid w:val="00904197"/>
    <w:rsid w:val="00904939"/>
    <w:rsid w:val="00904F83"/>
    <w:rsid w:val="0091019E"/>
    <w:rsid w:val="0091268E"/>
    <w:rsid w:val="0091476B"/>
    <w:rsid w:val="00916552"/>
    <w:rsid w:val="00916ABF"/>
    <w:rsid w:val="009172EE"/>
    <w:rsid w:val="00917452"/>
    <w:rsid w:val="00917DD7"/>
    <w:rsid w:val="0092008B"/>
    <w:rsid w:val="00920C77"/>
    <w:rsid w:val="00920C90"/>
    <w:rsid w:val="00923AE5"/>
    <w:rsid w:val="00923B39"/>
    <w:rsid w:val="0092431A"/>
    <w:rsid w:val="00924CD5"/>
    <w:rsid w:val="00925A41"/>
    <w:rsid w:val="00926723"/>
    <w:rsid w:val="0093051E"/>
    <w:rsid w:val="009317DD"/>
    <w:rsid w:val="0093420A"/>
    <w:rsid w:val="009365FB"/>
    <w:rsid w:val="009370DE"/>
    <w:rsid w:val="0094006A"/>
    <w:rsid w:val="00945FC0"/>
    <w:rsid w:val="00946F01"/>
    <w:rsid w:val="00947C6C"/>
    <w:rsid w:val="00951A1C"/>
    <w:rsid w:val="00952574"/>
    <w:rsid w:val="00953033"/>
    <w:rsid w:val="009530AC"/>
    <w:rsid w:val="009535FE"/>
    <w:rsid w:val="00953772"/>
    <w:rsid w:val="0095437A"/>
    <w:rsid w:val="00957533"/>
    <w:rsid w:val="00957D3D"/>
    <w:rsid w:val="00961AD5"/>
    <w:rsid w:val="009627CC"/>
    <w:rsid w:val="00962A88"/>
    <w:rsid w:val="0096342A"/>
    <w:rsid w:val="00963FE5"/>
    <w:rsid w:val="009641FE"/>
    <w:rsid w:val="00964B4B"/>
    <w:rsid w:val="0096649F"/>
    <w:rsid w:val="00970864"/>
    <w:rsid w:val="00971312"/>
    <w:rsid w:val="00971EFB"/>
    <w:rsid w:val="00972301"/>
    <w:rsid w:val="009743DC"/>
    <w:rsid w:val="009750CD"/>
    <w:rsid w:val="00976DEE"/>
    <w:rsid w:val="009819CE"/>
    <w:rsid w:val="00982154"/>
    <w:rsid w:val="009823A9"/>
    <w:rsid w:val="0098443B"/>
    <w:rsid w:val="00985366"/>
    <w:rsid w:val="00986D72"/>
    <w:rsid w:val="00987790"/>
    <w:rsid w:val="00987831"/>
    <w:rsid w:val="0098796F"/>
    <w:rsid w:val="00992210"/>
    <w:rsid w:val="00993ED2"/>
    <w:rsid w:val="00996568"/>
    <w:rsid w:val="00996734"/>
    <w:rsid w:val="009A2367"/>
    <w:rsid w:val="009A34F0"/>
    <w:rsid w:val="009A371D"/>
    <w:rsid w:val="009A45F5"/>
    <w:rsid w:val="009A4F85"/>
    <w:rsid w:val="009A5233"/>
    <w:rsid w:val="009A5867"/>
    <w:rsid w:val="009A5A21"/>
    <w:rsid w:val="009A5ACC"/>
    <w:rsid w:val="009A6CB6"/>
    <w:rsid w:val="009B048F"/>
    <w:rsid w:val="009B051B"/>
    <w:rsid w:val="009B17E7"/>
    <w:rsid w:val="009B259F"/>
    <w:rsid w:val="009B2680"/>
    <w:rsid w:val="009B2791"/>
    <w:rsid w:val="009B3418"/>
    <w:rsid w:val="009B3F3F"/>
    <w:rsid w:val="009B467C"/>
    <w:rsid w:val="009B496A"/>
    <w:rsid w:val="009B5272"/>
    <w:rsid w:val="009B6972"/>
    <w:rsid w:val="009C004D"/>
    <w:rsid w:val="009C11E4"/>
    <w:rsid w:val="009C1DD5"/>
    <w:rsid w:val="009C29B6"/>
    <w:rsid w:val="009C3E58"/>
    <w:rsid w:val="009C4946"/>
    <w:rsid w:val="009C4DD8"/>
    <w:rsid w:val="009C6EEB"/>
    <w:rsid w:val="009C6F31"/>
    <w:rsid w:val="009C7857"/>
    <w:rsid w:val="009C7DFE"/>
    <w:rsid w:val="009D0717"/>
    <w:rsid w:val="009D0EAB"/>
    <w:rsid w:val="009D21E5"/>
    <w:rsid w:val="009D76E6"/>
    <w:rsid w:val="009E04EB"/>
    <w:rsid w:val="009E0A08"/>
    <w:rsid w:val="009E0CE0"/>
    <w:rsid w:val="009E1072"/>
    <w:rsid w:val="009E1569"/>
    <w:rsid w:val="009E2627"/>
    <w:rsid w:val="009E2B9C"/>
    <w:rsid w:val="009E5D32"/>
    <w:rsid w:val="009E641C"/>
    <w:rsid w:val="009E71E3"/>
    <w:rsid w:val="009F0165"/>
    <w:rsid w:val="009F0749"/>
    <w:rsid w:val="009F0797"/>
    <w:rsid w:val="009F0E28"/>
    <w:rsid w:val="009F0E57"/>
    <w:rsid w:val="009F1EF9"/>
    <w:rsid w:val="009F2ADC"/>
    <w:rsid w:val="009F3FBD"/>
    <w:rsid w:val="009F67CB"/>
    <w:rsid w:val="00A024A4"/>
    <w:rsid w:val="00A06D13"/>
    <w:rsid w:val="00A121AE"/>
    <w:rsid w:val="00A12B7E"/>
    <w:rsid w:val="00A1402D"/>
    <w:rsid w:val="00A14D0D"/>
    <w:rsid w:val="00A15AFF"/>
    <w:rsid w:val="00A166E2"/>
    <w:rsid w:val="00A170A2"/>
    <w:rsid w:val="00A17827"/>
    <w:rsid w:val="00A240EA"/>
    <w:rsid w:val="00A249C1"/>
    <w:rsid w:val="00A26A25"/>
    <w:rsid w:val="00A26CE0"/>
    <w:rsid w:val="00A30192"/>
    <w:rsid w:val="00A31512"/>
    <w:rsid w:val="00A32993"/>
    <w:rsid w:val="00A33CAD"/>
    <w:rsid w:val="00A34E19"/>
    <w:rsid w:val="00A35A9F"/>
    <w:rsid w:val="00A363D6"/>
    <w:rsid w:val="00A363D9"/>
    <w:rsid w:val="00A37CFA"/>
    <w:rsid w:val="00A4021D"/>
    <w:rsid w:val="00A409A2"/>
    <w:rsid w:val="00A42C02"/>
    <w:rsid w:val="00A43EBB"/>
    <w:rsid w:val="00A44812"/>
    <w:rsid w:val="00A44BF2"/>
    <w:rsid w:val="00A44E73"/>
    <w:rsid w:val="00A45AB8"/>
    <w:rsid w:val="00A46188"/>
    <w:rsid w:val="00A46889"/>
    <w:rsid w:val="00A46FEC"/>
    <w:rsid w:val="00A50110"/>
    <w:rsid w:val="00A50396"/>
    <w:rsid w:val="00A50B52"/>
    <w:rsid w:val="00A50BE2"/>
    <w:rsid w:val="00A511F5"/>
    <w:rsid w:val="00A52423"/>
    <w:rsid w:val="00A55669"/>
    <w:rsid w:val="00A56D21"/>
    <w:rsid w:val="00A60DA1"/>
    <w:rsid w:val="00A616F4"/>
    <w:rsid w:val="00A6296B"/>
    <w:rsid w:val="00A66E27"/>
    <w:rsid w:val="00A67121"/>
    <w:rsid w:val="00A71137"/>
    <w:rsid w:val="00A73F4F"/>
    <w:rsid w:val="00A759B9"/>
    <w:rsid w:val="00A77123"/>
    <w:rsid w:val="00A77AE9"/>
    <w:rsid w:val="00A77F8C"/>
    <w:rsid w:val="00A8124D"/>
    <w:rsid w:val="00A8162F"/>
    <w:rsid w:val="00A81826"/>
    <w:rsid w:val="00A83421"/>
    <w:rsid w:val="00A845B1"/>
    <w:rsid w:val="00A85321"/>
    <w:rsid w:val="00A8613C"/>
    <w:rsid w:val="00A86515"/>
    <w:rsid w:val="00A903D3"/>
    <w:rsid w:val="00A90990"/>
    <w:rsid w:val="00A90D85"/>
    <w:rsid w:val="00A933BA"/>
    <w:rsid w:val="00A94862"/>
    <w:rsid w:val="00A969CC"/>
    <w:rsid w:val="00A97A09"/>
    <w:rsid w:val="00AA0557"/>
    <w:rsid w:val="00AA0860"/>
    <w:rsid w:val="00AA08B0"/>
    <w:rsid w:val="00AA0B65"/>
    <w:rsid w:val="00AA109B"/>
    <w:rsid w:val="00AA1BB7"/>
    <w:rsid w:val="00AA1BE1"/>
    <w:rsid w:val="00AA3C13"/>
    <w:rsid w:val="00AA4B75"/>
    <w:rsid w:val="00AA5584"/>
    <w:rsid w:val="00AA55A3"/>
    <w:rsid w:val="00AA627C"/>
    <w:rsid w:val="00AB14A0"/>
    <w:rsid w:val="00AB1AF7"/>
    <w:rsid w:val="00AB2310"/>
    <w:rsid w:val="00AB27B4"/>
    <w:rsid w:val="00AB3935"/>
    <w:rsid w:val="00AB3F42"/>
    <w:rsid w:val="00AB54AF"/>
    <w:rsid w:val="00AB562C"/>
    <w:rsid w:val="00AB6CD2"/>
    <w:rsid w:val="00AB72E8"/>
    <w:rsid w:val="00AC0640"/>
    <w:rsid w:val="00AC3591"/>
    <w:rsid w:val="00AC4638"/>
    <w:rsid w:val="00AC4C92"/>
    <w:rsid w:val="00AC6346"/>
    <w:rsid w:val="00AC799E"/>
    <w:rsid w:val="00AD20A4"/>
    <w:rsid w:val="00AD28F3"/>
    <w:rsid w:val="00AD2E33"/>
    <w:rsid w:val="00AD3003"/>
    <w:rsid w:val="00AD4863"/>
    <w:rsid w:val="00AD4EFD"/>
    <w:rsid w:val="00AD518A"/>
    <w:rsid w:val="00AD52A9"/>
    <w:rsid w:val="00AD5511"/>
    <w:rsid w:val="00AD6210"/>
    <w:rsid w:val="00AD62A9"/>
    <w:rsid w:val="00AD7ACD"/>
    <w:rsid w:val="00AE122F"/>
    <w:rsid w:val="00AE3483"/>
    <w:rsid w:val="00AE4923"/>
    <w:rsid w:val="00AE5126"/>
    <w:rsid w:val="00AE6F89"/>
    <w:rsid w:val="00AF131D"/>
    <w:rsid w:val="00AF2B88"/>
    <w:rsid w:val="00AF2DF8"/>
    <w:rsid w:val="00AF3AA4"/>
    <w:rsid w:val="00AF3E2F"/>
    <w:rsid w:val="00AF411B"/>
    <w:rsid w:val="00AF4BC3"/>
    <w:rsid w:val="00AF4F01"/>
    <w:rsid w:val="00AF546D"/>
    <w:rsid w:val="00AF6BFE"/>
    <w:rsid w:val="00AF6C73"/>
    <w:rsid w:val="00AF70D6"/>
    <w:rsid w:val="00AF7AE0"/>
    <w:rsid w:val="00AF7D50"/>
    <w:rsid w:val="00B00375"/>
    <w:rsid w:val="00B02150"/>
    <w:rsid w:val="00B02972"/>
    <w:rsid w:val="00B0341F"/>
    <w:rsid w:val="00B04271"/>
    <w:rsid w:val="00B0508F"/>
    <w:rsid w:val="00B053BB"/>
    <w:rsid w:val="00B05EA3"/>
    <w:rsid w:val="00B06596"/>
    <w:rsid w:val="00B0674E"/>
    <w:rsid w:val="00B11BA5"/>
    <w:rsid w:val="00B127F9"/>
    <w:rsid w:val="00B12B7E"/>
    <w:rsid w:val="00B12DF0"/>
    <w:rsid w:val="00B12F05"/>
    <w:rsid w:val="00B13263"/>
    <w:rsid w:val="00B13C14"/>
    <w:rsid w:val="00B15416"/>
    <w:rsid w:val="00B15762"/>
    <w:rsid w:val="00B16C7B"/>
    <w:rsid w:val="00B17E13"/>
    <w:rsid w:val="00B2014F"/>
    <w:rsid w:val="00B216F7"/>
    <w:rsid w:val="00B23F35"/>
    <w:rsid w:val="00B24BE0"/>
    <w:rsid w:val="00B24BF1"/>
    <w:rsid w:val="00B250D9"/>
    <w:rsid w:val="00B25A85"/>
    <w:rsid w:val="00B27588"/>
    <w:rsid w:val="00B27A74"/>
    <w:rsid w:val="00B27FCB"/>
    <w:rsid w:val="00B309FD"/>
    <w:rsid w:val="00B3154F"/>
    <w:rsid w:val="00B31662"/>
    <w:rsid w:val="00B33B1A"/>
    <w:rsid w:val="00B34210"/>
    <w:rsid w:val="00B3490A"/>
    <w:rsid w:val="00B34C94"/>
    <w:rsid w:val="00B3515C"/>
    <w:rsid w:val="00B3586A"/>
    <w:rsid w:val="00B36285"/>
    <w:rsid w:val="00B374BE"/>
    <w:rsid w:val="00B40941"/>
    <w:rsid w:val="00B416E0"/>
    <w:rsid w:val="00B429A6"/>
    <w:rsid w:val="00B43C4B"/>
    <w:rsid w:val="00B44EBA"/>
    <w:rsid w:val="00B46713"/>
    <w:rsid w:val="00B50A9E"/>
    <w:rsid w:val="00B51ADB"/>
    <w:rsid w:val="00B57882"/>
    <w:rsid w:val="00B646FE"/>
    <w:rsid w:val="00B64E90"/>
    <w:rsid w:val="00B66608"/>
    <w:rsid w:val="00B733BD"/>
    <w:rsid w:val="00B737D4"/>
    <w:rsid w:val="00B744DB"/>
    <w:rsid w:val="00B75B48"/>
    <w:rsid w:val="00B76937"/>
    <w:rsid w:val="00B769D1"/>
    <w:rsid w:val="00B77C8F"/>
    <w:rsid w:val="00B80C65"/>
    <w:rsid w:val="00B80F6D"/>
    <w:rsid w:val="00B812A6"/>
    <w:rsid w:val="00B8475C"/>
    <w:rsid w:val="00B854D2"/>
    <w:rsid w:val="00B85533"/>
    <w:rsid w:val="00B85982"/>
    <w:rsid w:val="00B86DC3"/>
    <w:rsid w:val="00B87014"/>
    <w:rsid w:val="00B90E39"/>
    <w:rsid w:val="00B910B1"/>
    <w:rsid w:val="00B91458"/>
    <w:rsid w:val="00B91CD0"/>
    <w:rsid w:val="00B922E3"/>
    <w:rsid w:val="00B92D8F"/>
    <w:rsid w:val="00B93681"/>
    <w:rsid w:val="00B9439D"/>
    <w:rsid w:val="00B94493"/>
    <w:rsid w:val="00B94DBC"/>
    <w:rsid w:val="00B96E20"/>
    <w:rsid w:val="00B97FBE"/>
    <w:rsid w:val="00BA0731"/>
    <w:rsid w:val="00BA0881"/>
    <w:rsid w:val="00BA2884"/>
    <w:rsid w:val="00BA540C"/>
    <w:rsid w:val="00BA7FE8"/>
    <w:rsid w:val="00BB0274"/>
    <w:rsid w:val="00BB0CDB"/>
    <w:rsid w:val="00BB237D"/>
    <w:rsid w:val="00BB23B4"/>
    <w:rsid w:val="00BB29BC"/>
    <w:rsid w:val="00BB2D20"/>
    <w:rsid w:val="00BB74AB"/>
    <w:rsid w:val="00BB74EE"/>
    <w:rsid w:val="00BB74FA"/>
    <w:rsid w:val="00BB7E8E"/>
    <w:rsid w:val="00BC0326"/>
    <w:rsid w:val="00BC07E8"/>
    <w:rsid w:val="00BC0F03"/>
    <w:rsid w:val="00BC2661"/>
    <w:rsid w:val="00BC394C"/>
    <w:rsid w:val="00BC71E0"/>
    <w:rsid w:val="00BC7B24"/>
    <w:rsid w:val="00BD2563"/>
    <w:rsid w:val="00BD262C"/>
    <w:rsid w:val="00BD34A0"/>
    <w:rsid w:val="00BD3C64"/>
    <w:rsid w:val="00BD3EB5"/>
    <w:rsid w:val="00BD3FD8"/>
    <w:rsid w:val="00BD56AF"/>
    <w:rsid w:val="00BD6F68"/>
    <w:rsid w:val="00BD75F3"/>
    <w:rsid w:val="00BD7639"/>
    <w:rsid w:val="00BE1741"/>
    <w:rsid w:val="00BE20CD"/>
    <w:rsid w:val="00BE2EDA"/>
    <w:rsid w:val="00BE3BA5"/>
    <w:rsid w:val="00BE52E5"/>
    <w:rsid w:val="00BE781F"/>
    <w:rsid w:val="00BF1242"/>
    <w:rsid w:val="00BF34D2"/>
    <w:rsid w:val="00C0019D"/>
    <w:rsid w:val="00C009BC"/>
    <w:rsid w:val="00C01B60"/>
    <w:rsid w:val="00C02668"/>
    <w:rsid w:val="00C03C6C"/>
    <w:rsid w:val="00C04A06"/>
    <w:rsid w:val="00C053A0"/>
    <w:rsid w:val="00C06589"/>
    <w:rsid w:val="00C07AB3"/>
    <w:rsid w:val="00C1056E"/>
    <w:rsid w:val="00C10883"/>
    <w:rsid w:val="00C1094E"/>
    <w:rsid w:val="00C12667"/>
    <w:rsid w:val="00C13435"/>
    <w:rsid w:val="00C14AA5"/>
    <w:rsid w:val="00C16BF4"/>
    <w:rsid w:val="00C17082"/>
    <w:rsid w:val="00C174D4"/>
    <w:rsid w:val="00C1782C"/>
    <w:rsid w:val="00C17EBE"/>
    <w:rsid w:val="00C20D60"/>
    <w:rsid w:val="00C21E21"/>
    <w:rsid w:val="00C233E1"/>
    <w:rsid w:val="00C23884"/>
    <w:rsid w:val="00C2535F"/>
    <w:rsid w:val="00C26696"/>
    <w:rsid w:val="00C2717F"/>
    <w:rsid w:val="00C27D61"/>
    <w:rsid w:val="00C30621"/>
    <w:rsid w:val="00C317EE"/>
    <w:rsid w:val="00C33356"/>
    <w:rsid w:val="00C33A0A"/>
    <w:rsid w:val="00C34108"/>
    <w:rsid w:val="00C34B6E"/>
    <w:rsid w:val="00C351E0"/>
    <w:rsid w:val="00C3601B"/>
    <w:rsid w:val="00C40885"/>
    <w:rsid w:val="00C41496"/>
    <w:rsid w:val="00C42710"/>
    <w:rsid w:val="00C42B73"/>
    <w:rsid w:val="00C43119"/>
    <w:rsid w:val="00C441F8"/>
    <w:rsid w:val="00C46C53"/>
    <w:rsid w:val="00C50462"/>
    <w:rsid w:val="00C513E7"/>
    <w:rsid w:val="00C536F0"/>
    <w:rsid w:val="00C5550D"/>
    <w:rsid w:val="00C55832"/>
    <w:rsid w:val="00C56C99"/>
    <w:rsid w:val="00C57598"/>
    <w:rsid w:val="00C5762C"/>
    <w:rsid w:val="00C579E6"/>
    <w:rsid w:val="00C614BC"/>
    <w:rsid w:val="00C61925"/>
    <w:rsid w:val="00C62E43"/>
    <w:rsid w:val="00C633D9"/>
    <w:rsid w:val="00C645EC"/>
    <w:rsid w:val="00C64AC5"/>
    <w:rsid w:val="00C64CD9"/>
    <w:rsid w:val="00C67E8C"/>
    <w:rsid w:val="00C71EE1"/>
    <w:rsid w:val="00C72771"/>
    <w:rsid w:val="00C73BF0"/>
    <w:rsid w:val="00C73DB2"/>
    <w:rsid w:val="00C74E75"/>
    <w:rsid w:val="00C74EC8"/>
    <w:rsid w:val="00C75113"/>
    <w:rsid w:val="00C7522B"/>
    <w:rsid w:val="00C75DCF"/>
    <w:rsid w:val="00C762FE"/>
    <w:rsid w:val="00C76564"/>
    <w:rsid w:val="00C765F7"/>
    <w:rsid w:val="00C77DCE"/>
    <w:rsid w:val="00C81768"/>
    <w:rsid w:val="00C81B8A"/>
    <w:rsid w:val="00C83F04"/>
    <w:rsid w:val="00C83F2F"/>
    <w:rsid w:val="00C91011"/>
    <w:rsid w:val="00C910A0"/>
    <w:rsid w:val="00C92E43"/>
    <w:rsid w:val="00C92F22"/>
    <w:rsid w:val="00C93941"/>
    <w:rsid w:val="00C952B0"/>
    <w:rsid w:val="00C95F30"/>
    <w:rsid w:val="00C976B8"/>
    <w:rsid w:val="00CA040B"/>
    <w:rsid w:val="00CA2F4C"/>
    <w:rsid w:val="00CA3013"/>
    <w:rsid w:val="00CA4CE8"/>
    <w:rsid w:val="00CA571E"/>
    <w:rsid w:val="00CA6DD4"/>
    <w:rsid w:val="00CA78EA"/>
    <w:rsid w:val="00CA7911"/>
    <w:rsid w:val="00CB0265"/>
    <w:rsid w:val="00CB10C7"/>
    <w:rsid w:val="00CB13B6"/>
    <w:rsid w:val="00CB1AA4"/>
    <w:rsid w:val="00CB36A8"/>
    <w:rsid w:val="00CB3A24"/>
    <w:rsid w:val="00CB4217"/>
    <w:rsid w:val="00CB6639"/>
    <w:rsid w:val="00CB7314"/>
    <w:rsid w:val="00CB7D41"/>
    <w:rsid w:val="00CC0A70"/>
    <w:rsid w:val="00CC1EB9"/>
    <w:rsid w:val="00CC27AB"/>
    <w:rsid w:val="00CC5454"/>
    <w:rsid w:val="00CC55A0"/>
    <w:rsid w:val="00CC5758"/>
    <w:rsid w:val="00CC5F06"/>
    <w:rsid w:val="00CC657D"/>
    <w:rsid w:val="00CC67DA"/>
    <w:rsid w:val="00CC70DB"/>
    <w:rsid w:val="00CC71AF"/>
    <w:rsid w:val="00CC73B3"/>
    <w:rsid w:val="00CD172C"/>
    <w:rsid w:val="00CD1A93"/>
    <w:rsid w:val="00CD21D8"/>
    <w:rsid w:val="00CD3055"/>
    <w:rsid w:val="00CD3195"/>
    <w:rsid w:val="00CD3228"/>
    <w:rsid w:val="00CD52FD"/>
    <w:rsid w:val="00CD6875"/>
    <w:rsid w:val="00CE0AFD"/>
    <w:rsid w:val="00CE1F38"/>
    <w:rsid w:val="00CE2FD1"/>
    <w:rsid w:val="00CE30CB"/>
    <w:rsid w:val="00CE409D"/>
    <w:rsid w:val="00CE4B9C"/>
    <w:rsid w:val="00CE4E9B"/>
    <w:rsid w:val="00CE57F6"/>
    <w:rsid w:val="00CE5E0E"/>
    <w:rsid w:val="00CE69C9"/>
    <w:rsid w:val="00CF0828"/>
    <w:rsid w:val="00CF13D3"/>
    <w:rsid w:val="00CF17FE"/>
    <w:rsid w:val="00CF2616"/>
    <w:rsid w:val="00CF26FF"/>
    <w:rsid w:val="00CF3C81"/>
    <w:rsid w:val="00CF51AE"/>
    <w:rsid w:val="00CF5BBC"/>
    <w:rsid w:val="00CF6CEC"/>
    <w:rsid w:val="00CF7842"/>
    <w:rsid w:val="00D02340"/>
    <w:rsid w:val="00D02684"/>
    <w:rsid w:val="00D02765"/>
    <w:rsid w:val="00D02CF6"/>
    <w:rsid w:val="00D04B57"/>
    <w:rsid w:val="00D058D6"/>
    <w:rsid w:val="00D068DC"/>
    <w:rsid w:val="00D06BC6"/>
    <w:rsid w:val="00D071C8"/>
    <w:rsid w:val="00D0776A"/>
    <w:rsid w:val="00D10B03"/>
    <w:rsid w:val="00D12B88"/>
    <w:rsid w:val="00D14720"/>
    <w:rsid w:val="00D14DC0"/>
    <w:rsid w:val="00D15EC1"/>
    <w:rsid w:val="00D16489"/>
    <w:rsid w:val="00D174D0"/>
    <w:rsid w:val="00D20D4D"/>
    <w:rsid w:val="00D20F1E"/>
    <w:rsid w:val="00D21DB9"/>
    <w:rsid w:val="00D22877"/>
    <w:rsid w:val="00D22A1F"/>
    <w:rsid w:val="00D23D9A"/>
    <w:rsid w:val="00D24839"/>
    <w:rsid w:val="00D25E48"/>
    <w:rsid w:val="00D30206"/>
    <w:rsid w:val="00D30402"/>
    <w:rsid w:val="00D32733"/>
    <w:rsid w:val="00D341C6"/>
    <w:rsid w:val="00D346BF"/>
    <w:rsid w:val="00D3488E"/>
    <w:rsid w:val="00D357AE"/>
    <w:rsid w:val="00D366E1"/>
    <w:rsid w:val="00D36D8B"/>
    <w:rsid w:val="00D373A2"/>
    <w:rsid w:val="00D426B4"/>
    <w:rsid w:val="00D440DF"/>
    <w:rsid w:val="00D44B6F"/>
    <w:rsid w:val="00D47014"/>
    <w:rsid w:val="00D47FBD"/>
    <w:rsid w:val="00D52A09"/>
    <w:rsid w:val="00D53258"/>
    <w:rsid w:val="00D60282"/>
    <w:rsid w:val="00D60986"/>
    <w:rsid w:val="00D61957"/>
    <w:rsid w:val="00D63BD8"/>
    <w:rsid w:val="00D659DC"/>
    <w:rsid w:val="00D67496"/>
    <w:rsid w:val="00D675E3"/>
    <w:rsid w:val="00D70C45"/>
    <w:rsid w:val="00D712E5"/>
    <w:rsid w:val="00D7136F"/>
    <w:rsid w:val="00D7287B"/>
    <w:rsid w:val="00D73796"/>
    <w:rsid w:val="00D74BFB"/>
    <w:rsid w:val="00D74DB6"/>
    <w:rsid w:val="00D7517E"/>
    <w:rsid w:val="00D7691F"/>
    <w:rsid w:val="00D7694C"/>
    <w:rsid w:val="00D776F7"/>
    <w:rsid w:val="00D77D8F"/>
    <w:rsid w:val="00D80233"/>
    <w:rsid w:val="00D8093F"/>
    <w:rsid w:val="00D8120C"/>
    <w:rsid w:val="00D818A9"/>
    <w:rsid w:val="00D83277"/>
    <w:rsid w:val="00D868BD"/>
    <w:rsid w:val="00D90C6D"/>
    <w:rsid w:val="00D9206A"/>
    <w:rsid w:val="00D96575"/>
    <w:rsid w:val="00D969C2"/>
    <w:rsid w:val="00D97722"/>
    <w:rsid w:val="00D97AD9"/>
    <w:rsid w:val="00DA1173"/>
    <w:rsid w:val="00DA2311"/>
    <w:rsid w:val="00DA2A80"/>
    <w:rsid w:val="00DA52EC"/>
    <w:rsid w:val="00DA63C8"/>
    <w:rsid w:val="00DA6FF2"/>
    <w:rsid w:val="00DA7569"/>
    <w:rsid w:val="00DB067B"/>
    <w:rsid w:val="00DB20CD"/>
    <w:rsid w:val="00DB2EE7"/>
    <w:rsid w:val="00DB4581"/>
    <w:rsid w:val="00DB547D"/>
    <w:rsid w:val="00DB558D"/>
    <w:rsid w:val="00DB5DDA"/>
    <w:rsid w:val="00DC27C3"/>
    <w:rsid w:val="00DC2D4E"/>
    <w:rsid w:val="00DC3009"/>
    <w:rsid w:val="00DC31C9"/>
    <w:rsid w:val="00DC540F"/>
    <w:rsid w:val="00DC571C"/>
    <w:rsid w:val="00DC658E"/>
    <w:rsid w:val="00DC668B"/>
    <w:rsid w:val="00DC7353"/>
    <w:rsid w:val="00DD034E"/>
    <w:rsid w:val="00DD0685"/>
    <w:rsid w:val="00DD0A6D"/>
    <w:rsid w:val="00DD1FF4"/>
    <w:rsid w:val="00DD2DF7"/>
    <w:rsid w:val="00DD39E9"/>
    <w:rsid w:val="00DD3C4E"/>
    <w:rsid w:val="00DD55E4"/>
    <w:rsid w:val="00DD5EDA"/>
    <w:rsid w:val="00DD6020"/>
    <w:rsid w:val="00DD6AD0"/>
    <w:rsid w:val="00DD7820"/>
    <w:rsid w:val="00DE0A79"/>
    <w:rsid w:val="00DE15B9"/>
    <w:rsid w:val="00DE3BAE"/>
    <w:rsid w:val="00DE3E9F"/>
    <w:rsid w:val="00DE433A"/>
    <w:rsid w:val="00DE4F36"/>
    <w:rsid w:val="00DE53AB"/>
    <w:rsid w:val="00DE6D54"/>
    <w:rsid w:val="00DE6DB2"/>
    <w:rsid w:val="00DE7EE3"/>
    <w:rsid w:val="00DE7EFD"/>
    <w:rsid w:val="00DF0058"/>
    <w:rsid w:val="00DF072F"/>
    <w:rsid w:val="00DF2648"/>
    <w:rsid w:val="00DF2F18"/>
    <w:rsid w:val="00DF304C"/>
    <w:rsid w:val="00DF314F"/>
    <w:rsid w:val="00DF4001"/>
    <w:rsid w:val="00DF48A8"/>
    <w:rsid w:val="00DF73AC"/>
    <w:rsid w:val="00DF78CB"/>
    <w:rsid w:val="00DF7CFE"/>
    <w:rsid w:val="00E029D5"/>
    <w:rsid w:val="00E12D45"/>
    <w:rsid w:val="00E13D01"/>
    <w:rsid w:val="00E15EA4"/>
    <w:rsid w:val="00E1749A"/>
    <w:rsid w:val="00E17B4A"/>
    <w:rsid w:val="00E20568"/>
    <w:rsid w:val="00E20DBD"/>
    <w:rsid w:val="00E20DC7"/>
    <w:rsid w:val="00E21ACA"/>
    <w:rsid w:val="00E2329B"/>
    <w:rsid w:val="00E23B4B"/>
    <w:rsid w:val="00E2582D"/>
    <w:rsid w:val="00E25B8A"/>
    <w:rsid w:val="00E25DFB"/>
    <w:rsid w:val="00E277E7"/>
    <w:rsid w:val="00E3130B"/>
    <w:rsid w:val="00E32B9B"/>
    <w:rsid w:val="00E3462E"/>
    <w:rsid w:val="00E34FBF"/>
    <w:rsid w:val="00E353AA"/>
    <w:rsid w:val="00E35773"/>
    <w:rsid w:val="00E37633"/>
    <w:rsid w:val="00E41273"/>
    <w:rsid w:val="00E41B95"/>
    <w:rsid w:val="00E428DA"/>
    <w:rsid w:val="00E43FD5"/>
    <w:rsid w:val="00E465B3"/>
    <w:rsid w:val="00E466AB"/>
    <w:rsid w:val="00E47E36"/>
    <w:rsid w:val="00E512F2"/>
    <w:rsid w:val="00E518AB"/>
    <w:rsid w:val="00E521F1"/>
    <w:rsid w:val="00E53EAA"/>
    <w:rsid w:val="00E55040"/>
    <w:rsid w:val="00E55B25"/>
    <w:rsid w:val="00E56528"/>
    <w:rsid w:val="00E566FC"/>
    <w:rsid w:val="00E60C74"/>
    <w:rsid w:val="00E62A16"/>
    <w:rsid w:val="00E62E36"/>
    <w:rsid w:val="00E6346F"/>
    <w:rsid w:val="00E665C7"/>
    <w:rsid w:val="00E70034"/>
    <w:rsid w:val="00E71F98"/>
    <w:rsid w:val="00E72187"/>
    <w:rsid w:val="00E777BA"/>
    <w:rsid w:val="00E82A3C"/>
    <w:rsid w:val="00E82BA7"/>
    <w:rsid w:val="00E82FF2"/>
    <w:rsid w:val="00E83193"/>
    <w:rsid w:val="00E8408B"/>
    <w:rsid w:val="00E85911"/>
    <w:rsid w:val="00E85ED1"/>
    <w:rsid w:val="00E86872"/>
    <w:rsid w:val="00E869B9"/>
    <w:rsid w:val="00E86B3E"/>
    <w:rsid w:val="00E87FA3"/>
    <w:rsid w:val="00E91036"/>
    <w:rsid w:val="00E91103"/>
    <w:rsid w:val="00E91BB1"/>
    <w:rsid w:val="00E92494"/>
    <w:rsid w:val="00E927F2"/>
    <w:rsid w:val="00E938B1"/>
    <w:rsid w:val="00E946B0"/>
    <w:rsid w:val="00EA023E"/>
    <w:rsid w:val="00EA1EC8"/>
    <w:rsid w:val="00EA3A5F"/>
    <w:rsid w:val="00EA42CE"/>
    <w:rsid w:val="00EA4C85"/>
    <w:rsid w:val="00EA65D5"/>
    <w:rsid w:val="00EA6871"/>
    <w:rsid w:val="00EB041F"/>
    <w:rsid w:val="00EB166E"/>
    <w:rsid w:val="00EB271E"/>
    <w:rsid w:val="00EB2AA7"/>
    <w:rsid w:val="00EB2F05"/>
    <w:rsid w:val="00EB3F41"/>
    <w:rsid w:val="00EB56DE"/>
    <w:rsid w:val="00EB5C1B"/>
    <w:rsid w:val="00EB7638"/>
    <w:rsid w:val="00EC015B"/>
    <w:rsid w:val="00EC088D"/>
    <w:rsid w:val="00EC1465"/>
    <w:rsid w:val="00EC15C4"/>
    <w:rsid w:val="00EC391A"/>
    <w:rsid w:val="00EC3F8C"/>
    <w:rsid w:val="00EC48DD"/>
    <w:rsid w:val="00EC4D7E"/>
    <w:rsid w:val="00EC5810"/>
    <w:rsid w:val="00EC5B45"/>
    <w:rsid w:val="00EC7E86"/>
    <w:rsid w:val="00ED027E"/>
    <w:rsid w:val="00ED2A69"/>
    <w:rsid w:val="00ED5EFB"/>
    <w:rsid w:val="00ED60B3"/>
    <w:rsid w:val="00ED6EE3"/>
    <w:rsid w:val="00EE0E9C"/>
    <w:rsid w:val="00EE2F1F"/>
    <w:rsid w:val="00EE388C"/>
    <w:rsid w:val="00EE4AA2"/>
    <w:rsid w:val="00EE5087"/>
    <w:rsid w:val="00EE5E6C"/>
    <w:rsid w:val="00EF0CD8"/>
    <w:rsid w:val="00EF108A"/>
    <w:rsid w:val="00EF2CCE"/>
    <w:rsid w:val="00EF5796"/>
    <w:rsid w:val="00EF686F"/>
    <w:rsid w:val="00F02AF9"/>
    <w:rsid w:val="00F040DD"/>
    <w:rsid w:val="00F04F68"/>
    <w:rsid w:val="00F05159"/>
    <w:rsid w:val="00F07060"/>
    <w:rsid w:val="00F07F58"/>
    <w:rsid w:val="00F117CA"/>
    <w:rsid w:val="00F117D8"/>
    <w:rsid w:val="00F1235E"/>
    <w:rsid w:val="00F12633"/>
    <w:rsid w:val="00F127C9"/>
    <w:rsid w:val="00F13457"/>
    <w:rsid w:val="00F13D38"/>
    <w:rsid w:val="00F14E67"/>
    <w:rsid w:val="00F150A8"/>
    <w:rsid w:val="00F175F7"/>
    <w:rsid w:val="00F219BF"/>
    <w:rsid w:val="00F21F62"/>
    <w:rsid w:val="00F2381E"/>
    <w:rsid w:val="00F23ABA"/>
    <w:rsid w:val="00F24FAE"/>
    <w:rsid w:val="00F25F89"/>
    <w:rsid w:val="00F269CA"/>
    <w:rsid w:val="00F30201"/>
    <w:rsid w:val="00F31473"/>
    <w:rsid w:val="00F32919"/>
    <w:rsid w:val="00F35A36"/>
    <w:rsid w:val="00F36AC7"/>
    <w:rsid w:val="00F42CC5"/>
    <w:rsid w:val="00F43229"/>
    <w:rsid w:val="00F452E3"/>
    <w:rsid w:val="00F47C20"/>
    <w:rsid w:val="00F55614"/>
    <w:rsid w:val="00F55DB6"/>
    <w:rsid w:val="00F57435"/>
    <w:rsid w:val="00F57B3A"/>
    <w:rsid w:val="00F57DFB"/>
    <w:rsid w:val="00F57EE6"/>
    <w:rsid w:val="00F60786"/>
    <w:rsid w:val="00F61977"/>
    <w:rsid w:val="00F620E5"/>
    <w:rsid w:val="00F620FA"/>
    <w:rsid w:val="00F62AEA"/>
    <w:rsid w:val="00F62C88"/>
    <w:rsid w:val="00F62E39"/>
    <w:rsid w:val="00F6692B"/>
    <w:rsid w:val="00F66C1E"/>
    <w:rsid w:val="00F67445"/>
    <w:rsid w:val="00F6745E"/>
    <w:rsid w:val="00F67C65"/>
    <w:rsid w:val="00F70023"/>
    <w:rsid w:val="00F702ED"/>
    <w:rsid w:val="00F721E0"/>
    <w:rsid w:val="00F73103"/>
    <w:rsid w:val="00F74107"/>
    <w:rsid w:val="00F74D59"/>
    <w:rsid w:val="00F8237B"/>
    <w:rsid w:val="00F82629"/>
    <w:rsid w:val="00F83A16"/>
    <w:rsid w:val="00F84641"/>
    <w:rsid w:val="00F85DA9"/>
    <w:rsid w:val="00F87102"/>
    <w:rsid w:val="00F91907"/>
    <w:rsid w:val="00F92DD3"/>
    <w:rsid w:val="00F937DA"/>
    <w:rsid w:val="00F94704"/>
    <w:rsid w:val="00F972F4"/>
    <w:rsid w:val="00FA0046"/>
    <w:rsid w:val="00FA05BA"/>
    <w:rsid w:val="00FA0A8C"/>
    <w:rsid w:val="00FA1D2F"/>
    <w:rsid w:val="00FA2C01"/>
    <w:rsid w:val="00FA5EAD"/>
    <w:rsid w:val="00FA67F8"/>
    <w:rsid w:val="00FA6DA0"/>
    <w:rsid w:val="00FA7934"/>
    <w:rsid w:val="00FA7F59"/>
    <w:rsid w:val="00FB105F"/>
    <w:rsid w:val="00FB11FA"/>
    <w:rsid w:val="00FB1303"/>
    <w:rsid w:val="00FB138E"/>
    <w:rsid w:val="00FB2AD4"/>
    <w:rsid w:val="00FB45F3"/>
    <w:rsid w:val="00FB4787"/>
    <w:rsid w:val="00FB593E"/>
    <w:rsid w:val="00FB6138"/>
    <w:rsid w:val="00FB7734"/>
    <w:rsid w:val="00FC0A56"/>
    <w:rsid w:val="00FC1225"/>
    <w:rsid w:val="00FC1512"/>
    <w:rsid w:val="00FC2289"/>
    <w:rsid w:val="00FC306C"/>
    <w:rsid w:val="00FC37CC"/>
    <w:rsid w:val="00FC37FB"/>
    <w:rsid w:val="00FC3E76"/>
    <w:rsid w:val="00FC4899"/>
    <w:rsid w:val="00FC5ECF"/>
    <w:rsid w:val="00FD038D"/>
    <w:rsid w:val="00FD1AA8"/>
    <w:rsid w:val="00FD2250"/>
    <w:rsid w:val="00FD325A"/>
    <w:rsid w:val="00FD35E6"/>
    <w:rsid w:val="00FD5055"/>
    <w:rsid w:val="00FD5C82"/>
    <w:rsid w:val="00FD73FA"/>
    <w:rsid w:val="00FE0010"/>
    <w:rsid w:val="00FE0A7E"/>
    <w:rsid w:val="00FE1870"/>
    <w:rsid w:val="00FE28F1"/>
    <w:rsid w:val="00FE2D29"/>
    <w:rsid w:val="00FE4B6F"/>
    <w:rsid w:val="00FE5A63"/>
    <w:rsid w:val="00FE6392"/>
    <w:rsid w:val="00FE67FA"/>
    <w:rsid w:val="00FE6C22"/>
    <w:rsid w:val="00FF1303"/>
    <w:rsid w:val="00FF217A"/>
    <w:rsid w:val="00FF2430"/>
    <w:rsid w:val="00FF386C"/>
    <w:rsid w:val="00FF4898"/>
    <w:rsid w:val="00FF4ED4"/>
    <w:rsid w:val="00FF5096"/>
    <w:rsid w:val="00FF5738"/>
    <w:rsid w:val="00FF5ABF"/>
    <w:rsid w:val="00FF6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A5FEE5"/>
  <w15:chartTrackingRefBased/>
  <w15:docId w15:val="{DBDA259F-D1EB-433D-AAFD-657B443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439D"/>
    <w:pPr>
      <w:ind w:left="283" w:hangingChars="118" w:hanging="283"/>
    </w:pPr>
    <w:rPr>
      <w:rFonts w:ascii="ＭＳ 明朝" w:eastAsia="ＭＳ 明朝" w:hAnsi="ＭＳ 明朝"/>
      <w:sz w:val="24"/>
    </w:rPr>
  </w:style>
  <w:style w:type="paragraph" w:styleId="1">
    <w:name w:val="heading 1"/>
    <w:basedOn w:val="a"/>
    <w:next w:val="a"/>
    <w:link w:val="10"/>
    <w:uiPriority w:val="9"/>
    <w:qFormat/>
    <w:rsid w:val="00EB3F4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B3F4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B3F41"/>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EB3F4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B3F4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B3F4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B3F4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B3F4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B3F4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B3F4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B3F4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B3F4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B3F4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B3F4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B3F4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B3F4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B3F4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B3F4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B3F4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B3F4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3F41"/>
    <w:pPr>
      <w:numPr>
        <w:ilvl w:val="1"/>
      </w:numPr>
      <w:spacing w:after="160"/>
      <w:ind w:left="283" w:hangingChars="118" w:hanging="283"/>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B3F4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B3F41"/>
    <w:pPr>
      <w:spacing w:before="160" w:after="160"/>
      <w:jc w:val="center"/>
    </w:pPr>
    <w:rPr>
      <w:i/>
      <w:iCs/>
      <w:color w:val="404040" w:themeColor="text1" w:themeTint="BF"/>
    </w:rPr>
  </w:style>
  <w:style w:type="character" w:customStyle="1" w:styleId="a8">
    <w:name w:val="引用文 (文字)"/>
    <w:basedOn w:val="a0"/>
    <w:link w:val="a7"/>
    <w:uiPriority w:val="29"/>
    <w:rsid w:val="00EB3F41"/>
    <w:rPr>
      <w:i/>
      <w:iCs/>
      <w:color w:val="404040" w:themeColor="text1" w:themeTint="BF"/>
    </w:rPr>
  </w:style>
  <w:style w:type="paragraph" w:styleId="a9">
    <w:name w:val="List Paragraph"/>
    <w:basedOn w:val="a"/>
    <w:uiPriority w:val="34"/>
    <w:qFormat/>
    <w:rsid w:val="00EB3F41"/>
    <w:pPr>
      <w:ind w:left="720"/>
      <w:contextualSpacing/>
    </w:pPr>
  </w:style>
  <w:style w:type="character" w:styleId="21">
    <w:name w:val="Intense Emphasis"/>
    <w:basedOn w:val="a0"/>
    <w:uiPriority w:val="21"/>
    <w:qFormat/>
    <w:rsid w:val="00EB3F41"/>
    <w:rPr>
      <w:i/>
      <w:iCs/>
      <w:color w:val="0F4761" w:themeColor="accent1" w:themeShade="BF"/>
    </w:rPr>
  </w:style>
  <w:style w:type="paragraph" w:styleId="22">
    <w:name w:val="Intense Quote"/>
    <w:basedOn w:val="a"/>
    <w:next w:val="a"/>
    <w:link w:val="23"/>
    <w:uiPriority w:val="30"/>
    <w:qFormat/>
    <w:rsid w:val="00EB3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B3F41"/>
    <w:rPr>
      <w:i/>
      <w:iCs/>
      <w:color w:val="0F4761" w:themeColor="accent1" w:themeShade="BF"/>
    </w:rPr>
  </w:style>
  <w:style w:type="character" w:styleId="24">
    <w:name w:val="Intense Reference"/>
    <w:basedOn w:val="a0"/>
    <w:uiPriority w:val="32"/>
    <w:qFormat/>
    <w:rsid w:val="00EB3F41"/>
    <w:rPr>
      <w:b/>
      <w:bCs/>
      <w:smallCaps/>
      <w:color w:val="0F4761" w:themeColor="accent1" w:themeShade="BF"/>
      <w:spacing w:val="5"/>
    </w:rPr>
  </w:style>
  <w:style w:type="paragraph" w:styleId="aa">
    <w:name w:val="header"/>
    <w:basedOn w:val="a"/>
    <w:link w:val="ab"/>
    <w:uiPriority w:val="99"/>
    <w:unhideWhenUsed/>
    <w:rsid w:val="00B9439D"/>
    <w:pPr>
      <w:tabs>
        <w:tab w:val="center" w:pos="4252"/>
        <w:tab w:val="right" w:pos="8504"/>
      </w:tabs>
      <w:snapToGrid w:val="0"/>
    </w:pPr>
  </w:style>
  <w:style w:type="character" w:customStyle="1" w:styleId="ab">
    <w:name w:val="ヘッダー (文字)"/>
    <w:basedOn w:val="a0"/>
    <w:link w:val="aa"/>
    <w:uiPriority w:val="99"/>
    <w:rsid w:val="00B9439D"/>
  </w:style>
  <w:style w:type="paragraph" w:styleId="ac">
    <w:name w:val="footer"/>
    <w:basedOn w:val="a"/>
    <w:link w:val="ad"/>
    <w:uiPriority w:val="99"/>
    <w:unhideWhenUsed/>
    <w:rsid w:val="00B9439D"/>
    <w:pPr>
      <w:tabs>
        <w:tab w:val="center" w:pos="4252"/>
        <w:tab w:val="right" w:pos="8504"/>
      </w:tabs>
      <w:snapToGrid w:val="0"/>
    </w:pPr>
  </w:style>
  <w:style w:type="character" w:customStyle="1" w:styleId="ad">
    <w:name w:val="フッター (文字)"/>
    <w:basedOn w:val="a0"/>
    <w:link w:val="ac"/>
    <w:uiPriority w:val="99"/>
    <w:rsid w:val="00B94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153</Words>
  <Characters>874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Oitapref</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野上　翔平</dc:creator>
  <cp:keywords/>
  <dc:description/>
  <cp:lastModifiedBy>野上　翔平</cp:lastModifiedBy>
  <cp:revision>10</cp:revision>
  <dcterms:created xsi:type="dcterms:W3CDTF">2026-03-16T14:45:00Z</dcterms:created>
  <dcterms:modified xsi:type="dcterms:W3CDTF">2026-03-17T13:46:00Z</dcterms:modified>
</cp:coreProperties>
</file>