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6" w:rsidRPr="00C9286E" w:rsidRDefault="00F60756" w:rsidP="00F60756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84F34" wp14:editId="0C4365AB">
                <wp:simplePos x="0" y="0"/>
                <wp:positionH relativeFrom="column">
                  <wp:posOffset>2954655</wp:posOffset>
                </wp:positionH>
                <wp:positionV relativeFrom="paragraph">
                  <wp:posOffset>-359410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756" w:rsidRPr="000E48C5" w:rsidRDefault="00F60756" w:rsidP="00F60756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F4E4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6F4E41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FC5E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中津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2.65pt;margin-top:-28.3pt;width:30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NIubKrgAAAACwEAAA8AAAAAAAAAAAAAAAAAtQQAAGRycy9kb3du&#10;cmV2LnhtbFBLBQYAAAAABAAEAPMAAADCBQAAAAA=&#10;" filled="f" stroked="f" strokeweight=".5pt">
                <v:path arrowok="t"/>
                <v:textbox>
                  <w:txbxContent>
                    <w:p w:rsidR="00F60756" w:rsidRPr="000E48C5" w:rsidRDefault="00F60756" w:rsidP="00F60756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6F4E4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6F4E41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 w:rsidR="00FC5E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中津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FB832" wp14:editId="22FA3E64">
                <wp:simplePos x="0" y="0"/>
                <wp:positionH relativeFrom="column">
                  <wp:posOffset>-7620</wp:posOffset>
                </wp:positionH>
                <wp:positionV relativeFrom="paragraph">
                  <wp:posOffset>-388620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756" w:rsidRPr="005D1933" w:rsidRDefault="00F60756" w:rsidP="00F60756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C06976">
                              <w:rPr>
                                <w:rFonts w:ascii="メイリオ" w:eastAsia="メイリオ" w:hAnsi="メイリオ" w:cs="メイリオ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pt;margin-top:-30.6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" filled="f" stroked="f" strokeweight=".5pt">
                <v:path arrowok="t"/>
                <v:textbox>
                  <w:txbxContent>
                    <w:p w:rsidR="00F60756" w:rsidRPr="005D1933" w:rsidRDefault="00F60756" w:rsidP="00F60756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C06976">
                        <w:rPr>
                          <w:rFonts w:ascii="メイリオ" w:eastAsia="メイリオ" w:hAnsi="メイリオ" w:cs="メイリオ" w:hint="eastAsia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9286E">
        <w:rPr>
          <w:rFonts w:ascii="メイリオ" w:eastAsia="メイリオ" w:hAnsi="メイリオ" w:cs="メイリオ" w:hint="eastAsia"/>
          <w:b/>
          <w:sz w:val="32"/>
          <w:szCs w:val="32"/>
        </w:rPr>
        <w:t>「薬剤師のおためし訪問」事業実施報告票</w:t>
      </w:r>
    </w:p>
    <w:p w:rsidR="00F60756" w:rsidRPr="002F3DFB" w:rsidRDefault="00F60756" w:rsidP="00F60756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796491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>薬局・</w:t>
      </w:r>
      <w:r w:rsidRPr="00796491">
        <w:rPr>
          <w:rFonts w:ascii="メイリオ" w:eastAsia="メイリオ" w:hAnsi="メイリオ" w:cs="メイリオ" w:hint="eastAsia"/>
          <w:szCs w:val="21"/>
        </w:rPr>
        <w:t>薬剤師⇒</w:t>
      </w:r>
      <w:r w:rsidR="00FC5E0F">
        <w:rPr>
          <w:rFonts w:ascii="メイリオ" w:eastAsia="メイリオ" w:hAnsi="メイリオ" w:cs="メイリオ" w:hint="eastAsia"/>
          <w:szCs w:val="21"/>
        </w:rPr>
        <w:t>中津</w:t>
      </w:r>
      <w:r w:rsidRPr="00796491">
        <w:rPr>
          <w:rFonts w:ascii="メイリオ" w:eastAsia="メイリオ" w:hAnsi="メイリオ" w:cs="メイリオ" w:hint="eastAsia"/>
          <w:szCs w:val="21"/>
        </w:rPr>
        <w:t>薬剤師会）</w:t>
      </w:r>
    </w:p>
    <w:p w:rsidR="00F60756" w:rsidRDefault="00F60756" w:rsidP="00F60756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F60756" w:rsidRDefault="00F60756" w:rsidP="00F60756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連絡日　平成　　年　　月　　日</w:t>
      </w:r>
    </w:p>
    <w:p w:rsidR="00F60756" w:rsidRDefault="00F60756" w:rsidP="00F60756">
      <w:pPr>
        <w:spacing w:line="300" w:lineRule="exact"/>
        <w:ind w:right="-1"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F60756" w:rsidRDefault="00FC5E0F" w:rsidP="00F60756">
      <w:pPr>
        <w:spacing w:line="300" w:lineRule="exact"/>
        <w:ind w:right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中津</w:t>
      </w:r>
      <w:r w:rsidR="00F60756" w:rsidRPr="00F60756">
        <w:rPr>
          <w:rFonts w:ascii="メイリオ" w:eastAsia="メイリオ" w:hAnsi="メイリオ" w:cs="メイリオ" w:hint="eastAsia"/>
        </w:rPr>
        <w:t>薬剤師会</w:t>
      </w:r>
      <w:r w:rsidR="00F60756">
        <w:rPr>
          <w:rFonts w:ascii="メイリオ" w:eastAsia="メイリオ" w:hAnsi="メイリオ" w:cs="メイリオ" w:hint="eastAsia"/>
        </w:rPr>
        <w:t xml:space="preserve">　御中</w:t>
      </w:r>
    </w:p>
    <w:p w:rsidR="00F60756" w:rsidRPr="00F22C93" w:rsidRDefault="00F60756" w:rsidP="00F60756">
      <w:pPr>
        <w:spacing w:line="340" w:lineRule="exact"/>
        <w:ind w:leftChars="3105" w:left="6520" w:right="-1"/>
        <w:jc w:val="left"/>
        <w:rPr>
          <w:rFonts w:ascii="メイリオ" w:eastAsia="メイリオ" w:hAnsi="メイリオ" w:cs="メイリオ"/>
        </w:rPr>
      </w:pPr>
      <w:r w:rsidRPr="00F22C93">
        <w:rPr>
          <w:rFonts w:ascii="メイリオ" w:eastAsia="メイリオ" w:hAnsi="メイリオ" w:cs="メイリオ" w:hint="eastAsia"/>
        </w:rPr>
        <w:t>報告者</w:t>
      </w:r>
    </w:p>
    <w:p w:rsidR="00F60756" w:rsidRDefault="00F60756" w:rsidP="00F60756">
      <w:pPr>
        <w:spacing w:line="340" w:lineRule="exact"/>
        <w:ind w:leftChars="3172" w:left="6661" w:right="419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薬 局 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9463405</wp:posOffset>
                </wp:positionV>
                <wp:extent cx="29908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756" w:rsidRPr="002F3DFB" w:rsidRDefault="00F60756" w:rsidP="00F6075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F3DF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平成28年度患者のための薬局ビジョン推進事業</w:t>
                            </w:r>
                          </w:p>
                          <w:p w:rsidR="00F60756" w:rsidRPr="002F3DFB" w:rsidRDefault="00F60756" w:rsidP="00F60756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7.15pt;margin-top:745.15pt;width:2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" filled="f" stroked="f" strokeweight=".5pt">
                <v:path arrowok="t"/>
                <v:textbox>
                  <w:txbxContent>
                    <w:p w:rsidR="00F60756" w:rsidRPr="002F3DFB" w:rsidRDefault="00F60756" w:rsidP="00F6075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平成28</w:t>
                      </w: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年度患者のための薬局ビジョン推進事業</w:t>
                      </w:r>
                    </w:p>
                    <w:p w:rsidR="00F60756" w:rsidRPr="002F3DFB" w:rsidRDefault="00F60756" w:rsidP="00F60756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:</w:t>
      </w:r>
    </w:p>
    <w:p w:rsidR="00F60756" w:rsidRDefault="00F60756" w:rsidP="00F60756">
      <w:pPr>
        <w:spacing w:line="340" w:lineRule="exact"/>
        <w:ind w:leftChars="3172" w:left="6661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薬剤師名:</w:t>
      </w:r>
    </w:p>
    <w:p w:rsidR="00F60756" w:rsidRDefault="00F60756" w:rsidP="00F60756">
      <w:pPr>
        <w:spacing w:line="340" w:lineRule="exact"/>
        <w:ind w:leftChars="3172" w:left="6661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TEL:　　　　　　　　FAX:</w:t>
      </w:r>
    </w:p>
    <w:p w:rsidR="00F60756" w:rsidRDefault="00F60756" w:rsidP="00F60756">
      <w:pPr>
        <w:spacing w:line="3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F60756" w:rsidRDefault="00F60756" w:rsidP="00F60756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 下記の患者さまへの「薬剤師のおためし訪問」事業の実施報告をします。</w:t>
      </w:r>
    </w:p>
    <w:p w:rsidR="00F60756" w:rsidRDefault="00F60756" w:rsidP="00F60756">
      <w:pPr>
        <w:spacing w:line="5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【患者・患家情報】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945"/>
        <w:gridCol w:w="661"/>
        <w:gridCol w:w="804"/>
        <w:gridCol w:w="1134"/>
        <w:gridCol w:w="850"/>
        <w:gridCol w:w="1701"/>
        <w:gridCol w:w="1790"/>
      </w:tblGrid>
      <w:tr w:rsidR="00F60756" w:rsidRPr="00D87C78" w:rsidTr="0006562C">
        <w:tc>
          <w:tcPr>
            <w:tcW w:w="1384" w:type="dxa"/>
            <w:shd w:val="clear" w:color="auto" w:fill="DAEEF3"/>
          </w:tcPr>
          <w:p w:rsidR="00F60756" w:rsidRPr="00D87C78" w:rsidRDefault="00F60756" w:rsidP="0006562C">
            <w:pPr>
              <w:spacing w:line="46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患者No.</w:t>
            </w:r>
          </w:p>
        </w:tc>
        <w:tc>
          <w:tcPr>
            <w:tcW w:w="851" w:type="dxa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shd w:val="clear" w:color="auto" w:fill="DAEEF3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945" w:type="dxa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男・女</w:t>
            </w:r>
          </w:p>
        </w:tc>
        <w:tc>
          <w:tcPr>
            <w:tcW w:w="661" w:type="dxa"/>
            <w:shd w:val="clear" w:color="auto" w:fill="DAEEF3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年代</w:t>
            </w:r>
          </w:p>
        </w:tc>
        <w:tc>
          <w:tcPr>
            <w:tcW w:w="6279" w:type="dxa"/>
            <w:gridSpan w:val="5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87C78">
              <w:rPr>
                <w:rFonts w:ascii="メイリオ" w:eastAsia="メイリオ" w:hAnsi="メイリオ" w:cs="メイリオ" w:hint="eastAsia"/>
                <w:sz w:val="18"/>
                <w:szCs w:val="18"/>
              </w:rPr>
              <w:t>20歳未満・30歳代・40歳代・50歳代・60歳代・70歳代・80歳以上</w:t>
            </w:r>
          </w:p>
        </w:tc>
      </w:tr>
      <w:tr w:rsidR="00F60756" w:rsidRPr="00D87C78" w:rsidTr="0006562C">
        <w:tc>
          <w:tcPr>
            <w:tcW w:w="3085" w:type="dxa"/>
            <w:gridSpan w:val="3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保 険 の 種 類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医療保険 ・ 介護保険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訪問回数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righ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回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1回の訪問時間</w:t>
            </w:r>
          </w:p>
          <w:p w:rsidR="00F60756" w:rsidRPr="00D87C78" w:rsidRDefault="00F60756" w:rsidP="0006562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(平均)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約　　　　分</w:t>
            </w:r>
          </w:p>
        </w:tc>
      </w:tr>
      <w:tr w:rsidR="00F60756" w:rsidRPr="00D87C78" w:rsidTr="0006562C">
        <w:tc>
          <w:tcPr>
            <w:tcW w:w="3085" w:type="dxa"/>
            <w:gridSpan w:val="3"/>
            <w:shd w:val="clear" w:color="auto" w:fill="DAEEF3"/>
          </w:tcPr>
          <w:p w:rsidR="00F60756" w:rsidRPr="00D87C78" w:rsidRDefault="00F60756" w:rsidP="0006562C">
            <w:pPr>
              <w:spacing w:line="46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薬局からの訪問距離・移動時間</w:t>
            </w:r>
          </w:p>
        </w:tc>
        <w:tc>
          <w:tcPr>
            <w:tcW w:w="7885" w:type="dxa"/>
            <w:gridSpan w:val="7"/>
            <w:shd w:val="clear" w:color="auto" w:fill="auto"/>
          </w:tcPr>
          <w:p w:rsidR="00F60756" w:rsidRPr="00D87C78" w:rsidRDefault="00F60756" w:rsidP="0006562C">
            <w:pPr>
              <w:spacing w:line="4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(訪問距離)　　　　　　　　㎞　　　 ・ （移動時間）　　　　　　分</w:t>
            </w:r>
          </w:p>
        </w:tc>
      </w:tr>
      <w:tr w:rsidR="00F60756" w:rsidRPr="00D87C78" w:rsidTr="0006562C">
        <w:trPr>
          <w:trHeight w:val="31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60756" w:rsidRPr="00D87C78" w:rsidRDefault="00F60756" w:rsidP="0006562C">
            <w:pPr>
              <w:spacing w:line="46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居　住　形　態</w:t>
            </w:r>
          </w:p>
        </w:tc>
        <w:tc>
          <w:tcPr>
            <w:tcW w:w="7885" w:type="dxa"/>
            <w:gridSpan w:val="7"/>
            <w:shd w:val="clear" w:color="auto" w:fill="auto"/>
          </w:tcPr>
          <w:p w:rsidR="00F60756" w:rsidRPr="00D87C78" w:rsidRDefault="00F60756" w:rsidP="0006562C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独居　・　夫婦のみ　・　複数世代　・　その他(　　　　　　　　　　　)</w:t>
            </w:r>
          </w:p>
        </w:tc>
      </w:tr>
      <w:tr w:rsidR="00F60756" w:rsidRPr="00D87C78" w:rsidTr="0006562C">
        <w:tc>
          <w:tcPr>
            <w:tcW w:w="3085" w:type="dxa"/>
            <w:gridSpan w:val="3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「おためし訪問」の依頼内容</w:t>
            </w:r>
          </w:p>
          <w:p w:rsidR="00F60756" w:rsidRPr="00D87C78" w:rsidRDefault="00F60756" w:rsidP="0006562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（目的または解決すべき課題）</w:t>
            </w:r>
          </w:p>
        </w:tc>
        <w:tc>
          <w:tcPr>
            <w:tcW w:w="7885" w:type="dxa"/>
            <w:gridSpan w:val="7"/>
            <w:shd w:val="clear" w:color="auto" w:fill="auto"/>
          </w:tcPr>
          <w:p w:rsidR="00F60756" w:rsidRPr="00D87C78" w:rsidRDefault="00F60756" w:rsidP="0006562C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依頼者 :  訪問看護師　・　ケアマネジャー　・　その他(　　　　　　　)</w:t>
            </w: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60756" w:rsidRDefault="00F60756" w:rsidP="00F60756">
      <w:pPr>
        <w:spacing w:line="5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【訪問内容】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8091"/>
      </w:tblGrid>
      <w:tr w:rsidR="00F60756" w:rsidRPr="00D87C78" w:rsidTr="0006562C">
        <w:trPr>
          <w:trHeight w:val="1126"/>
        </w:trPr>
        <w:tc>
          <w:tcPr>
            <w:tcW w:w="2660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訪問時に確認した項目</w:t>
            </w:r>
          </w:p>
        </w:tc>
        <w:tc>
          <w:tcPr>
            <w:tcW w:w="8310" w:type="dxa"/>
            <w:shd w:val="clear" w:color="auto" w:fill="auto"/>
          </w:tcPr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□1.服薬状況　　　　　　　　　　　　□13.ADL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□2.嚥下機能の状況　　　　　　　　　□14.QOL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□3.管理・保管状況　　　　　　　　　□15.食欲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□4.残薬　　　　　　　　　　　　　　□16.食事量・回数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□5.副作用　　　　　　　　　　　　　□17.排泄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□6.薬効説明　　　　　　　　　　　　□18.睡眠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□7.効果　　　　　　　　　　　　　　□19.ふらつき、転倒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□8.理解度　　　　　　　　　　　　　□20.認知症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□9.他科受診　　　　　　　　　　　　□21.痛み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□10.併用薬　　　　　　　　　</w:t>
            </w:r>
            <w:r w:rsidRPr="00D87C7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　　□22.うつ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□11.健康食品・サプリメント　</w:t>
            </w:r>
            <w:r w:rsidRPr="00D87C7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　　□23.その他</w:t>
            </w:r>
          </w:p>
          <w:p w:rsidR="00F60756" w:rsidRPr="00D87C78" w:rsidRDefault="00F60756" w:rsidP="0006562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□12.相互作用　　　　　　　　　　　　　　</w:t>
            </w:r>
          </w:p>
        </w:tc>
      </w:tr>
      <w:tr w:rsidR="00F60756" w:rsidRPr="00D87C78" w:rsidTr="0006562C">
        <w:trPr>
          <w:trHeight w:val="1409"/>
        </w:trPr>
        <w:tc>
          <w:tcPr>
            <w:tcW w:w="2660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行った薬学的管理の</w:t>
            </w:r>
          </w:p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 xml:space="preserve">　具体的内容</w:t>
            </w:r>
          </w:p>
        </w:tc>
        <w:tc>
          <w:tcPr>
            <w:tcW w:w="8310" w:type="dxa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60756" w:rsidRPr="00D87C78" w:rsidTr="0006562C">
        <w:trPr>
          <w:trHeight w:val="837"/>
        </w:trPr>
        <w:tc>
          <w:tcPr>
            <w:tcW w:w="2660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訪問課題の達成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 xml:space="preserve">できた　・　ほぼできた　・　あまりできなかった　・　できなかった　</w:t>
            </w:r>
          </w:p>
        </w:tc>
      </w:tr>
    </w:tbl>
    <w:p w:rsidR="008F6A11" w:rsidRPr="00F60756" w:rsidRDefault="008F6A11"/>
    <w:sectPr w:rsidR="008F6A11" w:rsidRPr="00F60756" w:rsidSect="00F60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5C" w:rsidRDefault="00D8105C" w:rsidP="00C06976">
      <w:r>
        <w:separator/>
      </w:r>
    </w:p>
  </w:endnote>
  <w:endnote w:type="continuationSeparator" w:id="0">
    <w:p w:rsidR="00D8105C" w:rsidRDefault="00D8105C" w:rsidP="00C0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5C" w:rsidRDefault="00D8105C" w:rsidP="00C06976">
      <w:r>
        <w:separator/>
      </w:r>
    </w:p>
  </w:footnote>
  <w:footnote w:type="continuationSeparator" w:id="0">
    <w:p w:rsidR="00D8105C" w:rsidRDefault="00D8105C" w:rsidP="00C0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6"/>
    <w:rsid w:val="006F4E41"/>
    <w:rsid w:val="007906E4"/>
    <w:rsid w:val="00840C2E"/>
    <w:rsid w:val="008F6A11"/>
    <w:rsid w:val="00C06976"/>
    <w:rsid w:val="00D62496"/>
    <w:rsid w:val="00D8105C"/>
    <w:rsid w:val="00F60756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9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97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9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9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2018-09-26T04:48:00Z</dcterms:created>
  <dcterms:modified xsi:type="dcterms:W3CDTF">2018-09-26T04:48:00Z</dcterms:modified>
</cp:coreProperties>
</file>