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3A" w:rsidRPr="00857A10" w:rsidRDefault="0068743A" w:rsidP="00857A10">
      <w:pPr>
        <w:ind w:right="840"/>
      </w:pPr>
      <w:r w:rsidRPr="00857A10">
        <w:rPr>
          <w:rFonts w:asciiTheme="majorEastAsia" w:eastAsiaTheme="majorEastAsia" w:hAnsiTheme="majorEastAsia" w:hint="eastAsia"/>
          <w:sz w:val="36"/>
          <w:szCs w:val="20"/>
        </w:rPr>
        <w:t>表題：</w:t>
      </w:r>
      <w:r w:rsidR="00984700" w:rsidRPr="00857A10">
        <w:rPr>
          <w:rFonts w:asciiTheme="majorEastAsia" w:eastAsiaTheme="majorEastAsia" w:hAnsiTheme="majorEastAsia" w:hint="eastAsia"/>
          <w:sz w:val="36"/>
          <w:szCs w:val="20"/>
        </w:rPr>
        <w:t>麦の分げつ肥と土入れ</w:t>
      </w:r>
      <w:r w:rsidR="00036109" w:rsidRPr="00857A10">
        <w:rPr>
          <w:rFonts w:asciiTheme="majorEastAsia" w:eastAsiaTheme="majorEastAsia" w:hAnsiTheme="majorEastAsia" w:hint="eastAsia"/>
          <w:sz w:val="36"/>
          <w:szCs w:val="20"/>
        </w:rPr>
        <w:t>について</w:t>
      </w:r>
      <w:r w:rsidR="00036109" w:rsidRPr="00857A10">
        <w:rPr>
          <w:rFonts w:asciiTheme="majorEastAsia" w:eastAsiaTheme="majorEastAsia" w:hAnsiTheme="majorEastAsia"/>
          <w:sz w:val="36"/>
          <w:szCs w:val="20"/>
        </w:rPr>
        <w:t xml:space="preserve"> </w:t>
      </w:r>
    </w:p>
    <w:p w:rsidR="0068743A" w:rsidRP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857A10" w:rsidP="00A673F5">
      <w:pPr>
        <w:rPr>
          <w:rFonts w:asciiTheme="majorEastAsia" w:eastAsiaTheme="majorEastAsia" w:hAnsiTheme="major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268B12" wp14:editId="19B1F713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6219825" cy="71723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7172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743A" w:rsidRPr="00857A10" w:rsidRDefault="0068743A" w:rsidP="00857A10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豊肥振興局からのお知らせです。</w:t>
                            </w:r>
                          </w:p>
                          <w:p w:rsidR="0068743A" w:rsidRPr="00857A10" w:rsidRDefault="0068743A" w:rsidP="00857A10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</w:p>
                          <w:p w:rsidR="00984700" w:rsidRPr="00857A10" w:rsidRDefault="00216F77" w:rsidP="00857A10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収量向上</w:t>
                            </w:r>
                            <w:r w:rsidRPr="00857A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のため</w:t>
                            </w:r>
                            <w:r w:rsidR="00984700"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分げつ</w:t>
                            </w:r>
                            <w:r w:rsidRPr="00857A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肥</w:t>
                            </w:r>
                            <w:r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を</w:t>
                            </w:r>
                            <w:r w:rsidR="00984700" w:rsidRPr="00857A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4</w:t>
                            </w:r>
                            <w:r w:rsidRPr="00857A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葉期</w:t>
                            </w:r>
                            <w:r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頃に施用</w:t>
                            </w:r>
                            <w:r w:rsidRPr="00857A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しましょう。</w:t>
                            </w:r>
                          </w:p>
                          <w:p w:rsidR="00667C64" w:rsidRPr="00857A10" w:rsidRDefault="00984700" w:rsidP="00857A10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分げつ</w:t>
                            </w:r>
                            <w:r w:rsidRPr="00857A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肥の施用により、</w:t>
                            </w:r>
                            <w:r w:rsidR="00667C64"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穂数を</w:t>
                            </w:r>
                            <w:r w:rsidR="00667C64" w:rsidRPr="00857A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確保することができます。</w:t>
                            </w:r>
                          </w:p>
                          <w:p w:rsidR="00984700" w:rsidRPr="00857A10" w:rsidRDefault="00984700" w:rsidP="00857A10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施用量は窒素成分で2kg/10a（硫安</w:t>
                            </w:r>
                            <w:r w:rsidR="00216F77"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の</w:t>
                            </w:r>
                            <w:r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場合は10kg/10a）です。</w:t>
                            </w:r>
                          </w:p>
                          <w:p w:rsidR="00216F77" w:rsidRPr="00857A10" w:rsidRDefault="00216F77" w:rsidP="00857A10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ビール麦は</w:t>
                            </w:r>
                            <w:r w:rsidRPr="00857A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窒素成分で3kg/10a</w:t>
                            </w:r>
                            <w:r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（</w:t>
                            </w:r>
                            <w:r w:rsidRPr="00857A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硫安の場合は15kg/10a</w:t>
                            </w:r>
                            <w:r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）</w:t>
                            </w:r>
                            <w:r w:rsidRPr="00857A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です</w:t>
                            </w:r>
                            <w:r w:rsidR="004857DE"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。</w:t>
                            </w:r>
                          </w:p>
                          <w:p w:rsidR="00984700" w:rsidRPr="00857A10" w:rsidRDefault="00984700" w:rsidP="00857A10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</w:p>
                          <w:p w:rsidR="00984700" w:rsidRPr="00857A10" w:rsidRDefault="00667C64" w:rsidP="00857A10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また、分げつ</w:t>
                            </w:r>
                            <w:r w:rsidRPr="00857A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肥を施用した後は</w:t>
                            </w:r>
                            <w:r w:rsidR="00216F77"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、追肥の</w:t>
                            </w:r>
                            <w:r w:rsidR="00216F77" w:rsidRPr="00857A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効果を高めるため</w:t>
                            </w:r>
                            <w:bookmarkStart w:id="0" w:name="_GoBack"/>
                            <w:bookmarkEnd w:id="0"/>
                            <w:r w:rsidR="00216F77" w:rsidRPr="00857A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にも</w:t>
                            </w:r>
                            <w:r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土入れを行いましょう</w:t>
                            </w:r>
                            <w:r w:rsidRPr="00857A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。</w:t>
                            </w:r>
                          </w:p>
                          <w:p w:rsidR="00667C64" w:rsidRPr="00857A10" w:rsidRDefault="00FF518D" w:rsidP="00857A10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土入れは除草、幼穂保護、無効分げつ抑制、倒伏防止に効果が</w:t>
                            </w:r>
                            <w:r w:rsidR="00503104"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あり、排水も強化できます。</w:t>
                            </w:r>
                          </w:p>
                          <w:p w:rsidR="00667C64" w:rsidRPr="00857A10" w:rsidRDefault="00503104" w:rsidP="00857A10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茎立ち期までに２回程度実施しましょう。</w:t>
                            </w:r>
                          </w:p>
                          <w:p w:rsidR="00FF518D" w:rsidRPr="00857A10" w:rsidRDefault="00503104" w:rsidP="00857A10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857A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ただし、降雨などで圃場が湿っている場合は実施を見合わせましょう。</w:t>
                            </w:r>
                          </w:p>
                          <w:p w:rsidR="00C655C8" w:rsidRPr="00857A10" w:rsidRDefault="00C655C8" w:rsidP="00857A10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</w:p>
                          <w:p w:rsidR="0068743A" w:rsidRPr="00857A10" w:rsidRDefault="0068743A" w:rsidP="00857A10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</w:pPr>
                            <w:r w:rsidRPr="00857A10"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  <w:t>大分県豊肥振興局</w:t>
                            </w:r>
                          </w:p>
                          <w:p w:rsidR="0068743A" w:rsidRPr="00857A10" w:rsidRDefault="00D90DEB" w:rsidP="00857A10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</w:pPr>
                            <w:r w:rsidRPr="00857A10"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  <w:t>TEL 0974-63-</w:t>
                            </w:r>
                            <w:r w:rsidRPr="00857A10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>3177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68B12" id="正方形/長方形 5" o:spid="_x0000_s1026" style="position:absolute;left:0;text-align:left;margin-left:0;margin-top:8.75pt;width:489.75pt;height:564.7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" fillcolor="window" strokecolor="#385d8a" strokeweight="2pt">
                <v:textbox>
                  <w:txbxContent>
                    <w:p w:rsidR="0068743A" w:rsidRPr="00857A10" w:rsidRDefault="0068743A" w:rsidP="00857A10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豊肥振興局からのお知らせです。</w:t>
                      </w:r>
                    </w:p>
                    <w:p w:rsidR="0068743A" w:rsidRPr="00857A10" w:rsidRDefault="0068743A" w:rsidP="00857A10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</w:p>
                    <w:p w:rsidR="00984700" w:rsidRPr="00857A10" w:rsidRDefault="00216F77" w:rsidP="00857A10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収量向上</w:t>
                      </w:r>
                      <w:r w:rsidRPr="00857A10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のため</w:t>
                      </w:r>
                      <w:r w:rsidR="00984700"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分げつ</w:t>
                      </w:r>
                      <w:r w:rsidRPr="00857A10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肥</w:t>
                      </w:r>
                      <w:r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を</w:t>
                      </w:r>
                      <w:r w:rsidR="00984700" w:rsidRPr="00857A10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4</w:t>
                      </w:r>
                      <w:r w:rsidRPr="00857A10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葉期</w:t>
                      </w:r>
                      <w:r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頃に施用</w:t>
                      </w:r>
                      <w:r w:rsidRPr="00857A10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しましょう。</w:t>
                      </w:r>
                    </w:p>
                    <w:p w:rsidR="00667C64" w:rsidRPr="00857A10" w:rsidRDefault="00984700" w:rsidP="00857A10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分げつ</w:t>
                      </w:r>
                      <w:r w:rsidRPr="00857A10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肥の施用により、</w:t>
                      </w:r>
                      <w:r w:rsidR="00667C64"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穂数を</w:t>
                      </w:r>
                      <w:r w:rsidR="00667C64" w:rsidRPr="00857A10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確保することができます。</w:t>
                      </w:r>
                    </w:p>
                    <w:p w:rsidR="00984700" w:rsidRPr="00857A10" w:rsidRDefault="00984700" w:rsidP="00857A10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施用量は窒素成分で2kg/10a（硫安</w:t>
                      </w:r>
                      <w:r w:rsidR="00216F77"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の</w:t>
                      </w:r>
                      <w:r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場合は10kg/10a）です。</w:t>
                      </w:r>
                    </w:p>
                    <w:p w:rsidR="00216F77" w:rsidRPr="00857A10" w:rsidRDefault="00216F77" w:rsidP="00857A10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ビール麦は</w:t>
                      </w:r>
                      <w:r w:rsidRPr="00857A10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窒素成分で3kg/10a</w:t>
                      </w:r>
                      <w:r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（</w:t>
                      </w:r>
                      <w:r w:rsidRPr="00857A10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硫安の場合は15kg/10a</w:t>
                      </w:r>
                      <w:r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）</w:t>
                      </w:r>
                      <w:r w:rsidRPr="00857A10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です</w:t>
                      </w:r>
                      <w:r w:rsidR="004857DE"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。</w:t>
                      </w:r>
                    </w:p>
                    <w:p w:rsidR="00984700" w:rsidRPr="00857A10" w:rsidRDefault="00984700" w:rsidP="00857A10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</w:p>
                    <w:p w:rsidR="00984700" w:rsidRPr="00857A10" w:rsidRDefault="00667C64" w:rsidP="00857A10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また、分げつ</w:t>
                      </w:r>
                      <w:r w:rsidRPr="00857A10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肥を施用した後は</w:t>
                      </w:r>
                      <w:r w:rsidR="00216F77"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、追肥の</w:t>
                      </w:r>
                      <w:r w:rsidR="00216F77" w:rsidRPr="00857A10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効果を高めるため</w:t>
                      </w:r>
                      <w:bookmarkStart w:id="1" w:name="_GoBack"/>
                      <w:bookmarkEnd w:id="1"/>
                      <w:r w:rsidR="00216F77" w:rsidRPr="00857A10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にも</w:t>
                      </w:r>
                      <w:r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土入れを行いましょう</w:t>
                      </w:r>
                      <w:r w:rsidRPr="00857A10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。</w:t>
                      </w:r>
                    </w:p>
                    <w:p w:rsidR="00667C64" w:rsidRPr="00857A10" w:rsidRDefault="00FF518D" w:rsidP="00857A10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土入れは除草、幼穂保護、無効分げつ抑制、倒伏防止に効果が</w:t>
                      </w:r>
                      <w:r w:rsidR="00503104"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あり、排水も強化できます。</w:t>
                      </w:r>
                    </w:p>
                    <w:p w:rsidR="00667C64" w:rsidRPr="00857A10" w:rsidRDefault="00503104" w:rsidP="00857A10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茎立ち期までに２回程度実施しましょう。</w:t>
                      </w:r>
                    </w:p>
                    <w:p w:rsidR="00FF518D" w:rsidRPr="00857A10" w:rsidRDefault="00503104" w:rsidP="00857A10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857A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ただし、降雨などで圃場が湿っている場合は実施を見合わせましょう。</w:t>
                      </w:r>
                    </w:p>
                    <w:p w:rsidR="00C655C8" w:rsidRPr="00857A10" w:rsidRDefault="00C655C8" w:rsidP="00857A10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</w:p>
                    <w:p w:rsidR="0068743A" w:rsidRPr="00857A10" w:rsidRDefault="0068743A" w:rsidP="00857A10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</w:pPr>
                      <w:r w:rsidRPr="00857A10"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  <w:t>大分県豊肥振興局</w:t>
                      </w:r>
                    </w:p>
                    <w:p w:rsidR="0068743A" w:rsidRPr="00857A10" w:rsidRDefault="00D90DEB" w:rsidP="00857A10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</w:pPr>
                      <w:r w:rsidRPr="00857A10"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  <w:t>TEL 0974-63-</w:t>
                      </w:r>
                      <w:r w:rsidRPr="00857A10"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>3177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sectPr w:rsidR="0068743A" w:rsidSect="00857A1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C2" w:rsidRDefault="002363C2" w:rsidP="00D447AA">
      <w:r>
        <w:separator/>
      </w:r>
    </w:p>
  </w:endnote>
  <w:endnote w:type="continuationSeparator" w:id="0">
    <w:p w:rsidR="002363C2" w:rsidRDefault="002363C2" w:rsidP="00D4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C2" w:rsidRDefault="002363C2" w:rsidP="00D447AA">
      <w:r>
        <w:separator/>
      </w:r>
    </w:p>
  </w:footnote>
  <w:footnote w:type="continuationSeparator" w:id="0">
    <w:p w:rsidR="002363C2" w:rsidRDefault="002363C2" w:rsidP="00D4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72BE"/>
    <w:multiLevelType w:val="hybridMultilevel"/>
    <w:tmpl w:val="C3F07EF6"/>
    <w:lvl w:ilvl="0" w:tplc="AACAB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A4256B"/>
    <w:multiLevelType w:val="hybridMultilevel"/>
    <w:tmpl w:val="D1E6E370"/>
    <w:lvl w:ilvl="0" w:tplc="30EAE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763B8A"/>
    <w:multiLevelType w:val="hybridMultilevel"/>
    <w:tmpl w:val="BF604BE2"/>
    <w:lvl w:ilvl="0" w:tplc="D780D9F8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791188"/>
    <w:multiLevelType w:val="hybridMultilevel"/>
    <w:tmpl w:val="55563BD4"/>
    <w:lvl w:ilvl="0" w:tplc="7BA60F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904DF3"/>
    <w:multiLevelType w:val="hybridMultilevel"/>
    <w:tmpl w:val="7A300118"/>
    <w:lvl w:ilvl="0" w:tplc="07B4E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B241B5"/>
    <w:multiLevelType w:val="hybridMultilevel"/>
    <w:tmpl w:val="9646965C"/>
    <w:lvl w:ilvl="0" w:tplc="9932A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3608DE"/>
    <w:multiLevelType w:val="hybridMultilevel"/>
    <w:tmpl w:val="7DAC9E12"/>
    <w:lvl w:ilvl="0" w:tplc="E904C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715AFE"/>
    <w:multiLevelType w:val="hybridMultilevel"/>
    <w:tmpl w:val="2A265946"/>
    <w:lvl w:ilvl="0" w:tplc="33746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4443FD"/>
    <w:multiLevelType w:val="hybridMultilevel"/>
    <w:tmpl w:val="227E929A"/>
    <w:lvl w:ilvl="0" w:tplc="1A1AB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AE"/>
    <w:rsid w:val="00010030"/>
    <w:rsid w:val="00036109"/>
    <w:rsid w:val="00055378"/>
    <w:rsid w:val="000565FD"/>
    <w:rsid w:val="00065B79"/>
    <w:rsid w:val="000675CA"/>
    <w:rsid w:val="000764C3"/>
    <w:rsid w:val="0008648F"/>
    <w:rsid w:val="000879FB"/>
    <w:rsid w:val="00095443"/>
    <w:rsid w:val="000A2217"/>
    <w:rsid w:val="000B4016"/>
    <w:rsid w:val="000C47EE"/>
    <w:rsid w:val="000D37CD"/>
    <w:rsid w:val="000D4D26"/>
    <w:rsid w:val="00107787"/>
    <w:rsid w:val="001345AF"/>
    <w:rsid w:val="00167623"/>
    <w:rsid w:val="001858B7"/>
    <w:rsid w:val="001A2A16"/>
    <w:rsid w:val="001B2415"/>
    <w:rsid w:val="001B6109"/>
    <w:rsid w:val="001D54F1"/>
    <w:rsid w:val="001D76A0"/>
    <w:rsid w:val="001F7AC3"/>
    <w:rsid w:val="00200129"/>
    <w:rsid w:val="002001CD"/>
    <w:rsid w:val="0020128A"/>
    <w:rsid w:val="00202C58"/>
    <w:rsid w:val="00213024"/>
    <w:rsid w:val="00216F77"/>
    <w:rsid w:val="002278B7"/>
    <w:rsid w:val="0023432F"/>
    <w:rsid w:val="002363C2"/>
    <w:rsid w:val="0024347D"/>
    <w:rsid w:val="00251018"/>
    <w:rsid w:val="00280339"/>
    <w:rsid w:val="002923AE"/>
    <w:rsid w:val="002A3214"/>
    <w:rsid w:val="002C5286"/>
    <w:rsid w:val="002D76E1"/>
    <w:rsid w:val="00305873"/>
    <w:rsid w:val="00310528"/>
    <w:rsid w:val="0032590D"/>
    <w:rsid w:val="00367027"/>
    <w:rsid w:val="003730DE"/>
    <w:rsid w:val="00376CB7"/>
    <w:rsid w:val="003B1656"/>
    <w:rsid w:val="003C0395"/>
    <w:rsid w:val="003E10F7"/>
    <w:rsid w:val="003E631E"/>
    <w:rsid w:val="003F3179"/>
    <w:rsid w:val="003F4078"/>
    <w:rsid w:val="00410D0F"/>
    <w:rsid w:val="004408FF"/>
    <w:rsid w:val="00444C72"/>
    <w:rsid w:val="004525F1"/>
    <w:rsid w:val="00471F29"/>
    <w:rsid w:val="0048176C"/>
    <w:rsid w:val="004857DE"/>
    <w:rsid w:val="00490A7A"/>
    <w:rsid w:val="00495575"/>
    <w:rsid w:val="004A2816"/>
    <w:rsid w:val="004A488D"/>
    <w:rsid w:val="004A4F8A"/>
    <w:rsid w:val="004B22CE"/>
    <w:rsid w:val="004E5A85"/>
    <w:rsid w:val="004F1B02"/>
    <w:rsid w:val="00500EA3"/>
    <w:rsid w:val="00503104"/>
    <w:rsid w:val="005043E8"/>
    <w:rsid w:val="00515BA7"/>
    <w:rsid w:val="00520EEA"/>
    <w:rsid w:val="0052407B"/>
    <w:rsid w:val="005462BC"/>
    <w:rsid w:val="00557037"/>
    <w:rsid w:val="00563062"/>
    <w:rsid w:val="00566B72"/>
    <w:rsid w:val="005752C0"/>
    <w:rsid w:val="005767EA"/>
    <w:rsid w:val="00591C89"/>
    <w:rsid w:val="005A4C0F"/>
    <w:rsid w:val="005B7307"/>
    <w:rsid w:val="005B7D3F"/>
    <w:rsid w:val="005D43E0"/>
    <w:rsid w:val="005D5E07"/>
    <w:rsid w:val="005E1F69"/>
    <w:rsid w:val="005F169E"/>
    <w:rsid w:val="005F3AB2"/>
    <w:rsid w:val="00602EB4"/>
    <w:rsid w:val="00603F32"/>
    <w:rsid w:val="006162DF"/>
    <w:rsid w:val="00631028"/>
    <w:rsid w:val="006414C8"/>
    <w:rsid w:val="00645D61"/>
    <w:rsid w:val="00665EA5"/>
    <w:rsid w:val="00667BFD"/>
    <w:rsid w:val="00667C64"/>
    <w:rsid w:val="00684A8D"/>
    <w:rsid w:val="0068743A"/>
    <w:rsid w:val="006976DD"/>
    <w:rsid w:val="006B1EF8"/>
    <w:rsid w:val="006C28B3"/>
    <w:rsid w:val="006D1F3E"/>
    <w:rsid w:val="006D4DAD"/>
    <w:rsid w:val="00726957"/>
    <w:rsid w:val="00744ED4"/>
    <w:rsid w:val="00753F41"/>
    <w:rsid w:val="00771D17"/>
    <w:rsid w:val="00773696"/>
    <w:rsid w:val="0078697C"/>
    <w:rsid w:val="007A2E17"/>
    <w:rsid w:val="007A5DC1"/>
    <w:rsid w:val="007B1C0B"/>
    <w:rsid w:val="007E5295"/>
    <w:rsid w:val="007F524A"/>
    <w:rsid w:val="00801688"/>
    <w:rsid w:val="00802749"/>
    <w:rsid w:val="00830D69"/>
    <w:rsid w:val="00835D66"/>
    <w:rsid w:val="00835F12"/>
    <w:rsid w:val="008368D1"/>
    <w:rsid w:val="008401DE"/>
    <w:rsid w:val="00843229"/>
    <w:rsid w:val="00846960"/>
    <w:rsid w:val="00857A10"/>
    <w:rsid w:val="008634AD"/>
    <w:rsid w:val="008B3269"/>
    <w:rsid w:val="008C53D1"/>
    <w:rsid w:val="008C60AE"/>
    <w:rsid w:val="008E6F3B"/>
    <w:rsid w:val="008F39A4"/>
    <w:rsid w:val="008F670C"/>
    <w:rsid w:val="008F6A11"/>
    <w:rsid w:val="00963186"/>
    <w:rsid w:val="00972882"/>
    <w:rsid w:val="00984700"/>
    <w:rsid w:val="009C4302"/>
    <w:rsid w:val="009D7B33"/>
    <w:rsid w:val="009F17BC"/>
    <w:rsid w:val="00A11C59"/>
    <w:rsid w:val="00A540C4"/>
    <w:rsid w:val="00A56F54"/>
    <w:rsid w:val="00A673F5"/>
    <w:rsid w:val="00A81BB4"/>
    <w:rsid w:val="00A93745"/>
    <w:rsid w:val="00AA2261"/>
    <w:rsid w:val="00AA7F54"/>
    <w:rsid w:val="00AB47C4"/>
    <w:rsid w:val="00AC1894"/>
    <w:rsid w:val="00AE2ACD"/>
    <w:rsid w:val="00AE490E"/>
    <w:rsid w:val="00AF0F3F"/>
    <w:rsid w:val="00AF5BC2"/>
    <w:rsid w:val="00B132F9"/>
    <w:rsid w:val="00B2314A"/>
    <w:rsid w:val="00B263E1"/>
    <w:rsid w:val="00B309FE"/>
    <w:rsid w:val="00B45C91"/>
    <w:rsid w:val="00B46A3A"/>
    <w:rsid w:val="00B55407"/>
    <w:rsid w:val="00B779E3"/>
    <w:rsid w:val="00B85880"/>
    <w:rsid w:val="00B92829"/>
    <w:rsid w:val="00BB4EF2"/>
    <w:rsid w:val="00BC2ED8"/>
    <w:rsid w:val="00BE1048"/>
    <w:rsid w:val="00BE1460"/>
    <w:rsid w:val="00BF77BC"/>
    <w:rsid w:val="00C24707"/>
    <w:rsid w:val="00C27AD8"/>
    <w:rsid w:val="00C4788B"/>
    <w:rsid w:val="00C57401"/>
    <w:rsid w:val="00C655C8"/>
    <w:rsid w:val="00C747A6"/>
    <w:rsid w:val="00C81075"/>
    <w:rsid w:val="00C87E67"/>
    <w:rsid w:val="00C921DA"/>
    <w:rsid w:val="00CB1C4E"/>
    <w:rsid w:val="00CB4072"/>
    <w:rsid w:val="00CB7FD7"/>
    <w:rsid w:val="00CC5069"/>
    <w:rsid w:val="00CD48E8"/>
    <w:rsid w:val="00CE22FB"/>
    <w:rsid w:val="00CF7147"/>
    <w:rsid w:val="00D02AE4"/>
    <w:rsid w:val="00D1164C"/>
    <w:rsid w:val="00D14C6C"/>
    <w:rsid w:val="00D20A4C"/>
    <w:rsid w:val="00D447AA"/>
    <w:rsid w:val="00D663D1"/>
    <w:rsid w:val="00D67418"/>
    <w:rsid w:val="00D77711"/>
    <w:rsid w:val="00D90DEB"/>
    <w:rsid w:val="00DB1D8E"/>
    <w:rsid w:val="00DB314B"/>
    <w:rsid w:val="00DC00AC"/>
    <w:rsid w:val="00DC0827"/>
    <w:rsid w:val="00DE4758"/>
    <w:rsid w:val="00E01C37"/>
    <w:rsid w:val="00E137E9"/>
    <w:rsid w:val="00E5727C"/>
    <w:rsid w:val="00EA3350"/>
    <w:rsid w:val="00EB735F"/>
    <w:rsid w:val="00EE2004"/>
    <w:rsid w:val="00EE6ABC"/>
    <w:rsid w:val="00F10448"/>
    <w:rsid w:val="00F669F4"/>
    <w:rsid w:val="00F714DD"/>
    <w:rsid w:val="00F73364"/>
    <w:rsid w:val="00F80616"/>
    <w:rsid w:val="00FB0FB4"/>
    <w:rsid w:val="00FB3ACB"/>
    <w:rsid w:val="00FB3DD6"/>
    <w:rsid w:val="00FD43F7"/>
    <w:rsid w:val="00FF518D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B5DF7D"/>
  <w15:docId w15:val="{EB0F4C5A-CD24-4682-B500-13CBE68B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7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7AA"/>
  </w:style>
  <w:style w:type="paragraph" w:styleId="a5">
    <w:name w:val="footer"/>
    <w:basedOn w:val="a"/>
    <w:link w:val="a6"/>
    <w:uiPriority w:val="99"/>
    <w:unhideWhenUsed/>
    <w:rsid w:val="00D44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7AA"/>
  </w:style>
  <w:style w:type="paragraph" w:styleId="a7">
    <w:name w:val="Balloon Text"/>
    <w:basedOn w:val="a"/>
    <w:link w:val="a8"/>
    <w:uiPriority w:val="99"/>
    <w:semiHidden/>
    <w:unhideWhenUsed/>
    <w:rsid w:val="00BB4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4E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2407B"/>
  </w:style>
  <w:style w:type="character" w:customStyle="1" w:styleId="aa">
    <w:name w:val="日付 (文字)"/>
    <w:basedOn w:val="a0"/>
    <w:link w:val="a9"/>
    <w:uiPriority w:val="99"/>
    <w:semiHidden/>
    <w:rsid w:val="0052407B"/>
  </w:style>
  <w:style w:type="paragraph" w:styleId="ab">
    <w:name w:val="List Paragraph"/>
    <w:basedOn w:val="a"/>
    <w:uiPriority w:val="34"/>
    <w:qFormat/>
    <w:rsid w:val="00515BA7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D663D1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32D7-046A-492F-9498-E43C2F8C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9</cp:revision>
  <cp:lastPrinted>2021-01-21T07:58:00Z</cp:lastPrinted>
  <dcterms:created xsi:type="dcterms:W3CDTF">2021-01-12T01:35:00Z</dcterms:created>
  <dcterms:modified xsi:type="dcterms:W3CDTF">2021-07-28T07:06:00Z</dcterms:modified>
</cp:coreProperties>
</file>