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Default="00A13995">
      <w:r>
        <w:rPr>
          <w:rFonts w:hint="eastAsia"/>
        </w:rPr>
        <w:t>様式５</w:t>
      </w:r>
    </w:p>
    <w:p w:rsidR="00A13995" w:rsidRPr="00A13995" w:rsidRDefault="00A13995" w:rsidP="00A13995">
      <w:pPr>
        <w:jc w:val="center"/>
        <w:rPr>
          <w:rFonts w:asciiTheme="majorEastAsia" w:eastAsiaTheme="majorEastAsia" w:hAnsiTheme="majorEastAsia"/>
          <w:sz w:val="24"/>
        </w:rPr>
      </w:pPr>
      <w:r w:rsidRPr="00A13995">
        <w:rPr>
          <w:rFonts w:asciiTheme="majorEastAsia" w:eastAsiaTheme="majorEastAsia" w:hAnsiTheme="majorEastAsia" w:hint="eastAsia"/>
          <w:spacing w:val="72"/>
          <w:kern w:val="0"/>
          <w:sz w:val="24"/>
          <w:fitText w:val="2160" w:id="1730332930"/>
        </w:rPr>
        <w:t>事業費積算</w:t>
      </w:r>
      <w:r w:rsidRPr="00A13995">
        <w:rPr>
          <w:rFonts w:asciiTheme="majorEastAsia" w:eastAsiaTheme="majorEastAsia" w:hAnsiTheme="majorEastAsia" w:hint="eastAsia"/>
          <w:kern w:val="0"/>
          <w:sz w:val="24"/>
          <w:fitText w:val="2160" w:id="1730332930"/>
        </w:rPr>
        <w:t>書</w:t>
      </w:r>
    </w:p>
    <w:p w:rsidR="00A13995" w:rsidRDefault="00A13995"/>
    <w:p w:rsidR="00A13995" w:rsidRDefault="00A13995">
      <w:r>
        <w:rPr>
          <w:rFonts w:hint="eastAsia"/>
        </w:rPr>
        <w:t>本事業の実施に必要な経費をすべて記載すること。</w:t>
      </w:r>
    </w:p>
    <w:p w:rsidR="00BC32E0" w:rsidRDefault="00BC32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525"/>
        <w:gridCol w:w="2525"/>
      </w:tblGrid>
      <w:tr w:rsidR="00A13995" w:rsidTr="00A13995">
        <w:tc>
          <w:tcPr>
            <w:tcW w:w="3652" w:type="dxa"/>
            <w:vAlign w:val="center"/>
          </w:tcPr>
          <w:p w:rsidR="00A13995" w:rsidRDefault="00A13995" w:rsidP="00A13995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525" w:type="dxa"/>
            <w:vAlign w:val="center"/>
          </w:tcPr>
          <w:p w:rsidR="00A13995" w:rsidRDefault="00A13995" w:rsidP="00A13995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525" w:type="dxa"/>
            <w:vAlign w:val="center"/>
          </w:tcPr>
          <w:p w:rsidR="00A13995" w:rsidRDefault="00A13995" w:rsidP="00A1399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13995" w:rsidTr="00A33062">
        <w:trPr>
          <w:trHeight w:val="624"/>
        </w:trPr>
        <w:tc>
          <w:tcPr>
            <w:tcW w:w="3652" w:type="dxa"/>
            <w:vAlign w:val="center"/>
          </w:tcPr>
          <w:p w:rsidR="00A13995" w:rsidRDefault="00A13995" w:rsidP="0040004E">
            <w:r>
              <w:rPr>
                <w:rFonts w:hint="eastAsia"/>
              </w:rPr>
              <w:t xml:space="preserve">１　</w:t>
            </w:r>
            <w:r w:rsidR="0040004E">
              <w:rPr>
                <w:rFonts w:hint="eastAsia"/>
              </w:rPr>
              <w:t>賃借</w:t>
            </w:r>
            <w:r w:rsidR="0040004E">
              <w:rPr>
                <w:rFonts w:hint="eastAsia"/>
              </w:rPr>
              <w:t>料</w:t>
            </w:r>
          </w:p>
        </w:tc>
        <w:tc>
          <w:tcPr>
            <w:tcW w:w="2525" w:type="dxa"/>
            <w:vAlign w:val="center"/>
          </w:tcPr>
          <w:p w:rsidR="00A13995" w:rsidRDefault="00A13995" w:rsidP="00A13995"/>
        </w:tc>
        <w:tc>
          <w:tcPr>
            <w:tcW w:w="2525" w:type="dxa"/>
            <w:vAlign w:val="center"/>
          </w:tcPr>
          <w:p w:rsidR="00A13995" w:rsidRDefault="00A13995" w:rsidP="00A13995"/>
        </w:tc>
      </w:tr>
      <w:tr w:rsidR="00A13995" w:rsidTr="00A33062">
        <w:trPr>
          <w:trHeight w:val="624"/>
        </w:trPr>
        <w:tc>
          <w:tcPr>
            <w:tcW w:w="3652" w:type="dxa"/>
            <w:vAlign w:val="center"/>
          </w:tcPr>
          <w:p w:rsidR="00A13995" w:rsidRDefault="0040004E" w:rsidP="00A13995">
            <w:r>
              <w:rPr>
                <w:rFonts w:hint="eastAsia"/>
              </w:rPr>
              <w:t>２　人件費</w:t>
            </w:r>
          </w:p>
        </w:tc>
        <w:tc>
          <w:tcPr>
            <w:tcW w:w="2525" w:type="dxa"/>
            <w:vAlign w:val="center"/>
          </w:tcPr>
          <w:p w:rsidR="00A13995" w:rsidRDefault="00A13995" w:rsidP="00A13995"/>
        </w:tc>
        <w:tc>
          <w:tcPr>
            <w:tcW w:w="2525" w:type="dxa"/>
            <w:vAlign w:val="center"/>
          </w:tcPr>
          <w:p w:rsidR="00A13995" w:rsidRDefault="00A13995" w:rsidP="00A13995"/>
        </w:tc>
      </w:tr>
      <w:tr w:rsidR="00A13995" w:rsidTr="00A33062">
        <w:trPr>
          <w:trHeight w:val="624"/>
        </w:trPr>
        <w:tc>
          <w:tcPr>
            <w:tcW w:w="3652" w:type="dxa"/>
            <w:vAlign w:val="center"/>
          </w:tcPr>
          <w:p w:rsidR="00386D96" w:rsidRDefault="00BC32E0" w:rsidP="00BC32E0">
            <w:r>
              <w:rPr>
                <w:rFonts w:hint="eastAsia"/>
              </w:rPr>
              <w:t xml:space="preserve">３　</w:t>
            </w:r>
            <w:r w:rsidR="0040004E">
              <w:rPr>
                <w:rFonts w:hint="eastAsia"/>
              </w:rPr>
              <w:t>旅</w:t>
            </w:r>
            <w:r>
              <w:rPr>
                <w:rFonts w:hint="eastAsia"/>
              </w:rPr>
              <w:t>費</w:t>
            </w:r>
          </w:p>
        </w:tc>
        <w:tc>
          <w:tcPr>
            <w:tcW w:w="2525" w:type="dxa"/>
            <w:vAlign w:val="center"/>
          </w:tcPr>
          <w:p w:rsidR="00A13995" w:rsidRDefault="00A13995" w:rsidP="00A13995"/>
        </w:tc>
        <w:tc>
          <w:tcPr>
            <w:tcW w:w="2525" w:type="dxa"/>
            <w:vAlign w:val="center"/>
          </w:tcPr>
          <w:p w:rsidR="00A13995" w:rsidRDefault="00A13995" w:rsidP="00A13995"/>
        </w:tc>
      </w:tr>
      <w:tr w:rsidR="00A13995" w:rsidTr="00A33062">
        <w:trPr>
          <w:trHeight w:val="624"/>
        </w:trPr>
        <w:tc>
          <w:tcPr>
            <w:tcW w:w="3652" w:type="dxa"/>
            <w:vAlign w:val="center"/>
          </w:tcPr>
          <w:p w:rsidR="001E0A2D" w:rsidRDefault="00BC32E0" w:rsidP="00386D96">
            <w:r>
              <w:rPr>
                <w:rFonts w:hint="eastAsia"/>
              </w:rPr>
              <w:t>４　消耗品費</w:t>
            </w:r>
          </w:p>
        </w:tc>
        <w:tc>
          <w:tcPr>
            <w:tcW w:w="2525" w:type="dxa"/>
            <w:vAlign w:val="center"/>
          </w:tcPr>
          <w:p w:rsidR="00A13995" w:rsidRDefault="00A13995" w:rsidP="00A13995"/>
        </w:tc>
        <w:tc>
          <w:tcPr>
            <w:tcW w:w="2525" w:type="dxa"/>
            <w:vAlign w:val="center"/>
          </w:tcPr>
          <w:p w:rsidR="00A13995" w:rsidRDefault="00A13995" w:rsidP="00A13995"/>
        </w:tc>
      </w:tr>
      <w:tr w:rsidR="00A13995" w:rsidTr="00A33062">
        <w:trPr>
          <w:trHeight w:val="62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A13995" w:rsidRDefault="0040004E" w:rsidP="00A13995">
            <w:r>
              <w:rPr>
                <w:rFonts w:asciiTheme="minorEastAsia" w:hAnsiTheme="minorEastAsia" w:hint="eastAsia"/>
              </w:rPr>
              <w:t>５</w:t>
            </w:r>
            <w:r w:rsidR="00BC32E0" w:rsidRPr="00BC32E0">
              <w:rPr>
                <w:rFonts w:asciiTheme="minorEastAsia" w:hAnsiTheme="minorEastAsia" w:hint="eastAsia"/>
              </w:rPr>
              <w:t xml:space="preserve">　</w:t>
            </w:r>
            <w:r w:rsidR="00A33062" w:rsidRPr="00BC32E0">
              <w:rPr>
                <w:rFonts w:asciiTheme="minorEastAsia" w:hAnsiTheme="minorEastAsia" w:hint="eastAsia"/>
              </w:rPr>
              <w:t>その他事業に必要となる経費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A13995" w:rsidRDefault="00A13995" w:rsidP="00A13995"/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A13995" w:rsidRDefault="00A13995" w:rsidP="00A13995"/>
        </w:tc>
      </w:tr>
      <w:tr w:rsidR="00A33062" w:rsidRPr="00BC32E0" w:rsidTr="00A33062">
        <w:trPr>
          <w:trHeight w:val="62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062" w:rsidRPr="00BC32E0" w:rsidRDefault="00A33062" w:rsidP="00A330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計（１）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062" w:rsidRPr="00BC32E0" w:rsidRDefault="00A33062" w:rsidP="00A13995">
            <w:pPr>
              <w:rPr>
                <w:rFonts w:asciiTheme="minorEastAsia" w:hAnsiTheme="minorEastAsia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062" w:rsidRPr="00BC32E0" w:rsidRDefault="00A33062" w:rsidP="0040004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1～</w:t>
            </w:r>
            <w:r w:rsidR="0040004E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の合計</w:t>
            </w:r>
          </w:p>
        </w:tc>
      </w:tr>
      <w:tr w:rsidR="00BC32E0" w:rsidRPr="00BC32E0" w:rsidTr="00A33062">
        <w:trPr>
          <w:trHeight w:val="62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BC32E0" w:rsidRPr="00BC32E0" w:rsidRDefault="0040004E" w:rsidP="00A139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A33062">
              <w:rPr>
                <w:rFonts w:asciiTheme="minorEastAsia" w:hAnsiTheme="minorEastAsia" w:hint="eastAsia"/>
              </w:rPr>
              <w:t xml:space="preserve">　一般管理費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BC32E0" w:rsidRPr="00BC32E0" w:rsidRDefault="00BC32E0" w:rsidP="00A13995">
            <w:pPr>
              <w:rPr>
                <w:rFonts w:asciiTheme="minorEastAsia" w:hAnsiTheme="minorEastAsia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BC32E0" w:rsidRPr="00BC32E0" w:rsidRDefault="00A33062" w:rsidP="00A139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計（１）の１０％以内</w:t>
            </w:r>
          </w:p>
        </w:tc>
      </w:tr>
      <w:tr w:rsidR="00A33062" w:rsidRPr="00BC32E0" w:rsidTr="00A33062">
        <w:trPr>
          <w:trHeight w:val="62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062" w:rsidRPr="00BC32E0" w:rsidRDefault="00A33062" w:rsidP="00A330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計（２）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062" w:rsidRPr="00BC32E0" w:rsidRDefault="00A33062" w:rsidP="00A13995">
            <w:pPr>
              <w:rPr>
                <w:rFonts w:asciiTheme="minorEastAsia" w:hAnsiTheme="minorEastAsia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062" w:rsidRPr="00BC32E0" w:rsidRDefault="00A33062" w:rsidP="0040004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計（１）＋</w:t>
            </w:r>
            <w:r w:rsidR="0040004E">
              <w:rPr>
                <w:rFonts w:asciiTheme="minorEastAsia" w:hAnsiTheme="minorEastAsia" w:hint="eastAsia"/>
              </w:rPr>
              <w:t>６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の合計</w:t>
            </w:r>
          </w:p>
        </w:tc>
      </w:tr>
      <w:tr w:rsidR="00A13995" w:rsidRPr="00BC32E0" w:rsidTr="00A33062">
        <w:trPr>
          <w:trHeight w:val="62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A13995" w:rsidRPr="00BC32E0" w:rsidRDefault="0040004E" w:rsidP="00A3306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A13995" w:rsidRPr="00BC32E0">
              <w:rPr>
                <w:rFonts w:asciiTheme="minorEastAsia" w:hAnsiTheme="minorEastAsia" w:hint="eastAsia"/>
              </w:rPr>
              <w:t xml:space="preserve">　消費税</w:t>
            </w:r>
            <w:r w:rsidR="00A33062">
              <w:rPr>
                <w:rFonts w:asciiTheme="minorEastAsia" w:hAnsiTheme="minorEastAsia" w:hint="eastAsia"/>
              </w:rPr>
              <w:t>及び地方消費税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A13995" w:rsidRPr="00BC32E0" w:rsidRDefault="00A13995" w:rsidP="00A13995">
            <w:pPr>
              <w:rPr>
                <w:rFonts w:asciiTheme="minorEastAsia" w:hAnsiTheme="minorEastAsia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A13995" w:rsidRPr="00BC32E0" w:rsidRDefault="00A33062" w:rsidP="00A139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計（２）×１０％</w:t>
            </w:r>
          </w:p>
        </w:tc>
      </w:tr>
      <w:tr w:rsidR="00A13995" w:rsidTr="00A33062">
        <w:trPr>
          <w:trHeight w:val="624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A13995" w:rsidRPr="00A13995" w:rsidRDefault="00A13995" w:rsidP="00A13995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A13995" w:rsidRDefault="00A13995" w:rsidP="00A13995"/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A13995" w:rsidRDefault="00A13995" w:rsidP="00A13995"/>
        </w:tc>
      </w:tr>
    </w:tbl>
    <w:p w:rsidR="001E0A2D" w:rsidRDefault="00397E59" w:rsidP="00397E59">
      <w:r>
        <w:rPr>
          <w:rFonts w:hint="eastAsia"/>
        </w:rPr>
        <w:t>＊</w:t>
      </w:r>
      <w:r w:rsidR="00A13995">
        <w:rPr>
          <w:rFonts w:hint="eastAsia"/>
        </w:rPr>
        <w:t>本事業に係る経費を記入して下さい。</w:t>
      </w:r>
    </w:p>
    <w:p w:rsidR="00386D96" w:rsidRPr="00386D96" w:rsidRDefault="00386D96"/>
    <w:sectPr w:rsidR="00386D96" w:rsidRPr="0038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F0" w:rsidRDefault="003C4BF0" w:rsidP="00BB434C">
      <w:r>
        <w:separator/>
      </w:r>
    </w:p>
  </w:endnote>
  <w:endnote w:type="continuationSeparator" w:id="0">
    <w:p w:rsidR="003C4BF0" w:rsidRDefault="003C4BF0" w:rsidP="00BB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F0" w:rsidRDefault="003C4BF0" w:rsidP="00BB434C">
      <w:r>
        <w:separator/>
      </w:r>
    </w:p>
  </w:footnote>
  <w:footnote w:type="continuationSeparator" w:id="0">
    <w:p w:rsidR="003C4BF0" w:rsidRDefault="003C4BF0" w:rsidP="00BB4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95"/>
    <w:rsid w:val="000F5863"/>
    <w:rsid w:val="001E0A2D"/>
    <w:rsid w:val="00386D96"/>
    <w:rsid w:val="00397E59"/>
    <w:rsid w:val="003C4BF0"/>
    <w:rsid w:val="003E7DFA"/>
    <w:rsid w:val="0040004E"/>
    <w:rsid w:val="004B1AD5"/>
    <w:rsid w:val="004D0956"/>
    <w:rsid w:val="004F22D7"/>
    <w:rsid w:val="00766806"/>
    <w:rsid w:val="008F6A11"/>
    <w:rsid w:val="00A13995"/>
    <w:rsid w:val="00A33062"/>
    <w:rsid w:val="00BB434C"/>
    <w:rsid w:val="00BC32E0"/>
    <w:rsid w:val="00C7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7C129A"/>
  <w15:docId w15:val="{51977749-F098-4CAE-9A9B-70BC28AA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34C"/>
  </w:style>
  <w:style w:type="paragraph" w:styleId="a6">
    <w:name w:val="footer"/>
    <w:basedOn w:val="a"/>
    <w:link w:val="a7"/>
    <w:uiPriority w:val="99"/>
    <w:unhideWhenUsed/>
    <w:rsid w:val="00BB4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12</cp:revision>
  <dcterms:created xsi:type="dcterms:W3CDTF">2018-07-04T02:02:00Z</dcterms:created>
  <dcterms:modified xsi:type="dcterms:W3CDTF">2021-08-24T01:02:00Z</dcterms:modified>
</cp:coreProperties>
</file>