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 w:rsidP="00367093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第１</w:t>
      </w:r>
      <w:r w:rsidR="00043E80" w:rsidRPr="00C600E2">
        <w:rPr>
          <w:rFonts w:cs="ＭＳ 明朝" w:hint="eastAsia"/>
          <w:color w:val="auto"/>
        </w:rPr>
        <w:t>１</w:t>
      </w:r>
      <w:r w:rsidRPr="00C600E2">
        <w:rPr>
          <w:rFonts w:cs="ＭＳ 明朝" w:hint="eastAsia"/>
          <w:color w:val="auto"/>
        </w:rPr>
        <w:t>号様式（第１</w:t>
      </w:r>
      <w:r w:rsidR="003F5A82" w:rsidRPr="00C600E2">
        <w:rPr>
          <w:rFonts w:cs="ＭＳ 明朝" w:hint="eastAsia"/>
          <w:color w:val="auto"/>
        </w:rPr>
        <w:t>１</w:t>
      </w:r>
      <w:r w:rsidRPr="00C600E2">
        <w:rPr>
          <w:rFonts w:cs="ＭＳ 明朝" w:hint="eastAsia"/>
          <w:color w:val="auto"/>
        </w:rPr>
        <w:t>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事　業　実　績　書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１　事業内容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2"/>
        <w:gridCol w:w="6923"/>
      </w:tblGrid>
      <w:tr w:rsidR="00884E6F" w:rsidRPr="00C600E2">
        <w:trPr>
          <w:trHeight w:val="465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6F" w:rsidRPr="00C600E2" w:rsidRDefault="00E97662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プロジェクト</w:t>
            </w:r>
            <w:r w:rsidR="00884E6F" w:rsidRPr="00C600E2">
              <w:rPr>
                <w:rFonts w:ascii="ＭＳ 明朝" w:hAnsi="Century" w:cs="ＭＳ 明朝" w:hint="eastAsia"/>
                <w:color w:val="auto"/>
              </w:rPr>
              <w:t>名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6F" w:rsidRPr="00C600E2" w:rsidRDefault="00884E6F" w:rsidP="00E976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401" w:hangingChars="223" w:hanging="401"/>
              <w:rPr>
                <w:rFonts w:ascii="ＭＳ 明朝" w:hAnsi="Century"/>
                <w:color w:val="auto"/>
                <w:sz w:val="18"/>
                <w:szCs w:val="18"/>
              </w:rPr>
            </w:pPr>
          </w:p>
        </w:tc>
      </w:tr>
      <w:tr w:rsidR="00884E6F" w:rsidRPr="00C600E2">
        <w:trPr>
          <w:trHeight w:val="1100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6F" w:rsidRPr="00C600E2" w:rsidRDefault="00980862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該当補助事業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62" w:rsidRPr="00C600E2" w:rsidRDefault="00980862" w:rsidP="009808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535" w:hangingChars="223" w:hanging="535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hint="eastAsia"/>
                <w:color w:val="auto"/>
                <w:sz w:val="24"/>
                <w:szCs w:val="24"/>
              </w:rPr>
              <w:t>可能性調査又は研究開発</w:t>
            </w:r>
          </w:p>
          <w:p w:rsidR="00884E6F" w:rsidRPr="00C600E2" w:rsidRDefault="00980862" w:rsidP="009808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napToGrid w:val="0"/>
              <w:ind w:left="535" w:hangingChars="223" w:hanging="535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Century" w:hint="eastAsia"/>
                <w:color w:val="auto"/>
                <w:sz w:val="24"/>
                <w:szCs w:val="24"/>
              </w:rPr>
              <w:t>テーマ：</w:t>
            </w:r>
          </w:p>
        </w:tc>
      </w:tr>
      <w:tr w:rsidR="00FD0ED6" w:rsidRPr="00C600E2">
        <w:trPr>
          <w:trHeight w:val="253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7F04E4" w:rsidP="007F04E4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申請者</w:t>
            </w:r>
          </w:p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cs="ＭＳ 明朝"/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（</w:t>
            </w:r>
            <w:r w:rsidR="00043E80" w:rsidRPr="00C600E2">
              <w:rPr>
                <w:rFonts w:cs="ＭＳ 明朝" w:hint="eastAsia"/>
                <w:color w:val="auto"/>
              </w:rPr>
              <w:t>コンソーシアムの代表者を本欄に記載のこと。その他構成員は別に記載すること）</w:t>
            </w:r>
          </w:p>
          <w:p w:rsidR="00980862" w:rsidRPr="00C600E2" w:rsidRDefault="009808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※可能性調査で決定している場合は記入すること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C37" w:rsidRPr="00C600E2" w:rsidRDefault="00F30C37" w:rsidP="00F30C3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80"/>
              </w:rPr>
              <w:t>企業名</w:t>
            </w:r>
            <w:r w:rsidRPr="00C600E2">
              <w:rPr>
                <w:rFonts w:cs="ＭＳ 明朝" w:hint="eastAsia"/>
                <w:snapToGrid w:val="0"/>
                <w:color w:val="auto"/>
              </w:rPr>
              <w:t>等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F30C37" w:rsidRPr="00C600E2" w:rsidRDefault="00F30C37" w:rsidP="00F30C3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172"/>
              </w:rPr>
              <w:t>所在</w:t>
            </w:r>
            <w:r w:rsidRPr="00C600E2">
              <w:rPr>
                <w:rFonts w:cs="ＭＳ 明朝" w:hint="eastAsia"/>
                <w:snapToGrid w:val="0"/>
                <w:color w:val="auto"/>
                <w:spacing w:val="1"/>
              </w:rPr>
              <w:t>地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F30C37" w:rsidRPr="00C600E2" w:rsidRDefault="00F30C37" w:rsidP="00F30C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</w:rPr>
              <w:t>代表者職氏名：</w:t>
            </w:r>
          </w:p>
          <w:p w:rsidR="00F30C37" w:rsidRPr="00C600E2" w:rsidRDefault="00F30C37" w:rsidP="00F30C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</w:rPr>
              <w:t>連絡担当者職氏名：</w:t>
            </w:r>
          </w:p>
          <w:p w:rsidR="00F30C37" w:rsidRPr="00C600E2" w:rsidRDefault="00F30C37" w:rsidP="00F30C3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450"/>
              </w:rPr>
              <w:t>電</w:t>
            </w:r>
            <w:r w:rsidRPr="00C600E2">
              <w:rPr>
                <w:rFonts w:cs="ＭＳ 明朝" w:hint="eastAsia"/>
                <w:snapToGrid w:val="0"/>
                <w:color w:val="auto"/>
              </w:rPr>
              <w:t>話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F30C37" w:rsidRPr="00C600E2" w:rsidRDefault="00F30C37" w:rsidP="00F30C3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snapToGrid w:val="0"/>
                <w:color w:val="auto"/>
                <w:spacing w:val="172"/>
              </w:rPr>
              <w:t>ＦＡ</w:t>
            </w:r>
            <w:r w:rsidRPr="00C600E2">
              <w:rPr>
                <w:rFonts w:cs="ＭＳ 明朝" w:hint="eastAsia"/>
                <w:snapToGrid w:val="0"/>
                <w:color w:val="auto"/>
                <w:spacing w:val="1"/>
              </w:rPr>
              <w:t>Ｘ</w:t>
            </w:r>
            <w:r w:rsidRPr="00C600E2">
              <w:rPr>
                <w:rFonts w:cs="ＭＳ 明朝" w:hint="eastAsia"/>
                <w:color w:val="auto"/>
              </w:rPr>
              <w:t>：</w:t>
            </w:r>
          </w:p>
          <w:p w:rsidR="00FD0ED6" w:rsidRPr="00C600E2" w:rsidRDefault="00F30C37" w:rsidP="00F30C3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snapToGrid w:val="0"/>
                <w:color w:val="auto"/>
                <w:spacing w:val="80"/>
              </w:rPr>
              <w:t>Ｅメー</w:t>
            </w:r>
            <w:r w:rsidRPr="00C600E2">
              <w:rPr>
                <w:rFonts w:ascii="ＭＳ 明朝" w:hAnsi="Century" w:cs="ＭＳ 明朝" w:hint="eastAsia"/>
                <w:snapToGrid w:val="0"/>
                <w:color w:val="auto"/>
              </w:rPr>
              <w:t>ル</w:t>
            </w:r>
            <w:r w:rsidRPr="00C600E2">
              <w:rPr>
                <w:rFonts w:ascii="ＭＳ 明朝" w:hAnsi="Century" w:cs="ＭＳ 明朝" w:hint="eastAsia"/>
                <w:color w:val="auto"/>
              </w:rPr>
              <w:t>：</w:t>
            </w:r>
          </w:p>
        </w:tc>
      </w:tr>
      <w:tr w:rsidR="00B36EB2" w:rsidRPr="00C600E2">
        <w:trPr>
          <w:trHeight w:val="72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EB2" w:rsidRPr="00C600E2" w:rsidRDefault="00B36EB2" w:rsidP="00CE1BC8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事業の実施日程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B2" w:rsidRPr="00C600E2" w:rsidRDefault="00B36EB2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</w:rPr>
              <w:t>開始　　年　　月　　日</w:t>
            </w:r>
          </w:p>
          <w:p w:rsidR="00B36EB2" w:rsidRPr="00C600E2" w:rsidRDefault="00B36EB2" w:rsidP="00CE1B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完了　　年　　月　　日</w:t>
            </w:r>
          </w:p>
          <w:p w:rsidR="007A2CDB" w:rsidRPr="00C600E2" w:rsidRDefault="007A2CDB" w:rsidP="00B36E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pacing w:val="6"/>
                <w:sz w:val="18"/>
                <w:szCs w:val="18"/>
              </w:rPr>
            </w:pPr>
            <w:r w:rsidRPr="00C600E2">
              <w:rPr>
                <w:rFonts w:ascii="ＭＳ 明朝" w:hAnsi="Century" w:cs="ＭＳ 明朝" w:hint="eastAsia"/>
                <w:color w:val="auto"/>
                <w:spacing w:val="6"/>
                <w:sz w:val="18"/>
                <w:szCs w:val="18"/>
              </w:rPr>
              <w:t>※）線表等を用いて実施スケジュールを具体的に記載してください。</w:t>
            </w:r>
          </w:p>
        </w:tc>
      </w:tr>
      <w:tr w:rsidR="00FD0ED6" w:rsidRPr="00C600E2">
        <w:trPr>
          <w:trHeight w:val="5425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7F04E4" w:rsidP="007F04E4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distribute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事業成果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EAA" w:rsidRPr="00C600E2" w:rsidRDefault="00E976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  <w:spacing w:val="6"/>
                <w:sz w:val="18"/>
                <w:szCs w:val="18"/>
              </w:rPr>
              <w:t>※）当該実証で得られた成果等について概要を記載してください。</w:t>
            </w:r>
          </w:p>
          <w:p w:rsidR="00946EAA" w:rsidRPr="00C600E2" w:rsidRDefault="00946E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643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0F32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882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23EC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3BD8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2BF5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F5554-0DC6-4183-9815-D11A1EF8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2024-02-21T11:28:00Z</dcterms:created>
  <dcterms:modified xsi:type="dcterms:W3CDTF">2024-02-21T11:28:00Z</dcterms:modified>
</cp:coreProperties>
</file>