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3029" w14:textId="605F8626" w:rsidR="00B03EEB" w:rsidRPr="005F2074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第１１号様式（第１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</w:t>
      </w:r>
      <w:r w:rsidR="00B03EEB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条関係）</w:t>
      </w:r>
    </w:p>
    <w:p w14:paraId="2AAB9972" w14:textId="77777777" w:rsidR="00B03EEB" w:rsidRPr="005F2074" w:rsidRDefault="00B03EEB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142A6A55" w14:textId="77777777" w:rsidR="00B03EEB" w:rsidRPr="005F2074" w:rsidRDefault="00B03EEB" w:rsidP="00B03E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収　支　精　算　書</w:t>
      </w:r>
    </w:p>
    <w:p w14:paraId="3A3DF008" w14:textId="77777777" w:rsidR="00B03EEB" w:rsidRPr="005F2074" w:rsidRDefault="00B03EEB" w:rsidP="00B03EEB">
      <w:pPr>
        <w:rPr>
          <w:color w:val="000000" w:themeColor="text1"/>
        </w:rPr>
      </w:pPr>
    </w:p>
    <w:p w14:paraId="752E42BD" w14:textId="77777777" w:rsidR="00B03EEB" w:rsidRPr="005F2074" w:rsidRDefault="00B03EEB" w:rsidP="009F21F1">
      <w:pPr>
        <w:ind w:leftChars="-50" w:left="-105" w:rightChars="-136" w:right="-286"/>
        <w:rPr>
          <w:color w:val="000000" w:themeColor="text1"/>
        </w:rPr>
      </w:pPr>
      <w:r w:rsidRPr="005F2074">
        <w:rPr>
          <w:rFonts w:hint="eastAsia"/>
          <w:color w:val="000000" w:themeColor="text1"/>
        </w:rPr>
        <w:t xml:space="preserve">収入の部　　　　　　　　　　　　　　　　　　　　　　　　　　　　　　　　　　</w:t>
      </w:r>
      <w:r w:rsidR="009F21F1" w:rsidRPr="005F2074">
        <w:rPr>
          <w:rFonts w:hint="eastAsia"/>
          <w:color w:val="000000" w:themeColor="text1"/>
        </w:rPr>
        <w:t xml:space="preserve">　</w:t>
      </w:r>
      <w:r w:rsidRPr="005F2074">
        <w:rPr>
          <w:rFonts w:hint="eastAsia"/>
          <w:color w:val="000000" w:themeColor="text1"/>
        </w:rPr>
        <w:t>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5F2074" w:rsidRPr="005F2074" w14:paraId="3E454A2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AC332B7" w14:textId="77777777" w:rsidR="00B03EEB" w:rsidRPr="005F2074" w:rsidRDefault="00EE5154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D7D593D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CD5734B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3B4E115" w14:textId="77777777" w:rsidR="00B03EEB" w:rsidRPr="005F2074" w:rsidRDefault="00820639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差引</w:t>
            </w:r>
            <w:r w:rsidR="00B03EEB" w:rsidRPr="005F207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2BBE7E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備　考</w:t>
            </w:r>
          </w:p>
          <w:p w14:paraId="5237B5C6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（調達先等）</w:t>
            </w:r>
          </w:p>
        </w:tc>
      </w:tr>
      <w:tr w:rsidR="005F2074" w:rsidRPr="005F2074" w14:paraId="4751B162" w14:textId="77777777" w:rsidTr="001E3CBE">
        <w:trPr>
          <w:jc w:val="center"/>
        </w:trPr>
        <w:tc>
          <w:tcPr>
            <w:tcW w:w="1914" w:type="dxa"/>
            <w:shd w:val="clear" w:color="auto" w:fill="auto"/>
          </w:tcPr>
          <w:p w14:paraId="033A1F6C" w14:textId="77777777" w:rsidR="006B4816" w:rsidRPr="005F2074" w:rsidRDefault="006B4816" w:rsidP="006B4816">
            <w:pPr>
              <w:jc w:val="center"/>
              <w:rPr>
                <w:color w:val="000000" w:themeColor="text1"/>
              </w:rPr>
            </w:pPr>
          </w:p>
          <w:p w14:paraId="67D42BA1" w14:textId="77777777" w:rsidR="00B03EEB" w:rsidRPr="005F2074" w:rsidRDefault="00B03EEB" w:rsidP="006B4816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県費補助金</w:t>
            </w:r>
          </w:p>
          <w:p w14:paraId="519A9E93" w14:textId="77777777" w:rsidR="00B03EEB" w:rsidRPr="005F2074" w:rsidRDefault="00B03EEB" w:rsidP="006B4816">
            <w:pPr>
              <w:jc w:val="center"/>
              <w:rPr>
                <w:color w:val="000000" w:themeColor="text1"/>
              </w:rPr>
            </w:pPr>
          </w:p>
          <w:p w14:paraId="33C24B24" w14:textId="77777777" w:rsidR="00B03EEB" w:rsidRPr="005F2074" w:rsidRDefault="00B03EEB" w:rsidP="006B4816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自己資金</w:t>
            </w:r>
          </w:p>
          <w:p w14:paraId="3FC96078" w14:textId="77777777" w:rsidR="00B03EEB" w:rsidRPr="005F2074" w:rsidRDefault="00B03EEB" w:rsidP="006B4816">
            <w:pPr>
              <w:jc w:val="center"/>
              <w:rPr>
                <w:color w:val="000000" w:themeColor="text1"/>
              </w:rPr>
            </w:pPr>
          </w:p>
          <w:p w14:paraId="2B86C4DF" w14:textId="77777777" w:rsidR="00B03EEB" w:rsidRPr="005F2074" w:rsidRDefault="00B03EEB" w:rsidP="006B4816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そ</w:t>
            </w:r>
            <w:r w:rsidR="006B4816" w:rsidRPr="005F2074">
              <w:rPr>
                <w:rFonts w:hint="eastAsia"/>
                <w:color w:val="000000" w:themeColor="text1"/>
              </w:rPr>
              <w:t xml:space="preserve">　</w:t>
            </w:r>
            <w:r w:rsidRPr="005F2074">
              <w:rPr>
                <w:rFonts w:hint="eastAsia"/>
                <w:color w:val="000000" w:themeColor="text1"/>
              </w:rPr>
              <w:t>の</w:t>
            </w:r>
            <w:r w:rsidR="006B4816" w:rsidRPr="005F2074">
              <w:rPr>
                <w:rFonts w:hint="eastAsia"/>
                <w:color w:val="000000" w:themeColor="text1"/>
              </w:rPr>
              <w:t xml:space="preserve">　</w:t>
            </w:r>
            <w:r w:rsidRPr="005F2074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1960" w:type="dxa"/>
            <w:shd w:val="clear" w:color="auto" w:fill="auto"/>
          </w:tcPr>
          <w:p w14:paraId="6C3B5A5A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0" w:type="dxa"/>
            <w:shd w:val="clear" w:color="auto" w:fill="auto"/>
          </w:tcPr>
          <w:p w14:paraId="3C062981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1" w:type="dxa"/>
            <w:shd w:val="clear" w:color="auto" w:fill="auto"/>
          </w:tcPr>
          <w:p w14:paraId="5373089D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8" w:type="dxa"/>
            <w:shd w:val="clear" w:color="auto" w:fill="auto"/>
          </w:tcPr>
          <w:p w14:paraId="7F1E4533" w14:textId="77777777" w:rsidR="00B03EEB" w:rsidRPr="005F2074" w:rsidRDefault="00B03EEB" w:rsidP="00861B0A">
            <w:pPr>
              <w:jc w:val="left"/>
              <w:rPr>
                <w:color w:val="000000" w:themeColor="text1"/>
              </w:rPr>
            </w:pPr>
          </w:p>
        </w:tc>
      </w:tr>
      <w:tr w:rsidR="00B03EEB" w:rsidRPr="005F2074" w14:paraId="3E71B4FC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240EE02F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</w:p>
          <w:p w14:paraId="69BB2DE8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60" w:type="dxa"/>
            <w:shd w:val="clear" w:color="auto" w:fill="auto"/>
          </w:tcPr>
          <w:p w14:paraId="4CDD1E62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  <w:p w14:paraId="59E36E2A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0" w:type="dxa"/>
            <w:shd w:val="clear" w:color="auto" w:fill="auto"/>
          </w:tcPr>
          <w:p w14:paraId="050635ED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  <w:p w14:paraId="5A4F7174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1" w:type="dxa"/>
            <w:shd w:val="clear" w:color="auto" w:fill="auto"/>
          </w:tcPr>
          <w:p w14:paraId="34C05D5C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  <w:p w14:paraId="52CA73AE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8" w:type="dxa"/>
            <w:shd w:val="clear" w:color="auto" w:fill="auto"/>
          </w:tcPr>
          <w:p w14:paraId="3BC4AB36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  <w:p w14:paraId="02E8F7A9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</w:tr>
    </w:tbl>
    <w:p w14:paraId="2B38EFEE" w14:textId="77777777" w:rsidR="00B03EEB" w:rsidRPr="005F2074" w:rsidRDefault="00B03EEB" w:rsidP="00B03EEB">
      <w:pPr>
        <w:rPr>
          <w:color w:val="000000" w:themeColor="text1"/>
        </w:rPr>
      </w:pPr>
    </w:p>
    <w:p w14:paraId="425959C6" w14:textId="77777777" w:rsidR="00507482" w:rsidRPr="005F2074" w:rsidRDefault="00507482" w:rsidP="00B03EEB">
      <w:pPr>
        <w:rPr>
          <w:color w:val="000000" w:themeColor="text1"/>
        </w:rPr>
      </w:pPr>
    </w:p>
    <w:p w14:paraId="78D5D260" w14:textId="77777777" w:rsidR="00B03EEB" w:rsidRPr="005F2074" w:rsidRDefault="00B03EEB" w:rsidP="00B03EEB">
      <w:pPr>
        <w:ind w:leftChars="-50" w:left="-105"/>
        <w:rPr>
          <w:color w:val="000000" w:themeColor="text1"/>
        </w:rPr>
      </w:pPr>
      <w:r w:rsidRPr="005F2074">
        <w:rPr>
          <w:rFonts w:hint="eastAsia"/>
          <w:color w:val="000000" w:themeColor="text1"/>
        </w:rPr>
        <w:t>支出の部　　　　　　　　　　　　　　　　　　　　　　　　　　　　　　　　　　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5F2074" w:rsidRPr="005F2074" w14:paraId="720D2923" w14:textId="77777777" w:rsidTr="001E3CBE">
        <w:trPr>
          <w:trHeight w:val="675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DF497B9" w14:textId="77777777" w:rsidR="00B03EEB" w:rsidRPr="005F2074" w:rsidRDefault="00EE5154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項　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B6D6EF1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046127A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B3FC721" w14:textId="77777777" w:rsidR="00B03EEB" w:rsidRPr="005F2074" w:rsidRDefault="00820639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差引</w:t>
            </w:r>
            <w:r w:rsidR="00B03EEB" w:rsidRPr="005F2074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8C74402" w14:textId="77777777" w:rsidR="00B03EEB" w:rsidRPr="005F2074" w:rsidRDefault="00B03EEB" w:rsidP="001D3A0D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備　考</w:t>
            </w:r>
          </w:p>
          <w:p w14:paraId="6F88E6DA" w14:textId="77777777" w:rsidR="001D3A0D" w:rsidRPr="005F2074" w:rsidRDefault="001D3A0D" w:rsidP="001D3A0D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（内訳</w:t>
            </w:r>
            <w:r w:rsidR="00F31F8C" w:rsidRPr="005F2074">
              <w:rPr>
                <w:rFonts w:hint="eastAsia"/>
                <w:color w:val="000000" w:themeColor="text1"/>
              </w:rPr>
              <w:t>等</w:t>
            </w:r>
            <w:r w:rsidRPr="005F2074">
              <w:rPr>
                <w:rFonts w:hint="eastAsia"/>
                <w:color w:val="000000" w:themeColor="text1"/>
              </w:rPr>
              <w:t>）</w:t>
            </w:r>
          </w:p>
        </w:tc>
      </w:tr>
      <w:tr w:rsidR="005F2074" w:rsidRPr="005F2074" w14:paraId="1BD1010A" w14:textId="77777777" w:rsidTr="001E3CBE">
        <w:trPr>
          <w:trHeight w:val="2160"/>
          <w:jc w:val="center"/>
        </w:trPr>
        <w:tc>
          <w:tcPr>
            <w:tcW w:w="1914" w:type="dxa"/>
            <w:shd w:val="clear" w:color="auto" w:fill="auto"/>
          </w:tcPr>
          <w:p w14:paraId="0D38C253" w14:textId="1CBC8DFF" w:rsidR="00122365" w:rsidRPr="005F2074" w:rsidRDefault="00122365" w:rsidP="006B4816">
            <w:pPr>
              <w:jc w:val="center"/>
              <w:rPr>
                <w:color w:val="000000" w:themeColor="text1"/>
              </w:rPr>
            </w:pPr>
          </w:p>
          <w:p w14:paraId="039DB3A2" w14:textId="77777777" w:rsidR="000C45AD" w:rsidRPr="005F2074" w:rsidRDefault="000C45AD" w:rsidP="006B4816">
            <w:pPr>
              <w:jc w:val="center"/>
              <w:rPr>
                <w:color w:val="000000" w:themeColor="text1"/>
              </w:rPr>
            </w:pPr>
          </w:p>
          <w:p w14:paraId="43F07875" w14:textId="77777777" w:rsidR="000C45AD" w:rsidRPr="005F2074" w:rsidRDefault="000C45AD" w:rsidP="006B4816">
            <w:pPr>
              <w:jc w:val="center"/>
              <w:rPr>
                <w:color w:val="000000" w:themeColor="text1"/>
              </w:rPr>
            </w:pPr>
          </w:p>
          <w:p w14:paraId="600D3407" w14:textId="77777777" w:rsidR="000C45AD" w:rsidRPr="005F2074" w:rsidRDefault="000C45AD" w:rsidP="006B4816">
            <w:pPr>
              <w:jc w:val="center"/>
              <w:rPr>
                <w:color w:val="000000" w:themeColor="text1"/>
              </w:rPr>
            </w:pPr>
          </w:p>
          <w:p w14:paraId="55839024" w14:textId="77777777" w:rsidR="00122365" w:rsidRPr="005F2074" w:rsidRDefault="00122365" w:rsidP="006B4816">
            <w:pPr>
              <w:jc w:val="center"/>
              <w:rPr>
                <w:color w:val="000000" w:themeColor="text1"/>
              </w:rPr>
            </w:pPr>
          </w:p>
          <w:p w14:paraId="333D9271" w14:textId="77777777" w:rsidR="006B4816" w:rsidRPr="005F2074" w:rsidRDefault="00122365" w:rsidP="00122365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960" w:type="dxa"/>
            <w:shd w:val="clear" w:color="auto" w:fill="auto"/>
          </w:tcPr>
          <w:p w14:paraId="5C27B8F7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0" w:type="dxa"/>
            <w:shd w:val="clear" w:color="auto" w:fill="auto"/>
          </w:tcPr>
          <w:p w14:paraId="7AEFB33E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1" w:type="dxa"/>
            <w:shd w:val="clear" w:color="auto" w:fill="auto"/>
          </w:tcPr>
          <w:p w14:paraId="58BC57B8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8" w:type="dxa"/>
            <w:shd w:val="clear" w:color="auto" w:fill="auto"/>
          </w:tcPr>
          <w:p w14:paraId="4C7E13F8" w14:textId="77777777" w:rsidR="00B03EEB" w:rsidRPr="005F2074" w:rsidRDefault="00B03EEB" w:rsidP="00861B0A">
            <w:pPr>
              <w:rPr>
                <w:color w:val="000000" w:themeColor="text1"/>
              </w:rPr>
            </w:pPr>
          </w:p>
        </w:tc>
      </w:tr>
      <w:tr w:rsidR="005F2074" w:rsidRPr="005F2074" w14:paraId="5B6FC887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3C219E58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</w:p>
          <w:p w14:paraId="70C47B45" w14:textId="77777777" w:rsidR="00B03EEB" w:rsidRPr="005F2074" w:rsidRDefault="00B03EEB" w:rsidP="00861B0A">
            <w:pPr>
              <w:jc w:val="center"/>
              <w:rPr>
                <w:color w:val="000000" w:themeColor="text1"/>
              </w:rPr>
            </w:pPr>
            <w:r w:rsidRPr="005F207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3CB9F616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452272BF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961" w:type="dxa"/>
            <w:shd w:val="clear" w:color="auto" w:fill="auto"/>
            <w:vAlign w:val="bottom"/>
          </w:tcPr>
          <w:p w14:paraId="5598F189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98" w:type="dxa"/>
            <w:shd w:val="clear" w:color="auto" w:fill="auto"/>
            <w:vAlign w:val="bottom"/>
          </w:tcPr>
          <w:p w14:paraId="6777010A" w14:textId="77777777" w:rsidR="00B03EEB" w:rsidRPr="005F2074" w:rsidRDefault="00B03EEB" w:rsidP="00861B0A">
            <w:pPr>
              <w:jc w:val="right"/>
              <w:rPr>
                <w:color w:val="000000" w:themeColor="text1"/>
              </w:rPr>
            </w:pPr>
          </w:p>
        </w:tc>
      </w:tr>
    </w:tbl>
    <w:p w14:paraId="6A6CD276" w14:textId="77777777" w:rsidR="00122365" w:rsidRPr="005F2074" w:rsidRDefault="00515E94" w:rsidP="005E7BD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※備考（内訳等）の</w:t>
      </w:r>
      <w:r w:rsidR="00E36694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欄には、算定の根拠（単位×数量等）を詳細に記載すること。</w:t>
      </w:r>
    </w:p>
    <w:sectPr w:rsidR="00122365" w:rsidRPr="005F2074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7D4BB" w14:textId="77777777" w:rsidR="00BE37B0" w:rsidRDefault="00BE37B0" w:rsidP="004C37D4">
      <w:r>
        <w:separator/>
      </w:r>
    </w:p>
  </w:endnote>
  <w:endnote w:type="continuationSeparator" w:id="0">
    <w:p w14:paraId="2F022778" w14:textId="77777777" w:rsidR="00BE37B0" w:rsidRDefault="00BE37B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8454" w14:textId="77777777" w:rsidR="00BE37B0" w:rsidRDefault="00BE37B0" w:rsidP="004C37D4">
      <w:r>
        <w:separator/>
      </w:r>
    </w:p>
  </w:footnote>
  <w:footnote w:type="continuationSeparator" w:id="0">
    <w:p w14:paraId="78DD6A5A" w14:textId="77777777" w:rsidR="00BE37B0" w:rsidRDefault="00BE37B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05E3F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B612A"/>
    <w:rsid w:val="000C3D1F"/>
    <w:rsid w:val="000C45AD"/>
    <w:rsid w:val="000D10BA"/>
    <w:rsid w:val="000D15A1"/>
    <w:rsid w:val="000D346C"/>
    <w:rsid w:val="000E11C4"/>
    <w:rsid w:val="000E5684"/>
    <w:rsid w:val="000F0DB1"/>
    <w:rsid w:val="000F1A14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87C40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D47D3"/>
    <w:rsid w:val="003D4944"/>
    <w:rsid w:val="003F03E0"/>
    <w:rsid w:val="003F3DA8"/>
    <w:rsid w:val="003F45BC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5DB3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8307E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26381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0DD9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5CD4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75F65"/>
    <w:rsid w:val="00B84F29"/>
    <w:rsid w:val="00B95FED"/>
    <w:rsid w:val="00B96D53"/>
    <w:rsid w:val="00BA1B89"/>
    <w:rsid w:val="00BA464D"/>
    <w:rsid w:val="00BC06F8"/>
    <w:rsid w:val="00BC3707"/>
    <w:rsid w:val="00BC50F2"/>
    <w:rsid w:val="00BD003F"/>
    <w:rsid w:val="00BD42DA"/>
    <w:rsid w:val="00BD6926"/>
    <w:rsid w:val="00BE008D"/>
    <w:rsid w:val="00BE0C13"/>
    <w:rsid w:val="00BE37B0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074CC"/>
    <w:rsid w:val="00D1091A"/>
    <w:rsid w:val="00D11048"/>
    <w:rsid w:val="00D14BBF"/>
    <w:rsid w:val="00D15EFD"/>
    <w:rsid w:val="00D234BE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1635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2025-03-28T05:46:00Z</dcterms:created>
  <dcterms:modified xsi:type="dcterms:W3CDTF">2025-03-28T05:57:00Z</dcterms:modified>
</cp:coreProperties>
</file>