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2CB5" w14:textId="77777777" w:rsidR="00864957" w:rsidRDefault="006156E4">
      <w:pPr>
        <w:rPr>
          <w:rFonts w:ascii="ＭＳ 明朝" w:hAnsi="Century"/>
          <w:spacing w:val="4"/>
          <w:sz w:val="22"/>
          <w:szCs w:val="22"/>
        </w:rPr>
      </w:pPr>
      <w:r>
        <w:rPr>
          <w:rFonts w:cs="ＭＳ 明朝" w:hint="eastAsia"/>
          <w:sz w:val="22"/>
          <w:szCs w:val="22"/>
        </w:rPr>
        <w:t>（</w:t>
      </w:r>
      <w:r w:rsidR="00864957">
        <w:rPr>
          <w:rFonts w:cs="ＭＳ 明朝" w:hint="eastAsia"/>
          <w:sz w:val="22"/>
          <w:szCs w:val="22"/>
        </w:rPr>
        <w:t>様式</w:t>
      </w:r>
      <w:r w:rsidR="00CA3ED0">
        <w:rPr>
          <w:rFonts w:cs="ＭＳ 明朝" w:hint="eastAsia"/>
          <w:sz w:val="22"/>
          <w:szCs w:val="22"/>
        </w:rPr>
        <w:t>２</w:t>
      </w:r>
      <w:r>
        <w:rPr>
          <w:rFonts w:cs="ＭＳ 明朝" w:hint="eastAsia"/>
          <w:sz w:val="22"/>
          <w:szCs w:val="22"/>
        </w:rPr>
        <w:t>）</w:t>
      </w:r>
    </w:p>
    <w:p w14:paraId="411CEE1A" w14:textId="3A4B7749" w:rsidR="00864957" w:rsidRPr="00666E0F" w:rsidRDefault="006156E4">
      <w:pPr>
        <w:jc w:val="center"/>
        <w:rPr>
          <w:rFonts w:ascii="ＭＳ 明朝" w:hAnsi="Century"/>
          <w:spacing w:val="4"/>
          <w:sz w:val="26"/>
          <w:szCs w:val="22"/>
        </w:rPr>
      </w:pPr>
      <w:r>
        <w:rPr>
          <w:rFonts w:cs="ＭＳ 明朝" w:hint="eastAsia"/>
          <w:spacing w:val="2"/>
          <w:sz w:val="26"/>
          <w:szCs w:val="28"/>
        </w:rPr>
        <w:t>アイネス</w:t>
      </w:r>
      <w:r w:rsidR="00666E0F" w:rsidRPr="00666E0F">
        <w:rPr>
          <w:rFonts w:cs="ＭＳ 明朝" w:hint="eastAsia"/>
          <w:spacing w:val="2"/>
          <w:sz w:val="26"/>
          <w:szCs w:val="28"/>
        </w:rPr>
        <w:t>男女共同参画</w:t>
      </w:r>
      <w:r w:rsidR="0045327F">
        <w:rPr>
          <w:rFonts w:cs="ＭＳ 明朝" w:hint="eastAsia"/>
          <w:spacing w:val="2"/>
          <w:sz w:val="26"/>
          <w:szCs w:val="28"/>
        </w:rPr>
        <w:t>フェスタ</w:t>
      </w:r>
      <w:r w:rsidR="00A420FA">
        <w:rPr>
          <w:rFonts w:cs="ＭＳ 明朝" w:hint="eastAsia"/>
          <w:color w:val="000000" w:themeColor="text1"/>
          <w:spacing w:val="2"/>
          <w:sz w:val="26"/>
          <w:szCs w:val="28"/>
        </w:rPr>
        <w:t>２０２</w:t>
      </w:r>
      <w:r w:rsidR="007545F3">
        <w:rPr>
          <w:rFonts w:cs="ＭＳ 明朝" w:hint="eastAsia"/>
          <w:color w:val="000000" w:themeColor="text1"/>
          <w:spacing w:val="2"/>
          <w:sz w:val="26"/>
          <w:szCs w:val="28"/>
        </w:rPr>
        <w:t>５</w:t>
      </w:r>
      <w:r w:rsidR="0031662B" w:rsidRPr="00E4354C">
        <w:rPr>
          <w:rFonts w:hint="eastAsia"/>
          <w:color w:val="000000" w:themeColor="text1"/>
          <w:spacing w:val="2"/>
          <w:sz w:val="26"/>
          <w:szCs w:val="28"/>
        </w:rPr>
        <w:t xml:space="preserve"> </w:t>
      </w:r>
      <w:r w:rsidR="00864957" w:rsidRPr="00E4354C">
        <w:rPr>
          <w:rFonts w:cs="ＭＳ 明朝" w:hint="eastAsia"/>
          <w:color w:val="000000" w:themeColor="text1"/>
          <w:spacing w:val="2"/>
          <w:sz w:val="26"/>
          <w:szCs w:val="28"/>
        </w:rPr>
        <w:t>ワ</w:t>
      </w:r>
      <w:r w:rsidR="00864957" w:rsidRPr="00666E0F">
        <w:rPr>
          <w:rFonts w:cs="ＭＳ 明朝" w:hint="eastAsia"/>
          <w:spacing w:val="2"/>
          <w:sz w:val="26"/>
          <w:szCs w:val="28"/>
        </w:rPr>
        <w:t>ークショップ実施報告書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70"/>
        <w:gridCol w:w="4071"/>
      </w:tblGrid>
      <w:tr w:rsidR="00864957" w14:paraId="7E15734A" w14:textId="77777777" w:rsidTr="003E6315">
        <w:trPr>
          <w:trHeight w:val="1098"/>
        </w:trPr>
        <w:tc>
          <w:tcPr>
            <w:tcW w:w="9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726D4" w14:textId="77777777" w:rsidR="00666E0F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１．団体・グループ</w:t>
            </w:r>
            <w:r w:rsidR="00B20193">
              <w:rPr>
                <w:rFonts w:cs="ＭＳ 明朝" w:hint="eastAsia"/>
                <w:sz w:val="22"/>
                <w:szCs w:val="22"/>
              </w:rPr>
              <w:t>・</w:t>
            </w:r>
            <w:r w:rsidR="00B20193" w:rsidRPr="004F363B">
              <w:rPr>
                <w:rFonts w:cs="ＭＳ 明朝" w:hint="eastAsia"/>
                <w:sz w:val="22"/>
                <w:szCs w:val="22"/>
              </w:rPr>
              <w:t>個人</w:t>
            </w:r>
            <w:r>
              <w:rPr>
                <w:rFonts w:cs="ＭＳ 明朝" w:hint="eastAsia"/>
                <w:sz w:val="22"/>
                <w:szCs w:val="22"/>
              </w:rPr>
              <w:t>名</w:t>
            </w:r>
            <w:r w:rsidR="006C44F8">
              <w:rPr>
                <w:rFonts w:cs="ＭＳ 明朝" w:hint="eastAsia"/>
                <w:sz w:val="22"/>
                <w:szCs w:val="22"/>
              </w:rPr>
              <w:t xml:space="preserve">　　　　</w:t>
            </w:r>
            <w:r w:rsidR="00E04139">
              <w:rPr>
                <w:rFonts w:cs="ＭＳ 明朝" w:hint="eastAsia"/>
                <w:sz w:val="22"/>
                <w:szCs w:val="22"/>
              </w:rPr>
              <w:t xml:space="preserve">　　　　</w:t>
            </w:r>
            <w:r w:rsidR="006C44F8">
              <w:rPr>
                <w:rFonts w:cs="ＭＳ 明朝" w:hint="eastAsia"/>
                <w:sz w:val="22"/>
                <w:szCs w:val="22"/>
              </w:rPr>
              <w:t xml:space="preserve">代表者氏名　　　　</w:t>
            </w:r>
            <w:r w:rsidR="00E04139">
              <w:rPr>
                <w:rFonts w:cs="ＭＳ 明朝" w:hint="eastAsia"/>
                <w:sz w:val="22"/>
                <w:szCs w:val="22"/>
              </w:rPr>
              <w:t xml:space="preserve">　　　　　　　　　　</w:t>
            </w:r>
          </w:p>
          <w:p w14:paraId="77C93C26" w14:textId="77777777" w:rsidR="00864957" w:rsidRDefault="00E04139" w:rsidP="002F7E7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3800" w:firstLine="8588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</w:tc>
      </w:tr>
      <w:tr w:rsidR="00864957" w14:paraId="26E4D028" w14:textId="77777777" w:rsidTr="003E6315">
        <w:trPr>
          <w:trHeight w:val="1098"/>
        </w:trPr>
        <w:tc>
          <w:tcPr>
            <w:tcW w:w="9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F4D6E5" w14:textId="77777777" w:rsidR="00864957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２．ワ－クショップのテ－マ</w:t>
            </w:r>
          </w:p>
        </w:tc>
      </w:tr>
      <w:tr w:rsidR="00864957" w14:paraId="476177B9" w14:textId="77777777" w:rsidTr="003E6315">
        <w:trPr>
          <w:trHeight w:val="1159"/>
        </w:trPr>
        <w:tc>
          <w:tcPr>
            <w:tcW w:w="9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25484" w14:textId="77777777" w:rsidR="00864957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３．ワークショップ実施日時・会場</w:t>
            </w:r>
          </w:p>
          <w:p w14:paraId="61411874" w14:textId="33C372D5" w:rsidR="00864957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cs="ＭＳ 明朝" w:hint="eastAsia"/>
                <w:sz w:val="22"/>
                <w:szCs w:val="22"/>
                <w:lang w:eastAsia="zh-TW"/>
              </w:rPr>
              <w:t>○</w:t>
            </w:r>
            <w:r w:rsidR="002F7B8B">
              <w:rPr>
                <w:rFonts w:cs="ＭＳ 明朝" w:hint="eastAsia"/>
                <w:sz w:val="22"/>
                <w:szCs w:val="22"/>
                <w:u w:val="single" w:color="000000"/>
                <w:lang w:eastAsia="zh-TW"/>
              </w:rPr>
              <w:t>実施日時：</w:t>
            </w:r>
            <w:r w:rsidR="002F7B8B">
              <w:rPr>
                <w:rFonts w:cs="ＭＳ 明朝" w:hint="eastAsia"/>
                <w:sz w:val="22"/>
                <w:szCs w:val="22"/>
                <w:u w:val="single" w:color="000000"/>
              </w:rPr>
              <w:t>令</w:t>
            </w:r>
            <w:r w:rsidR="002F7B8B" w:rsidRPr="001158D4">
              <w:rPr>
                <w:rFonts w:cs="ＭＳ 明朝" w:hint="eastAsia"/>
                <w:color w:val="auto"/>
                <w:sz w:val="22"/>
                <w:szCs w:val="22"/>
                <w:u w:val="single" w:color="000000"/>
              </w:rPr>
              <w:t>和</w:t>
            </w:r>
            <w:r w:rsidR="004E42E0">
              <w:rPr>
                <w:rFonts w:cs="ＭＳ 明朝" w:hint="eastAsia"/>
                <w:color w:val="auto"/>
                <w:sz w:val="22"/>
                <w:szCs w:val="22"/>
                <w:u w:val="single" w:color="000000"/>
              </w:rPr>
              <w:t>７</w:t>
            </w:r>
            <w:r w:rsidRPr="001158D4">
              <w:rPr>
                <w:rFonts w:cs="ＭＳ 明朝" w:hint="eastAsia"/>
                <w:color w:val="auto"/>
                <w:sz w:val="22"/>
                <w:szCs w:val="22"/>
                <w:u w:val="single" w:color="000000"/>
                <w:lang w:eastAsia="zh-TW"/>
              </w:rPr>
              <w:t>年</w:t>
            </w:r>
            <w:r w:rsidR="003B56DB" w:rsidRPr="001158D4">
              <w:rPr>
                <w:rFonts w:cs="ＭＳ 明朝" w:hint="eastAsia"/>
                <w:color w:val="auto"/>
                <w:sz w:val="22"/>
                <w:szCs w:val="22"/>
                <w:u w:val="single" w:color="000000"/>
              </w:rPr>
              <w:t>６</w:t>
            </w:r>
            <w:r w:rsidRPr="001158D4">
              <w:rPr>
                <w:rFonts w:cs="ＭＳ 明朝" w:hint="eastAsia"/>
                <w:color w:val="auto"/>
                <w:sz w:val="22"/>
                <w:szCs w:val="22"/>
                <w:u w:val="single" w:color="000000"/>
                <w:lang w:eastAsia="zh-TW"/>
              </w:rPr>
              <w:t>月</w:t>
            </w:r>
            <w:r w:rsidR="00F57B4A" w:rsidRPr="001158D4">
              <w:rPr>
                <w:rFonts w:cs="ＭＳ 明朝" w:hint="eastAsia"/>
                <w:color w:val="auto"/>
                <w:sz w:val="22"/>
                <w:szCs w:val="22"/>
                <w:u w:val="single" w:color="000000"/>
              </w:rPr>
              <w:t>２</w:t>
            </w:r>
            <w:r w:rsidR="007545F3">
              <w:rPr>
                <w:rFonts w:cs="ＭＳ 明朝" w:hint="eastAsia"/>
                <w:color w:val="auto"/>
                <w:sz w:val="22"/>
                <w:szCs w:val="22"/>
                <w:u w:val="single" w:color="000000"/>
              </w:rPr>
              <w:t>８</w:t>
            </w:r>
            <w:r w:rsidRPr="001158D4">
              <w:rPr>
                <w:rFonts w:cs="ＭＳ 明朝" w:hint="eastAsia"/>
                <w:color w:val="auto"/>
                <w:sz w:val="22"/>
                <w:szCs w:val="22"/>
                <w:u w:val="single" w:color="000000"/>
                <w:lang w:eastAsia="zh-TW"/>
              </w:rPr>
              <w:t>日（</w:t>
            </w:r>
            <w:r w:rsidR="007545F3">
              <w:rPr>
                <w:rFonts w:cs="ＭＳ 明朝" w:hint="eastAsia"/>
                <w:color w:val="auto"/>
                <w:sz w:val="22"/>
                <w:szCs w:val="22"/>
                <w:u w:val="single" w:color="000000"/>
              </w:rPr>
              <w:t>土</w:t>
            </w:r>
            <w:r w:rsidRPr="001158D4">
              <w:rPr>
                <w:rFonts w:cs="ＭＳ 明朝" w:hint="eastAsia"/>
                <w:color w:val="auto"/>
                <w:sz w:val="22"/>
                <w:szCs w:val="22"/>
                <w:u w:val="single" w:color="000000"/>
                <w:lang w:eastAsia="zh-TW"/>
              </w:rPr>
              <w:t>）</w:t>
            </w:r>
            <w:r>
              <w:rPr>
                <w:rFonts w:cs="ＭＳ 明朝" w:hint="eastAsia"/>
                <w:sz w:val="22"/>
                <w:szCs w:val="22"/>
                <w:u w:val="single" w:color="000000"/>
                <w:lang w:eastAsia="zh-TW"/>
              </w:rPr>
              <w:t xml:space="preserve">　　　：　　～　　：　　</w:t>
            </w:r>
          </w:p>
          <w:p w14:paraId="19540571" w14:textId="5370CF45" w:rsidR="00864957" w:rsidRDefault="00864957" w:rsidP="003E7D9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sz w:val="22"/>
                <w:szCs w:val="22"/>
                <w:lang w:eastAsia="zh-TW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○</w:t>
            </w:r>
            <w:r>
              <w:rPr>
                <w:rFonts w:cs="ＭＳ 明朝" w:hint="eastAsia"/>
                <w:sz w:val="22"/>
                <w:szCs w:val="22"/>
                <w:u w:val="single" w:color="000000"/>
              </w:rPr>
              <w:t>実施会場：</w:t>
            </w:r>
            <w:r w:rsidR="00A420FA">
              <w:rPr>
                <w:rFonts w:cs="ＭＳ 明朝" w:hint="eastAsia"/>
                <w:sz w:val="22"/>
                <w:szCs w:val="22"/>
                <w:u w:val="single" w:color="000000"/>
              </w:rPr>
              <w:t>小会議室</w:t>
            </w:r>
            <w:r w:rsidR="00A420FA" w:rsidRPr="00D239FD">
              <w:rPr>
                <w:rFonts w:cs="ＭＳ 明朝" w:hint="eastAsia"/>
                <w:color w:val="000000" w:themeColor="text1"/>
                <w:sz w:val="22"/>
                <w:szCs w:val="22"/>
                <w:u w:val="single" w:color="000000"/>
              </w:rPr>
              <w:t>（１</w:t>
            </w:r>
            <w:r w:rsidR="00E14987" w:rsidRPr="00D239FD">
              <w:rPr>
                <w:rFonts w:cs="ＭＳ 明朝" w:hint="eastAsia"/>
                <w:color w:val="000000" w:themeColor="text1"/>
                <w:sz w:val="22"/>
                <w:szCs w:val="22"/>
                <w:u w:val="single" w:color="000000"/>
              </w:rPr>
              <w:t>・</w:t>
            </w:r>
            <w:r w:rsidR="007545F3" w:rsidRPr="00D239FD">
              <w:rPr>
                <w:rFonts w:cs="ＭＳ 明朝" w:hint="eastAsia"/>
                <w:color w:val="000000" w:themeColor="text1"/>
                <w:sz w:val="22"/>
                <w:szCs w:val="22"/>
                <w:u w:val="single" w:color="000000"/>
              </w:rPr>
              <w:t>２・</w:t>
            </w:r>
            <w:r w:rsidR="0045327F" w:rsidRPr="00D239FD">
              <w:rPr>
                <w:rFonts w:cs="ＭＳ 明朝" w:hint="eastAsia"/>
                <w:color w:val="000000" w:themeColor="text1"/>
                <w:sz w:val="22"/>
                <w:szCs w:val="22"/>
                <w:u w:val="single" w:color="000000"/>
              </w:rPr>
              <w:t>３</w:t>
            </w:r>
            <w:r w:rsidRPr="00D239FD">
              <w:rPr>
                <w:rFonts w:cs="ＭＳ 明朝" w:hint="eastAsia"/>
                <w:color w:val="000000" w:themeColor="text1"/>
                <w:sz w:val="22"/>
                <w:szCs w:val="22"/>
                <w:u w:val="single" w:color="000000"/>
              </w:rPr>
              <w:t>）</w:t>
            </w:r>
          </w:p>
        </w:tc>
      </w:tr>
      <w:tr w:rsidR="00864957" w14:paraId="6BEE190A" w14:textId="77777777" w:rsidTr="003E6315">
        <w:trPr>
          <w:trHeight w:val="1261"/>
        </w:trPr>
        <w:tc>
          <w:tcPr>
            <w:tcW w:w="9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ACC7A" w14:textId="77777777" w:rsidR="00864957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４．ワークショップの参加対象者及び規模</w:t>
            </w:r>
          </w:p>
          <w:p w14:paraId="47C316BF" w14:textId="77777777" w:rsidR="00864957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cs="ＭＳ 明朝" w:hint="eastAsia"/>
                <w:sz w:val="22"/>
                <w:szCs w:val="22"/>
              </w:rPr>
              <w:t>○</w:t>
            </w:r>
            <w:r>
              <w:rPr>
                <w:rFonts w:cs="ＭＳ 明朝" w:hint="eastAsia"/>
                <w:sz w:val="22"/>
                <w:szCs w:val="22"/>
                <w:u w:val="single" w:color="000000"/>
              </w:rPr>
              <w:t>運営に関わった人数　　　　　　　　　　　人</w:t>
            </w:r>
          </w:p>
          <w:p w14:paraId="224C8098" w14:textId="77777777" w:rsidR="00864957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○</w:t>
            </w:r>
            <w:r>
              <w:rPr>
                <w:rFonts w:cs="ＭＳ 明朝" w:hint="eastAsia"/>
                <w:sz w:val="22"/>
                <w:szCs w:val="22"/>
                <w:u w:val="single" w:color="000000"/>
              </w:rPr>
              <w:t>一般参加者人数</w:t>
            </w:r>
            <w:r>
              <w:rPr>
                <w:sz w:val="22"/>
                <w:szCs w:val="22"/>
                <w:u w:val="single" w:color="000000"/>
              </w:rPr>
              <w:t xml:space="preserve">                          </w:t>
            </w:r>
            <w:r>
              <w:rPr>
                <w:rFonts w:cs="ＭＳ 明朝" w:hint="eastAsia"/>
                <w:sz w:val="22"/>
                <w:szCs w:val="22"/>
                <w:u w:val="single" w:color="000000"/>
              </w:rPr>
              <w:t>人</w:t>
            </w:r>
          </w:p>
        </w:tc>
      </w:tr>
      <w:tr w:rsidR="00864957" w14:paraId="68B5CB69" w14:textId="77777777" w:rsidTr="003E6315">
        <w:trPr>
          <w:trHeight w:val="8495"/>
        </w:trPr>
        <w:tc>
          <w:tcPr>
            <w:tcW w:w="9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BF6" w14:textId="77777777" w:rsidR="00864957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５．ワークショップ実施概要</w:t>
            </w:r>
          </w:p>
          <w:p w14:paraId="3FF7526D" w14:textId="77777777" w:rsidR="00864957" w:rsidRPr="00864957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0E21F312" w14:textId="77777777" w:rsidR="00864957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4776BA5A" w14:textId="77777777" w:rsidR="00864957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30D7ED1B" w14:textId="77777777" w:rsidR="00864957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66AFF98D" w14:textId="77777777" w:rsidR="00864957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080580C6" w14:textId="77777777" w:rsidR="00864957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5629EAA5" w14:textId="77777777" w:rsidR="00864957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211B970E" w14:textId="77777777" w:rsidR="00864957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3A7EC921" w14:textId="77777777" w:rsidR="00864957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2CF6D70C" w14:textId="77777777" w:rsidR="00864957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14A4BBF5" w14:textId="77777777" w:rsidR="00864957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0ECB5C41" w14:textId="77777777" w:rsidR="00864957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2A9EF092" w14:textId="77777777" w:rsidR="00864957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2E7FEB67" w14:textId="77777777" w:rsidR="00864957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7C76AA80" w14:textId="77777777" w:rsidR="00864957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6F77F9C4" w14:textId="77777777" w:rsidR="00864957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864957" w14:paraId="35226352" w14:textId="77777777" w:rsidTr="00666E0F">
        <w:trPr>
          <w:trHeight w:val="1725"/>
        </w:trPr>
        <w:tc>
          <w:tcPr>
            <w:tcW w:w="944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1497B0D" w14:textId="77777777" w:rsidR="002455FB" w:rsidRDefault="002455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６．</w:t>
            </w:r>
            <w:r w:rsidR="003E6315">
              <w:rPr>
                <w:rFonts w:hint="eastAsia"/>
                <w:sz w:val="22"/>
                <w:szCs w:val="22"/>
              </w:rPr>
              <w:t>支出した金額（講師謝金・旅費、印刷費、事務用品費、通信費、機材等借料）</w:t>
            </w:r>
            <w:r w:rsidR="00864957">
              <w:rPr>
                <w:sz w:val="22"/>
                <w:szCs w:val="22"/>
              </w:rPr>
              <w:t xml:space="preserve"> </w:t>
            </w:r>
            <w:r w:rsidR="00864957">
              <w:rPr>
                <w:rFonts w:ascii="ＭＳ 明朝" w:hAnsi="Century"/>
                <w:color w:val="auto"/>
              </w:rPr>
              <w:br w:type="page"/>
            </w:r>
          </w:p>
          <w:p w14:paraId="1B025786" w14:textId="77777777" w:rsidR="002455FB" w:rsidRPr="00476434" w:rsidRDefault="006F0EE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  <w:u w:val="double"/>
              </w:rPr>
            </w:pPr>
            <w:r w:rsidRPr="00476434">
              <w:rPr>
                <w:rFonts w:ascii="ＭＳ 明朝" w:hAnsi="Century" w:hint="eastAsia"/>
                <w:color w:val="auto"/>
                <w:u w:val="double"/>
              </w:rPr>
              <w:t>※領収書を添付すること</w:t>
            </w:r>
          </w:p>
          <w:p w14:paraId="43E47331" w14:textId="77777777" w:rsidR="002455FB" w:rsidRDefault="002455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  <w:p w14:paraId="2E23EB87" w14:textId="77777777" w:rsidR="002455FB" w:rsidRDefault="002455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  <w:p w14:paraId="330F73E2" w14:textId="77777777" w:rsidR="000501DD" w:rsidRPr="000501DD" w:rsidRDefault="000501D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  <w:p w14:paraId="72DD76C5" w14:textId="77777777" w:rsidR="00864957" w:rsidRDefault="0086495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3E6315" w14:paraId="0FA69F21" w14:textId="77777777" w:rsidTr="00666E0F">
        <w:trPr>
          <w:trHeight w:val="409"/>
        </w:trPr>
        <w:tc>
          <w:tcPr>
            <w:tcW w:w="5370" w:type="dxa"/>
          </w:tcPr>
          <w:p w14:paraId="03490F18" w14:textId="77777777" w:rsidR="0093172A" w:rsidRPr="0093172A" w:rsidRDefault="0093172A" w:rsidP="0093172A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sz w:val="16"/>
                <w:szCs w:val="16"/>
              </w:rPr>
            </w:pPr>
            <w:r w:rsidRPr="0093172A">
              <w:rPr>
                <w:rFonts w:hint="eastAsia"/>
                <w:sz w:val="16"/>
                <w:szCs w:val="16"/>
              </w:rPr>
              <w:t>グループのメンバーの謝金、交通費は計上しないでください。</w:t>
            </w:r>
          </w:p>
        </w:tc>
        <w:tc>
          <w:tcPr>
            <w:tcW w:w="4071" w:type="dxa"/>
            <w:tcBorders>
              <w:right w:val="single" w:sz="4" w:space="0" w:color="000000"/>
            </w:tcBorders>
          </w:tcPr>
          <w:p w14:paraId="24D4B814" w14:textId="77777777" w:rsidR="003E6315" w:rsidRDefault="003E6315" w:rsidP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　　　　　　　　　　　　　　円</w:t>
            </w:r>
          </w:p>
        </w:tc>
      </w:tr>
      <w:tr w:rsidR="003E6315" w14:paraId="520723B0" w14:textId="77777777" w:rsidTr="003E7FE3">
        <w:trPr>
          <w:trHeight w:val="10796"/>
        </w:trPr>
        <w:tc>
          <w:tcPr>
            <w:tcW w:w="94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6087" w14:textId="77777777" w:rsidR="003E6315" w:rsidRDefault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７．評価・まとめ・所感など</w:t>
            </w:r>
          </w:p>
          <w:p w14:paraId="7C0ABC9C" w14:textId="77777777" w:rsidR="003E6315" w:rsidRPr="002455FB" w:rsidRDefault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42F294E6" w14:textId="77777777" w:rsidR="003E6315" w:rsidRDefault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6F470881" w14:textId="77777777" w:rsidR="003E6315" w:rsidRDefault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131E2B9C" w14:textId="77777777" w:rsidR="003E6315" w:rsidRDefault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077BC522" w14:textId="77777777" w:rsidR="003E6315" w:rsidRDefault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32466B71" w14:textId="77777777" w:rsidR="003E6315" w:rsidRDefault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52948978" w14:textId="77777777" w:rsidR="003E6315" w:rsidRDefault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276A9C02" w14:textId="77777777" w:rsidR="003E6315" w:rsidRDefault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3FEFC348" w14:textId="77777777" w:rsidR="003E6315" w:rsidRDefault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6C2370BA" w14:textId="77777777" w:rsidR="003E6315" w:rsidRDefault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26A88C07" w14:textId="77777777" w:rsidR="003E6315" w:rsidRDefault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2B10B725" w14:textId="77777777" w:rsidR="003E6315" w:rsidRDefault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3B4ECEAC" w14:textId="77777777" w:rsidR="003E6315" w:rsidRDefault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595B7A38" w14:textId="77777777" w:rsidR="003E6315" w:rsidRDefault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256C991A" w14:textId="77777777" w:rsidR="003E6315" w:rsidRDefault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523A3D5B" w14:textId="77777777" w:rsidR="003E6315" w:rsidRDefault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1F50ADC4" w14:textId="77777777" w:rsidR="003E6315" w:rsidRDefault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75270CA5" w14:textId="77777777" w:rsidR="003E6315" w:rsidRDefault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761D0AFA" w14:textId="77777777" w:rsidR="003E6315" w:rsidRDefault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533B0E88" w14:textId="77777777" w:rsidR="003E6315" w:rsidRDefault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1BA95F09" w14:textId="77777777" w:rsidR="003E6315" w:rsidRDefault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4BAF97C3" w14:textId="77777777" w:rsidR="003E6315" w:rsidRDefault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2A5DF639" w14:textId="77777777" w:rsidR="006B127B" w:rsidRDefault="006B127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71BBAF23" w14:textId="77777777" w:rsidR="006B127B" w:rsidRDefault="006B127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483AC807" w14:textId="77777777" w:rsidR="006B127B" w:rsidRDefault="006B127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hAnsi="Century"/>
                <w:spacing w:val="4"/>
                <w:sz w:val="22"/>
                <w:szCs w:val="22"/>
              </w:rPr>
            </w:pPr>
          </w:p>
          <w:p w14:paraId="12188731" w14:textId="77777777" w:rsidR="003E6315" w:rsidRDefault="003E6315" w:rsidP="003E631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sz w:val="22"/>
                <w:szCs w:val="22"/>
              </w:rPr>
            </w:pPr>
          </w:p>
        </w:tc>
      </w:tr>
    </w:tbl>
    <w:p w14:paraId="76F0FC50" w14:textId="77777777" w:rsidR="00864957" w:rsidRPr="00476434" w:rsidRDefault="006F0EEE" w:rsidP="00864957">
      <w:pPr>
        <w:rPr>
          <w:u w:val="double"/>
        </w:rPr>
      </w:pPr>
      <w:r w:rsidRPr="00476434">
        <w:rPr>
          <w:rFonts w:hint="eastAsia"/>
          <w:u w:val="double"/>
        </w:rPr>
        <w:t>※実施報告書はワークショップ終了後、１５日以内に提出すること</w:t>
      </w:r>
    </w:p>
    <w:sectPr w:rsidR="00864957" w:rsidRPr="00476434" w:rsidSect="00C47C07">
      <w:headerReference w:type="default" r:id="rId7"/>
      <w:footerReference w:type="default" r:id="rId8"/>
      <w:pgSz w:w="11906" w:h="16838"/>
      <w:pgMar w:top="1418" w:right="1134" w:bottom="1134" w:left="1190" w:header="720" w:footer="720" w:gutter="0"/>
      <w:cols w:space="720"/>
      <w:noEndnote/>
      <w:docGrid w:type="linesAndChars" w:linePitch="39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6BE9F" w14:textId="77777777" w:rsidR="005A24F3" w:rsidRDefault="005A24F3">
      <w:r>
        <w:separator/>
      </w:r>
    </w:p>
  </w:endnote>
  <w:endnote w:type="continuationSeparator" w:id="0">
    <w:p w14:paraId="2D53BACA" w14:textId="77777777" w:rsidR="005A24F3" w:rsidRDefault="005A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9189268"/>
      <w:docPartObj>
        <w:docPartGallery w:val="Page Numbers (Bottom of Page)"/>
        <w:docPartUnique/>
      </w:docPartObj>
    </w:sdtPr>
    <w:sdtContent>
      <w:p w14:paraId="70736FBF" w14:textId="77777777" w:rsidR="003E7FE3" w:rsidRDefault="003E7F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8D4" w:rsidRPr="001158D4">
          <w:rPr>
            <w:noProof/>
            <w:lang w:val="ja-JP"/>
          </w:rPr>
          <w:t>2</w:t>
        </w:r>
        <w:r>
          <w:fldChar w:fldCharType="end"/>
        </w:r>
      </w:p>
    </w:sdtContent>
  </w:sdt>
  <w:p w14:paraId="1792F703" w14:textId="77777777" w:rsidR="00864957" w:rsidRDefault="0086495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DFAE6" w14:textId="77777777" w:rsidR="005A24F3" w:rsidRDefault="005A24F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40DF7FB" w14:textId="77777777" w:rsidR="005A24F3" w:rsidRDefault="005A2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7FCB7" w14:textId="77777777" w:rsidR="00864957" w:rsidRDefault="0086495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C6706"/>
    <w:multiLevelType w:val="hybridMultilevel"/>
    <w:tmpl w:val="1C4CEBA2"/>
    <w:lvl w:ilvl="0" w:tplc="56464F7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5501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957"/>
    <w:rsid w:val="00022A26"/>
    <w:rsid w:val="000501DD"/>
    <w:rsid w:val="00085499"/>
    <w:rsid w:val="000A6135"/>
    <w:rsid w:val="000C7EDE"/>
    <w:rsid w:val="00102D66"/>
    <w:rsid w:val="001158D4"/>
    <w:rsid w:val="0017064D"/>
    <w:rsid w:val="002455FB"/>
    <w:rsid w:val="002B7B50"/>
    <w:rsid w:val="002D7B28"/>
    <w:rsid w:val="002F7B8B"/>
    <w:rsid w:val="002F7E70"/>
    <w:rsid w:val="0031662B"/>
    <w:rsid w:val="00316E4E"/>
    <w:rsid w:val="00362844"/>
    <w:rsid w:val="00363DD5"/>
    <w:rsid w:val="003B56DB"/>
    <w:rsid w:val="003C63F8"/>
    <w:rsid w:val="003C7081"/>
    <w:rsid w:val="003E6315"/>
    <w:rsid w:val="003E7D97"/>
    <w:rsid w:val="003E7FE3"/>
    <w:rsid w:val="003F4B56"/>
    <w:rsid w:val="0045327F"/>
    <w:rsid w:val="00471063"/>
    <w:rsid w:val="00476434"/>
    <w:rsid w:val="004B0B06"/>
    <w:rsid w:val="004C1DC2"/>
    <w:rsid w:val="004D5F2E"/>
    <w:rsid w:val="004E42E0"/>
    <w:rsid w:val="004F363B"/>
    <w:rsid w:val="005420B9"/>
    <w:rsid w:val="00551F87"/>
    <w:rsid w:val="005561A5"/>
    <w:rsid w:val="005875F6"/>
    <w:rsid w:val="005A24F3"/>
    <w:rsid w:val="00614EFF"/>
    <w:rsid w:val="006156E4"/>
    <w:rsid w:val="00657570"/>
    <w:rsid w:val="00662A39"/>
    <w:rsid w:val="00666E0F"/>
    <w:rsid w:val="006B127B"/>
    <w:rsid w:val="006C44F8"/>
    <w:rsid w:val="006D3AF8"/>
    <w:rsid w:val="006D78DD"/>
    <w:rsid w:val="006F0EEE"/>
    <w:rsid w:val="007235F0"/>
    <w:rsid w:val="0075287D"/>
    <w:rsid w:val="007545F3"/>
    <w:rsid w:val="007D72B3"/>
    <w:rsid w:val="00822417"/>
    <w:rsid w:val="00851FE8"/>
    <w:rsid w:val="00862859"/>
    <w:rsid w:val="00864957"/>
    <w:rsid w:val="008A7229"/>
    <w:rsid w:val="008C6A72"/>
    <w:rsid w:val="008E409E"/>
    <w:rsid w:val="0092670F"/>
    <w:rsid w:val="0093172A"/>
    <w:rsid w:val="009B37B5"/>
    <w:rsid w:val="009F63F0"/>
    <w:rsid w:val="00A420FA"/>
    <w:rsid w:val="00A42664"/>
    <w:rsid w:val="00A43841"/>
    <w:rsid w:val="00A734BA"/>
    <w:rsid w:val="00A80E06"/>
    <w:rsid w:val="00AA45B7"/>
    <w:rsid w:val="00AC35C8"/>
    <w:rsid w:val="00B20193"/>
    <w:rsid w:val="00B87C0C"/>
    <w:rsid w:val="00BC282F"/>
    <w:rsid w:val="00BE568C"/>
    <w:rsid w:val="00C3740E"/>
    <w:rsid w:val="00C4001D"/>
    <w:rsid w:val="00C47C07"/>
    <w:rsid w:val="00C52CBE"/>
    <w:rsid w:val="00CA3ED0"/>
    <w:rsid w:val="00CA58A6"/>
    <w:rsid w:val="00D239FD"/>
    <w:rsid w:val="00D85CD3"/>
    <w:rsid w:val="00D9433D"/>
    <w:rsid w:val="00DB0227"/>
    <w:rsid w:val="00DC65D5"/>
    <w:rsid w:val="00DF336C"/>
    <w:rsid w:val="00E04139"/>
    <w:rsid w:val="00E14987"/>
    <w:rsid w:val="00E1624E"/>
    <w:rsid w:val="00E16868"/>
    <w:rsid w:val="00E4354C"/>
    <w:rsid w:val="00E51F2B"/>
    <w:rsid w:val="00E62792"/>
    <w:rsid w:val="00E647B8"/>
    <w:rsid w:val="00E77E46"/>
    <w:rsid w:val="00EA07E1"/>
    <w:rsid w:val="00EB76D0"/>
    <w:rsid w:val="00EC7671"/>
    <w:rsid w:val="00F03A39"/>
    <w:rsid w:val="00F041BB"/>
    <w:rsid w:val="00F57B4A"/>
    <w:rsid w:val="00F637F5"/>
    <w:rsid w:val="00FA2D1D"/>
    <w:rsid w:val="00FB1F83"/>
    <w:rsid w:val="00FE5C3C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71FE4"/>
  <w15:docId w15:val="{6D375214-A9B7-4C35-9A37-9044508B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0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4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47C07"/>
    <w:rPr>
      <w:rFonts w:ascii="Times New Roman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64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C07"/>
    <w:rPr>
      <w:rFonts w:ascii="Times New Roman" w:hAnsi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0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19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アイネス</dc:creator>
  <cp:lastModifiedBy>濵松　翔太</cp:lastModifiedBy>
  <cp:revision>2</cp:revision>
  <cp:lastPrinted>2021-04-16T02:00:00Z</cp:lastPrinted>
  <dcterms:created xsi:type="dcterms:W3CDTF">2025-04-14T05:55:00Z</dcterms:created>
  <dcterms:modified xsi:type="dcterms:W3CDTF">2025-04-14T05:55:00Z</dcterms:modified>
</cp:coreProperties>
</file>