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D34B" w14:textId="77777777" w:rsidR="00F40182" w:rsidRPr="00CB5377" w:rsidRDefault="00427808" w:rsidP="00F4018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95604757"/>
      <w:r w:rsidRPr="00CB5377">
        <w:rPr>
          <w:rFonts w:ascii="ＭＳ ゴシック" w:eastAsia="ＭＳ ゴシック" w:hAnsi="ＭＳ ゴシック" w:hint="eastAsia"/>
          <w:sz w:val="32"/>
          <w:szCs w:val="32"/>
        </w:rPr>
        <w:t>「男女共同参画に関する団体・グループの活動パネル展」</w:t>
      </w:r>
    </w:p>
    <w:p w14:paraId="6771ABCD" w14:textId="466FA0BA" w:rsidR="00A3055A" w:rsidRDefault="00B64290" w:rsidP="00C00AA3">
      <w:pPr>
        <w:ind w:firstLineChars="450" w:firstLine="1946"/>
        <w:rPr>
          <w:rFonts w:ascii="HG創英角ﾎﾟｯﾌﾟ体" w:eastAsia="HG創英角ﾎﾟｯﾌﾟ体"/>
          <w:sz w:val="32"/>
          <w:szCs w:val="32"/>
        </w:rPr>
      </w:pPr>
      <w:r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s">
            <w:drawing>
              <wp:inline distT="0" distB="0" distL="0" distR="0" wp14:anchorId="49DF3E08" wp14:editId="1FA0079B">
                <wp:extent cx="3381375" cy="342900"/>
                <wp:effectExtent l="0" t="0" r="0" b="0"/>
                <wp:docPr id="112151775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8137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EBDEF4" w14:textId="77777777" w:rsidR="00B64290" w:rsidRDefault="00B64290" w:rsidP="00B6429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hadow/>
                                <w:color w:val="0070C0"/>
                                <w:kern w:val="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7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hadow/>
                                <w:color w:val="0070C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7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展示パネル募集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DF3E0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6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u07wEAALUDAAAOAAAAZHJzL2Uyb0RvYy54bWysU01z0zAQvTPDf9DoTuwkFIonTie0lEuB&#10;zjSdnjf6iA2WVkhK7Pz7rhQnZeiNwQeNvZLevvf2eXE1mI7tlQ8t2ppPJyVnygqUrd3W/HF9++6S&#10;sxDBSujQqpofVOBXy7dvFr2r1Awb7KTyjEBsqHpX8yZGVxVFEI0yECbolKVNjd5ApE+/LaSHntBN&#10;V8zK8kPRo5fOo1AhUPXmuMmXGV9rJeIPrYOKrKs5cYt59XndpLVYLqDaenBNK0Ya8A8sDLSWmp6h&#10;biAC2/n2FZRphceAOk4EmgK1boXKGkjNtPxLzUMDTmUtZE5wZ5vC/4MV3/cP7t6zOHzGgQaYRQR3&#10;h+JXYBavG7BbtfIe+0aBpMZTfi5neuuDo7Hm6loN8YtsyeNp8rXoXahG/DSPUIXUadN/Q0lXYBcx&#10;dxu0N8k6MoMRBZrS4TwZQmSCivP55XT+8YIzQXvz97NPZR5dAdXptvMhflVoWHqpuafJZ3TY34WY&#10;2EB1OjJSS2yOvOKwGehIorhBeSCSPSWi5uH3DrwiwTtzjRQgUqk9mieK3MpnmYl3gl0PT+Dd2DsS&#10;6/vulIhMIEdDMgsmKZc/Cch0FLQ9dOyipCcbBtV4eCR7RE13g1uRXbdtVvLCc1RC2cgCxxyn8P35&#10;nU+9/G3LZwAAAP//AwBQSwMEFAAGAAgAAAAhALpWBHzZAAAABAEAAA8AAABkcnMvZG93bnJldi54&#10;bWxMj0FPwzAMhe9I/IfISLuxdIMiVJpOEzCJAxdGuXtNaCoap2q8tfv3GC5wsZ71rPc+l5s59Ork&#10;xtRFMrBaZqAcNdF21Bqo33fX96ASI1nsIzkDZ5dgU11elFjYONGbO+25VRJCqUADnnkotE6NdwHT&#10;Mg6OxPuMY0CWdWy1HXGS8NDrdZbd6YAdSYPHwT1613ztj8EAs92uzvVzSC8f8+vT5LMmx9qYxdW8&#10;fQDFbua/Y/jBF3SohOkQj2ST6g3II/w7xctv1jmog4jbDHRV6v/w1TcAAAD//wMAUEsBAi0AFAAG&#10;AAgAAAAhALaDOJL+AAAA4QEAABMAAAAAAAAAAAAAAAAAAAAAAFtDb250ZW50X1R5cGVzXS54bWxQ&#10;SwECLQAUAAYACAAAACEAOP0h/9YAAACUAQAACwAAAAAAAAAAAAAAAAAvAQAAX3JlbHMvLnJlbHNQ&#10;SwECLQAUAAYACAAAACEA4LNbtO8BAAC1AwAADgAAAAAAAAAAAAAAAAAuAgAAZHJzL2Uyb0RvYy54&#10;bWxQSwECLQAUAAYACAAAACEAulYEfN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66EBDEF4" w14:textId="77777777" w:rsidR="00B64290" w:rsidRDefault="00B64290" w:rsidP="00B6429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hadow/>
                          <w:color w:val="0070C0"/>
                          <w:kern w:val="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7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hadow/>
                          <w:color w:val="0070C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70C0">
                                <w14:alpha w14:val="50000"/>
                              </w14:srgbClr>
                            </w14:solidFill>
                          </w14:textFill>
                        </w:rPr>
                        <w:t>展示パネル募集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D8C339" w14:textId="77777777" w:rsidR="00D8175E" w:rsidRDefault="00D8175E" w:rsidP="00D8175E">
      <w:pPr>
        <w:ind w:firstLineChars="400" w:firstLine="850"/>
        <w:rPr>
          <w:rFonts w:ascii="HG創英角ﾎﾟｯﾌﾟ体" w:eastAsia="HG創英角ﾎﾟｯﾌﾟ体"/>
          <w:sz w:val="22"/>
          <w:szCs w:val="22"/>
        </w:rPr>
      </w:pPr>
    </w:p>
    <w:p w14:paraId="2CC61CD4" w14:textId="77777777" w:rsidR="00A97F17" w:rsidRDefault="00386B8B" w:rsidP="00A97F17">
      <w:pPr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 xml:space="preserve">　大分県消費生活・男女共同参画プラザ「アイネス」</w:t>
      </w:r>
      <w:r w:rsidR="00182C4C">
        <w:rPr>
          <w:rFonts w:ascii="ＭＳ ゴシック" w:eastAsia="ＭＳ ゴシック" w:hAnsi="ＭＳ ゴシック" w:hint="eastAsia"/>
          <w:sz w:val="22"/>
          <w:szCs w:val="22"/>
        </w:rPr>
        <w:t>では、男女共同参画週間の期間中「アイネスフェスタ</w:t>
      </w:r>
      <w:r w:rsidR="00A97F17">
        <w:rPr>
          <w:rFonts w:ascii="ＭＳ ゴシック" w:eastAsia="ＭＳ ゴシック" w:hAnsi="ＭＳ ゴシック" w:hint="eastAsia"/>
          <w:sz w:val="22"/>
          <w:szCs w:val="22"/>
        </w:rPr>
        <w:t>２０２５</w:t>
      </w:r>
      <w:r w:rsidR="00182C4C">
        <w:rPr>
          <w:rFonts w:ascii="ＭＳ ゴシック" w:eastAsia="ＭＳ ゴシック" w:hAnsi="ＭＳ ゴシック" w:hint="eastAsia"/>
          <w:sz w:val="22"/>
          <w:szCs w:val="22"/>
        </w:rPr>
        <w:t>」の一環として、</w:t>
      </w:r>
      <w:r w:rsidR="00427808" w:rsidRPr="00CB5377">
        <w:rPr>
          <w:rFonts w:ascii="ＭＳ ゴシック" w:eastAsia="ＭＳ ゴシック" w:hAnsi="ＭＳ ゴシック" w:hint="eastAsia"/>
          <w:sz w:val="22"/>
          <w:szCs w:val="22"/>
        </w:rPr>
        <w:t>団体・グループの自主的な活動を支援するため、男女共同参画に関する研究・実践活動の成果や課題について発表する場として団体・グループの活動パネル展を行います。</w:t>
      </w:r>
    </w:p>
    <w:p w14:paraId="474CB08E" w14:textId="77777777" w:rsidR="00427808" w:rsidRPr="00CB5377" w:rsidRDefault="00427808" w:rsidP="00A97F17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>奮ってご応募ください。</w:t>
      </w:r>
    </w:p>
    <w:p w14:paraId="641E129F" w14:textId="77777777" w:rsidR="00427808" w:rsidRPr="00CB5377" w:rsidRDefault="00427808" w:rsidP="00427808">
      <w:pPr>
        <w:rPr>
          <w:rFonts w:ascii="ＭＳ ゴシック" w:eastAsia="ＭＳ ゴシック" w:hAnsi="ＭＳ ゴシック"/>
          <w:sz w:val="22"/>
          <w:szCs w:val="22"/>
        </w:rPr>
      </w:pPr>
    </w:p>
    <w:p w14:paraId="70BD5233" w14:textId="77777777" w:rsidR="00427808" w:rsidRPr="0068650D" w:rsidRDefault="00427808" w:rsidP="0042780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8650D">
        <w:rPr>
          <w:rFonts w:ascii="ＭＳ ゴシック" w:eastAsia="ＭＳ ゴシック" w:hAnsi="ＭＳ ゴシック" w:hint="eastAsia"/>
          <w:b/>
          <w:sz w:val="22"/>
          <w:szCs w:val="22"/>
        </w:rPr>
        <w:t>１　対象</w:t>
      </w:r>
    </w:p>
    <w:p w14:paraId="2A0752B5" w14:textId="77777777" w:rsidR="00427808" w:rsidRPr="00CB5377" w:rsidRDefault="00427808" w:rsidP="00427808">
      <w:pPr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 xml:space="preserve">　　県内の男女共同参画に関する研究・実践を行っている団体・グループ</w:t>
      </w:r>
    </w:p>
    <w:p w14:paraId="75FCBE0C" w14:textId="77777777" w:rsidR="00427808" w:rsidRPr="0068650D" w:rsidRDefault="00427808" w:rsidP="0042780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8650D">
        <w:rPr>
          <w:rFonts w:ascii="ＭＳ ゴシック" w:eastAsia="ＭＳ ゴシック" w:hAnsi="ＭＳ ゴシック" w:hint="eastAsia"/>
          <w:b/>
          <w:sz w:val="22"/>
          <w:szCs w:val="22"/>
        </w:rPr>
        <w:t>２　実施日時</w:t>
      </w:r>
    </w:p>
    <w:p w14:paraId="7C13B975" w14:textId="77777777" w:rsidR="00427808" w:rsidRPr="00CB5377" w:rsidRDefault="00427808" w:rsidP="00427808">
      <w:pPr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63DA3" w:rsidRPr="00E474E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76A3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E474E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76A3A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611D65" w:rsidRPr="00CB5377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B5377" w:rsidRPr="00CB537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D715C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BE5034" w:rsidRPr="00CB5377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CB537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76A3A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CB5377">
        <w:rPr>
          <w:rFonts w:ascii="ＭＳ ゴシック" w:eastAsia="ＭＳ ゴシック" w:hAnsi="ＭＳ ゴシック" w:hint="eastAsia"/>
          <w:sz w:val="22"/>
          <w:szCs w:val="22"/>
        </w:rPr>
        <w:t>）～</w:t>
      </w:r>
      <w:r w:rsidR="009706E6" w:rsidRPr="00CB5377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CB5377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B5377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Pr="00CB5377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676A3A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CB5377">
        <w:rPr>
          <w:rFonts w:ascii="ＭＳ ゴシック" w:eastAsia="ＭＳ ゴシック" w:hAnsi="ＭＳ ゴシック" w:hint="eastAsia"/>
          <w:sz w:val="22"/>
          <w:szCs w:val="22"/>
        </w:rPr>
        <w:t>）の</w:t>
      </w:r>
      <w:r w:rsidR="00D715C8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295AE1" w:rsidRPr="00CB5377">
        <w:rPr>
          <w:rFonts w:ascii="ＭＳ ゴシック" w:eastAsia="ＭＳ ゴシック" w:hAnsi="ＭＳ ゴシック" w:hint="eastAsia"/>
          <w:sz w:val="22"/>
          <w:szCs w:val="22"/>
        </w:rPr>
        <w:t>日間</w:t>
      </w:r>
    </w:p>
    <w:p w14:paraId="1BBEBB50" w14:textId="77777777" w:rsidR="00427808" w:rsidRPr="0068650D" w:rsidRDefault="00427808" w:rsidP="0042780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8650D">
        <w:rPr>
          <w:rFonts w:ascii="ＭＳ ゴシック" w:eastAsia="ＭＳ ゴシック" w:hAnsi="ＭＳ ゴシック" w:hint="eastAsia"/>
          <w:b/>
          <w:sz w:val="22"/>
          <w:szCs w:val="22"/>
        </w:rPr>
        <w:t>３　実施場所</w:t>
      </w:r>
    </w:p>
    <w:p w14:paraId="7F249EA3" w14:textId="77777777" w:rsidR="00D35ABE" w:rsidRPr="00CB5377" w:rsidRDefault="00427808" w:rsidP="00427808">
      <w:pPr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306D0" w:rsidRPr="00CB5377">
        <w:rPr>
          <w:rFonts w:ascii="ＭＳ ゴシック" w:eastAsia="ＭＳ ゴシック" w:hAnsi="ＭＳ ゴシック" w:hint="eastAsia"/>
          <w:sz w:val="22"/>
          <w:szCs w:val="22"/>
        </w:rPr>
        <w:t>大分県消費生活・男女共同参画プラザ</w:t>
      </w:r>
      <w:r w:rsidR="00D35ABE" w:rsidRPr="00CB5377">
        <w:rPr>
          <w:rFonts w:ascii="ＭＳ ゴシック" w:eastAsia="ＭＳ ゴシック" w:hAnsi="ＭＳ ゴシック" w:hint="eastAsia"/>
          <w:sz w:val="22"/>
          <w:szCs w:val="22"/>
        </w:rPr>
        <w:t xml:space="preserve">「アイネス」　２Ｆ　</w:t>
      </w:r>
      <w:r w:rsidR="008306D0" w:rsidRPr="00CB5377">
        <w:rPr>
          <w:rFonts w:ascii="ＭＳ ゴシック" w:eastAsia="ＭＳ ゴシック" w:hAnsi="ＭＳ ゴシック" w:hint="eastAsia"/>
          <w:sz w:val="22"/>
          <w:szCs w:val="22"/>
        </w:rPr>
        <w:t>アイネスルーム</w:t>
      </w:r>
    </w:p>
    <w:p w14:paraId="3AE6C45B" w14:textId="77777777" w:rsidR="00427808" w:rsidRPr="0068650D" w:rsidRDefault="00427808" w:rsidP="0042780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8650D">
        <w:rPr>
          <w:rFonts w:ascii="ＭＳ ゴシック" w:eastAsia="ＭＳ ゴシック" w:hAnsi="ＭＳ ゴシック" w:hint="eastAsia"/>
          <w:b/>
          <w:sz w:val="22"/>
          <w:szCs w:val="22"/>
        </w:rPr>
        <w:t>４　展示物</w:t>
      </w:r>
    </w:p>
    <w:p w14:paraId="4207BBB0" w14:textId="77777777" w:rsidR="00611D65" w:rsidRPr="00CB5377" w:rsidRDefault="00427808" w:rsidP="00427808">
      <w:pPr>
        <w:ind w:left="425" w:hangingChars="200" w:hanging="425"/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1769E" w:rsidRPr="00CB5377">
        <w:rPr>
          <w:rFonts w:ascii="ＭＳ ゴシック" w:eastAsia="ＭＳ ゴシック" w:hAnsi="ＭＳ ゴシック" w:hint="eastAsia"/>
          <w:sz w:val="22"/>
          <w:szCs w:val="22"/>
        </w:rPr>
        <w:t>男女共同参画</w:t>
      </w:r>
      <w:r w:rsidRPr="00CB5377">
        <w:rPr>
          <w:rFonts w:ascii="ＭＳ ゴシック" w:eastAsia="ＭＳ ゴシック" w:hAnsi="ＭＳ ゴシック" w:hint="eastAsia"/>
          <w:sz w:val="22"/>
          <w:szCs w:val="22"/>
        </w:rPr>
        <w:t>に関する研究・実践活動の成果や課題を内容とするもの。</w:t>
      </w:r>
    </w:p>
    <w:p w14:paraId="3DB8269B" w14:textId="77777777" w:rsidR="00427808" w:rsidRPr="00CB5377" w:rsidRDefault="00CB5377" w:rsidP="00611D65">
      <w:pPr>
        <w:ind w:left="425"/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2F6B3C" w:rsidRPr="00CB5377">
        <w:rPr>
          <w:rFonts w:ascii="ＭＳ ゴシック" w:eastAsia="ＭＳ ゴシック" w:hAnsi="ＭＳ ゴシック" w:hint="eastAsia"/>
          <w:sz w:val="22"/>
          <w:szCs w:val="22"/>
        </w:rPr>
        <w:t>団体・グループにつき、バックパネル（１１６㎝×１１６㎝）２</w:t>
      </w:r>
      <w:r w:rsidR="00427808" w:rsidRPr="00CB5377">
        <w:rPr>
          <w:rFonts w:ascii="ＭＳ ゴシック" w:eastAsia="ＭＳ ゴシック" w:hAnsi="ＭＳ ゴシック" w:hint="eastAsia"/>
          <w:sz w:val="22"/>
          <w:szCs w:val="22"/>
        </w:rPr>
        <w:t>面以内</w:t>
      </w:r>
    </w:p>
    <w:p w14:paraId="5CADCFB7" w14:textId="1B4277B1" w:rsidR="00427808" w:rsidRPr="0068650D" w:rsidRDefault="00427808" w:rsidP="0042780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8650D">
        <w:rPr>
          <w:rFonts w:ascii="ＭＳ ゴシック" w:eastAsia="ＭＳ ゴシック" w:hAnsi="ＭＳ ゴシック" w:hint="eastAsia"/>
          <w:b/>
          <w:sz w:val="22"/>
          <w:szCs w:val="22"/>
        </w:rPr>
        <w:t>５　募集件数</w:t>
      </w:r>
    </w:p>
    <w:p w14:paraId="13067D4B" w14:textId="6AE183CB" w:rsidR="00427808" w:rsidRPr="00CB5377" w:rsidRDefault="00427808" w:rsidP="00427808">
      <w:pPr>
        <w:ind w:left="425" w:hangingChars="200" w:hanging="425"/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50EBE">
        <w:rPr>
          <w:rFonts w:ascii="ＭＳ ゴシック" w:eastAsia="ＭＳ ゴシック" w:hAnsi="ＭＳ ゴシック" w:hint="eastAsia"/>
          <w:sz w:val="22"/>
          <w:szCs w:val="22"/>
        </w:rPr>
        <w:t>３件。</w:t>
      </w:r>
      <w:r w:rsidR="00554432">
        <w:rPr>
          <w:rFonts w:ascii="ＭＳ ゴシック" w:eastAsia="ＭＳ ゴシック" w:hAnsi="ＭＳ ゴシック" w:hint="eastAsia"/>
          <w:sz w:val="22"/>
          <w:szCs w:val="22"/>
        </w:rPr>
        <w:t>ただし</w:t>
      </w:r>
      <w:r w:rsidR="00B6429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828B0" w:rsidRPr="00CB5377">
        <w:rPr>
          <w:rFonts w:ascii="ＭＳ ゴシック" w:eastAsia="ＭＳ ゴシック" w:hAnsi="ＭＳ ゴシック" w:hint="eastAsia"/>
          <w:sz w:val="22"/>
          <w:szCs w:val="22"/>
        </w:rPr>
        <w:t>応募</w:t>
      </w:r>
      <w:r w:rsidRPr="00CB5377">
        <w:rPr>
          <w:rFonts w:ascii="ＭＳ ゴシック" w:eastAsia="ＭＳ ゴシック" w:hAnsi="ＭＳ ゴシック" w:hint="eastAsia"/>
          <w:sz w:val="22"/>
          <w:szCs w:val="22"/>
        </w:rPr>
        <w:t>多数の場合は、事務局で審査・選考し、展示期間も調整させていただきます</w:t>
      </w:r>
      <w:r w:rsidR="00BA6F0B" w:rsidRPr="00CB537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B01699A" w14:textId="77777777" w:rsidR="00427808" w:rsidRPr="0068650D" w:rsidRDefault="00427808" w:rsidP="0042780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8650D">
        <w:rPr>
          <w:rFonts w:ascii="ＭＳ ゴシック" w:eastAsia="ＭＳ ゴシック" w:hAnsi="ＭＳ ゴシック" w:hint="eastAsia"/>
          <w:b/>
          <w:sz w:val="22"/>
          <w:szCs w:val="22"/>
        </w:rPr>
        <w:t>６　応募方法</w:t>
      </w:r>
    </w:p>
    <w:p w14:paraId="003D4477" w14:textId="77777777" w:rsidR="00427808" w:rsidRPr="00CB5377" w:rsidRDefault="00427808" w:rsidP="0066592F">
      <w:pPr>
        <w:ind w:left="425" w:hangingChars="200" w:hanging="425"/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6592F" w:rsidRPr="00CB5377">
        <w:rPr>
          <w:rFonts w:ascii="ＭＳ ゴシック" w:eastAsia="ＭＳ ゴシック" w:hAnsi="ＭＳ ゴシック" w:hint="eastAsia"/>
          <w:sz w:val="22"/>
          <w:szCs w:val="22"/>
        </w:rPr>
        <w:t>応募様式</w:t>
      </w:r>
      <w:r w:rsidR="00386B8B" w:rsidRPr="00CB5377">
        <w:rPr>
          <w:rFonts w:ascii="ＭＳ ゴシック" w:eastAsia="ＭＳ ゴシック" w:hAnsi="ＭＳ ゴシック" w:hint="eastAsia"/>
          <w:sz w:val="22"/>
          <w:szCs w:val="22"/>
        </w:rPr>
        <w:t>に必要事項を明記のうえ、</w:t>
      </w:r>
      <w:r w:rsidR="0066592F" w:rsidRPr="00CB5377">
        <w:rPr>
          <w:rFonts w:ascii="ＭＳ ゴシック" w:eastAsia="ＭＳ ゴシック" w:hAnsi="ＭＳ ゴシック" w:hint="eastAsia"/>
          <w:sz w:val="22"/>
          <w:szCs w:val="22"/>
        </w:rPr>
        <w:t>FAX又は郵送により</w:t>
      </w:r>
      <w:r w:rsidR="00386B8B" w:rsidRPr="00CB5377">
        <w:rPr>
          <w:rFonts w:ascii="ＭＳ ゴシック" w:eastAsia="ＭＳ ゴシック" w:hAnsi="ＭＳ ゴシック" w:hint="eastAsia"/>
          <w:sz w:val="22"/>
          <w:szCs w:val="22"/>
        </w:rPr>
        <w:t>「アイネス」</w:t>
      </w:r>
      <w:r w:rsidRPr="00CB5377">
        <w:rPr>
          <w:rFonts w:ascii="ＭＳ ゴシック" w:eastAsia="ＭＳ ゴシック" w:hAnsi="ＭＳ ゴシック" w:hint="eastAsia"/>
          <w:sz w:val="22"/>
          <w:szCs w:val="22"/>
        </w:rPr>
        <w:t>まで申し込んでください</w:t>
      </w:r>
      <w:r w:rsidR="00BA6F0B" w:rsidRPr="00CB537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9784519" w14:textId="77777777" w:rsidR="00427808" w:rsidRPr="003C644F" w:rsidRDefault="00427808" w:rsidP="00427808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 w:rsidRPr="003C644F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７　募集締切日</w:t>
      </w:r>
    </w:p>
    <w:p w14:paraId="25FFAEF2" w14:textId="6E82595C" w:rsidR="00427808" w:rsidRPr="003C644F" w:rsidRDefault="00427808" w:rsidP="0042780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C644F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="00F63DA3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676A3A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Pr="003C644F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</w:t>
      </w:r>
      <w:r w:rsidR="00F63DA3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５月</w:t>
      </w:r>
      <w:r w:rsidR="00FF177D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１６</w:t>
      </w:r>
      <w:r w:rsidR="002D17BD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1F6B0F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Pr="003C644F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）</w:t>
      </w:r>
    </w:p>
    <w:p w14:paraId="5CE73A20" w14:textId="77777777" w:rsidR="006940C8" w:rsidRPr="003C644F" w:rsidRDefault="006940C8" w:rsidP="0042780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C644F">
        <w:rPr>
          <w:rFonts w:ascii="ＭＳ ゴシック" w:eastAsia="ＭＳ ゴシック" w:hAnsi="ＭＳ ゴシック" w:hint="eastAsia"/>
          <w:b/>
          <w:sz w:val="22"/>
          <w:szCs w:val="22"/>
        </w:rPr>
        <w:t>８　決定通知</w:t>
      </w:r>
    </w:p>
    <w:p w14:paraId="2DADD104" w14:textId="77777777" w:rsidR="006940C8" w:rsidRPr="003C644F" w:rsidRDefault="00F63DA3" w:rsidP="006940C8">
      <w:pPr>
        <w:ind w:firstLineChars="200" w:firstLine="425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676A3A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="006940C8" w:rsidRPr="003C644F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年</w:t>
      </w:r>
      <w:r w:rsidR="006940C8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6940C8" w:rsidRPr="003C644F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月</w:t>
      </w:r>
      <w:r w:rsidR="00676A3A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6940C8" w:rsidRPr="003C644F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日（</w:t>
      </w:r>
      <w:r w:rsidR="001F6B0F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="006940C8" w:rsidRPr="003C644F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）</w:t>
      </w:r>
      <w:r w:rsidR="006940C8" w:rsidRPr="003C644F">
        <w:rPr>
          <w:rFonts w:ascii="ＭＳ ゴシック" w:eastAsia="ＭＳ ゴシック" w:hAnsi="ＭＳ ゴシック" w:hint="eastAsia"/>
          <w:sz w:val="22"/>
          <w:szCs w:val="22"/>
          <w:u w:val="single"/>
        </w:rPr>
        <w:t>頃</w:t>
      </w:r>
    </w:p>
    <w:p w14:paraId="003855CE" w14:textId="77777777" w:rsidR="00427808" w:rsidRPr="003C644F" w:rsidRDefault="006940C8" w:rsidP="0042780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3C644F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427808" w:rsidRPr="003C644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運営方法等について</w:t>
      </w:r>
    </w:p>
    <w:p w14:paraId="0C408107" w14:textId="77777777" w:rsidR="0066592F" w:rsidRPr="002A71A7" w:rsidRDefault="002A71A7" w:rsidP="002A71A7">
      <w:pPr>
        <w:ind w:leftChars="50" w:left="526" w:hangingChars="200" w:hanging="42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="005666C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6592F" w:rsidRPr="00086E2D">
        <w:rPr>
          <w:rFonts w:ascii="ＭＳ ゴシック" w:eastAsia="ＭＳ ゴシック" w:hAnsi="ＭＳ ゴシック" w:hint="eastAsia"/>
          <w:sz w:val="22"/>
          <w:szCs w:val="22"/>
          <w:u w:val="single"/>
        </w:rPr>
        <w:t>展示のためのバックパネルについては「アイネス」が無料で提供しますが、展示物</w:t>
      </w:r>
      <w:r w:rsidR="0066592F" w:rsidRPr="000F7F4F">
        <w:rPr>
          <w:rFonts w:ascii="ＭＳ ゴシック" w:eastAsia="ＭＳ ゴシック" w:hAnsi="ＭＳ ゴシック" w:hint="eastAsia"/>
          <w:sz w:val="22"/>
          <w:szCs w:val="22"/>
          <w:u w:val="single"/>
        </w:rPr>
        <w:t>の作成及び運営等に要する経費は、出展者</w:t>
      </w:r>
      <w:r w:rsidR="00FB117B" w:rsidRPr="000F7F4F">
        <w:rPr>
          <w:rFonts w:ascii="ＭＳ ゴシック" w:eastAsia="ＭＳ ゴシック" w:hAnsi="ＭＳ ゴシック" w:hint="eastAsia"/>
          <w:sz w:val="22"/>
          <w:szCs w:val="22"/>
          <w:u w:val="single"/>
        </w:rPr>
        <w:t>が負担してくだ</w:t>
      </w:r>
      <w:r w:rsidR="0066592F" w:rsidRPr="000F7F4F">
        <w:rPr>
          <w:rFonts w:ascii="ＭＳ ゴシック" w:eastAsia="ＭＳ ゴシック" w:hAnsi="ＭＳ ゴシック" w:hint="eastAsia"/>
          <w:sz w:val="22"/>
          <w:szCs w:val="22"/>
          <w:u w:val="single"/>
        </w:rPr>
        <w:t>さい。</w:t>
      </w:r>
    </w:p>
    <w:p w14:paraId="21A29E12" w14:textId="77777777" w:rsidR="00427808" w:rsidRPr="00CB5377" w:rsidRDefault="005666C5" w:rsidP="002A71A7">
      <w:pPr>
        <w:ind w:leftChars="74" w:left="575" w:hangingChars="200" w:hanging="42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954A2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66592F" w:rsidRPr="00CB5377">
        <w:rPr>
          <w:rFonts w:ascii="ＭＳ ゴシック" w:eastAsia="ＭＳ ゴシック" w:hAnsi="ＭＳ ゴシック" w:hint="eastAsia"/>
          <w:sz w:val="22"/>
          <w:szCs w:val="22"/>
        </w:rPr>
        <w:t>展示物</w:t>
      </w:r>
      <w:r w:rsidR="002F6B3C" w:rsidRPr="00CB5377">
        <w:rPr>
          <w:rFonts w:ascii="ＭＳ ゴシック" w:eastAsia="ＭＳ ゴシック" w:hAnsi="ＭＳ ゴシック" w:hint="eastAsia"/>
          <w:sz w:val="22"/>
          <w:szCs w:val="22"/>
        </w:rPr>
        <w:t>は展示</w:t>
      </w:r>
      <w:r w:rsidR="007271FC" w:rsidRPr="00CB5377">
        <w:rPr>
          <w:rFonts w:ascii="ＭＳ ゴシック" w:eastAsia="ＭＳ ゴシック" w:hAnsi="ＭＳ ゴシック" w:hint="eastAsia"/>
          <w:sz w:val="22"/>
          <w:szCs w:val="22"/>
        </w:rPr>
        <w:t>の前日までに</w:t>
      </w:r>
      <w:r w:rsidR="0066592F" w:rsidRPr="00CB5377">
        <w:rPr>
          <w:rFonts w:ascii="ＭＳ ゴシック" w:eastAsia="ＭＳ ゴシック" w:hAnsi="ＭＳ ゴシック" w:hint="eastAsia"/>
          <w:sz w:val="22"/>
          <w:szCs w:val="22"/>
        </w:rPr>
        <w:t>、出展者が</w:t>
      </w:r>
      <w:r w:rsidR="007271FC" w:rsidRPr="00CB5377">
        <w:rPr>
          <w:rFonts w:ascii="ＭＳ ゴシック" w:eastAsia="ＭＳ ゴシック" w:hAnsi="ＭＳ ゴシック" w:hint="eastAsia"/>
          <w:sz w:val="22"/>
          <w:szCs w:val="22"/>
        </w:rPr>
        <w:t>「アイネス」へ持ち込み</w:t>
      </w:r>
      <w:r w:rsidR="0062509E" w:rsidRPr="00CB5377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6592F" w:rsidRPr="00CB5377">
        <w:rPr>
          <w:rFonts w:ascii="ＭＳ ゴシック" w:eastAsia="ＭＳ ゴシック" w:hAnsi="ＭＳ ゴシック" w:hint="eastAsia"/>
          <w:sz w:val="22"/>
          <w:szCs w:val="22"/>
        </w:rPr>
        <w:t>準備し</w:t>
      </w:r>
      <w:r w:rsidR="007271FC" w:rsidRPr="00CB5377">
        <w:rPr>
          <w:rFonts w:ascii="ＭＳ ゴシック" w:eastAsia="ＭＳ ゴシック" w:hAnsi="ＭＳ ゴシック" w:hint="eastAsia"/>
          <w:sz w:val="22"/>
          <w:szCs w:val="22"/>
        </w:rPr>
        <w:t>、展示最終日の翌日以降に「ア</w:t>
      </w:r>
      <w:r w:rsidR="002F6B3C" w:rsidRPr="00CB5377">
        <w:rPr>
          <w:rFonts w:ascii="ＭＳ ゴシック" w:eastAsia="ＭＳ ゴシック" w:hAnsi="ＭＳ ゴシック" w:hint="eastAsia"/>
          <w:sz w:val="22"/>
          <w:szCs w:val="22"/>
        </w:rPr>
        <w:t>イネス」にて返却</w:t>
      </w:r>
      <w:r w:rsidR="00427808" w:rsidRPr="00CB5377">
        <w:rPr>
          <w:rFonts w:ascii="ＭＳ ゴシック" w:eastAsia="ＭＳ ゴシック" w:hAnsi="ＭＳ ゴシック" w:hint="eastAsia"/>
          <w:sz w:val="22"/>
          <w:szCs w:val="22"/>
        </w:rPr>
        <w:t>します</w:t>
      </w:r>
      <w:r w:rsidR="002F6B3C" w:rsidRPr="00CB537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696E70D" w14:textId="77777777" w:rsidR="0066592F" w:rsidRDefault="00427808" w:rsidP="002A71A7">
      <w:pPr>
        <w:ind w:leftChars="50" w:left="526" w:hangingChars="200" w:hanging="425"/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6592F" w:rsidRPr="00CB5377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5666C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CB5377">
        <w:rPr>
          <w:rFonts w:ascii="ＭＳ ゴシック" w:eastAsia="ＭＳ ゴシック" w:hAnsi="ＭＳ ゴシック" w:hint="eastAsia"/>
          <w:sz w:val="22"/>
          <w:szCs w:val="22"/>
        </w:rPr>
        <w:t>展示する内容は、</w:t>
      </w:r>
      <w:r w:rsidR="00105E5B" w:rsidRPr="00CB5377">
        <w:rPr>
          <w:rFonts w:ascii="ＭＳ ゴシック" w:eastAsia="ＭＳ ゴシック" w:hAnsi="ＭＳ ゴシック" w:hint="eastAsia"/>
          <w:sz w:val="22"/>
          <w:szCs w:val="22"/>
        </w:rPr>
        <w:t>応募様式</w:t>
      </w:r>
      <w:r w:rsidR="0066592F" w:rsidRPr="00CB5377">
        <w:rPr>
          <w:rFonts w:ascii="ＭＳ ゴシック" w:eastAsia="ＭＳ ゴシック" w:hAnsi="ＭＳ ゴシック" w:hint="eastAsia"/>
          <w:sz w:val="22"/>
          <w:szCs w:val="22"/>
        </w:rPr>
        <w:t>に記載した「企画のねらい・内容」に沿ったものとします</w:t>
      </w:r>
      <w:r w:rsidR="008609C1" w:rsidRPr="00CB537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62ADC77" w14:textId="77777777" w:rsidR="00182C4C" w:rsidRDefault="00182C4C" w:rsidP="00704D36">
      <w:pPr>
        <w:ind w:left="427" w:hangingChars="200" w:hanging="427"/>
        <w:rPr>
          <w:rFonts w:ascii="ＭＳ ゴシック" w:eastAsia="ＭＳ ゴシック" w:hAnsi="ＭＳ ゴシック"/>
          <w:b/>
          <w:sz w:val="22"/>
          <w:szCs w:val="22"/>
        </w:rPr>
      </w:pPr>
      <w:r w:rsidRPr="00182C4C">
        <w:rPr>
          <w:rFonts w:ascii="ＭＳ ゴシック" w:eastAsia="ＭＳ ゴシック" w:hAnsi="ＭＳ ゴシック" w:hint="eastAsia"/>
          <w:b/>
          <w:sz w:val="22"/>
          <w:szCs w:val="22"/>
        </w:rPr>
        <w:t>10</w:t>
      </w:r>
      <w:r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="00704D3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704D36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  <w:r w:rsidRPr="00182C4C">
        <w:rPr>
          <w:rFonts w:ascii="ＭＳ ゴシック" w:eastAsia="ＭＳ ゴシック" w:hAnsi="ＭＳ ゴシック" w:hint="eastAsia"/>
          <w:b/>
          <w:sz w:val="22"/>
          <w:szCs w:val="22"/>
        </w:rPr>
        <w:t>その他</w:t>
      </w:r>
    </w:p>
    <w:p w14:paraId="05589155" w14:textId="77777777" w:rsidR="00182C4C" w:rsidRPr="00182C4C" w:rsidRDefault="00182C4C" w:rsidP="00704D36">
      <w:pPr>
        <w:ind w:firstLineChars="250" w:firstLine="531"/>
        <w:rPr>
          <w:rFonts w:ascii="ＭＳ ゴシック" w:eastAsia="ＭＳ ゴシック" w:hAnsi="ＭＳ ゴシック"/>
          <w:sz w:val="22"/>
          <w:szCs w:val="22"/>
        </w:rPr>
      </w:pPr>
      <w:r w:rsidRPr="00182C4C">
        <w:rPr>
          <w:rFonts w:ascii="ＭＳ ゴシック" w:eastAsia="ＭＳ ゴシック" w:hAnsi="ＭＳ ゴシック" w:hint="eastAsia"/>
          <w:sz w:val="22"/>
          <w:szCs w:val="22"/>
        </w:rPr>
        <w:t>６月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676A3A">
        <w:rPr>
          <w:rFonts w:ascii="ＭＳ ゴシック" w:eastAsia="ＭＳ ゴシック" w:hAnsi="ＭＳ ゴシック" w:hint="eastAsia"/>
          <w:sz w:val="22"/>
          <w:szCs w:val="22"/>
        </w:rPr>
        <w:t>８</w:t>
      </w:r>
      <w:r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676A3A">
        <w:rPr>
          <w:rFonts w:ascii="ＭＳ ゴシック" w:eastAsia="ＭＳ ゴシック" w:hAnsi="ＭＳ ゴシック" w:hint="eastAsia"/>
          <w:sz w:val="22"/>
          <w:szCs w:val="22"/>
        </w:rPr>
        <w:t>土</w:t>
      </w:r>
      <w:r>
        <w:rPr>
          <w:rFonts w:ascii="ＭＳ ゴシック" w:eastAsia="ＭＳ ゴシック" w:hAnsi="ＭＳ ゴシック" w:hint="eastAsia"/>
          <w:sz w:val="22"/>
          <w:szCs w:val="22"/>
        </w:rPr>
        <w:t>）に</w:t>
      </w:r>
      <w:r w:rsidR="00704D36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アイネスフェスタ</w:t>
      </w:r>
      <w:r w:rsidR="00704D36">
        <w:rPr>
          <w:rFonts w:ascii="ＭＳ ゴシック" w:eastAsia="ＭＳ ゴシック" w:hAnsi="ＭＳ ゴシック" w:hint="eastAsia"/>
          <w:sz w:val="22"/>
          <w:szCs w:val="22"/>
        </w:rPr>
        <w:t>２０２</w:t>
      </w:r>
      <w:r w:rsidR="00676A3A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04D36">
        <w:rPr>
          <w:rFonts w:ascii="ＭＳ ゴシック" w:eastAsia="ＭＳ ゴシック" w:hAnsi="ＭＳ ゴシック" w:hint="eastAsia"/>
          <w:sz w:val="22"/>
          <w:szCs w:val="22"/>
        </w:rPr>
        <w:t>」を実施します。</w:t>
      </w:r>
    </w:p>
    <w:p w14:paraId="31CC2406" w14:textId="77777777" w:rsidR="00427808" w:rsidRPr="0068650D" w:rsidRDefault="00182C4C" w:rsidP="006940C8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1</w:t>
      </w:r>
      <w:r>
        <w:rPr>
          <w:rFonts w:ascii="ＭＳ ゴシック" w:eastAsia="ＭＳ ゴシック" w:hAnsi="ＭＳ ゴシック"/>
          <w:b/>
          <w:sz w:val="22"/>
          <w:szCs w:val="22"/>
        </w:rPr>
        <w:t>1</w:t>
      </w:r>
      <w:r w:rsidR="00427808" w:rsidRPr="0068650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04D3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427808" w:rsidRPr="0068650D">
        <w:rPr>
          <w:rFonts w:ascii="ＭＳ ゴシック" w:eastAsia="ＭＳ ゴシック" w:hAnsi="ＭＳ ゴシック" w:hint="eastAsia"/>
          <w:b/>
          <w:sz w:val="22"/>
          <w:szCs w:val="22"/>
        </w:rPr>
        <w:t>申込み及び問合わせ先</w:t>
      </w:r>
    </w:p>
    <w:p w14:paraId="7F8ED238" w14:textId="77777777" w:rsidR="00427808" w:rsidRPr="00CB5377" w:rsidRDefault="00427808" w:rsidP="00427808">
      <w:pPr>
        <w:rPr>
          <w:rFonts w:ascii="ＭＳ ゴシック" w:eastAsia="ＭＳ ゴシック" w:hAnsi="ＭＳ ゴシック"/>
          <w:sz w:val="22"/>
          <w:szCs w:val="22"/>
        </w:rPr>
      </w:pPr>
      <w:r w:rsidRPr="00CB5377">
        <w:rPr>
          <w:rFonts w:ascii="ＭＳ ゴシック" w:eastAsia="ＭＳ ゴシック" w:hAnsi="ＭＳ ゴシック" w:hint="eastAsia"/>
          <w:sz w:val="22"/>
          <w:szCs w:val="22"/>
        </w:rPr>
        <w:t xml:space="preserve">　　　大分県消費生活・男女共同参画プラザ＜アイネス＞</w:t>
      </w:r>
      <w:r w:rsidR="006B2D9E" w:rsidRPr="00CB5377">
        <w:rPr>
          <w:rFonts w:ascii="ＭＳ ゴシック" w:eastAsia="ＭＳ ゴシック" w:hAnsi="ＭＳ ゴシック" w:hint="eastAsia"/>
          <w:sz w:val="22"/>
          <w:szCs w:val="22"/>
        </w:rPr>
        <w:t>参画推進班</w:t>
      </w:r>
    </w:p>
    <w:p w14:paraId="25239898" w14:textId="77777777" w:rsidR="00427808" w:rsidRPr="00CB5377" w:rsidRDefault="000542F4" w:rsidP="0042780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427808" w:rsidRPr="00CB5377">
        <w:rPr>
          <w:rFonts w:ascii="ＭＳ ゴシック" w:eastAsia="ＭＳ ゴシック" w:hAnsi="ＭＳ ゴシック"/>
          <w:sz w:val="22"/>
          <w:szCs w:val="22"/>
        </w:rPr>
        <w:t>〒</w:t>
      </w:r>
      <w:r w:rsidR="00427808" w:rsidRPr="00CB5377">
        <w:rPr>
          <w:rFonts w:ascii="ＭＳ ゴシック" w:eastAsia="ＭＳ ゴシック" w:hAnsi="ＭＳ ゴシック" w:hint="eastAsia"/>
          <w:sz w:val="22"/>
          <w:szCs w:val="22"/>
        </w:rPr>
        <w:t>８７０－００３７　大分市東春日町１番１号</w:t>
      </w:r>
    </w:p>
    <w:p w14:paraId="632CD473" w14:textId="5A49B0F9" w:rsidR="005A1861" w:rsidRPr="00B4132E" w:rsidRDefault="000542F4" w:rsidP="00B4132E">
      <w:pPr>
        <w:tabs>
          <w:tab w:val="left" w:pos="567"/>
        </w:tabs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427808" w:rsidRPr="00CB5377">
        <w:rPr>
          <w:rFonts w:ascii="ＭＳ ゴシック" w:eastAsia="ＭＳ ゴシック" w:hAnsi="ＭＳ ゴシック" w:hint="eastAsia"/>
          <w:sz w:val="22"/>
          <w:szCs w:val="22"/>
        </w:rPr>
        <w:t>ＴＥＬ</w:t>
      </w:r>
      <w:r w:rsidR="00C0633C" w:rsidRPr="00CB5377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427808" w:rsidRPr="00CB5377">
        <w:rPr>
          <w:rFonts w:ascii="ＭＳ ゴシック" w:eastAsia="ＭＳ ゴシック" w:hAnsi="ＭＳ ゴシック" w:hint="eastAsia"/>
          <w:sz w:val="22"/>
          <w:szCs w:val="22"/>
        </w:rPr>
        <w:t>０９７（５３</w:t>
      </w:r>
      <w:r w:rsidR="00C0633C" w:rsidRPr="00CB5377">
        <w:rPr>
          <w:rFonts w:ascii="ＭＳ ゴシック" w:eastAsia="ＭＳ ゴシック" w:hAnsi="ＭＳ ゴシック" w:hint="eastAsia"/>
          <w:sz w:val="22"/>
          <w:szCs w:val="22"/>
        </w:rPr>
        <w:t>４）２０３９　　　ＦＡＸ：</w:t>
      </w:r>
      <w:r w:rsidR="00611D65" w:rsidRPr="00CB5377">
        <w:rPr>
          <w:rFonts w:ascii="ＭＳ ゴシック" w:eastAsia="ＭＳ ゴシック" w:hAnsi="ＭＳ ゴシック" w:hint="eastAsia"/>
          <w:sz w:val="22"/>
          <w:szCs w:val="22"/>
        </w:rPr>
        <w:t>０９７（５３４）２０５７</w:t>
      </w:r>
      <w:bookmarkEnd w:id="0"/>
    </w:p>
    <w:sectPr w:rsidR="005A1861" w:rsidRPr="00B4132E" w:rsidSect="00742EA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CAAE" w14:textId="77777777" w:rsidR="00C45B94" w:rsidRDefault="00C45B94" w:rsidP="00386B8B">
      <w:r>
        <w:separator/>
      </w:r>
    </w:p>
  </w:endnote>
  <w:endnote w:type="continuationSeparator" w:id="0">
    <w:p w14:paraId="697A8515" w14:textId="77777777" w:rsidR="00C45B94" w:rsidRDefault="00C45B94" w:rsidP="003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D1E6" w14:textId="77777777" w:rsidR="00C45B94" w:rsidRDefault="00C45B94" w:rsidP="00386B8B">
      <w:r>
        <w:separator/>
      </w:r>
    </w:p>
  </w:footnote>
  <w:footnote w:type="continuationSeparator" w:id="0">
    <w:p w14:paraId="527F8E35" w14:textId="77777777" w:rsidR="00C45B94" w:rsidRDefault="00C45B94" w:rsidP="0038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A77"/>
    <w:multiLevelType w:val="hybridMultilevel"/>
    <w:tmpl w:val="A3EC02B4"/>
    <w:lvl w:ilvl="0" w:tplc="AC221E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12060"/>
    <w:multiLevelType w:val="hybridMultilevel"/>
    <w:tmpl w:val="5A0E2E94"/>
    <w:lvl w:ilvl="0" w:tplc="562094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HG創英角ﾎﾟｯﾌﾟ体" w:eastAsia="HG創英角ﾎﾟｯﾌﾟ体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75735110">
    <w:abstractNumId w:val="1"/>
  </w:num>
  <w:num w:numId="2" w16cid:durableId="182354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94"/>
    <w:rsid w:val="00040397"/>
    <w:rsid w:val="000542F4"/>
    <w:rsid w:val="00082A66"/>
    <w:rsid w:val="00086E2D"/>
    <w:rsid w:val="000F7F4F"/>
    <w:rsid w:val="00105E5B"/>
    <w:rsid w:val="00114108"/>
    <w:rsid w:val="00132987"/>
    <w:rsid w:val="00140F28"/>
    <w:rsid w:val="0015273D"/>
    <w:rsid w:val="00174899"/>
    <w:rsid w:val="001828B0"/>
    <w:rsid w:val="00182C4C"/>
    <w:rsid w:val="0019090E"/>
    <w:rsid w:val="00193E65"/>
    <w:rsid w:val="00195148"/>
    <w:rsid w:val="001A6F2C"/>
    <w:rsid w:val="001B457B"/>
    <w:rsid w:val="001C6DC4"/>
    <w:rsid w:val="001E4494"/>
    <w:rsid w:val="001F6B0F"/>
    <w:rsid w:val="00230390"/>
    <w:rsid w:val="00243033"/>
    <w:rsid w:val="002440A2"/>
    <w:rsid w:val="002463A8"/>
    <w:rsid w:val="002717D5"/>
    <w:rsid w:val="0027638A"/>
    <w:rsid w:val="00295AE1"/>
    <w:rsid w:val="002A71A7"/>
    <w:rsid w:val="002B7E56"/>
    <w:rsid w:val="002D13F2"/>
    <w:rsid w:val="002D17BD"/>
    <w:rsid w:val="002E04D4"/>
    <w:rsid w:val="002F6B3C"/>
    <w:rsid w:val="00311ACB"/>
    <w:rsid w:val="00316085"/>
    <w:rsid w:val="00333708"/>
    <w:rsid w:val="00381C30"/>
    <w:rsid w:val="00383E67"/>
    <w:rsid w:val="00386B8B"/>
    <w:rsid w:val="00390BA9"/>
    <w:rsid w:val="003C614B"/>
    <w:rsid w:val="003C644F"/>
    <w:rsid w:val="00427808"/>
    <w:rsid w:val="00433A21"/>
    <w:rsid w:val="0043716D"/>
    <w:rsid w:val="0045358E"/>
    <w:rsid w:val="00486A89"/>
    <w:rsid w:val="004C418D"/>
    <w:rsid w:val="004D4F4A"/>
    <w:rsid w:val="00513028"/>
    <w:rsid w:val="00554432"/>
    <w:rsid w:val="005574A9"/>
    <w:rsid w:val="00560FA9"/>
    <w:rsid w:val="005666C5"/>
    <w:rsid w:val="00577651"/>
    <w:rsid w:val="0058279B"/>
    <w:rsid w:val="005A1861"/>
    <w:rsid w:val="005A1D03"/>
    <w:rsid w:val="005A76ED"/>
    <w:rsid w:val="005C0C28"/>
    <w:rsid w:val="005D4861"/>
    <w:rsid w:val="005E4156"/>
    <w:rsid w:val="005E575F"/>
    <w:rsid w:val="00604C5C"/>
    <w:rsid w:val="00611D65"/>
    <w:rsid w:val="00620210"/>
    <w:rsid w:val="00623D52"/>
    <w:rsid w:val="0062509E"/>
    <w:rsid w:val="00657D78"/>
    <w:rsid w:val="0066592F"/>
    <w:rsid w:val="006726AD"/>
    <w:rsid w:val="00676A3A"/>
    <w:rsid w:val="0068650D"/>
    <w:rsid w:val="006940C8"/>
    <w:rsid w:val="006A1138"/>
    <w:rsid w:val="006B2D9E"/>
    <w:rsid w:val="00704D36"/>
    <w:rsid w:val="007239E0"/>
    <w:rsid w:val="007271FC"/>
    <w:rsid w:val="00742EA9"/>
    <w:rsid w:val="00763ABC"/>
    <w:rsid w:val="007645B1"/>
    <w:rsid w:val="00772EFC"/>
    <w:rsid w:val="00774CFA"/>
    <w:rsid w:val="0078295D"/>
    <w:rsid w:val="007843CB"/>
    <w:rsid w:val="00787492"/>
    <w:rsid w:val="007954A2"/>
    <w:rsid w:val="007E0ECE"/>
    <w:rsid w:val="007F3802"/>
    <w:rsid w:val="007F5E74"/>
    <w:rsid w:val="007F79F2"/>
    <w:rsid w:val="008306D0"/>
    <w:rsid w:val="0084507D"/>
    <w:rsid w:val="008609C1"/>
    <w:rsid w:val="008634DE"/>
    <w:rsid w:val="0088498F"/>
    <w:rsid w:val="008D72B2"/>
    <w:rsid w:val="008E5D6C"/>
    <w:rsid w:val="008F2910"/>
    <w:rsid w:val="008F703D"/>
    <w:rsid w:val="0091769E"/>
    <w:rsid w:val="0092598C"/>
    <w:rsid w:val="00943A52"/>
    <w:rsid w:val="0095114D"/>
    <w:rsid w:val="009706E6"/>
    <w:rsid w:val="00985A69"/>
    <w:rsid w:val="00991931"/>
    <w:rsid w:val="009A707B"/>
    <w:rsid w:val="00A107B3"/>
    <w:rsid w:val="00A112BF"/>
    <w:rsid w:val="00A251AA"/>
    <w:rsid w:val="00A3055A"/>
    <w:rsid w:val="00A42E98"/>
    <w:rsid w:val="00A51248"/>
    <w:rsid w:val="00A60D75"/>
    <w:rsid w:val="00A97F17"/>
    <w:rsid w:val="00AC5818"/>
    <w:rsid w:val="00AC796B"/>
    <w:rsid w:val="00B11D22"/>
    <w:rsid w:val="00B355D4"/>
    <w:rsid w:val="00B37E8B"/>
    <w:rsid w:val="00B4132E"/>
    <w:rsid w:val="00B43536"/>
    <w:rsid w:val="00B57A77"/>
    <w:rsid w:val="00B61855"/>
    <w:rsid w:val="00B64290"/>
    <w:rsid w:val="00B64BA4"/>
    <w:rsid w:val="00B853CB"/>
    <w:rsid w:val="00B95C55"/>
    <w:rsid w:val="00BA6F0B"/>
    <w:rsid w:val="00BC19B8"/>
    <w:rsid w:val="00BD7BFF"/>
    <w:rsid w:val="00BE5034"/>
    <w:rsid w:val="00C00AA3"/>
    <w:rsid w:val="00C0146B"/>
    <w:rsid w:val="00C0633C"/>
    <w:rsid w:val="00C45B94"/>
    <w:rsid w:val="00C50EBE"/>
    <w:rsid w:val="00C51F43"/>
    <w:rsid w:val="00C86135"/>
    <w:rsid w:val="00C96199"/>
    <w:rsid w:val="00CA6F8A"/>
    <w:rsid w:val="00CB381A"/>
    <w:rsid w:val="00CB5377"/>
    <w:rsid w:val="00CE378B"/>
    <w:rsid w:val="00CF1310"/>
    <w:rsid w:val="00D27005"/>
    <w:rsid w:val="00D3216E"/>
    <w:rsid w:val="00D34E48"/>
    <w:rsid w:val="00D35ABE"/>
    <w:rsid w:val="00D57BD9"/>
    <w:rsid w:val="00D715C8"/>
    <w:rsid w:val="00D8175E"/>
    <w:rsid w:val="00D87F94"/>
    <w:rsid w:val="00D91D15"/>
    <w:rsid w:val="00D97B92"/>
    <w:rsid w:val="00DA4426"/>
    <w:rsid w:val="00DB0227"/>
    <w:rsid w:val="00DD6AF4"/>
    <w:rsid w:val="00E07DC3"/>
    <w:rsid w:val="00E474EA"/>
    <w:rsid w:val="00E54699"/>
    <w:rsid w:val="00E571C4"/>
    <w:rsid w:val="00E714FF"/>
    <w:rsid w:val="00EB4DB2"/>
    <w:rsid w:val="00EC5FB0"/>
    <w:rsid w:val="00ED31B7"/>
    <w:rsid w:val="00EE6652"/>
    <w:rsid w:val="00EF5B20"/>
    <w:rsid w:val="00F2061A"/>
    <w:rsid w:val="00F40182"/>
    <w:rsid w:val="00F50420"/>
    <w:rsid w:val="00F53E07"/>
    <w:rsid w:val="00F63DA3"/>
    <w:rsid w:val="00F667B8"/>
    <w:rsid w:val="00F81C23"/>
    <w:rsid w:val="00F853B8"/>
    <w:rsid w:val="00FB117B"/>
    <w:rsid w:val="00FC2167"/>
    <w:rsid w:val="00FD3AFA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CCE6D"/>
  <w15:chartTrackingRefBased/>
  <w15:docId w15:val="{37DC67CC-1840-403D-8C11-FE92B8C3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AC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F703D"/>
    <w:pPr>
      <w:jc w:val="center"/>
    </w:pPr>
    <w:rPr>
      <w:szCs w:val="21"/>
    </w:rPr>
  </w:style>
  <w:style w:type="paragraph" w:styleId="a5">
    <w:name w:val="Closing"/>
    <w:basedOn w:val="a"/>
    <w:rsid w:val="008F703D"/>
    <w:pPr>
      <w:jc w:val="right"/>
    </w:pPr>
    <w:rPr>
      <w:szCs w:val="21"/>
    </w:rPr>
  </w:style>
  <w:style w:type="paragraph" w:styleId="a6">
    <w:name w:val="header"/>
    <w:basedOn w:val="a"/>
    <w:link w:val="a7"/>
    <w:rsid w:val="0038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6B8B"/>
    <w:rPr>
      <w:kern w:val="2"/>
      <w:sz w:val="21"/>
      <w:szCs w:val="24"/>
    </w:rPr>
  </w:style>
  <w:style w:type="paragraph" w:styleId="a8">
    <w:name w:val="footer"/>
    <w:basedOn w:val="a"/>
    <w:link w:val="a9"/>
    <w:rsid w:val="00386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6B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45DD-0775-493A-9755-DA20055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アイネスフェスタ２００６</vt:lpstr>
      <vt:lpstr>アイネスフェスタ２００６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アイネスフェスタ２００６</dc:title>
  <dc:subject/>
  <dc:creator>魚返　美樹</dc:creator>
  <cp:keywords/>
  <cp:lastModifiedBy>濵松　翔太</cp:lastModifiedBy>
  <cp:revision>4</cp:revision>
  <cp:lastPrinted>2025-04-15T01:33:00Z</cp:lastPrinted>
  <dcterms:created xsi:type="dcterms:W3CDTF">2025-04-15T01:26:00Z</dcterms:created>
  <dcterms:modified xsi:type="dcterms:W3CDTF">2025-04-15T01:37:00Z</dcterms:modified>
</cp:coreProperties>
</file>