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4C57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別紙様式１</w:t>
      </w:r>
    </w:p>
    <w:p w14:paraId="06D580B9" w14:textId="66C64149" w:rsidR="00265B74" w:rsidRDefault="008D5573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455EFF">
        <w:rPr>
          <w:rFonts w:ascii="ＭＳ 明朝" w:hAnsi="ＭＳ 明朝" w:cs="ＭＳ 明朝" w:hint="eastAsia"/>
          <w:color w:val="000000"/>
          <w:kern w:val="0"/>
        </w:rPr>
        <w:t>７</w:t>
      </w:r>
      <w:r>
        <w:rPr>
          <w:rFonts w:ascii="ＭＳ 明朝" w:hAnsi="ＭＳ 明朝" w:cs="ＭＳ 明朝" w:hint="eastAsia"/>
          <w:color w:val="000000"/>
          <w:kern w:val="0"/>
        </w:rPr>
        <w:t>年</w:t>
      </w:r>
      <w:r w:rsidR="00D374A9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>
        <w:rPr>
          <w:rFonts w:ascii="ＭＳ 明朝" w:hAnsi="ＭＳ 明朝" w:cs="ＭＳ 明朝" w:hint="eastAsia"/>
          <w:color w:val="000000"/>
          <w:kern w:val="0"/>
        </w:rPr>
        <w:t>月　　日</w:t>
      </w:r>
    </w:p>
    <w:p w14:paraId="47B7E7E3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547CF85" w14:textId="49F4699B" w:rsidR="00CE61A1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bookmarkStart w:id="0" w:name="_Hlk195037443"/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  <w:r w:rsidR="00806706">
        <w:rPr>
          <w:rFonts w:ascii="ＭＳ 明朝" w:hAnsi="ＭＳ 明朝" w:cs="ＭＳ 明朝" w:hint="eastAsia"/>
          <w:color w:val="000000"/>
          <w:kern w:val="0"/>
        </w:rPr>
        <w:t>兼誓約書</w:t>
      </w:r>
      <w:bookmarkEnd w:id="0"/>
    </w:p>
    <w:p w14:paraId="5EF11C46" w14:textId="77777777" w:rsidR="00CE61A1" w:rsidRDefault="00CE61A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2D6861D" w14:textId="77777777" w:rsidR="00CE61A1" w:rsidRPr="00294E28" w:rsidRDefault="00CE61A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AE3FAD3" w14:textId="77777777" w:rsidR="00C06DEE" w:rsidRDefault="00C06DEE" w:rsidP="00CE61A1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「The・おおいた」ブランド流通対策本部</w:t>
      </w:r>
    </w:p>
    <w:p w14:paraId="771A46E4" w14:textId="77777777" w:rsidR="004B4EF5" w:rsidRPr="00CE61A1" w:rsidRDefault="00704A17" w:rsidP="00C02418">
      <w:pPr>
        <w:overflowPunct w:val="0"/>
        <w:ind w:firstLineChars="1100" w:firstLine="244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本部長　</w:t>
      </w:r>
      <w:r w:rsidRPr="00455EFF">
        <w:rPr>
          <w:rFonts w:ascii="ＭＳ 明朝" w:hAnsi="ＭＳ 明朝" w:cs="ＭＳ 明朝" w:hint="eastAsia"/>
          <w:color w:val="000000" w:themeColor="text1"/>
          <w:kern w:val="0"/>
        </w:rPr>
        <w:t>渕野　勇</w:t>
      </w:r>
      <w:r w:rsidR="00C06DE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CE61A1">
        <w:rPr>
          <w:rFonts w:ascii="ＭＳ 明朝" w:hAnsi="ＭＳ 明朝" w:cs="ＭＳ 明朝" w:hint="eastAsia"/>
          <w:color w:val="000000"/>
          <w:kern w:val="0"/>
        </w:rPr>
        <w:t xml:space="preserve">　殿</w:t>
      </w:r>
    </w:p>
    <w:p w14:paraId="461E9BA7" w14:textId="77777777" w:rsidR="00F01AD3" w:rsidRPr="00522DDA" w:rsidRDefault="00F01AD3" w:rsidP="004B4EF5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1F463534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6373D611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6DE843A2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3AB4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0277888E" w14:textId="77777777" w:rsidR="00265B74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3EBE55E0" w14:textId="77777777" w:rsidR="00CE61A1" w:rsidRPr="00522DDA" w:rsidRDefault="00CE61A1" w:rsidP="00C02418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0FA6EB0" w14:textId="15D4F557" w:rsidR="00F01AD3" w:rsidRPr="00522DDA" w:rsidRDefault="008D5573" w:rsidP="00FA2974"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220938" w:rsidRPr="00220938">
        <w:rPr>
          <w:rFonts w:hint="eastAsia"/>
        </w:rPr>
        <w:t>大分県内宿泊施設を対象とした県産食材フェア</w:t>
      </w:r>
      <w:r w:rsidR="00FA2974" w:rsidRPr="00522DDA">
        <w:rPr>
          <w:rFonts w:hint="eastAsia"/>
        </w:rPr>
        <w:t>実施業務にかかる企画提案競技への参加を申し込みます。</w:t>
      </w:r>
    </w:p>
    <w:p w14:paraId="03B54919" w14:textId="149328F4" w:rsidR="00FA2974" w:rsidRPr="00522DDA" w:rsidRDefault="00FA2974" w:rsidP="00FA2974">
      <w:pPr>
        <w:rPr>
          <w:rFonts w:ascii="ＭＳ 明朝" w:hAnsi="ＭＳ 明朝" w:cs="ＭＳ 明朝"/>
          <w:kern w:val="0"/>
        </w:rPr>
      </w:pPr>
      <w:r w:rsidRPr="00522DDA">
        <w:rPr>
          <w:rFonts w:hint="eastAsia"/>
        </w:rPr>
        <w:t xml:space="preserve">　また、参加資格を満たすものであることについて、事実と相違ないことを誓約します。</w:t>
      </w:r>
      <w:r w:rsidR="00806706" w:rsidRPr="00522DDA">
        <w:rPr>
          <w:rFonts w:hint="eastAsia"/>
        </w:rPr>
        <w:t>なお、後日誓約内容に虚偽があることが判明した場合は、いかなる措置を受けても異存のないことを誓約します。</w:t>
      </w:r>
    </w:p>
    <w:p w14:paraId="7274FF85" w14:textId="77777777" w:rsidR="00F01AD3" w:rsidRPr="00522DDA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D7B8A41" w14:textId="77777777" w:rsidR="00265B74" w:rsidRPr="00522DDA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１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1759"/>
        </w:rPr>
        <w:t>企業</w:t>
      </w:r>
      <w:r w:rsidRPr="00522DDA">
        <w:rPr>
          <w:rFonts w:ascii="ＭＳ 明朝" w:hAnsi="ＭＳ 明朝" w:cs="ＭＳ 明朝" w:hint="eastAsia"/>
          <w:kern w:val="0"/>
          <w:fitText w:val="1115" w:id="-745781759"/>
        </w:rPr>
        <w:t>名</w:t>
      </w:r>
    </w:p>
    <w:p w14:paraId="577399AE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DB9FA6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ED0609">
        <w:rPr>
          <w:rFonts w:ascii="ＭＳ 明朝" w:hAnsi="ＭＳ 明朝" w:cs="ＭＳ 明朝" w:hint="eastAsia"/>
          <w:color w:val="000000"/>
          <w:spacing w:val="114"/>
          <w:kern w:val="0"/>
          <w:fitText w:val="1115" w:id="-745781760"/>
        </w:rPr>
        <w:t>所在</w:t>
      </w:r>
      <w:r w:rsidRPr="00ED0609">
        <w:rPr>
          <w:rFonts w:ascii="ＭＳ 明朝" w:hAnsi="ＭＳ 明朝" w:cs="ＭＳ 明朝" w:hint="eastAsia"/>
          <w:color w:val="000000"/>
          <w:kern w:val="0"/>
          <w:fitText w:val="1115" w:id="-745781760"/>
        </w:rPr>
        <w:t>地</w:t>
      </w:r>
    </w:p>
    <w:p w14:paraId="6C886B4F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889A4E5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代表</w:t>
      </w:r>
      <w:r w:rsidRPr="00F01AD3">
        <w:rPr>
          <w:rFonts w:ascii="ＭＳ 明朝" w:hAnsi="ＭＳ 明朝" w:cs="ＭＳ 明朝" w:hint="eastAsia"/>
          <w:color w:val="000000"/>
          <w:kern w:val="0"/>
        </w:rPr>
        <w:t>連絡先</w:t>
      </w:r>
    </w:p>
    <w:p w14:paraId="6387ADF2" w14:textId="77777777"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014"/>
        </w:rPr>
        <w:t>電話番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014"/>
        </w:rPr>
        <w:t>号</w:t>
      </w:r>
    </w:p>
    <w:p w14:paraId="2BB42316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8B2C887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110" w:id="-745782013"/>
        </w:rPr>
        <w:t>担当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110" w:id="-745782013"/>
        </w:rPr>
        <w:t>者</w:t>
      </w:r>
    </w:p>
    <w:p w14:paraId="3DC3AC19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224"/>
          <w:kern w:val="0"/>
          <w:fitText w:val="1554" w:id="-745782272"/>
        </w:rPr>
        <w:t>部署</w:t>
      </w:r>
      <w:r w:rsidRPr="00ED0609">
        <w:rPr>
          <w:rFonts w:ascii="ＭＳ 明朝" w:hAnsi="ＭＳ 明朝" w:cs="ＭＳ 明朝" w:hint="eastAsia"/>
          <w:color w:val="000000"/>
          <w:kern w:val="0"/>
          <w:fitText w:val="1554" w:id="-745782272"/>
        </w:rPr>
        <w:t>名</w:t>
      </w:r>
    </w:p>
    <w:p w14:paraId="16AE18BF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271"/>
        </w:rPr>
        <w:t>職・氏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271"/>
        </w:rPr>
        <w:t>名</w:t>
      </w:r>
    </w:p>
    <w:p w14:paraId="2FF80CD0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270"/>
        </w:rPr>
        <w:t>電話番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270"/>
        </w:rPr>
        <w:t>号</w:t>
      </w:r>
    </w:p>
    <w:p w14:paraId="3EA3FE8D" w14:textId="77777777" w:rsidR="00D374A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14:paraId="34693F31" w14:textId="77777777" w:rsidR="00C02418" w:rsidRDefault="00C02418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C061F6B" w14:textId="71F808EC" w:rsidR="00FA2974" w:rsidRDefault="00C02418" w:rsidP="00806706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５　参加方法　　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※希望する参加方法に〇印を付してください。</w:t>
      </w:r>
    </w:p>
    <w:p w14:paraId="7704ACD2" w14:textId="77777777" w:rsidR="009D49A7" w:rsidRPr="00806706" w:rsidRDefault="009D49A7" w:rsidP="00806706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1E30DCF" w14:textId="101982B1" w:rsidR="00D374A9" w:rsidRDefault="00C02418" w:rsidP="009D49A7">
      <w:pPr>
        <w:overflowPunct w:val="0"/>
        <w:ind w:leftChars="100" w:left="222" w:firstLineChars="1000" w:firstLine="222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A2974">
        <w:rPr>
          <w:rFonts w:ascii="ＭＳ 明朝" w:hAnsi="ＭＳ 明朝" w:cs="ＭＳ 明朝" w:hint="eastAsia"/>
          <w:color w:val="000000"/>
          <w:kern w:val="0"/>
        </w:rPr>
        <w:t>対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Pr="00FA2974">
        <w:rPr>
          <w:rFonts w:ascii="ＭＳ 明朝" w:hAnsi="ＭＳ 明朝" w:cs="ＭＳ 明朝" w:hint="eastAsia"/>
          <w:color w:val="000000"/>
          <w:kern w:val="0"/>
        </w:rPr>
        <w:t>面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　　　　　　オンライ</w:t>
      </w:r>
      <w:r w:rsidR="009D49A7">
        <w:rPr>
          <w:rFonts w:ascii="ＭＳ 明朝" w:hAnsi="ＭＳ 明朝" w:cs="ＭＳ 明朝" w:hint="eastAsia"/>
          <w:color w:val="000000"/>
          <w:kern w:val="0"/>
        </w:rPr>
        <w:t>ン</w:t>
      </w:r>
      <w:r w:rsidR="009D49A7">
        <w:rPr>
          <w:rFonts w:ascii="ＭＳ 明朝" w:hAnsi="ＭＳ 明朝" w:cs="ＭＳ 明朝"/>
          <w:color w:val="000000"/>
          <w:kern w:val="0"/>
        </w:rPr>
        <w:t xml:space="preserve"> </w:t>
      </w:r>
    </w:p>
    <w:p w14:paraId="2E95A7B3" w14:textId="41EE7E15" w:rsidR="00356589" w:rsidRPr="00522DDA" w:rsidRDefault="00356589" w:rsidP="00356589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356589" w:rsidRPr="00522DDA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23D4"/>
    <w:rsid w:val="0021362F"/>
    <w:rsid w:val="00217878"/>
    <w:rsid w:val="0022093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6589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2D9F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301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4573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100F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中野　里香</cp:lastModifiedBy>
  <cp:revision>22</cp:revision>
  <cp:lastPrinted>2025-04-08T11:50:00Z</cp:lastPrinted>
  <dcterms:created xsi:type="dcterms:W3CDTF">2020-06-14T03:40:00Z</dcterms:created>
  <dcterms:modified xsi:type="dcterms:W3CDTF">2025-05-12T00:37:00Z</dcterms:modified>
</cp:coreProperties>
</file>