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351E6" w14:textId="673AA9B7" w:rsidR="00C96CFF" w:rsidRPr="00942F98" w:rsidRDefault="00D5539B" w:rsidP="000C68EB">
      <w:pPr>
        <w:jc w:val="center"/>
        <w:rPr>
          <w:rFonts w:asciiTheme="minorEastAsia" w:hAnsiTheme="minorEastAsia"/>
          <w:b/>
          <w:sz w:val="24"/>
        </w:rPr>
      </w:pPr>
      <w:r w:rsidRPr="00942F98">
        <w:rPr>
          <w:rFonts w:asciiTheme="minorEastAsia" w:hAnsiTheme="minorEastAsia" w:hint="eastAsia"/>
          <w:b/>
          <w:sz w:val="24"/>
        </w:rPr>
        <w:t>令和</w:t>
      </w:r>
      <w:r w:rsidR="002B354D">
        <w:rPr>
          <w:rFonts w:asciiTheme="minorEastAsia" w:hAnsiTheme="minorEastAsia" w:hint="eastAsia"/>
          <w:b/>
          <w:sz w:val="24"/>
        </w:rPr>
        <w:t>７</w:t>
      </w:r>
      <w:r w:rsidRPr="00942F98">
        <w:rPr>
          <w:rFonts w:asciiTheme="minorEastAsia" w:hAnsiTheme="minorEastAsia" w:hint="eastAsia"/>
          <w:b/>
          <w:sz w:val="24"/>
        </w:rPr>
        <w:t>年度水</w:t>
      </w:r>
      <w:r w:rsidR="00C96CFF" w:rsidRPr="00942F98">
        <w:rPr>
          <w:rFonts w:asciiTheme="minorEastAsia" w:hAnsiTheme="minorEastAsia" w:hint="eastAsia"/>
          <w:b/>
          <w:sz w:val="24"/>
        </w:rPr>
        <w:t xml:space="preserve">稲作柄判定試験結果 </w:t>
      </w:r>
      <w:r w:rsidR="00C01A66" w:rsidRPr="00942F98">
        <w:rPr>
          <w:rFonts w:asciiTheme="minorEastAsia" w:hAnsiTheme="minorEastAsia" w:hint="eastAsia"/>
          <w:b/>
          <w:sz w:val="24"/>
        </w:rPr>
        <w:t>(</w:t>
      </w:r>
      <w:r w:rsidR="00C96CFF" w:rsidRPr="00942F98">
        <w:rPr>
          <w:rFonts w:asciiTheme="minorEastAsia" w:hAnsiTheme="minorEastAsia" w:hint="eastAsia"/>
          <w:b/>
          <w:sz w:val="24"/>
        </w:rPr>
        <w:t>第</w:t>
      </w:r>
      <w:r w:rsidR="000C68EB">
        <w:rPr>
          <w:rFonts w:asciiTheme="minorEastAsia" w:hAnsiTheme="minorEastAsia" w:hint="eastAsia"/>
          <w:b/>
          <w:sz w:val="24"/>
        </w:rPr>
        <w:t>1</w:t>
      </w:r>
      <w:r w:rsidR="00C96CFF" w:rsidRPr="00942F98">
        <w:rPr>
          <w:rFonts w:asciiTheme="minorEastAsia" w:hAnsiTheme="minorEastAsia" w:hint="eastAsia"/>
          <w:b/>
          <w:sz w:val="24"/>
        </w:rPr>
        <w:t>回</w:t>
      </w:r>
      <w:r w:rsidR="00C01A66" w:rsidRPr="00942F98">
        <w:rPr>
          <w:rFonts w:asciiTheme="minorEastAsia" w:hAnsiTheme="minorEastAsia" w:hint="eastAsia"/>
          <w:b/>
          <w:sz w:val="24"/>
        </w:rPr>
        <w:t>)</w:t>
      </w:r>
    </w:p>
    <w:p w14:paraId="05F9AED0" w14:textId="77777777" w:rsidR="00D5539B" w:rsidRDefault="00D5539B" w:rsidP="000C68EB">
      <w:pPr>
        <w:jc w:val="left"/>
      </w:pPr>
    </w:p>
    <w:p w14:paraId="56B41543" w14:textId="7D3E8EF4" w:rsidR="00AF686D" w:rsidRPr="00942F98" w:rsidRDefault="00AF686D" w:rsidP="00872AE3">
      <w:pPr>
        <w:ind w:leftChars="2350" w:left="4996" w:rightChars="100" w:right="213" w:firstLineChars="449" w:firstLine="955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令和</w:t>
      </w:r>
      <w:r w:rsidR="002B354D">
        <w:rPr>
          <w:rFonts w:asciiTheme="minorEastAsia" w:hAnsiTheme="minorEastAsia" w:hint="eastAsia"/>
        </w:rPr>
        <w:t>７</w:t>
      </w:r>
      <w:r w:rsidRPr="00942F98">
        <w:rPr>
          <w:rFonts w:asciiTheme="minorEastAsia" w:hAnsiTheme="minorEastAsia" w:hint="eastAsia"/>
        </w:rPr>
        <w:t>年</w:t>
      </w:r>
      <w:r w:rsidR="000C68EB">
        <w:rPr>
          <w:rFonts w:asciiTheme="minorEastAsia" w:hAnsiTheme="minorEastAsia" w:hint="eastAsia"/>
        </w:rPr>
        <w:t>7</w:t>
      </w:r>
      <w:r w:rsidRPr="00942F98">
        <w:rPr>
          <w:rFonts w:asciiTheme="minorEastAsia" w:hAnsiTheme="minorEastAsia" w:hint="eastAsia"/>
        </w:rPr>
        <w:t>月</w:t>
      </w:r>
      <w:r w:rsidR="002B354D">
        <w:rPr>
          <w:rFonts w:asciiTheme="minorEastAsia" w:hAnsiTheme="minorEastAsia" w:hint="eastAsia"/>
        </w:rPr>
        <w:t>4</w:t>
      </w:r>
      <w:r w:rsidRPr="00942F98">
        <w:rPr>
          <w:rFonts w:asciiTheme="minorEastAsia" w:hAnsiTheme="minorEastAsia" w:hint="eastAsia"/>
        </w:rPr>
        <w:t>日</w:t>
      </w:r>
    </w:p>
    <w:p w14:paraId="55A091EA" w14:textId="77777777" w:rsidR="00AF686D" w:rsidRPr="00942F98" w:rsidRDefault="00D5539B" w:rsidP="00872AE3">
      <w:pPr>
        <w:ind w:leftChars="2350" w:left="4996" w:rightChars="100" w:right="213" w:firstLineChars="449" w:firstLine="955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大分県農林水産研究指導センター</w:t>
      </w:r>
    </w:p>
    <w:p w14:paraId="0C0AB167" w14:textId="77777777" w:rsidR="00D5539B" w:rsidRPr="00942F98" w:rsidRDefault="00D5539B" w:rsidP="00872AE3">
      <w:pPr>
        <w:ind w:leftChars="2350" w:left="4996" w:rightChars="100" w:right="213" w:firstLineChars="449" w:firstLine="955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農業研究部　水田農業グループ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8787"/>
      </w:tblGrid>
      <w:tr w:rsidR="00C747D5" w14:paraId="70972C27" w14:textId="77777777" w:rsidTr="00CD66E6">
        <w:trPr>
          <w:trHeight w:val="28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46568" w14:textId="15B07596" w:rsidR="00C747D5" w:rsidRPr="00FD56A8" w:rsidRDefault="000C68EB" w:rsidP="000C68EB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ind w:leftChars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AF686D" w:rsidRPr="00FD56A8">
              <w:rPr>
                <w:rFonts w:asciiTheme="minorEastAsia" w:hAnsiTheme="minorEastAsia" w:hint="eastAsia"/>
                <w:bCs/>
              </w:rPr>
              <w:t>水田農業グループ</w:t>
            </w:r>
            <w:r w:rsidR="00C747D5" w:rsidRPr="00FD56A8">
              <w:rPr>
                <w:rFonts w:asciiTheme="minorEastAsia" w:hAnsiTheme="minorEastAsia" w:hint="eastAsia"/>
                <w:bCs/>
              </w:rPr>
              <w:t xml:space="preserve"> </w:t>
            </w:r>
            <w:r w:rsidR="00C01A66" w:rsidRPr="00FD56A8">
              <w:rPr>
                <w:rFonts w:asciiTheme="minorEastAsia" w:hAnsiTheme="minorEastAsia" w:hint="eastAsia"/>
                <w:bCs/>
              </w:rPr>
              <w:t>(</w:t>
            </w:r>
            <w:r w:rsidR="00AF686D" w:rsidRPr="00FD56A8">
              <w:rPr>
                <w:rFonts w:asciiTheme="minorEastAsia" w:hAnsiTheme="minorEastAsia" w:hint="eastAsia"/>
                <w:bCs/>
              </w:rPr>
              <w:t>宇佐市、</w:t>
            </w:r>
            <w:r w:rsidR="00C747D5" w:rsidRPr="00FD56A8">
              <w:rPr>
                <w:rFonts w:asciiTheme="minorEastAsia" w:hAnsiTheme="minorEastAsia" w:hint="eastAsia"/>
                <w:bCs/>
              </w:rPr>
              <w:t>平坦地</w:t>
            </w:r>
            <w:r w:rsidR="00C01A66" w:rsidRPr="00FD56A8">
              <w:rPr>
                <w:rFonts w:asciiTheme="minorEastAsia" w:hAnsiTheme="minorEastAsia" w:hint="eastAsia"/>
                <w:bCs/>
              </w:rPr>
              <w:t>)</w:t>
            </w:r>
            <w:r w:rsidR="00C747D5" w:rsidRPr="00FD56A8">
              <w:rPr>
                <w:rFonts w:asciiTheme="minorEastAsia" w:hAnsiTheme="minorEastAsia"/>
                <w:bCs/>
              </w:rPr>
              <w:t xml:space="preserve"> </w:t>
            </w:r>
            <w:r w:rsidR="00C747D5" w:rsidRPr="00FD56A8">
              <w:rPr>
                <w:rFonts w:asciiTheme="minorEastAsia" w:hAnsiTheme="minorEastAsia" w:hint="eastAsia"/>
                <w:bCs/>
              </w:rPr>
              <w:t>における生育概況</w:t>
            </w:r>
          </w:p>
          <w:p w14:paraId="350840E5" w14:textId="4202B343" w:rsidR="00B579BF" w:rsidRPr="006A1294" w:rsidRDefault="00B579BF" w:rsidP="00B579BF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6A1294">
              <w:rPr>
                <w:rFonts w:asciiTheme="minorEastAsia" w:hAnsiTheme="minorEastAsia" w:hint="eastAsia"/>
              </w:rPr>
              <w:t>移植直後の</w:t>
            </w:r>
            <w:r w:rsidR="00C31DCB">
              <w:rPr>
                <w:rFonts w:asciiTheme="minorEastAsia" w:hAnsiTheme="minorEastAsia" w:hint="eastAsia"/>
              </w:rPr>
              <w:t>5半旬は</w:t>
            </w:r>
            <w:r w:rsidRPr="006A1294">
              <w:rPr>
                <w:rFonts w:asciiTheme="minorEastAsia" w:hAnsiTheme="minorEastAsia" w:hint="eastAsia"/>
              </w:rPr>
              <w:t>寡照</w:t>
            </w:r>
            <w:r w:rsidR="00C31DCB">
              <w:rPr>
                <w:rFonts w:asciiTheme="minorEastAsia" w:hAnsiTheme="minorEastAsia" w:hint="eastAsia"/>
              </w:rPr>
              <w:t>で経過したが、高温・多日照で経過したことから、</w:t>
            </w:r>
            <w:r w:rsidRPr="006A1294">
              <w:rPr>
                <w:rFonts w:asciiTheme="minorEastAsia" w:hAnsiTheme="minorEastAsia" w:hint="eastAsia"/>
              </w:rPr>
              <w:t>生育は</w:t>
            </w:r>
            <w:r w:rsidR="00F32DC0">
              <w:rPr>
                <w:rFonts w:asciiTheme="minorEastAsia" w:hAnsiTheme="minorEastAsia" w:hint="eastAsia"/>
              </w:rPr>
              <w:t>平年より</w:t>
            </w:r>
            <w:r w:rsidR="00F17289">
              <w:rPr>
                <w:rFonts w:asciiTheme="minorEastAsia" w:hAnsiTheme="minorEastAsia" w:hint="eastAsia"/>
              </w:rPr>
              <w:t>進んで</w:t>
            </w:r>
            <w:r w:rsidR="00F32DC0" w:rsidRPr="00F17289">
              <w:rPr>
                <w:rFonts w:asciiTheme="minorEastAsia" w:hAnsiTheme="minorEastAsia" w:hint="eastAsia"/>
              </w:rPr>
              <w:t>おり</w:t>
            </w:r>
            <w:r w:rsidRPr="00F17289">
              <w:rPr>
                <w:rFonts w:asciiTheme="minorEastAsia" w:hAnsiTheme="minorEastAsia" w:hint="eastAsia"/>
              </w:rPr>
              <w:t>、茎数は</w:t>
            </w:r>
            <w:r w:rsidR="00F17289" w:rsidRPr="00F17289">
              <w:rPr>
                <w:rFonts w:asciiTheme="minorEastAsia" w:hAnsiTheme="minorEastAsia" w:hint="eastAsia"/>
              </w:rPr>
              <w:t>多</w:t>
            </w:r>
            <w:r w:rsidRPr="00F17289">
              <w:rPr>
                <w:rFonts w:asciiTheme="minorEastAsia" w:hAnsiTheme="minorEastAsia" w:hint="eastAsia"/>
              </w:rPr>
              <w:t>かっ</w:t>
            </w:r>
            <w:r w:rsidRPr="006A1294">
              <w:rPr>
                <w:rFonts w:asciiTheme="minorEastAsia" w:hAnsiTheme="minorEastAsia" w:hint="eastAsia"/>
              </w:rPr>
              <w:t>た。</w:t>
            </w:r>
          </w:p>
          <w:p w14:paraId="21F0B8D3" w14:textId="6F8D70E1" w:rsidR="00F32DC0" w:rsidRDefault="00B579BF" w:rsidP="000C68EB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B579BF">
              <w:rPr>
                <w:rFonts w:asciiTheme="minorEastAsia" w:hAnsiTheme="minorEastAsia" w:hint="eastAsia"/>
              </w:rPr>
              <w:t>｢つや姫｣</w:t>
            </w:r>
            <w:r w:rsidRPr="00B579BF">
              <w:rPr>
                <w:rFonts w:asciiTheme="minorEastAsia" w:hAnsiTheme="minorEastAsia"/>
              </w:rPr>
              <w:t xml:space="preserve"> の草丈は</w:t>
            </w:r>
            <w:r w:rsidR="00F17289">
              <w:rPr>
                <w:rFonts w:asciiTheme="minorEastAsia" w:hAnsiTheme="minorEastAsia" w:hint="eastAsia"/>
              </w:rPr>
              <w:t>平均並みで</w:t>
            </w:r>
            <w:r w:rsidRPr="00B579BF">
              <w:rPr>
                <w:rFonts w:asciiTheme="minorEastAsia" w:hAnsiTheme="minorEastAsia"/>
              </w:rPr>
              <w:t>、茎数は</w:t>
            </w:r>
            <w:r w:rsidR="00F17289">
              <w:rPr>
                <w:rFonts w:asciiTheme="minorEastAsia" w:hAnsiTheme="minorEastAsia" w:hint="eastAsia"/>
              </w:rPr>
              <w:t>多</w:t>
            </w:r>
            <w:r w:rsidRPr="00B579BF">
              <w:rPr>
                <w:rFonts w:asciiTheme="minorEastAsia" w:hAnsiTheme="minorEastAsia"/>
              </w:rPr>
              <w:t>かった。葉齢は</w:t>
            </w:r>
            <w:r w:rsidR="00F17289">
              <w:rPr>
                <w:rFonts w:asciiTheme="minorEastAsia" w:hAnsiTheme="minorEastAsia" w:hint="eastAsia"/>
              </w:rPr>
              <w:t>平均</w:t>
            </w:r>
            <w:r w:rsidRPr="00B579BF">
              <w:rPr>
                <w:rFonts w:asciiTheme="minorEastAsia" w:hAnsiTheme="minorEastAsia"/>
              </w:rPr>
              <w:t>より</w:t>
            </w:r>
            <w:r w:rsidR="00F17289">
              <w:rPr>
                <w:rFonts w:asciiTheme="minorEastAsia" w:hAnsiTheme="minorEastAsia" w:hint="eastAsia"/>
              </w:rPr>
              <w:t>進んで</w:t>
            </w:r>
            <w:r w:rsidRPr="00B579BF">
              <w:rPr>
                <w:rFonts w:asciiTheme="minorEastAsia" w:hAnsiTheme="minorEastAsia"/>
              </w:rPr>
              <w:t>おり、葉色は</w:t>
            </w:r>
            <w:r w:rsidR="00F17289">
              <w:rPr>
                <w:rFonts w:asciiTheme="minorEastAsia" w:hAnsiTheme="minorEastAsia" w:hint="eastAsia"/>
              </w:rPr>
              <w:t>平均並みであった</w:t>
            </w:r>
            <w:r w:rsidRPr="00B579BF">
              <w:rPr>
                <w:rFonts w:asciiTheme="minorEastAsia" w:hAnsiTheme="minorEastAsia"/>
              </w:rPr>
              <w:t>。</w:t>
            </w:r>
          </w:p>
          <w:p w14:paraId="376BE06A" w14:textId="7EC94115" w:rsidR="00F32DC0" w:rsidRDefault="00B579BF" w:rsidP="000C68EB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B579BF">
              <w:rPr>
                <w:rFonts w:asciiTheme="minorEastAsia" w:hAnsiTheme="minorEastAsia"/>
              </w:rPr>
              <w:t>｢なつほのか｣ の草丈は</w:t>
            </w:r>
            <w:r w:rsidR="00F17289">
              <w:rPr>
                <w:rFonts w:asciiTheme="minorEastAsia" w:hAnsiTheme="minorEastAsia" w:hint="eastAsia"/>
              </w:rPr>
              <w:t>平均並みで</w:t>
            </w:r>
            <w:r w:rsidRPr="00B579BF">
              <w:rPr>
                <w:rFonts w:asciiTheme="minorEastAsia" w:hAnsiTheme="minorEastAsia"/>
              </w:rPr>
              <w:t>、茎数は</w:t>
            </w:r>
            <w:r w:rsidR="00F17289">
              <w:rPr>
                <w:rFonts w:asciiTheme="minorEastAsia" w:hAnsiTheme="minorEastAsia" w:hint="eastAsia"/>
              </w:rPr>
              <w:t>多かった</w:t>
            </w:r>
            <w:r w:rsidRPr="00B579BF">
              <w:rPr>
                <w:rFonts w:asciiTheme="minorEastAsia" w:hAnsiTheme="minorEastAsia"/>
              </w:rPr>
              <w:t>。葉齢は</w:t>
            </w:r>
            <w:r w:rsidR="00C830E5">
              <w:rPr>
                <w:rFonts w:asciiTheme="minorEastAsia" w:hAnsiTheme="minorEastAsia" w:hint="eastAsia"/>
              </w:rPr>
              <w:t>平均並みで</w:t>
            </w:r>
            <w:r w:rsidRPr="00B579BF">
              <w:rPr>
                <w:rFonts w:asciiTheme="minorEastAsia" w:hAnsiTheme="minorEastAsia"/>
              </w:rPr>
              <w:t>、葉色は</w:t>
            </w:r>
            <w:r w:rsidR="002575C1">
              <w:rPr>
                <w:rFonts w:asciiTheme="minorEastAsia" w:hAnsiTheme="minorEastAsia" w:hint="eastAsia"/>
              </w:rPr>
              <w:t>やや</w:t>
            </w:r>
            <w:r w:rsidRPr="00B579BF">
              <w:rPr>
                <w:rFonts w:asciiTheme="minorEastAsia" w:hAnsiTheme="minorEastAsia"/>
              </w:rPr>
              <w:t>淡かった。</w:t>
            </w:r>
          </w:p>
          <w:p w14:paraId="5CA0742F" w14:textId="2DB8439C" w:rsidR="00021062" w:rsidRPr="00FD56A8" w:rsidRDefault="00B579BF" w:rsidP="000C68EB">
            <w:pPr>
              <w:ind w:leftChars="100" w:left="213" w:firstLineChars="100" w:firstLine="213"/>
            </w:pPr>
            <w:r w:rsidRPr="00B579BF">
              <w:rPr>
                <w:rFonts w:asciiTheme="minorEastAsia" w:hAnsiTheme="minorEastAsia"/>
              </w:rPr>
              <w:t>｢ヒノヒカリ｣ の草丈は平年</w:t>
            </w:r>
            <w:r w:rsidR="002575C1">
              <w:rPr>
                <w:rFonts w:asciiTheme="minorEastAsia" w:hAnsiTheme="minorEastAsia" w:hint="eastAsia"/>
              </w:rPr>
              <w:t>並みで</w:t>
            </w:r>
            <w:r w:rsidRPr="00B579BF">
              <w:rPr>
                <w:rFonts w:asciiTheme="minorEastAsia" w:hAnsiTheme="minorEastAsia"/>
              </w:rPr>
              <w:t>、茎数は</w:t>
            </w:r>
            <w:r w:rsidR="002575C1">
              <w:rPr>
                <w:rFonts w:asciiTheme="minorEastAsia" w:hAnsiTheme="minorEastAsia" w:hint="eastAsia"/>
              </w:rPr>
              <w:t>多かった</w:t>
            </w:r>
            <w:r w:rsidRPr="00B579BF">
              <w:rPr>
                <w:rFonts w:asciiTheme="minorEastAsia" w:hAnsiTheme="minorEastAsia"/>
              </w:rPr>
              <w:t>。葉齢は平年より</w:t>
            </w:r>
            <w:r w:rsidR="002575C1">
              <w:rPr>
                <w:rFonts w:asciiTheme="minorEastAsia" w:hAnsiTheme="minorEastAsia" w:hint="eastAsia"/>
              </w:rPr>
              <w:t>進んでおり</w:t>
            </w:r>
            <w:r w:rsidRPr="00B579BF">
              <w:rPr>
                <w:rFonts w:asciiTheme="minorEastAsia" w:hAnsiTheme="minorEastAsia"/>
              </w:rPr>
              <w:t>、葉色はやや淡かった。</w:t>
            </w:r>
          </w:p>
          <w:p w14:paraId="1046ABAB" w14:textId="0234858F" w:rsidR="00CE0172" w:rsidRPr="00FD56A8" w:rsidRDefault="00CE0172" w:rsidP="000C68EB"/>
          <w:p w14:paraId="725CE3AC" w14:textId="530111D4" w:rsidR="000007FC" w:rsidRPr="00FD56A8" w:rsidRDefault="00C75047" w:rsidP="00B579BF">
            <w:pPr>
              <w:jc w:val="center"/>
            </w:pPr>
            <w:r w:rsidRPr="00FD56A8">
              <w:rPr>
                <w:noProof/>
              </w:rPr>
              <mc:AlternateContent>
                <mc:Choice Requires="wps">
                  <w:drawing>
                    <wp:inline distT="0" distB="0" distL="0" distR="0" wp14:anchorId="7ABF5444" wp14:editId="59289909">
                      <wp:extent cx="5040000" cy="3096000"/>
                      <wp:effectExtent l="0" t="0" r="8255" b="9525"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0000" cy="3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20"/>
                                    <w:gridCol w:w="1320"/>
                                    <w:gridCol w:w="1321"/>
                                    <w:gridCol w:w="1321"/>
                                    <w:gridCol w:w="1321"/>
                                    <w:gridCol w:w="1324"/>
                                  </w:tblGrid>
                                  <w:tr w:rsidR="00F32DC0" w:rsidRPr="0067626C" w14:paraId="19ABDFEF" w14:textId="77777777" w:rsidTr="00CD66E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7927" w:type="dxa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D860647" w14:textId="78F87E3D" w:rsidR="00F32DC0" w:rsidRPr="0067626C" w:rsidRDefault="00F32DC0" w:rsidP="00F32DC0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7月</w:t>
                                        </w:r>
                                        <w:r w:rsidR="00C31DCB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日時点の生育</w:t>
                                        </w:r>
                                      </w:p>
                                    </w:tc>
                                  </w:tr>
                                  <w:tr w:rsidR="00F32DC0" w:rsidRPr="0067626C" w14:paraId="325B501C" w14:textId="77777777" w:rsidTr="00CD66E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1BA9D53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品種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F3280A0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年次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F7D3D2F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草丈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2A123B8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茎数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AE41632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葉齢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4B345986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葉色</w:t>
                                        </w:r>
                                      </w:p>
                                    </w:tc>
                                  </w:tr>
                                  <w:tr w:rsidR="00F32DC0" w:rsidRPr="0067626C" w14:paraId="7DAFF4A2" w14:textId="77777777" w:rsidTr="00CD66E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741D0142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7C63EEF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B691757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(cm)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9B12723" w14:textId="162268D6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(/m</w:t>
                                        </w:r>
                                        <w:r w:rsidRPr="00CD66E6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2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C37754F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69C1A77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(SPAD値)</w:t>
                                        </w:r>
                                      </w:p>
                                    </w:tc>
                                  </w:tr>
                                  <w:tr w:rsidR="00E101D5" w:rsidRPr="0067626C" w14:paraId="57AE2576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248EDE6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つや姫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2DB84EC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A870895" w14:textId="7A38F42B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36.3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9611479" w14:textId="75FC160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248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C5B1F5A" w14:textId="62E6B116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7.2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7ECE9EC7" w14:textId="47247408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39.3</w:t>
                                        </w:r>
                                      </w:p>
                                    </w:tc>
                                  </w:tr>
                                  <w:tr w:rsidR="00113F91" w:rsidRPr="0067626C" w14:paraId="66B40E61" w14:textId="77777777" w:rsidTr="007741F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EE012BB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53B7B3C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5F36478" w14:textId="6DD10566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89.9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756227DB" w14:textId="6732DF13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186.5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19FFBB6" w14:textId="45639FE6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1885867" w14:textId="19FA1B9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+1.0</w:t>
                                        </w:r>
                                      </w:p>
                                    </w:tc>
                                  </w:tr>
                                  <w:tr w:rsidR="00113F91" w:rsidRPr="0067626C" w14:paraId="48673BB8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24988A77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B04B367" w14:textId="7CF32AB9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E63246C" w14:textId="5BFB9863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99.1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C79314E" w14:textId="7463288D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137.8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06550A8" w14:textId="273DD3B9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9D41646" w14:textId="09F03302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-0.1</w:t>
                                        </w:r>
                                      </w:p>
                                    </w:tc>
                                  </w:tr>
                                  <w:tr w:rsidR="00E101D5" w:rsidRPr="0067626C" w14:paraId="61592049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B6AD5D7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なつほのか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C9A6456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1A07F8CF" w14:textId="31A0DF7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40.3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EE0CE34" w14:textId="03AA5950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232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15372C9" w14:textId="39310D8E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6.8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9677751" w14:textId="29E1E2F8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36.4</w:t>
                                        </w:r>
                                      </w:p>
                                    </w:tc>
                                  </w:tr>
                                  <w:tr w:rsidR="00113F91" w:rsidRPr="0067626C" w14:paraId="11069F98" w14:textId="77777777" w:rsidTr="002172A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333883C3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A239141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188340B" w14:textId="1D725520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90.2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1416423" w14:textId="004C4343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212.8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4AB59E7" w14:textId="3C74949E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CA49576" w14:textId="5F7633B5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+1.1</w:t>
                                        </w:r>
                                      </w:p>
                                    </w:tc>
                                  </w:tr>
                                  <w:tr w:rsidR="00113F91" w:rsidRPr="0067626C" w14:paraId="1016C3A3" w14:textId="77777777" w:rsidTr="003D0B99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62547E2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F4395C0" w14:textId="240E633D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7ED4A8C2" w14:textId="42604D10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99.1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F5B1BA7" w14:textId="5C797099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137.8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540B534" w14:textId="5BFC0EB1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E745612" w14:textId="6FCC7B9B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-0.7</w:t>
                                        </w:r>
                                      </w:p>
                                    </w:tc>
                                  </w:tr>
                                  <w:tr w:rsidR="00E101D5" w:rsidRPr="0067626C" w14:paraId="0A3FEB4A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45C088C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ヒノヒカリ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9C0D5DF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5D9C53F" w14:textId="2027A21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30.8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E70D7AE" w14:textId="2B82BD8D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269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A0F073A" w14:textId="51AE9899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7.4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D950DD1" w14:textId="3220FF46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39.4</w:t>
                                        </w:r>
                                      </w:p>
                                    </w:tc>
                                  </w:tr>
                                  <w:tr w:rsidR="00113F91" w:rsidRPr="0067626C" w14:paraId="2743B21B" w14:textId="77777777" w:rsidTr="00E76CE6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513219C6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139AFF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D2DE8DA" w14:textId="068CAFB4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92.2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54AC038" w14:textId="7037E8C4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190.8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FBD1A0F" w14:textId="532CDA69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+1.0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49D72A4" w14:textId="7AC3E19B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+0.5</w:t>
                                        </w:r>
                                      </w:p>
                                    </w:tc>
                                  </w:tr>
                                  <w:tr w:rsidR="00113F91" w:rsidRPr="0067626C" w14:paraId="5C9D51D8" w14:textId="77777777" w:rsidTr="00EA48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6B1475F2" w14:textId="77777777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FDB157" w14:textId="10D0850B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18903CA" w14:textId="321531BD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100.1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063242A" w14:textId="1B48425E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136.5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66F398C" w14:textId="2E1CE364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3FF84FA" w14:textId="254C38F0" w:rsidR="00113F91" w:rsidRPr="0067626C" w:rsidRDefault="00113F91" w:rsidP="00113F91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-0.9</w:t>
                                        </w:r>
                                      </w:p>
                                    </w:tc>
                                  </w:tr>
                                  <w:tr w:rsidR="00E101D5" w:rsidRPr="0067626C" w14:paraId="00800753" w14:textId="77777777" w:rsidTr="0038111C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7927" w:type="dxa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tcMar>
                                          <w:top w:w="28" w:type="dxa"/>
                                          <w:left w:w="28" w:type="dxa"/>
                                          <w:right w:w="28" w:type="dxa"/>
                                        </w:tcMar>
                                        <w:hideMark/>
                                      </w:tcPr>
                                      <w:p w14:paraId="1A59C24F" w14:textId="00F9E0A8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差・比の値は、符号がついているものは差、ついていないものは比を示す。</w:t>
                                        </w:r>
                                      </w:p>
                                    </w:tc>
                                  </w:tr>
                                </w:tbl>
                                <w:p w14:paraId="6F0E08A5" w14:textId="77777777" w:rsidR="00F32DC0" w:rsidRPr="0067626C" w:rsidRDefault="00F32DC0" w:rsidP="00C75047">
                                  <w:pPr>
                                    <w:rPr>
                                      <w:rFonts w:ascii="Century" w:eastAsia="ＭＳ 明朝" w:hAnsi="Centur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BF54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width:396.85pt;height:24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" fillcolor="white [3201]" stroked="f" strokeweight=".5pt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20"/>
                              <w:gridCol w:w="1320"/>
                              <w:gridCol w:w="1321"/>
                              <w:gridCol w:w="1321"/>
                              <w:gridCol w:w="1321"/>
                              <w:gridCol w:w="1324"/>
                            </w:tblGrid>
                            <w:tr w:rsidR="00F32DC0" w:rsidRPr="0067626C" w14:paraId="19ABDFEF" w14:textId="77777777" w:rsidTr="00CD66E6">
                              <w:trPr>
                                <w:trHeight w:val="283"/>
                              </w:trPr>
                              <w:tc>
                                <w:tcPr>
                                  <w:tcW w:w="7927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860647" w14:textId="78F87E3D" w:rsidR="00F32DC0" w:rsidRPr="0067626C" w:rsidRDefault="00F32DC0" w:rsidP="00F32DC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7月</w:t>
                                  </w:r>
                                  <w:r w:rsidR="00C31DCB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日時点の生育</w:t>
                                  </w:r>
                                </w:p>
                              </w:tc>
                            </w:tr>
                            <w:tr w:rsidR="00F32DC0" w:rsidRPr="0067626C" w14:paraId="325B501C" w14:textId="77777777" w:rsidTr="00CD66E6">
                              <w:trPr>
                                <w:trHeight w:val="283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BA9D53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3280A0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7D3D2F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A123B8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41632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345986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</w:tr>
                            <w:tr w:rsidR="00F32DC0" w:rsidRPr="0067626C" w14:paraId="7DAFF4A2" w14:textId="77777777" w:rsidTr="00CD66E6">
                              <w:trPr>
                                <w:trHeight w:val="283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1D0142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C63EEF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691757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B12723" w14:textId="162268D6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(/m</w:t>
                                  </w:r>
                                  <w:r w:rsidRPr="00CD66E6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C37754F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9C1A77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</w:tr>
                            <w:tr w:rsidR="00E101D5" w:rsidRPr="0067626C" w14:paraId="57AE2576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8EDE6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つや姫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DB84EC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A870895" w14:textId="7A38F42B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611479" w14:textId="75FC160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C5B1F5A" w14:textId="62E6B116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CE9EC7" w14:textId="47247408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39.3</w:t>
                                  </w:r>
                                </w:p>
                              </w:tc>
                            </w:tr>
                            <w:tr w:rsidR="00113F91" w:rsidRPr="0067626C" w14:paraId="66B40E61" w14:textId="77777777" w:rsidTr="007741FD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EE012BB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3B7B3C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F36478" w14:textId="6DD10566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89.9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56227DB" w14:textId="6732DF13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186.5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9FFBB6" w14:textId="45639FE6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1885867" w14:textId="19FA1B9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</w:tr>
                            <w:tr w:rsidR="00113F91" w:rsidRPr="0067626C" w14:paraId="48673BB8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988A77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B367" w14:textId="7CF32AB9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E63246C" w14:textId="5BFB9863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99.1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79314E" w14:textId="7463288D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137.8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6550A8" w14:textId="273DD3B9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D41646" w14:textId="09F03302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</w:tr>
                            <w:tr w:rsidR="00E101D5" w:rsidRPr="0067626C" w14:paraId="61592049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6AD5D7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なつほのか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9A6456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A07F8CF" w14:textId="31A0DF7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E0CE34" w14:textId="03AA5950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5372C9" w14:textId="39310D8E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677751" w14:textId="29E1E2F8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</w:tr>
                            <w:tr w:rsidR="00113F91" w:rsidRPr="0067626C" w14:paraId="11069F98" w14:textId="77777777" w:rsidTr="002172A0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33883C3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239141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188340B" w14:textId="1D725520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90.2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1416423" w14:textId="004C4343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212.8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AB59E7" w14:textId="3C74949E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CA49576" w14:textId="5F7633B5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+1.1</w:t>
                                  </w:r>
                                </w:p>
                              </w:tc>
                            </w:tr>
                            <w:tr w:rsidR="00113F91" w:rsidRPr="0067626C" w14:paraId="1016C3A3" w14:textId="77777777" w:rsidTr="003D0B99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2547E2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95C0" w14:textId="240E633D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D4A8C2" w14:textId="42604D10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99.1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F5B1BA7" w14:textId="5C797099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137.8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40B534" w14:textId="5BFC0EB1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745612" w14:textId="6FCC7B9B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</w:tr>
                            <w:tr w:rsidR="00E101D5" w:rsidRPr="0067626C" w14:paraId="0A3FEB4A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C088C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ヒノヒカリ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C0D5DF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D9C53F" w14:textId="2027A21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E70D7AE" w14:textId="2B82BD8D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0F073A" w14:textId="51AE9899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950DD1" w14:textId="3220FF46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39.4</w:t>
                                  </w:r>
                                </w:p>
                              </w:tc>
                            </w:tr>
                            <w:tr w:rsidR="00113F91" w:rsidRPr="0067626C" w14:paraId="2743B21B" w14:textId="77777777" w:rsidTr="00E76CE6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13219C6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139AFF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D2DE8DA" w14:textId="068CAFB4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92.2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4AC038" w14:textId="7037E8C4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190.8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BD1A0F" w14:textId="532CDA69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9D72A4" w14:textId="7AC3E19B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</w:tr>
                            <w:tr w:rsidR="00113F91" w:rsidRPr="0067626C" w14:paraId="5C9D51D8" w14:textId="77777777" w:rsidTr="00EA4897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B1475F2" w14:textId="77777777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DB157" w14:textId="10D0850B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18903CA" w14:textId="321531BD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100.1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063242A" w14:textId="1B48425E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136.5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66F398C" w14:textId="2E1CE364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FF84FA" w14:textId="254C38F0" w:rsidR="00113F91" w:rsidRPr="0067626C" w:rsidRDefault="00113F91" w:rsidP="00113F9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-0.9</w:t>
                                  </w:r>
                                </w:p>
                              </w:tc>
                            </w:tr>
                            <w:tr w:rsidR="00E101D5" w:rsidRPr="0067626C" w14:paraId="00800753" w14:textId="77777777" w:rsidTr="0038111C">
                              <w:trPr>
                                <w:trHeight w:val="283"/>
                              </w:trPr>
                              <w:tc>
                                <w:tcPr>
                                  <w:tcW w:w="7927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1A59C24F" w14:textId="00F9E0A8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6F0E08A5" w14:textId="77777777" w:rsidR="00F32DC0" w:rsidRPr="0067626C" w:rsidRDefault="00F32DC0" w:rsidP="00C75047">
                            <w:pPr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0015E" w:rsidRPr="003637F2" w14:paraId="3D12ABC9" w14:textId="77777777" w:rsidTr="005C4E79">
        <w:trPr>
          <w:trHeight w:val="1590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B8F2" w14:textId="039E054C" w:rsidR="00E55EE9" w:rsidRPr="009958CE" w:rsidRDefault="003637F2" w:rsidP="000C68EB">
            <w:pPr>
              <w:pStyle w:val="ac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t>気象概況／</w:t>
            </w:r>
            <w:r w:rsidR="001A07FF">
              <w:rPr>
                <w:rFonts w:asciiTheme="minorEastAsia" w:hAnsiTheme="minorEastAsia"/>
              </w:rPr>
              <w:t>6</w:t>
            </w:r>
            <w:r w:rsidR="00D6370C">
              <w:rPr>
                <w:rFonts w:asciiTheme="minorEastAsia" w:hAnsiTheme="minorEastAsia" w:hint="eastAsia"/>
              </w:rPr>
              <w:t>月</w:t>
            </w:r>
            <w:r w:rsidR="00710F42">
              <w:rPr>
                <w:rFonts w:asciiTheme="minorEastAsia" w:hAnsiTheme="minorEastAsia"/>
              </w:rPr>
              <w:t>5</w:t>
            </w:r>
            <w:r w:rsidR="00D6370C">
              <w:rPr>
                <w:rFonts w:asciiTheme="minorEastAsia" w:hAnsiTheme="minorEastAsia" w:hint="eastAsia"/>
              </w:rPr>
              <w:t>半旬</w:t>
            </w:r>
            <w:r w:rsidR="00710F42">
              <w:rPr>
                <w:rFonts w:asciiTheme="minorEastAsia" w:hAnsiTheme="minorEastAsia" w:hint="eastAsia"/>
              </w:rPr>
              <w:t>～</w:t>
            </w:r>
            <w:r w:rsidR="00C31DCB">
              <w:rPr>
                <w:rFonts w:asciiTheme="minorEastAsia" w:hAnsiTheme="minorEastAsia" w:hint="eastAsia"/>
              </w:rPr>
              <w:t>６</w:t>
            </w:r>
            <w:r w:rsidR="00710F42">
              <w:rPr>
                <w:rFonts w:asciiTheme="minorEastAsia" w:hAnsiTheme="minorEastAsia" w:hint="eastAsia"/>
              </w:rPr>
              <w:t>月</w:t>
            </w:r>
            <w:r w:rsidR="00C31DCB">
              <w:rPr>
                <w:rFonts w:asciiTheme="minorEastAsia" w:hAnsiTheme="minorEastAsia" w:hint="eastAsia"/>
              </w:rPr>
              <w:t>６</w:t>
            </w:r>
            <w:r w:rsidR="00710F42">
              <w:rPr>
                <w:rFonts w:asciiTheme="minorEastAsia" w:hAnsiTheme="minorEastAsia" w:hint="eastAsia"/>
              </w:rPr>
              <w:t>半旬</w:t>
            </w:r>
          </w:p>
          <w:p w14:paraId="0F150198" w14:textId="68098AE6" w:rsidR="0090015E" w:rsidRPr="009958CE" w:rsidRDefault="00E55EE9" w:rsidP="000C68EB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観測値：</w:t>
            </w:r>
            <w:r w:rsidR="004556E1" w:rsidRPr="009958CE">
              <w:rPr>
                <w:rFonts w:asciiTheme="minorEastAsia" w:hAnsiTheme="minorEastAsia" w:hint="eastAsia"/>
              </w:rPr>
              <w:t xml:space="preserve">水田農業グループ </w:t>
            </w:r>
            <w:r w:rsidR="004556E1" w:rsidRPr="009958CE">
              <w:rPr>
                <w:rFonts w:asciiTheme="minorEastAsia" w:hAnsiTheme="minorEastAsia"/>
              </w:rPr>
              <w:t>(</w:t>
            </w:r>
            <w:r w:rsidRPr="009958CE">
              <w:rPr>
                <w:rFonts w:asciiTheme="minorEastAsia" w:hAnsiTheme="minorEastAsia" w:hint="eastAsia"/>
              </w:rPr>
              <w:t>宇佐市</w:t>
            </w:r>
            <w:r w:rsidR="004556E1" w:rsidRPr="009958CE">
              <w:rPr>
                <w:rFonts w:asciiTheme="minorEastAsia" w:hAnsiTheme="minorEastAsia" w:hint="eastAsia"/>
              </w:rPr>
              <w:t>)</w:t>
            </w:r>
            <w:r w:rsidRPr="009958CE">
              <w:rPr>
                <w:rFonts w:asciiTheme="minorEastAsia" w:hAnsiTheme="minorEastAsia" w:hint="eastAsia"/>
              </w:rPr>
              <w:t>、標高30 m</w:t>
            </w:r>
          </w:p>
          <w:p w14:paraId="07596CCB" w14:textId="77777777" w:rsidR="00845DDB" w:rsidRPr="00845DDB" w:rsidRDefault="000C68EB" w:rsidP="00845DDB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104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気温</w:t>
            </w:r>
            <w:r w:rsidR="003637F2" w:rsidRPr="00845DDB">
              <w:rPr>
                <w:rFonts w:asciiTheme="minorEastAsia" w:hAnsiTheme="minorEastAsia"/>
              </w:rPr>
              <w:tab/>
            </w:r>
          </w:p>
          <w:p w14:paraId="51229689" w14:textId="3ED187F4" w:rsidR="003637F2" w:rsidRPr="00845DDB" w:rsidRDefault="003637F2" w:rsidP="00845DDB">
            <w:pPr>
              <w:pStyle w:val="ac"/>
              <w:tabs>
                <w:tab w:val="left" w:pos="648"/>
                <w:tab w:val="left" w:pos="1104"/>
              </w:tabs>
              <w:ind w:leftChars="0" w:left="216" w:firstLineChars="200" w:firstLine="425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 w:hint="eastAsia"/>
              </w:rPr>
              <w:t>【</w:t>
            </w:r>
            <w:r w:rsidR="00845DDB" w:rsidRPr="00845DDB">
              <w:rPr>
                <w:rFonts w:asciiTheme="minorEastAsia" w:hAnsiTheme="minorEastAsia" w:hint="eastAsia"/>
              </w:rPr>
              <w:t>５半旬・６半旬</w:t>
            </w:r>
            <w:r w:rsidRPr="00845DDB">
              <w:rPr>
                <w:rFonts w:asciiTheme="minorEastAsia" w:hAnsiTheme="minorEastAsia" w:hint="eastAsia"/>
              </w:rPr>
              <w:t>の本年値：</w:t>
            </w:r>
            <w:r w:rsidR="00DB3168" w:rsidRPr="00845DDB">
              <w:rPr>
                <w:rFonts w:asciiTheme="minorEastAsia" w:hAnsiTheme="minorEastAsia"/>
              </w:rPr>
              <w:t>2</w:t>
            </w:r>
            <w:r w:rsidR="00845DDB" w:rsidRPr="00845DDB">
              <w:rPr>
                <w:rFonts w:asciiTheme="minorEastAsia" w:hAnsiTheme="minorEastAsia" w:hint="eastAsia"/>
              </w:rPr>
              <w:t>6.2・27.3</w:t>
            </w:r>
            <w:r w:rsidRPr="00845DDB">
              <w:rPr>
                <w:rFonts w:asciiTheme="minorEastAsia" w:hAnsiTheme="minorEastAsia" w:hint="eastAsia"/>
              </w:rPr>
              <w:t>℃　平年値：</w:t>
            </w:r>
            <w:r w:rsidR="00DB3168" w:rsidRPr="00845DDB">
              <w:rPr>
                <w:rFonts w:asciiTheme="minorEastAsia" w:hAnsiTheme="minorEastAsia"/>
              </w:rPr>
              <w:t>2</w:t>
            </w:r>
            <w:r w:rsidR="00845DDB" w:rsidRPr="00845DDB">
              <w:rPr>
                <w:rFonts w:asciiTheme="minorEastAsia" w:hAnsiTheme="minorEastAsia" w:hint="eastAsia"/>
              </w:rPr>
              <w:t>3</w:t>
            </w:r>
            <w:r w:rsidR="003B61D2" w:rsidRPr="00845DDB">
              <w:rPr>
                <w:rFonts w:asciiTheme="minorEastAsia" w:hAnsiTheme="minorEastAsia"/>
              </w:rPr>
              <w:t>.3</w:t>
            </w:r>
            <w:r w:rsidR="00845DDB" w:rsidRPr="00845DDB">
              <w:rPr>
                <w:rFonts w:asciiTheme="minorEastAsia" w:hAnsiTheme="minorEastAsia" w:hint="eastAsia"/>
              </w:rPr>
              <w:t>・24.4</w:t>
            </w:r>
            <w:r w:rsidRPr="00845DDB">
              <w:rPr>
                <w:rFonts w:asciiTheme="minorEastAsia" w:hAnsiTheme="minorEastAsia" w:hint="eastAsia"/>
              </w:rPr>
              <w:t>℃　平年差</w:t>
            </w:r>
            <w:r w:rsidR="00270A17" w:rsidRPr="00845DDB">
              <w:rPr>
                <w:rFonts w:asciiTheme="minorEastAsia" w:hAnsiTheme="minorEastAsia" w:hint="eastAsia"/>
              </w:rPr>
              <w:t>：</w:t>
            </w:r>
            <w:r w:rsidR="00DF3FAE" w:rsidRPr="00845DDB">
              <w:rPr>
                <w:rFonts w:asciiTheme="minorEastAsia" w:hAnsiTheme="minorEastAsia"/>
              </w:rPr>
              <w:t>+</w:t>
            </w:r>
            <w:r w:rsidR="00845DDB" w:rsidRPr="00845DDB">
              <w:rPr>
                <w:rFonts w:asciiTheme="minorEastAsia" w:hAnsiTheme="minorEastAsia" w:hint="eastAsia"/>
              </w:rPr>
              <w:t>2.9・+3.0</w:t>
            </w:r>
            <w:r w:rsidR="00D14C42" w:rsidRPr="00845DDB">
              <w:rPr>
                <w:rFonts w:asciiTheme="minorEastAsia" w:hAnsiTheme="minorEastAsia" w:hint="eastAsia"/>
              </w:rPr>
              <w:t>℃</w:t>
            </w:r>
            <w:r w:rsidRPr="00845DDB">
              <w:rPr>
                <w:rFonts w:asciiTheme="minorEastAsia" w:hAnsiTheme="minorEastAsia" w:hint="eastAsia"/>
              </w:rPr>
              <w:t>】</w:t>
            </w:r>
          </w:p>
          <w:p w14:paraId="56303901" w14:textId="583F0FD0" w:rsidR="00034FB1" w:rsidRPr="00845DDB" w:rsidRDefault="009E7DEA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845DDB">
              <w:rPr>
                <w:rFonts w:asciiTheme="minorEastAsia" w:hAnsiTheme="minorEastAsia" w:hint="eastAsia"/>
              </w:rPr>
              <w:t>平均</w:t>
            </w:r>
            <w:r w:rsidR="00845DDB" w:rsidRPr="00845DDB">
              <w:rPr>
                <w:rFonts w:asciiTheme="minorEastAsia" w:hAnsiTheme="minorEastAsia" w:hint="eastAsia"/>
              </w:rPr>
              <w:t>・最高・</w:t>
            </w:r>
            <w:r w:rsidR="00143DEF" w:rsidRPr="00845DDB">
              <w:rPr>
                <w:rFonts w:asciiTheme="minorEastAsia" w:hAnsiTheme="minorEastAsia" w:hint="eastAsia"/>
              </w:rPr>
              <w:t>最低気温</w:t>
            </w:r>
            <w:r w:rsidR="00845DDB" w:rsidRPr="00845DDB">
              <w:rPr>
                <w:rFonts w:asciiTheme="minorEastAsia" w:hAnsiTheme="minorEastAsia" w:hint="eastAsia"/>
              </w:rPr>
              <w:t>ともに</w:t>
            </w:r>
            <w:r w:rsidR="00DB3168" w:rsidRPr="00845DDB">
              <w:rPr>
                <w:rFonts w:asciiTheme="minorEastAsia" w:hAnsiTheme="minorEastAsia" w:hint="eastAsia"/>
              </w:rPr>
              <w:t>、</w:t>
            </w:r>
            <w:r w:rsidR="001A07FF" w:rsidRPr="00845DDB">
              <w:rPr>
                <w:rFonts w:asciiTheme="minorEastAsia" w:hAnsiTheme="minorEastAsia" w:hint="eastAsia"/>
              </w:rPr>
              <w:t>期間を通じて</w:t>
            </w:r>
            <w:r w:rsidR="00C059A5" w:rsidRPr="00845DDB">
              <w:rPr>
                <w:rFonts w:asciiTheme="minorEastAsia" w:hAnsiTheme="minorEastAsia" w:hint="eastAsia"/>
              </w:rPr>
              <w:t>平年より</w:t>
            </w:r>
            <w:r w:rsidR="00850369" w:rsidRPr="00845DDB">
              <w:rPr>
                <w:rFonts w:asciiTheme="minorEastAsia" w:hAnsiTheme="minorEastAsia" w:hint="eastAsia"/>
              </w:rPr>
              <w:t>高かった</w:t>
            </w:r>
            <w:r w:rsidR="00777B6E" w:rsidRPr="00845DDB">
              <w:rPr>
                <w:rFonts w:asciiTheme="minorEastAsia" w:hAnsiTheme="minorEastAsia" w:hint="eastAsia"/>
              </w:rPr>
              <w:t>。</w:t>
            </w:r>
          </w:p>
          <w:p w14:paraId="3202DA57" w14:textId="0DAD85A2" w:rsidR="003637F2" w:rsidRPr="00845DDB" w:rsidRDefault="000C68EB" w:rsidP="00845DDB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524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降水量</w:t>
            </w:r>
            <w:r w:rsidR="003637F2"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【期間中の本年値：</w:t>
            </w:r>
            <w:r w:rsidR="00845DDB" w:rsidRPr="00845DDB">
              <w:rPr>
                <w:rFonts w:asciiTheme="minorEastAsia" w:hAnsiTheme="minorEastAsia" w:hint="eastAsia"/>
              </w:rPr>
              <w:t>52.5</w:t>
            </w:r>
            <w:r w:rsidR="003637F2" w:rsidRPr="00845DDB">
              <w:rPr>
                <w:rFonts w:asciiTheme="minorEastAsia" w:hAnsiTheme="minorEastAsia"/>
              </w:rPr>
              <w:t xml:space="preserve"> mm</w:t>
            </w:r>
            <w:r w:rsidR="003637F2" w:rsidRPr="00845DDB">
              <w:rPr>
                <w:rFonts w:asciiTheme="minorEastAsia" w:hAnsiTheme="minorEastAsia" w:hint="eastAsia"/>
              </w:rPr>
              <w:t xml:space="preserve">　平年値：</w:t>
            </w:r>
            <w:r w:rsidR="0038111C" w:rsidRPr="00845DDB">
              <w:rPr>
                <w:rFonts w:asciiTheme="minorEastAsia" w:hAnsiTheme="minorEastAsia"/>
              </w:rPr>
              <w:t>1</w:t>
            </w:r>
            <w:r w:rsidR="00845DDB" w:rsidRPr="00845DDB">
              <w:rPr>
                <w:rFonts w:asciiTheme="minorEastAsia" w:hAnsiTheme="minorEastAsia" w:hint="eastAsia"/>
              </w:rPr>
              <w:t>22</w:t>
            </w:r>
            <w:r w:rsidR="003637F2" w:rsidRPr="00845DDB">
              <w:rPr>
                <w:rFonts w:asciiTheme="minorEastAsia" w:hAnsiTheme="minorEastAsia" w:hint="eastAsia"/>
              </w:rPr>
              <w:t xml:space="preserve"> mm　平年比</w:t>
            </w:r>
            <w:r w:rsidR="00845DDB" w:rsidRPr="00845DDB">
              <w:rPr>
                <w:rFonts w:asciiTheme="minorEastAsia" w:hAnsiTheme="minorEastAsia" w:hint="eastAsia"/>
              </w:rPr>
              <w:t>4</w:t>
            </w:r>
            <w:r w:rsidR="003B61D2" w:rsidRPr="00845DDB">
              <w:rPr>
                <w:rFonts w:asciiTheme="minorEastAsia" w:hAnsiTheme="minorEastAsia"/>
              </w:rPr>
              <w:t>3</w:t>
            </w:r>
            <w:r w:rsidR="003637F2" w:rsidRPr="00845DDB">
              <w:rPr>
                <w:rFonts w:asciiTheme="minorEastAsia" w:hAnsiTheme="minorEastAsia" w:hint="eastAsia"/>
              </w:rPr>
              <w:t>】</w:t>
            </w:r>
          </w:p>
          <w:p w14:paraId="2A82D4C5" w14:textId="23823B2F" w:rsidR="00034FB1" w:rsidRPr="00845DDB" w:rsidRDefault="001A07FF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845DDB">
              <w:rPr>
                <w:rFonts w:asciiTheme="minorEastAsia" w:hAnsiTheme="minorEastAsia" w:hint="eastAsia"/>
              </w:rPr>
              <w:t>6月</w:t>
            </w:r>
            <w:r w:rsidR="00845DDB" w:rsidRPr="00845DDB">
              <w:rPr>
                <w:rFonts w:asciiTheme="minorEastAsia" w:hAnsiTheme="minorEastAsia" w:hint="eastAsia"/>
              </w:rPr>
              <w:t>5</w:t>
            </w:r>
            <w:r w:rsidRPr="00845DDB">
              <w:rPr>
                <w:rFonts w:asciiTheme="minorEastAsia" w:hAnsiTheme="minorEastAsia" w:hint="eastAsia"/>
              </w:rPr>
              <w:t>半旬</w:t>
            </w:r>
            <w:r w:rsidR="00C633DE" w:rsidRPr="00845DDB">
              <w:rPr>
                <w:rFonts w:asciiTheme="minorEastAsia" w:hAnsiTheme="minorEastAsia" w:hint="eastAsia"/>
              </w:rPr>
              <w:t>は</w:t>
            </w:r>
            <w:r w:rsidR="00845DDB" w:rsidRPr="00845DDB">
              <w:rPr>
                <w:rFonts w:asciiTheme="minorEastAsia" w:hAnsiTheme="minorEastAsia" w:hint="eastAsia"/>
              </w:rPr>
              <w:t>概ね平年並みであったが</w:t>
            </w:r>
            <w:r w:rsidR="00C633DE" w:rsidRPr="00845DDB">
              <w:rPr>
                <w:rFonts w:asciiTheme="minorEastAsia" w:hAnsiTheme="minorEastAsia" w:hint="eastAsia"/>
              </w:rPr>
              <w:t>、</w:t>
            </w:r>
            <w:r w:rsidR="00845DDB" w:rsidRPr="00845DDB">
              <w:rPr>
                <w:rFonts w:asciiTheme="minorEastAsia" w:hAnsiTheme="minorEastAsia" w:hint="eastAsia"/>
              </w:rPr>
              <w:t>6半旬は降雨が無かった。</w:t>
            </w:r>
          </w:p>
          <w:p w14:paraId="710E926D" w14:textId="3C1AE773" w:rsidR="003637F2" w:rsidRPr="00845DD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944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日照時間</w:t>
            </w:r>
            <w:r w:rsidR="003637F2"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【期間中の本年値：</w:t>
            </w:r>
            <w:r w:rsidR="00845DDB" w:rsidRPr="00845DDB">
              <w:rPr>
                <w:rFonts w:asciiTheme="minorEastAsia" w:hAnsiTheme="minorEastAsia" w:hint="eastAsia"/>
              </w:rPr>
              <w:t>50</w:t>
            </w:r>
            <w:r w:rsidR="003637F2" w:rsidRPr="00845DDB">
              <w:rPr>
                <w:rFonts w:asciiTheme="minorEastAsia" w:hAnsiTheme="minorEastAsia"/>
              </w:rPr>
              <w:t xml:space="preserve"> </w:t>
            </w:r>
            <w:r w:rsidR="00270A17" w:rsidRPr="00845DDB">
              <w:rPr>
                <w:rFonts w:asciiTheme="minorEastAsia" w:hAnsiTheme="minorEastAsia"/>
              </w:rPr>
              <w:t>h</w:t>
            </w:r>
            <w:r w:rsidR="003637F2" w:rsidRPr="00845DDB">
              <w:rPr>
                <w:rFonts w:asciiTheme="minorEastAsia" w:hAnsiTheme="minorEastAsia" w:hint="eastAsia"/>
              </w:rPr>
              <w:t xml:space="preserve">　平年値：</w:t>
            </w:r>
            <w:r w:rsidR="00845DDB" w:rsidRPr="00845DDB">
              <w:rPr>
                <w:rFonts w:asciiTheme="minorEastAsia" w:hAnsiTheme="minorEastAsia" w:hint="eastAsia"/>
              </w:rPr>
              <w:t>37</w:t>
            </w:r>
            <w:r w:rsidR="003637F2" w:rsidRPr="00845DDB">
              <w:rPr>
                <w:rFonts w:asciiTheme="minorEastAsia" w:hAnsiTheme="minorEastAsia" w:hint="eastAsia"/>
              </w:rPr>
              <w:t xml:space="preserve"> </w:t>
            </w:r>
            <w:r w:rsidR="00270A17" w:rsidRPr="00845DDB">
              <w:rPr>
                <w:rFonts w:asciiTheme="minorEastAsia" w:hAnsiTheme="minorEastAsia"/>
              </w:rPr>
              <w:t>h</w:t>
            </w:r>
            <w:r w:rsidR="003637F2" w:rsidRPr="00845DDB">
              <w:rPr>
                <w:rFonts w:asciiTheme="minorEastAsia" w:hAnsiTheme="minorEastAsia" w:hint="eastAsia"/>
              </w:rPr>
              <w:t xml:space="preserve">　</w:t>
            </w:r>
            <w:r w:rsidR="00270A17" w:rsidRPr="00845DDB">
              <w:rPr>
                <w:rFonts w:asciiTheme="minorEastAsia" w:hAnsiTheme="minorEastAsia" w:hint="eastAsia"/>
              </w:rPr>
              <w:t>平年比</w:t>
            </w:r>
            <w:r w:rsidR="00845DDB" w:rsidRPr="00845DDB">
              <w:rPr>
                <w:rFonts w:asciiTheme="minorEastAsia" w:hAnsiTheme="minorEastAsia" w:hint="eastAsia"/>
              </w:rPr>
              <w:t>135</w:t>
            </w:r>
            <w:r w:rsidR="003637F2" w:rsidRPr="00845DDB">
              <w:rPr>
                <w:rFonts w:asciiTheme="minorEastAsia" w:hAnsiTheme="minorEastAsia" w:hint="eastAsia"/>
              </w:rPr>
              <w:t>】</w:t>
            </w:r>
          </w:p>
          <w:p w14:paraId="26C05F3F" w14:textId="11F2CD5C" w:rsidR="00AD0241" w:rsidRPr="00AD0241" w:rsidRDefault="006A1294" w:rsidP="00C633DE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845DDB">
              <w:rPr>
                <w:rFonts w:asciiTheme="minorEastAsia" w:hAnsiTheme="minorEastAsia" w:hint="eastAsia"/>
              </w:rPr>
              <w:t>6月</w:t>
            </w:r>
            <w:r w:rsidR="00C633DE" w:rsidRPr="00845DDB">
              <w:rPr>
                <w:rFonts w:asciiTheme="minorEastAsia" w:hAnsiTheme="minorEastAsia" w:hint="eastAsia"/>
              </w:rPr>
              <w:t>5</w:t>
            </w:r>
            <w:r w:rsidRPr="00845DDB">
              <w:rPr>
                <w:rFonts w:asciiTheme="minorEastAsia" w:hAnsiTheme="minorEastAsia" w:hint="eastAsia"/>
              </w:rPr>
              <w:t>半旬</w:t>
            </w:r>
            <w:r w:rsidR="00845DDB" w:rsidRPr="00845DDB">
              <w:rPr>
                <w:rFonts w:asciiTheme="minorEastAsia" w:hAnsiTheme="minorEastAsia" w:hint="eastAsia"/>
              </w:rPr>
              <w:t>は</w:t>
            </w:r>
            <w:r w:rsidRPr="00845DDB">
              <w:rPr>
                <w:rFonts w:asciiTheme="minorEastAsia" w:hAnsiTheme="minorEastAsia" w:hint="eastAsia"/>
              </w:rPr>
              <w:t>平年よりかなり</w:t>
            </w:r>
            <w:r w:rsidR="00C633DE" w:rsidRPr="00845DDB">
              <w:rPr>
                <w:rFonts w:asciiTheme="minorEastAsia" w:hAnsiTheme="minorEastAsia" w:hint="eastAsia"/>
              </w:rPr>
              <w:t>短かったが</w:t>
            </w:r>
            <w:r w:rsidR="00E87344" w:rsidRPr="00845DDB">
              <w:rPr>
                <w:rFonts w:asciiTheme="minorEastAsia" w:hAnsiTheme="minorEastAsia" w:hint="eastAsia"/>
              </w:rPr>
              <w:t>、</w:t>
            </w:r>
            <w:r w:rsidR="00845DDB" w:rsidRPr="00845DDB">
              <w:rPr>
                <w:rFonts w:asciiTheme="minorEastAsia" w:hAnsiTheme="minorEastAsia" w:hint="eastAsia"/>
              </w:rPr>
              <w:t>6半旬</w:t>
            </w:r>
            <w:r w:rsidR="00C633DE" w:rsidRPr="00845DDB">
              <w:rPr>
                <w:rFonts w:asciiTheme="minorEastAsia" w:hAnsiTheme="minorEastAsia" w:hint="eastAsia"/>
              </w:rPr>
              <w:t>は</w:t>
            </w:r>
            <w:r w:rsidRPr="00845DDB">
              <w:rPr>
                <w:rFonts w:asciiTheme="minorEastAsia" w:hAnsiTheme="minorEastAsia" w:hint="eastAsia"/>
              </w:rPr>
              <w:t>平年</w:t>
            </w:r>
            <w:r w:rsidR="00845DDB" w:rsidRPr="00845DDB">
              <w:rPr>
                <w:rFonts w:asciiTheme="minorEastAsia" w:hAnsiTheme="minorEastAsia" w:hint="eastAsia"/>
              </w:rPr>
              <w:t>より長かった</w:t>
            </w:r>
            <w:r w:rsidR="00E87344" w:rsidRPr="00845DDB">
              <w:rPr>
                <w:rFonts w:asciiTheme="minorEastAsia" w:hAnsiTheme="minorEastAsia" w:hint="eastAsia"/>
              </w:rPr>
              <w:t>。</w:t>
            </w:r>
          </w:p>
        </w:tc>
      </w:tr>
      <w:tr w:rsidR="0090015E" w14:paraId="37BA3971" w14:textId="77777777" w:rsidTr="002673D9">
        <w:trPr>
          <w:trHeight w:val="1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864E0" w14:textId="05EB1E52" w:rsidR="00E00426" w:rsidRDefault="00E87344" w:rsidP="000C68EB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ind w:leftChars="0"/>
              <w:rPr>
                <w:rFonts w:asciiTheme="minorEastAsia" w:hAnsiTheme="minorEastAsia"/>
                <w:bCs/>
              </w:rPr>
            </w:pPr>
            <w:r>
              <w:lastRenderedPageBreak/>
              <w:br w:type="page"/>
            </w:r>
            <w:r w:rsidR="000C68EB">
              <w:rPr>
                <w:rFonts w:asciiTheme="minorEastAsia" w:hAnsiTheme="minorEastAsia"/>
                <w:bCs/>
              </w:rPr>
              <w:tab/>
            </w:r>
            <w:r w:rsidR="000C68EB">
              <w:rPr>
                <w:rFonts w:asciiTheme="minorEastAsia" w:hAnsiTheme="minorEastAsia" w:hint="eastAsia"/>
                <w:bCs/>
              </w:rPr>
              <w:t>栽培上の留意点</w:t>
            </w:r>
          </w:p>
          <w:p w14:paraId="798F5315" w14:textId="77777777" w:rsidR="000C68E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水管理</w:t>
            </w:r>
          </w:p>
          <w:p w14:paraId="56382C3A" w14:textId="0D0AA03F" w:rsidR="000C68EB" w:rsidRPr="000C68EB" w:rsidRDefault="00CD66E6" w:rsidP="000C68EB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目標茎数に達するまでは、浅水管理により分げつを促進する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  <w:r>
              <w:rPr>
                <w:rFonts w:asciiTheme="minorEastAsia" w:hAnsiTheme="minorEastAsia" w:hint="eastAsia"/>
                <w:bCs/>
              </w:rPr>
              <w:t>降雨によって深水にならないように</w:t>
            </w:r>
            <w:r w:rsidR="00E87344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適正な</w:t>
            </w:r>
            <w:r w:rsidR="00D14C42">
              <w:rPr>
                <w:rFonts w:asciiTheme="minorEastAsia" w:hAnsiTheme="minorEastAsia" w:hint="eastAsia"/>
                <w:bCs/>
              </w:rPr>
              <w:t>水深</w:t>
            </w:r>
            <w:r>
              <w:rPr>
                <w:rFonts w:asciiTheme="minorEastAsia" w:hAnsiTheme="minorEastAsia" w:hint="eastAsia"/>
                <w:bCs/>
              </w:rPr>
              <w:t>を保つ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  <w:r>
              <w:rPr>
                <w:rFonts w:asciiTheme="minorEastAsia" w:hAnsiTheme="minorEastAsia" w:hint="eastAsia"/>
                <w:bCs/>
              </w:rPr>
              <w:t>また</w:t>
            </w:r>
            <w:r w:rsidR="00E87344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麦稈をすき込んだ圃場や堆肥などの有機物を施用した圃場では、根痛みを防ぐために間断潅水し</w:t>
            </w:r>
            <w:r w:rsidR="00E87344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根</w:t>
            </w:r>
            <w:r w:rsidR="00F32DC0">
              <w:rPr>
                <w:rFonts w:asciiTheme="minorEastAsia" w:hAnsiTheme="minorEastAsia" w:hint="eastAsia"/>
                <w:bCs/>
              </w:rPr>
              <w:t>に</w:t>
            </w:r>
            <w:r>
              <w:rPr>
                <w:rFonts w:asciiTheme="minorEastAsia" w:hAnsiTheme="minorEastAsia" w:hint="eastAsia"/>
                <w:bCs/>
              </w:rPr>
              <w:t>酸素</w:t>
            </w:r>
            <w:r w:rsidR="00F32DC0">
              <w:rPr>
                <w:rFonts w:asciiTheme="minorEastAsia" w:hAnsiTheme="minorEastAsia" w:hint="eastAsia"/>
                <w:bCs/>
              </w:rPr>
              <w:t>を</w:t>
            </w:r>
            <w:r>
              <w:rPr>
                <w:rFonts w:asciiTheme="minorEastAsia" w:hAnsiTheme="minorEastAsia" w:hint="eastAsia"/>
                <w:bCs/>
              </w:rPr>
              <w:t>供給する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  <w:r w:rsidR="008C28F4">
              <w:rPr>
                <w:rFonts w:asciiTheme="minorEastAsia" w:hAnsiTheme="minorEastAsia" w:hint="eastAsia"/>
                <w:bCs/>
              </w:rPr>
              <w:t>茎数が320～330</w:t>
            </w:r>
            <w:r w:rsidR="008C28F4">
              <w:rPr>
                <w:rFonts w:asciiTheme="minorEastAsia" w:hAnsiTheme="minorEastAsia"/>
                <w:bCs/>
              </w:rPr>
              <w:br/>
            </w:r>
            <w:r w:rsidR="008C28F4">
              <w:rPr>
                <w:rFonts w:asciiTheme="minorEastAsia" w:hAnsiTheme="minorEastAsia" w:hint="eastAsia"/>
                <w:bCs/>
              </w:rPr>
              <w:t>本/m</w:t>
            </w:r>
            <w:r w:rsidR="008C28F4" w:rsidRPr="008C28F4">
              <w:rPr>
                <w:rFonts w:asciiTheme="minorEastAsia" w:hAnsiTheme="minorEastAsia" w:hint="eastAsia"/>
                <w:bCs/>
                <w:vertAlign w:val="superscript"/>
              </w:rPr>
              <w:t>2</w:t>
            </w:r>
            <w:r w:rsidR="008C28F4">
              <w:rPr>
                <w:rFonts w:asciiTheme="minorEastAsia" w:hAnsiTheme="minorEastAsia" w:hint="eastAsia"/>
                <w:bCs/>
              </w:rPr>
              <w:t>に達したら、</w:t>
            </w:r>
            <w:r>
              <w:rPr>
                <w:rFonts w:asciiTheme="minorEastAsia" w:hAnsiTheme="minorEastAsia" w:hint="eastAsia"/>
                <w:bCs/>
              </w:rPr>
              <w:t>中干しを開始する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</w:p>
          <w:p w14:paraId="26D29F41" w14:textId="77777777" w:rsidR="000C68E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病害虫防除</w:t>
            </w:r>
          </w:p>
          <w:p w14:paraId="69D771D6" w14:textId="74765552" w:rsidR="00A943C0" w:rsidRDefault="006F1180" w:rsidP="000C68EB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6F1180">
              <w:rPr>
                <w:rFonts w:asciiTheme="minorEastAsia" w:hAnsiTheme="minorEastAsia"/>
                <w:bCs/>
              </w:rPr>
              <w:t>6月</w:t>
            </w:r>
            <w:r w:rsidR="009015D8">
              <w:rPr>
                <w:rFonts w:asciiTheme="minorEastAsia" w:hAnsiTheme="minorEastAsia" w:hint="eastAsia"/>
                <w:bCs/>
              </w:rPr>
              <w:t>上</w:t>
            </w:r>
            <w:r w:rsidR="00C31DCB">
              <w:rPr>
                <w:rFonts w:asciiTheme="minorEastAsia" w:hAnsiTheme="minorEastAsia" w:hint="eastAsia"/>
                <w:bCs/>
              </w:rPr>
              <w:t>中旬にかけて</w:t>
            </w:r>
            <w:r w:rsidRPr="006F1180">
              <w:rPr>
                <w:rFonts w:asciiTheme="minorEastAsia" w:hAnsiTheme="minorEastAsia"/>
                <w:bCs/>
              </w:rPr>
              <w:t>、高標高地域を中心に葉いもち</w:t>
            </w:r>
            <w:r w:rsidR="00C31DCB">
              <w:rPr>
                <w:rFonts w:asciiTheme="minorEastAsia" w:hAnsiTheme="minorEastAsia" w:hint="eastAsia"/>
                <w:bCs/>
              </w:rPr>
              <w:t>感染</w:t>
            </w:r>
            <w:r w:rsidRPr="006F1180">
              <w:rPr>
                <w:rFonts w:asciiTheme="minorEastAsia" w:hAnsiTheme="minorEastAsia"/>
                <w:bCs/>
              </w:rPr>
              <w:t>の好適条件</w:t>
            </w:r>
            <w:r w:rsidR="00C31DCB">
              <w:rPr>
                <w:rFonts w:asciiTheme="minorEastAsia" w:hAnsiTheme="minorEastAsia" w:hint="eastAsia"/>
                <w:bCs/>
              </w:rPr>
              <w:t>が発生した</w:t>
            </w:r>
            <w:r w:rsidRPr="006F1180">
              <w:rPr>
                <w:rFonts w:asciiTheme="minorEastAsia" w:hAnsiTheme="minorEastAsia"/>
                <w:bCs/>
              </w:rPr>
              <w:t>。常発地域においては発生状況を注視するとともに、葉色が濃い場合は穂肥減量や薬剤散布などの対策を講じる。</w:t>
            </w:r>
          </w:p>
          <w:p w14:paraId="2080348C" w14:textId="6FB3A8B0" w:rsidR="00A943C0" w:rsidRPr="009015D8" w:rsidRDefault="004415C1" w:rsidP="004415C1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9015D8">
              <w:rPr>
                <w:rFonts w:asciiTheme="minorEastAsia" w:hAnsiTheme="minorEastAsia" w:hint="eastAsia"/>
                <w:bCs/>
              </w:rPr>
              <w:t>早期水稲を中心に斑点枚</w:t>
            </w:r>
            <w:r w:rsidR="00C31DCB" w:rsidRPr="009015D8">
              <w:rPr>
                <w:rFonts w:asciiTheme="minorEastAsia" w:hAnsiTheme="minorEastAsia" w:hint="eastAsia"/>
                <w:bCs/>
              </w:rPr>
              <w:t>カメムシ</w:t>
            </w:r>
            <w:r w:rsidRPr="009015D8">
              <w:rPr>
                <w:rFonts w:asciiTheme="minorEastAsia" w:hAnsiTheme="minorEastAsia" w:hint="eastAsia"/>
                <w:bCs/>
              </w:rPr>
              <w:t>類の発生量がやや多くなっている。防除は</w:t>
            </w:r>
            <w:r w:rsidRPr="009015D8">
              <w:rPr>
                <w:rFonts w:asciiTheme="minorEastAsia" w:hAnsiTheme="minorEastAsia"/>
                <w:bCs/>
              </w:rPr>
              <w:t>穂揃期とその7～10日後の２回、発生が多い場合は３回目の</w:t>
            </w:r>
            <w:r w:rsidRPr="009015D8">
              <w:rPr>
                <w:rFonts w:asciiTheme="minorEastAsia" w:hAnsiTheme="minorEastAsia" w:hint="eastAsia"/>
                <w:bCs/>
              </w:rPr>
              <w:t>防除</w:t>
            </w:r>
            <w:r w:rsidRPr="009015D8">
              <w:rPr>
                <w:rFonts w:asciiTheme="minorEastAsia" w:hAnsiTheme="minorEastAsia"/>
                <w:bCs/>
              </w:rPr>
              <w:t>も行う。</w:t>
            </w:r>
          </w:p>
          <w:p w14:paraId="28509D96" w14:textId="0937107D" w:rsidR="000C68EB" w:rsidRPr="000C68EB" w:rsidRDefault="006F1180" w:rsidP="000C68EB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6F1180">
              <w:rPr>
                <w:rFonts w:asciiTheme="minorEastAsia" w:hAnsiTheme="minorEastAsia"/>
                <w:bCs/>
              </w:rPr>
              <w:t>その他病害虫については、大分県農林水産研究指導センター 農業研究部 病害虫対策チーム (https://www.pref.oita.jp/site/oita-boujosho/) が公表している発生予察情報を参考とする。</w:t>
            </w:r>
          </w:p>
        </w:tc>
      </w:tr>
      <w:tr w:rsidR="0090015E" w:rsidRPr="006408BF" w14:paraId="16638731" w14:textId="77777777" w:rsidTr="005C4E79">
        <w:trPr>
          <w:trHeight w:val="3054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A757F" w14:textId="05F46790" w:rsidR="0090015E" w:rsidRPr="009958CE" w:rsidRDefault="003F3686" w:rsidP="000C68EB">
            <w:pPr>
              <w:pStyle w:val="ac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t>試験方法</w:t>
            </w:r>
          </w:p>
          <w:p w14:paraId="23BA73FD" w14:textId="114D8B05" w:rsidR="0090015E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供試品種</w:t>
            </w:r>
          </w:p>
          <w:p w14:paraId="43006549" w14:textId="7473A623" w:rsidR="0090015E" w:rsidRPr="009958CE" w:rsidRDefault="0090015E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｢つや姫｣、</w:t>
            </w:r>
            <w:r w:rsidR="00E92EB9">
              <w:rPr>
                <w:rFonts w:asciiTheme="minorEastAsia" w:hAnsiTheme="minorEastAsia" w:hint="eastAsia"/>
              </w:rPr>
              <w:t>｢なつほのか｣、</w:t>
            </w:r>
            <w:r w:rsidRPr="009958CE">
              <w:rPr>
                <w:rFonts w:asciiTheme="minorEastAsia" w:hAnsiTheme="minorEastAsia" w:hint="eastAsia"/>
              </w:rPr>
              <w:t>｢ヒノヒカリ｣</w:t>
            </w:r>
          </w:p>
          <w:p w14:paraId="380AFD72" w14:textId="66DAEE3E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移植</w:t>
            </w:r>
            <w:r w:rsidR="00CE798D">
              <w:rPr>
                <w:rFonts w:asciiTheme="minorEastAsia" w:hAnsiTheme="minorEastAsia" w:hint="eastAsia"/>
              </w:rPr>
              <w:t>日</w:t>
            </w:r>
          </w:p>
          <w:p w14:paraId="3B6A6C4B" w14:textId="659F41EF" w:rsidR="0090015E" w:rsidRPr="009958CE" w:rsidRDefault="0090015E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6月</w:t>
            </w:r>
            <w:r w:rsidR="00681448">
              <w:rPr>
                <w:rFonts w:asciiTheme="minorEastAsia" w:hAnsiTheme="minorEastAsia" w:hint="eastAsia"/>
              </w:rPr>
              <w:t>20</w:t>
            </w:r>
            <w:r w:rsidRPr="009958CE">
              <w:rPr>
                <w:rFonts w:asciiTheme="minorEastAsia" w:hAnsiTheme="minorEastAsia" w:hint="eastAsia"/>
              </w:rPr>
              <w:t>日</w:t>
            </w:r>
          </w:p>
          <w:p w14:paraId="43F2BE64" w14:textId="77F2BFE6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681448">
              <w:rPr>
                <w:rFonts w:asciiTheme="minorEastAsia" w:hAnsiTheme="minorEastAsia" w:hint="eastAsia"/>
                <w:bCs/>
              </w:rPr>
              <w:t>栽植密度</w:t>
            </w:r>
          </w:p>
          <w:p w14:paraId="670AABBB" w14:textId="4024B592" w:rsidR="003F3686" w:rsidRPr="009958CE" w:rsidRDefault="00E92EB9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>15</w:t>
            </w:r>
            <w:r w:rsidR="003F3686" w:rsidRPr="009958CE">
              <w:rPr>
                <w:rFonts w:asciiTheme="minorEastAsia" w:hAnsiTheme="minorEastAsia" w:hint="eastAsia"/>
              </w:rPr>
              <w:t>.2株/</w:t>
            </w:r>
            <w:r w:rsidR="003F3686" w:rsidRPr="009958CE">
              <w:rPr>
                <w:rFonts w:asciiTheme="minorEastAsia" w:hAnsiTheme="minorEastAsia"/>
              </w:rPr>
              <w:t>m</w:t>
            </w:r>
            <w:r w:rsidR="003F3686" w:rsidRPr="009958CE">
              <w:rPr>
                <w:rFonts w:asciiTheme="minorEastAsia" w:hAnsiTheme="minorEastAsia" w:hint="eastAsia"/>
              </w:rPr>
              <w:t>²</w:t>
            </w:r>
            <w:r w:rsidR="003F3686" w:rsidRPr="009958CE">
              <w:rPr>
                <w:rFonts w:asciiTheme="minorEastAsia" w:hAnsiTheme="minorEastAsia"/>
              </w:rPr>
              <w:t xml:space="preserve"> (</w:t>
            </w:r>
            <w:r w:rsidR="003F3686" w:rsidRPr="009958CE">
              <w:rPr>
                <w:rFonts w:asciiTheme="minorEastAsia" w:hAnsiTheme="minorEastAsia" w:hint="eastAsia"/>
              </w:rPr>
              <w:t>条間30 cm、株間</w:t>
            </w:r>
            <w:r>
              <w:rPr>
                <w:rFonts w:asciiTheme="minorEastAsia" w:hAnsiTheme="minorEastAsia"/>
              </w:rPr>
              <w:t>22</w:t>
            </w:r>
            <w:r w:rsidR="003F3686" w:rsidRPr="009958CE">
              <w:rPr>
                <w:rFonts w:asciiTheme="minorEastAsia" w:hAnsiTheme="minorEastAsia" w:hint="eastAsia"/>
              </w:rPr>
              <w:t xml:space="preserve"> cm</w:t>
            </w:r>
            <w:r w:rsidR="009958CE" w:rsidRPr="009958CE">
              <w:rPr>
                <w:rFonts w:asciiTheme="minorEastAsia" w:hAnsiTheme="minorEastAsia" w:hint="eastAsia"/>
              </w:rPr>
              <w:t>、1株4本手植え</w:t>
            </w:r>
            <w:r w:rsidR="003F3686" w:rsidRPr="009958CE">
              <w:rPr>
                <w:rFonts w:asciiTheme="minorEastAsia" w:hAnsiTheme="minorEastAsia"/>
              </w:rPr>
              <w:t>)</w:t>
            </w:r>
          </w:p>
          <w:p w14:paraId="79DBFD4A" w14:textId="36B8D2AA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窒素施用量</w:t>
            </w:r>
          </w:p>
          <w:p w14:paraId="2101E43F" w14:textId="77777777" w:rsidR="00E92EB9" w:rsidRDefault="003F3686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2 kg/10a、</w:t>
            </w:r>
          </w:p>
          <w:p w14:paraId="6C76C1A5" w14:textId="090C429E" w:rsidR="003F3686" w:rsidRPr="009958CE" w:rsidRDefault="003F3686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</w:rPr>
              <w:t>｢ヒノヒカリ｣</w:t>
            </w:r>
            <w:r w:rsidR="00E92EB9">
              <w:rPr>
                <w:rFonts w:asciiTheme="minorEastAsia" w:hAnsiTheme="minorEastAsia" w:hint="eastAsia"/>
              </w:rPr>
              <w:t>｢なつほのか｣</w:t>
            </w:r>
            <w:r w:rsidRPr="009958CE">
              <w:rPr>
                <w:rFonts w:asciiTheme="minorEastAsia" w:hAnsiTheme="minorEastAsia" w:hint="eastAsia"/>
              </w:rPr>
              <w:t xml:space="preserve">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/>
              </w:rPr>
              <w:t>3</w:t>
            </w:r>
            <w:r w:rsidRPr="009958CE">
              <w:rPr>
                <w:rFonts w:asciiTheme="minorEastAsia" w:hAnsiTheme="minorEastAsia" w:hint="eastAsia"/>
              </w:rPr>
              <w:t xml:space="preserve"> kg/10a</w:t>
            </w:r>
          </w:p>
          <w:p w14:paraId="724B0948" w14:textId="6B76A430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平年値</w:t>
            </w:r>
          </w:p>
          <w:p w14:paraId="6E5E5D92" w14:textId="79DFF25A" w:rsidR="003F3686" w:rsidRPr="0067626C" w:rsidRDefault="00E92EB9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｢つや姫｣｢ヒノヒ</w:t>
            </w:r>
            <w:r w:rsidRPr="0067626C">
              <w:rPr>
                <w:rFonts w:asciiTheme="minorEastAsia" w:hAnsiTheme="minorEastAsia" w:hint="eastAsia"/>
                <w:bCs/>
              </w:rPr>
              <w:t xml:space="preserve">カリ｣ </w:t>
            </w:r>
            <w:r w:rsidR="003F3686" w:rsidRPr="0067626C">
              <w:rPr>
                <w:rFonts w:asciiTheme="minorEastAsia" w:hAnsiTheme="minorEastAsia" w:hint="eastAsia"/>
                <w:bCs/>
              </w:rPr>
              <w:t>過去</w:t>
            </w:r>
            <w:r w:rsidR="0067626C" w:rsidRPr="0067626C">
              <w:rPr>
                <w:rFonts w:asciiTheme="minorEastAsia" w:hAnsiTheme="minorEastAsia" w:hint="eastAsia"/>
                <w:bCs/>
              </w:rPr>
              <w:t>4</w:t>
            </w:r>
            <w:r w:rsidR="003F3686"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5364265C" w14:textId="7567E64D" w:rsidR="00E92EB9" w:rsidRPr="0067626C" w:rsidRDefault="00E92EB9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 w:hint="eastAsia"/>
                <w:bCs/>
              </w:rPr>
              <w:t>｢なつほのか｣ 過去</w:t>
            </w:r>
            <w:r w:rsidR="0067626C" w:rsidRPr="0067626C">
              <w:rPr>
                <w:rFonts w:asciiTheme="minorEastAsia" w:hAnsiTheme="minorEastAsia" w:hint="eastAsia"/>
                <w:bCs/>
              </w:rPr>
              <w:t>3</w:t>
            </w:r>
            <w:r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356ED470" w14:textId="4185BCE0" w:rsidR="003F3686" w:rsidRPr="0067626C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/>
                <w:bCs/>
              </w:rPr>
              <w:tab/>
            </w:r>
            <w:r w:rsidR="003F3686" w:rsidRPr="0067626C">
              <w:rPr>
                <w:rFonts w:asciiTheme="minorEastAsia" w:hAnsiTheme="minorEastAsia" w:hint="eastAsia"/>
                <w:bCs/>
              </w:rPr>
              <w:t>調査基準日</w:t>
            </w:r>
          </w:p>
          <w:p w14:paraId="63E9AB75" w14:textId="037C3F65" w:rsidR="0090015E" w:rsidRPr="009958CE" w:rsidRDefault="003F3686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7月5日、7月15日、7月25日、8月5日、8月20日、成熟期</w:t>
            </w:r>
          </w:p>
        </w:tc>
      </w:tr>
    </w:tbl>
    <w:p w14:paraId="2EC7D8E7" w14:textId="07A57AAC" w:rsidR="006408BF" w:rsidRDefault="006408BF" w:rsidP="000C68EB"/>
    <w:p w14:paraId="60C0E70B" w14:textId="39E63561" w:rsidR="00F42C60" w:rsidRDefault="006408BF" w:rsidP="00CD66E6">
      <w:pPr>
        <w:widowControl/>
        <w:jc w:val="center"/>
      </w:pPr>
      <w:r>
        <w:br w:type="page"/>
      </w:r>
    </w:p>
    <w:p w14:paraId="6B517610" w14:textId="77777777" w:rsidR="002A4C54" w:rsidRPr="00F42C60" w:rsidRDefault="002A4C54" w:rsidP="00CD66E6">
      <w:pPr>
        <w:widowControl/>
        <w:jc w:val="center"/>
        <w:rPr>
          <w:sz w:val="24"/>
        </w:rPr>
      </w:pPr>
    </w:p>
    <w:tbl>
      <w:tblPr>
        <w:tblW w:w="967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4"/>
        <w:gridCol w:w="612"/>
        <w:gridCol w:w="739"/>
        <w:gridCol w:w="739"/>
        <w:gridCol w:w="600"/>
        <w:gridCol w:w="600"/>
        <w:gridCol w:w="1010"/>
        <w:gridCol w:w="620"/>
        <w:gridCol w:w="620"/>
        <w:gridCol w:w="600"/>
        <w:gridCol w:w="1004"/>
        <w:gridCol w:w="735"/>
        <w:gridCol w:w="750"/>
      </w:tblGrid>
      <w:tr w:rsidR="009015D8" w:rsidRPr="009015D8" w14:paraId="4ED6D657" w14:textId="77777777" w:rsidTr="002A4C54">
        <w:trPr>
          <w:trHeight w:val="389"/>
        </w:trPr>
        <w:tc>
          <w:tcPr>
            <w:tcW w:w="96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32D4" w14:textId="27E33029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水稲作柄判定試験結果累年表1</w:t>
            </w:r>
          </w:p>
        </w:tc>
      </w:tr>
      <w:tr w:rsidR="002A4C54" w:rsidRPr="009015D8" w14:paraId="610FD287" w14:textId="77777777" w:rsidTr="002A4C54">
        <w:trPr>
          <w:trHeight w:val="389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E9B3F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品種</w:t>
            </w:r>
          </w:p>
        </w:tc>
        <w:tc>
          <w:tcPr>
            <w:tcW w:w="61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642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年次</w:t>
            </w:r>
          </w:p>
        </w:tc>
        <w:tc>
          <w:tcPr>
            <w:tcW w:w="739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A46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6"/>
                <w:szCs w:val="16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播種日</w:t>
            </w:r>
          </w:p>
        </w:tc>
        <w:tc>
          <w:tcPr>
            <w:tcW w:w="739" w:type="dxa"/>
            <w:vMerge w:val="restar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D4E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6"/>
                <w:szCs w:val="16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移植日</w:t>
            </w:r>
          </w:p>
        </w:tc>
        <w:tc>
          <w:tcPr>
            <w:tcW w:w="22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C6E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移植期調査</w:t>
            </w:r>
          </w:p>
        </w:tc>
        <w:tc>
          <w:tcPr>
            <w:tcW w:w="422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CB16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第1回生育調査</w:t>
            </w:r>
          </w:p>
        </w:tc>
      </w:tr>
      <w:tr w:rsidR="002A4C54" w:rsidRPr="009015D8" w14:paraId="0AC850D0" w14:textId="77777777" w:rsidTr="002A4C54">
        <w:trPr>
          <w:trHeight w:val="389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0C71C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5352E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8622C3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F0993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942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苗丈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EA6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苗齢</w:t>
            </w:r>
          </w:p>
        </w:tc>
        <w:tc>
          <w:tcPr>
            <w:tcW w:w="101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CD5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地上部乾物重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143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草丈</w:t>
            </w: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4FC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茎数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D38DC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葉齢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3165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葉色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A60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調査日</w:t>
            </w:r>
          </w:p>
        </w:tc>
      </w:tr>
      <w:tr w:rsidR="002A4C54" w:rsidRPr="009015D8" w14:paraId="538FDE62" w14:textId="77777777" w:rsidTr="002A4C54">
        <w:trPr>
          <w:trHeight w:val="377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D0FA6D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410A7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9F7D1B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8F559E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45BF3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8530B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F697B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68B8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3FAFB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8064D2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ACE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個葉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C61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群落</w:t>
            </w:r>
          </w:p>
        </w:tc>
        <w:tc>
          <w:tcPr>
            <w:tcW w:w="7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873D2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2A4C54" w:rsidRPr="009015D8" w14:paraId="09770A39" w14:textId="77777777" w:rsidTr="002A4C54">
        <w:trPr>
          <w:trHeight w:val="377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33E0D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065F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4AE7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(月/日)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D19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(月/日)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4886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(cm)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1570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(L)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1E5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(mg/個体)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A6F5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(cm)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E0DC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4"/>
                <w:szCs w:val="14"/>
              </w:rPr>
              <w:t>(/m²)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92AB5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2DBC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(SPAD値)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53DB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(CS値)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DCE7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(月/日)</w:t>
            </w:r>
          </w:p>
        </w:tc>
      </w:tr>
      <w:tr w:rsidR="0058638C" w:rsidRPr="009015D8" w14:paraId="4FD2D5D2" w14:textId="77777777" w:rsidTr="002A4C54">
        <w:trPr>
          <w:trHeight w:val="401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CFCF6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つや姫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59B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9D4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271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CB6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797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FA3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C37C" w14:textId="72A69D3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36.3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5746" w14:textId="5024AD5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C935" w14:textId="6FE46D7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D99D" w14:textId="6560AFB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39.3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09F8" w14:textId="12A1E57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2FD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7/4</w:t>
            </w:r>
          </w:p>
        </w:tc>
      </w:tr>
      <w:tr w:rsidR="0058638C" w:rsidRPr="009015D8" w14:paraId="4F5F3F50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61B23A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4C3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平均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981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C0D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BB3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E3A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549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F309" w14:textId="1579CAA2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36.6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7E9A" w14:textId="70773EE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CE15" w14:textId="3BAC885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EA4D" w14:textId="16F527A2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39.4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4A50" w14:textId="1232B5F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BDB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7256A8F4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0CBE40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5D1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差・比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F0BE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80D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4D0B0" w14:textId="1F1CE27C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</w:t>
            </w: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 xml:space="preserve">1.8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6DC8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48B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02DA8" w14:textId="17FD6B50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99.1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46111" w14:textId="6222BC6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137.8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CBD9E" w14:textId="47D8EC3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+0.4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31436" w14:textId="62BFB6C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B5634" w14:textId="2E17A85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+0.6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6C2A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</w:tr>
      <w:tr w:rsidR="0058638C" w:rsidRPr="009015D8" w14:paraId="254A11F0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9C9780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AA8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744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C99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D6B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EB3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8BB2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25.5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FDCA" w14:textId="3B8CF5F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E4DB" w14:textId="06D3D11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816C" w14:textId="626334C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DA3C" w14:textId="229A045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38.3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0D03" w14:textId="22B1B4C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DE1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0010115B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9EE860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699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A0F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1F2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61D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9D6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042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4667" w14:textId="10D4315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DA9F" w14:textId="3C8B2E3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F39B" w14:textId="357BBDE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663D" w14:textId="609A9CF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38.6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FF56" w14:textId="5A64487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638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1093C800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768556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ED5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F37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3AB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EBB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10.7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EED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13B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19.3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0F66" w14:textId="330F9292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35.1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1F9" w14:textId="21520A16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3D7D" w14:textId="038B282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A872" w14:textId="69ADD87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39.0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AF48E" w14:textId="0AEF906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CEF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58638C" w:rsidRPr="009015D8" w14:paraId="17CCA541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6C5051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DC4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CFF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A6C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B95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14.9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4BE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572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272B" w14:textId="0548C7F4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33.2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78DB" w14:textId="259449C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5A66" w14:textId="42416D74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EA05" w14:textId="1800F046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FC265" w14:textId="7CBCC08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6AD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21CD58D4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EC7EB7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ECA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38E2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CB8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9036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57E8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15E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5422A" w14:textId="15F0AF9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34.1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80E8B" w14:textId="280DE73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29055" w14:textId="28ED7C5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802AA" w14:textId="20B8EA0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B2247" w14:textId="55759396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ED49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58638C" w:rsidRPr="009015D8" w14:paraId="3111CE84" w14:textId="77777777" w:rsidTr="002A4C54">
        <w:trPr>
          <w:trHeight w:val="401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D57F8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なつほのか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297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09D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D6D2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F0B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17.8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29D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43AC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EF28" w14:textId="4A976E0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AAEB" w14:textId="74B6E49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EDF6" w14:textId="04A02B8C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C21F" w14:textId="6DF53F0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36.4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EB3E" w14:textId="7A42F59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640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7/4</w:t>
            </w:r>
          </w:p>
        </w:tc>
      </w:tr>
      <w:tr w:rsidR="0058638C" w:rsidRPr="009015D8" w14:paraId="776478A8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2C7399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7FA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平均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506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9F3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ABC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14.2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4D4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824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3C42" w14:textId="7F8CA3C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6E9D" w14:textId="132357A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778B" w14:textId="241ED6B6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E8BC" w14:textId="34CCD19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37.1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5AF3" w14:textId="0081974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F04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2D87E5E5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75ACF4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0A7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差・比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2904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DDF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13569" w14:textId="51AEAD4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</w:t>
            </w: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 xml:space="preserve">3.6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AA72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65B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0.9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77E7E" w14:textId="4EB7CEE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100.9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C6D28" w14:textId="652533A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131.8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47903" w14:textId="293216F4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+0.1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34DFF" w14:textId="0C6BDED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-0.7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3E44F" w14:textId="4B94E63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+0.8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A9F2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</w:tr>
      <w:tr w:rsidR="0058638C" w:rsidRPr="009015D8" w14:paraId="7083D6DB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B5669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DA4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B15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C88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908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6E6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397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24.1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88D4" w14:textId="7E63076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44.7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12B2" w14:textId="4256840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FCCB" w14:textId="7E91734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F88C" w14:textId="1BB29A7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35.3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F5FD" w14:textId="236738C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D0A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3039A11B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D68C3E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E39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F31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A8E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978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F7E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3B0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24.2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6603" w14:textId="1AF59610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43.6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8591" w14:textId="166CAEEC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C48C" w14:textId="49658292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0387" w14:textId="2FA4BB6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35.4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359F" w14:textId="60EA582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FDF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375AEE5E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E66160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6E2C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871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856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550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11.5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9F2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31B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539C" w14:textId="21BE394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35.5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537F" w14:textId="06FE972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2872" w14:textId="73D4849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7A41" w14:textId="3C85A1E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38.7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C51D" w14:textId="671EFEB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B78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58638C" w:rsidRPr="009015D8" w14:paraId="5197F37F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775FB2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F77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7AAB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908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0B24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3381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812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5A05D" w14:textId="4E83F14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36.0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5CD4D" w14:textId="294B12F0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1E1AF" w14:textId="7C98A06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BC0D5" w14:textId="2EAF6A8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39.1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15F15" w14:textId="0DDC496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968D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20607840" w14:textId="77777777" w:rsidTr="002A4C54">
        <w:trPr>
          <w:trHeight w:val="401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51E7C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ヒノヒカリ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629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627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7C1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912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E58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133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DE6B" w14:textId="43BA27C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30.8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A1BD" w14:textId="259262F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9499" w14:textId="32012C86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6941" w14:textId="4BA51B14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39.4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BAE1" w14:textId="379CF0DD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228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7/4</w:t>
            </w:r>
          </w:p>
        </w:tc>
      </w:tr>
      <w:tr w:rsidR="0058638C" w:rsidRPr="009015D8" w14:paraId="4B61D7D2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F1F59C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AA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平均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1F5C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EC6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1F6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12.7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B98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38A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3CA7" w14:textId="61C70A4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30.8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C35C" w14:textId="26BA6A3C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8175" w14:textId="4DF6DB63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2199" w14:textId="6CF7280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40.3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B7FD" w14:textId="57E37C6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0A6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34996865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A1700E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779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差・比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DBA8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5D2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77D07" w14:textId="14E95AD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</w:t>
            </w: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 xml:space="preserve">2.3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469E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C67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EA81D" w14:textId="282C112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100.1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4405F" w14:textId="54FA650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136.5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63C34" w14:textId="20BE84A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+0.5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05980" w14:textId="7E9FCA74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66FB3" w14:textId="0FC3271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+0.9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7E49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</w:tr>
      <w:tr w:rsidR="0058638C" w:rsidRPr="009015D8" w14:paraId="7ABAE2A2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46C7F9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A12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4AA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BB9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2CB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CC9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4C1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233D" w14:textId="769D85F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33.4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C8EE" w14:textId="6E53121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3058" w14:textId="5171402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90AA" w14:textId="0A0C7340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38.9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846C" w14:textId="21FC547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2C0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0514A26F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9560FA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480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6CC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7466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3FEC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3CE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CFD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6337" w14:textId="3B35619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33.4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1557" w14:textId="2C3DD80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74B6" w14:textId="213256DC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363F" w14:textId="27C50C75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38.7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D757" w14:textId="1F2828C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173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4789C355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A82803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AA9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693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BD8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751B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11.2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5939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1312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17.9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861C" w14:textId="6B25E17E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C194" w14:textId="24EB727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29B3" w14:textId="61D3B21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9730" w14:textId="4EE0E3F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41.7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DA24" w14:textId="447412B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586B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58638C" w:rsidRPr="009015D8" w14:paraId="6F28B4C1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177224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95E3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F1E5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9C2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8CAF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12.9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13D4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8867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AFD6" w14:textId="6182338F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28.2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651C" w14:textId="4A62DD89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97C6" w14:textId="3302ADE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4E09" w14:textId="7C331AC8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41.3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9792" w14:textId="7F2A88D2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8FE2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58638C" w:rsidRPr="009015D8" w14:paraId="1EA7FD05" w14:textId="77777777" w:rsidTr="002A4C54">
        <w:trPr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AB4049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E0D9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7C4B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73AD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9BF11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3B588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11C0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DC998" w14:textId="49C78040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31.0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B93B2" w14:textId="7BF609FC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E1ECE" w14:textId="33C371EB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0AA84" w14:textId="58349A5A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41.0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A5016" w14:textId="5DD68F01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F366E" w14:textId="77777777" w:rsidR="0058638C" w:rsidRPr="009015D8" w:rsidRDefault="0058638C" w:rsidP="0058638C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58638C" w:rsidRPr="009015D8" w14:paraId="497EF220" w14:textId="77777777" w:rsidTr="002A4C54">
        <w:trPr>
          <w:trHeight w:val="377"/>
        </w:trPr>
        <w:tc>
          <w:tcPr>
            <w:tcW w:w="96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26164" w14:textId="77777777" w:rsidR="0058638C" w:rsidRPr="009015D8" w:rsidRDefault="0058638C" w:rsidP="0058638C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差・比の値は、符号がついているものは差、ついていないものは比を示す。</w:t>
            </w:r>
          </w:p>
        </w:tc>
      </w:tr>
    </w:tbl>
    <w:p w14:paraId="67D9E55F" w14:textId="4B3DEB1E" w:rsidR="005B6257" w:rsidRPr="009015D8" w:rsidRDefault="005B6257" w:rsidP="00CD66E6">
      <w:pPr>
        <w:jc w:val="left"/>
      </w:pPr>
    </w:p>
    <w:p w14:paraId="25BEDB83" w14:textId="77777777" w:rsidR="009015D8" w:rsidRDefault="009015D8" w:rsidP="00CD66E6">
      <w:pPr>
        <w:jc w:val="left"/>
      </w:pPr>
    </w:p>
    <w:p w14:paraId="2660F73B" w14:textId="287F3D9F" w:rsidR="006408BF" w:rsidRDefault="002A4C54" w:rsidP="000C68EB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3B4540" wp14:editId="26AA73EA">
            <wp:simplePos x="723569" y="1176793"/>
            <wp:positionH relativeFrom="margin">
              <wp:align>center</wp:align>
            </wp:positionH>
            <wp:positionV relativeFrom="margin">
              <wp:align>top</wp:align>
            </wp:positionV>
            <wp:extent cx="5395595" cy="2573020"/>
            <wp:effectExtent l="0" t="0" r="0" b="0"/>
            <wp:wrapSquare wrapText="bothSides"/>
            <wp:docPr id="15255210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94D79" w14:textId="309460A1" w:rsidR="006408BF" w:rsidRDefault="006408BF" w:rsidP="000C68EB">
      <w:pPr>
        <w:jc w:val="left"/>
      </w:pPr>
    </w:p>
    <w:p w14:paraId="271E2042" w14:textId="419289C4" w:rsidR="006408BF" w:rsidRDefault="006408BF" w:rsidP="000C68EB">
      <w:pPr>
        <w:jc w:val="left"/>
      </w:pPr>
    </w:p>
    <w:p w14:paraId="49C83CD9" w14:textId="77777777" w:rsidR="006408BF" w:rsidRDefault="006408BF" w:rsidP="000C68EB">
      <w:pPr>
        <w:jc w:val="left"/>
      </w:pPr>
    </w:p>
    <w:p w14:paraId="3F0A1BAF" w14:textId="77777777" w:rsidR="002A4C54" w:rsidRDefault="002A4C54" w:rsidP="000C68EB">
      <w:pPr>
        <w:jc w:val="left"/>
      </w:pPr>
    </w:p>
    <w:p w14:paraId="372A5BFD" w14:textId="77777777" w:rsidR="002A4C54" w:rsidRDefault="002A4C54" w:rsidP="000C68EB">
      <w:pPr>
        <w:jc w:val="left"/>
      </w:pPr>
    </w:p>
    <w:p w14:paraId="7DBDFB49" w14:textId="77777777" w:rsidR="002A4C54" w:rsidRDefault="002A4C54" w:rsidP="000C68EB">
      <w:pPr>
        <w:jc w:val="left"/>
      </w:pPr>
    </w:p>
    <w:p w14:paraId="3EF1709D" w14:textId="77777777" w:rsidR="002A4C54" w:rsidRDefault="002A4C54" w:rsidP="000C68EB">
      <w:pPr>
        <w:jc w:val="left"/>
      </w:pPr>
    </w:p>
    <w:p w14:paraId="18ACB5A3" w14:textId="77777777" w:rsidR="002A4C54" w:rsidRDefault="002A4C54" w:rsidP="000C68EB">
      <w:pPr>
        <w:jc w:val="left"/>
      </w:pPr>
    </w:p>
    <w:p w14:paraId="67684BEB" w14:textId="77777777" w:rsidR="002A4C54" w:rsidRDefault="002A4C54" w:rsidP="000C68EB">
      <w:pPr>
        <w:jc w:val="left"/>
      </w:pPr>
    </w:p>
    <w:p w14:paraId="4604DA40" w14:textId="77777777" w:rsidR="002A4C54" w:rsidRDefault="002A4C54" w:rsidP="000C68EB">
      <w:pPr>
        <w:jc w:val="left"/>
      </w:pPr>
    </w:p>
    <w:p w14:paraId="7CEF2D51" w14:textId="77777777" w:rsidR="002A4C54" w:rsidRDefault="002A4C54" w:rsidP="000C68EB">
      <w:pPr>
        <w:jc w:val="left"/>
      </w:pPr>
    </w:p>
    <w:p w14:paraId="6B31989D" w14:textId="77777777" w:rsidR="002A4C54" w:rsidRDefault="002A4C54" w:rsidP="000C68EB">
      <w:pPr>
        <w:jc w:val="left"/>
      </w:pPr>
    </w:p>
    <w:p w14:paraId="130BD338" w14:textId="13635032" w:rsidR="002A4C54" w:rsidRDefault="002A4C54" w:rsidP="000C68EB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3B7B5F" wp14:editId="5EE0C1D8">
            <wp:simplePos x="0" y="0"/>
            <wp:positionH relativeFrom="margin">
              <wp:posOffset>369570</wp:posOffset>
            </wp:positionH>
            <wp:positionV relativeFrom="margin">
              <wp:posOffset>2580944</wp:posOffset>
            </wp:positionV>
            <wp:extent cx="5395595" cy="2566670"/>
            <wp:effectExtent l="0" t="0" r="0" b="5080"/>
            <wp:wrapSquare wrapText="bothSides"/>
            <wp:docPr id="3345397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BD29B" w14:textId="2D96F5E0" w:rsidR="002A4C54" w:rsidRDefault="002A4C54" w:rsidP="000C68EB">
      <w:pPr>
        <w:jc w:val="left"/>
      </w:pPr>
    </w:p>
    <w:p w14:paraId="6D8023BA" w14:textId="532B21E9" w:rsidR="002A4C54" w:rsidRDefault="002A4C54" w:rsidP="000C68EB">
      <w:pPr>
        <w:jc w:val="left"/>
      </w:pPr>
    </w:p>
    <w:p w14:paraId="39622955" w14:textId="77777777" w:rsidR="002A4C54" w:rsidRDefault="002A4C54" w:rsidP="000C68EB">
      <w:pPr>
        <w:jc w:val="left"/>
      </w:pPr>
    </w:p>
    <w:p w14:paraId="5AEFCBF5" w14:textId="77777777" w:rsidR="002A4C54" w:rsidRDefault="002A4C54" w:rsidP="000C68EB">
      <w:pPr>
        <w:jc w:val="left"/>
      </w:pPr>
    </w:p>
    <w:p w14:paraId="3D602FDF" w14:textId="77777777" w:rsidR="002A4C54" w:rsidRDefault="002A4C54" w:rsidP="000C68EB">
      <w:pPr>
        <w:jc w:val="left"/>
      </w:pPr>
    </w:p>
    <w:p w14:paraId="1D323909" w14:textId="77777777" w:rsidR="002A4C54" w:rsidRDefault="002A4C54" w:rsidP="000C68EB">
      <w:pPr>
        <w:jc w:val="left"/>
      </w:pPr>
    </w:p>
    <w:p w14:paraId="0C4D7109" w14:textId="77777777" w:rsidR="002A4C54" w:rsidRDefault="002A4C54" w:rsidP="000C68EB">
      <w:pPr>
        <w:jc w:val="left"/>
      </w:pPr>
    </w:p>
    <w:p w14:paraId="2BEA07AB" w14:textId="77777777" w:rsidR="002A4C54" w:rsidRDefault="002A4C54" w:rsidP="000C68EB">
      <w:pPr>
        <w:jc w:val="left"/>
      </w:pPr>
    </w:p>
    <w:p w14:paraId="279393FC" w14:textId="77777777" w:rsidR="002A4C54" w:rsidRDefault="002A4C54" w:rsidP="000C68EB">
      <w:pPr>
        <w:jc w:val="left"/>
      </w:pPr>
    </w:p>
    <w:p w14:paraId="2DCB79D8" w14:textId="77777777" w:rsidR="002A4C54" w:rsidRDefault="002A4C54" w:rsidP="000C68EB">
      <w:pPr>
        <w:jc w:val="left"/>
      </w:pPr>
    </w:p>
    <w:p w14:paraId="22F5F801" w14:textId="77777777" w:rsidR="002A4C54" w:rsidRDefault="002A4C54" w:rsidP="000C68EB">
      <w:pPr>
        <w:jc w:val="left"/>
      </w:pPr>
    </w:p>
    <w:p w14:paraId="6ECEE287" w14:textId="1BBB3D66" w:rsidR="002A4C54" w:rsidRDefault="002A4C54" w:rsidP="000C68EB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FB883C" wp14:editId="21637CB5">
            <wp:simplePos x="0" y="0"/>
            <wp:positionH relativeFrom="margin">
              <wp:posOffset>368935</wp:posOffset>
            </wp:positionH>
            <wp:positionV relativeFrom="margin">
              <wp:posOffset>5140325</wp:posOffset>
            </wp:positionV>
            <wp:extent cx="5407660" cy="2566670"/>
            <wp:effectExtent l="0" t="0" r="2540" b="5080"/>
            <wp:wrapSquare wrapText="bothSides"/>
            <wp:docPr id="122226408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D87ECB" w14:textId="09D717DD" w:rsidR="002A4C54" w:rsidRDefault="002A4C54" w:rsidP="000C68EB">
      <w:pPr>
        <w:jc w:val="left"/>
      </w:pPr>
    </w:p>
    <w:p w14:paraId="4A8ABD24" w14:textId="11BA518B" w:rsidR="002A4C54" w:rsidRDefault="002A4C54" w:rsidP="000C68EB">
      <w:pPr>
        <w:jc w:val="left"/>
      </w:pPr>
    </w:p>
    <w:p w14:paraId="1D061959" w14:textId="79E48AFA" w:rsidR="002A4C54" w:rsidRDefault="002A4C54" w:rsidP="000C68EB">
      <w:pPr>
        <w:jc w:val="left"/>
      </w:pPr>
    </w:p>
    <w:p w14:paraId="6C9006D5" w14:textId="18D8EA9D" w:rsidR="002A4C54" w:rsidRDefault="002A4C54" w:rsidP="000C68EB">
      <w:pPr>
        <w:jc w:val="left"/>
      </w:pPr>
    </w:p>
    <w:p w14:paraId="30D65B15" w14:textId="58BD8ACA" w:rsidR="002A4C54" w:rsidRDefault="002A4C54" w:rsidP="000C68EB">
      <w:pPr>
        <w:jc w:val="left"/>
      </w:pPr>
    </w:p>
    <w:p w14:paraId="3DE31605" w14:textId="5F1ABBCE" w:rsidR="002A4C54" w:rsidRDefault="002A4C54" w:rsidP="000C68EB">
      <w:pPr>
        <w:jc w:val="left"/>
      </w:pPr>
    </w:p>
    <w:p w14:paraId="58D0934F" w14:textId="77777777" w:rsidR="00F17289" w:rsidRDefault="00F17289" w:rsidP="00F17289">
      <w:pPr>
        <w:spacing w:line="200" w:lineRule="exact"/>
        <w:jc w:val="left"/>
      </w:pPr>
    </w:p>
    <w:p w14:paraId="04724491" w14:textId="77777777" w:rsidR="00F17289" w:rsidRDefault="00F17289" w:rsidP="00F17289">
      <w:pPr>
        <w:spacing w:line="200" w:lineRule="exact"/>
        <w:jc w:val="left"/>
      </w:pPr>
    </w:p>
    <w:p w14:paraId="2605642C" w14:textId="77777777" w:rsidR="00F17289" w:rsidRDefault="00F17289" w:rsidP="00F17289">
      <w:pPr>
        <w:spacing w:line="200" w:lineRule="exact"/>
        <w:jc w:val="left"/>
      </w:pPr>
    </w:p>
    <w:p w14:paraId="0014D5AD" w14:textId="77777777" w:rsidR="00F17289" w:rsidRDefault="00F17289" w:rsidP="00F17289">
      <w:pPr>
        <w:spacing w:line="200" w:lineRule="exact"/>
        <w:jc w:val="left"/>
      </w:pPr>
    </w:p>
    <w:p w14:paraId="105560A4" w14:textId="77777777" w:rsidR="00F17289" w:rsidRDefault="00F17289" w:rsidP="00F17289">
      <w:pPr>
        <w:spacing w:line="200" w:lineRule="exact"/>
        <w:jc w:val="left"/>
      </w:pPr>
    </w:p>
    <w:p w14:paraId="7A2BDFD8" w14:textId="77777777" w:rsidR="00F17289" w:rsidRDefault="00F17289" w:rsidP="00F17289">
      <w:pPr>
        <w:spacing w:line="200" w:lineRule="exact"/>
        <w:jc w:val="left"/>
      </w:pPr>
    </w:p>
    <w:p w14:paraId="64077F21" w14:textId="77777777" w:rsidR="00F17289" w:rsidRDefault="00F17289" w:rsidP="00F17289">
      <w:pPr>
        <w:spacing w:line="200" w:lineRule="exact"/>
        <w:jc w:val="left"/>
      </w:pPr>
    </w:p>
    <w:p w14:paraId="6E057A8A" w14:textId="77777777" w:rsidR="00F17289" w:rsidRDefault="00F17289" w:rsidP="00F17289">
      <w:pPr>
        <w:spacing w:line="200" w:lineRule="exact"/>
        <w:jc w:val="left"/>
      </w:pPr>
    </w:p>
    <w:p w14:paraId="654745ED" w14:textId="77777777" w:rsidR="00F17289" w:rsidRDefault="00F17289" w:rsidP="00F17289">
      <w:pPr>
        <w:spacing w:line="200" w:lineRule="exact"/>
        <w:jc w:val="left"/>
      </w:pPr>
    </w:p>
    <w:p w14:paraId="4B7EB06E" w14:textId="77777777" w:rsidR="00F17289" w:rsidRDefault="00F17289" w:rsidP="00F17289">
      <w:pPr>
        <w:spacing w:line="200" w:lineRule="exact"/>
        <w:jc w:val="left"/>
      </w:pPr>
    </w:p>
    <w:p w14:paraId="704C3EF3" w14:textId="77777777" w:rsidR="00F17289" w:rsidRDefault="00F17289" w:rsidP="00F17289">
      <w:pPr>
        <w:spacing w:line="200" w:lineRule="exact"/>
        <w:jc w:val="left"/>
      </w:pPr>
    </w:p>
    <w:p w14:paraId="06F90CE3" w14:textId="77777777" w:rsidR="00F17289" w:rsidRDefault="00F17289" w:rsidP="00F17289">
      <w:pPr>
        <w:spacing w:line="260" w:lineRule="exact"/>
        <w:jc w:val="left"/>
      </w:pPr>
    </w:p>
    <w:p w14:paraId="127C6344" w14:textId="77777777" w:rsidR="00F17289" w:rsidRDefault="00F17289" w:rsidP="00F17289">
      <w:pPr>
        <w:spacing w:line="260" w:lineRule="exact"/>
        <w:jc w:val="center"/>
        <w:rPr>
          <w:sz w:val="24"/>
          <w:szCs w:val="28"/>
        </w:rPr>
      </w:pPr>
      <w:r w:rsidRPr="00F17289">
        <w:rPr>
          <w:rFonts w:hint="eastAsia"/>
          <w:sz w:val="24"/>
          <w:szCs w:val="28"/>
        </w:rPr>
        <w:t>令和７年度夏作期間気象図</w:t>
      </w:r>
      <w:r w:rsidRPr="00F17289">
        <w:rPr>
          <w:sz w:val="24"/>
          <w:szCs w:val="28"/>
        </w:rPr>
        <w:t xml:space="preserve"> (宇佐市、標高30 m)</w:t>
      </w:r>
    </w:p>
    <w:p w14:paraId="34978349" w14:textId="48F8EE10" w:rsidR="00F17289" w:rsidRPr="00F17289" w:rsidRDefault="00F17289" w:rsidP="00F17289">
      <w:pPr>
        <w:spacing w:line="260" w:lineRule="exact"/>
        <w:jc w:val="center"/>
        <w:rPr>
          <w:sz w:val="18"/>
          <w:szCs w:val="20"/>
        </w:rPr>
      </w:pPr>
      <w:r w:rsidRPr="00F17289">
        <w:rPr>
          <w:sz w:val="18"/>
          <w:szCs w:val="20"/>
        </w:rPr>
        <w:t>*平年値は1995～2024年の30カ年の平均値を示す。</w:t>
      </w:r>
    </w:p>
    <w:p w14:paraId="5D7942D4" w14:textId="77777777" w:rsidR="00F17289" w:rsidRDefault="00F17289" w:rsidP="00F17289">
      <w:pPr>
        <w:spacing w:line="200" w:lineRule="exact"/>
        <w:jc w:val="left"/>
      </w:pPr>
    </w:p>
    <w:p w14:paraId="07B00B13" w14:textId="07412C0A" w:rsidR="00942F98" w:rsidRPr="00D5539B" w:rsidRDefault="006408BF" w:rsidP="000C68EB">
      <w:pPr>
        <w:jc w:val="righ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A63B53B" wp14:editId="5E2C92F1">
                <wp:extent cx="5391150" cy="8467725"/>
                <wp:effectExtent l="0" t="0" r="0" b="9525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"/>
                              <w:gridCol w:w="384"/>
                              <w:gridCol w:w="527"/>
                              <w:gridCol w:w="528"/>
                              <w:gridCol w:w="528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02"/>
                              <w:gridCol w:w="502"/>
                              <w:gridCol w:w="504"/>
                              <w:gridCol w:w="488"/>
                              <w:gridCol w:w="488"/>
                              <w:gridCol w:w="483"/>
                            </w:tblGrid>
                            <w:tr w:rsidR="00F32DC0" w:rsidRPr="00EC13AA" w14:paraId="2428F749" w14:textId="77777777" w:rsidTr="006408BF">
                              <w:trPr>
                                <w:trHeight w:val="567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334D4B" w14:textId="0190C519" w:rsidR="00F32DC0" w:rsidRPr="00EC13AA" w:rsidRDefault="00F32DC0" w:rsidP="005C61C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bookmarkStart w:id="0" w:name="RANGE!A1:Q34"/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 w:rsidR="002575C1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７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年度夏作期間気象表 (宇佐市、標高30 m)</w:t>
                                  </w:r>
                                  <w:bookmarkEnd w:id="0"/>
                                </w:p>
                              </w:tc>
                            </w:tr>
                            <w:tr w:rsidR="00F32DC0" w:rsidRPr="00EC13AA" w14:paraId="12F9532F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A37878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1825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半旬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0208E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1CD38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最高気温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EB7F5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最低気温 (℃)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10745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降水量 (mm)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00B3A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日照時間 (h)</w:t>
                                  </w:r>
                                </w:p>
                              </w:tc>
                            </w:tr>
                            <w:tr w:rsidR="00F32DC0" w:rsidRPr="00EC13AA" w14:paraId="2B4177DD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1F8DE10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36BBC54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24C0A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002042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E2706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FECC9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BF7BA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B74DD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EF109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91F3A9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D6AF1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3C8381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8DD18A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C87A2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DC05ED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DC3828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630EF4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</w:tr>
                            <w:tr w:rsidR="002575C1" w:rsidRPr="00EC13AA" w14:paraId="09FECD26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A02F3B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40AB05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DCEB0" w14:textId="43B7C58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EF0AF" w14:textId="21A63B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C042CA3" w14:textId="395D937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31327F" w14:textId="6938AD4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6AFE56" w14:textId="78C4A7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4AC1F09" w14:textId="331024A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2F3E10" w14:textId="5FDC88D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CC294" w14:textId="14AAFD7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4718EA5" w14:textId="12B8C5B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37A127B" w14:textId="027B545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3B78C" w14:textId="082D0D0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E455EEA" w14:textId="31913E2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56DD99" w14:textId="0C6CED3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7FFEF7" w14:textId="09A382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2650F0A" w14:textId="77CF2B4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2575C1" w:rsidRPr="00EC13AA" w14:paraId="2B9C15A6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10EE7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925E6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F93C9" w14:textId="6C5A6A4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E57ECE" w14:textId="72D52C2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B3E772E" w14:textId="0BF5E99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6F1174" w14:textId="00C75DC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FD5ECB" w14:textId="0D62BD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2A4871" w14:textId="7810D1D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D2A07D2" w14:textId="7031DF0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7AC4EE" w14:textId="597EC95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0E1966F" w14:textId="102B12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954EE1A" w14:textId="1BB3B2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129.5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3F23C1" w14:textId="4D73C14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34B6175" w14:textId="5755AF0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E67DC6" w14:textId="4903B5F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73FE96" w14:textId="01ABB54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2FA6908" w14:textId="0C1E3C0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575C1" w:rsidRPr="00EC13AA" w14:paraId="7D54B2BF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F74E8F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8D81D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BAF04B" w14:textId="02CC0E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A14942" w14:textId="67C2606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8444EA" w14:textId="6FC2510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5499FB" w14:textId="01D5CE1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A3E4E9" w14:textId="4BD14D5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191975C" w14:textId="6CF2A2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6880A9" w14:textId="2406BEE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1C9DE0" w14:textId="09EE8C5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E162FB" w14:textId="05ABBF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69F1165" w14:textId="18DFDD2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6B4434" w14:textId="6A9591D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1246A0A" w14:textId="076F6DD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04D1E1" w14:textId="074278E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F4932F" w14:textId="7AB4433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DBF4207" w14:textId="5A0035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575C1" w:rsidRPr="00EC13AA" w14:paraId="3A518175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55A5009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BD2C7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6041E6" w14:textId="75AFE91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CCFEE1" w14:textId="768DB26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5ACDE9" w14:textId="046549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9A4B1F" w14:textId="5DC5274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40B82E" w14:textId="43F51DB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6A756" w14:textId="554665E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2AE5401" w14:textId="65A266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D961F5" w14:textId="6505B1C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28FEBAA" w14:textId="738D233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650CCAB" w14:textId="45368F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8BC40" w14:textId="000A77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3EAAE1A" w14:textId="6504BE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D2606E5" w14:textId="2742D53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344F4" w14:textId="052575A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7D8FC3C" w14:textId="05C0ED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2575C1" w:rsidRPr="00EC13AA" w14:paraId="35BE0B3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3E0426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BF5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99367B" w14:textId="3BEA534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C10A2" w14:textId="3B42DE6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AA6EBBF" w14:textId="5453D6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ED083" w14:textId="42E2212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81E810" w14:textId="7B4A12B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BB089AE" w14:textId="0CFE894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E9E8B51" w14:textId="30A51F9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535141" w14:textId="63D1D51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E61189B" w14:textId="15708D7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DF9E506" w14:textId="33117AA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52.5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D3F48B" w14:textId="144AFA5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62.8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C59386A" w14:textId="2993DC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D5EBA9" w14:textId="014E344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E923B" w14:textId="242AFE3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FCA11F" w14:textId="297130B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-15</w:t>
                                  </w:r>
                                </w:p>
                              </w:tc>
                            </w:tr>
                            <w:tr w:rsidR="002575C1" w:rsidRPr="00EC13AA" w14:paraId="759A5A2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C1E8F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43D33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CC110" w14:textId="5695384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078677" w14:textId="6808376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7BE3C40" w14:textId="0B8D23C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1A45DC" w14:textId="04679FD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F6BDE5" w14:textId="60543A5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DFE425" w14:textId="5DBE5B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E400CC6" w14:textId="1AFBA6F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36DDA6" w14:textId="0CCDEE6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5E1FB59" w14:textId="55085A0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9748191" w14:textId="3B852A0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B514B" w14:textId="6206FB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28A9E3C" w14:textId="76D8EA5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-59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E54487" w14:textId="5B4B1E7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45.8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82DBFD" w14:textId="20CFCB0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18.7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3E56F2" w14:textId="183BCF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2575C1" w:rsidRPr="00EC13AA" w14:paraId="7393E4B9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826F8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FC64C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B319FC" w14:textId="31E57486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F89D69" w14:textId="77A4DC17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BB75DA" w14:textId="2C0CA3E3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A4E237" w14:textId="7BF8087D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8756C3" w14:textId="158121E4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183734" w14:textId="15FDE366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60AA0DA" w14:textId="2FF4FF4F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C9B8AA" w14:textId="646B973A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BE3A10" w14:textId="1813E38C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DC6254B" w14:textId="6B0A72A4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191E6" w14:textId="5AE6D4A4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C9714E0" w14:textId="7D787276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6B089390" w14:textId="10CC0511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11F260" w14:textId="3F941533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28C187B" w14:textId="2EFE22F7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C28C9B0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BBA7656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5A6EB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5692DD" w14:textId="6690249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4CF217" w14:textId="2A6E52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F032FA" w14:textId="65531E2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05365" w14:textId="37E328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EC3AD5" w14:textId="03DA7FD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399E203" w14:textId="52E6977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1803E65" w14:textId="70672E6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67018" w14:textId="0993CC7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6674CE4" w14:textId="0617F29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3FDB08E" w14:textId="5FC11F0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6AF660" w14:textId="0D395DD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86.8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07AA2F5" w14:textId="6CD0B1D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BCA61ED" w14:textId="620CA7E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1BA187" w14:textId="51360E7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510AF7A" w14:textId="7F3E59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3F5B6F0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CE542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7E651C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F9A4F5" w14:textId="21D63E3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A3746" w14:textId="265B6B3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676453" w14:textId="1C2CBCD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80B392" w14:textId="0ADB40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75C5B4" w14:textId="7F253A6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2E3FD1" w14:textId="3C4CE6A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352FBF5" w14:textId="523DA0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8C757" w14:textId="1615AD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D240636" w14:textId="58B1854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A0F0288" w14:textId="2D538FB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E10F19" w14:textId="7614544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42.3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10CF6F1" w14:textId="04F32F7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96A529E" w14:textId="0D6DC82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F053C9" w14:textId="60D76E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4CB1E6F" w14:textId="1EA13C6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26B1AB71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1C020B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B2C70C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8AD94D" w14:textId="43B82E6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F0C74" w14:textId="1A13CEB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84DA1CC" w14:textId="04EDCB6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44D8EA" w14:textId="6F8B1B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425F9F" w14:textId="01D099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65B5610" w14:textId="5FD12D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019508" w14:textId="3A977E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F1911" w14:textId="6CEA38F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A316DC2" w14:textId="70983DB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54C5105" w14:textId="1B85459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CCE05D" w14:textId="59D75D6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30.5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DC84EC9" w14:textId="3627E60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88370BB" w14:textId="42AAE47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886537" w14:textId="71878B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C9FBA0F" w14:textId="088584E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63DAB813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0AC74D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8C7FC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0E0474" w14:textId="780783E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D9B00" w14:textId="14B0A9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0C02610" w14:textId="586458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813691" w14:textId="0F4C984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170ACD" w14:textId="4D05AF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D06482A" w14:textId="32B1A8F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50B7077" w14:textId="6E2C039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E64CCA" w14:textId="7D5581A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81CA6C5" w14:textId="545B4AF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E368EB0" w14:textId="4D56DBC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0CB57A" w14:textId="1BED4CE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89AE45C" w14:textId="79ABA1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9376B80" w14:textId="5EFE52C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23CB51" w14:textId="712903A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E3BB6A5" w14:textId="5EB74C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CDD7930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8D48C7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1D89B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39458A" w14:textId="4D7E67D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2D95FA" w14:textId="17C8A5C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8DF5F4D" w14:textId="078D14D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57F1C0" w14:textId="4A66645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E2385B" w14:textId="081181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598BA39" w14:textId="2299A5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F2CFB45" w14:textId="7B6009F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B04262" w14:textId="6BCFFA6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F8BE8" w14:textId="24C5979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7D7291C" w14:textId="4B56080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0EB3D" w14:textId="1C87B36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F5D7BB8" w14:textId="1CFA9AA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06025BA" w14:textId="550C253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9408EB" w14:textId="7F2D763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126E9A1" w14:textId="0E1DC7F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575C1" w:rsidRPr="00EC13AA" w14:paraId="17253C94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F0D03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232AF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334D3F" w14:textId="278E403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2740BB" w14:textId="540AE1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BEB0D6A" w14:textId="40784B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6E804A" w14:textId="4A330D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3C5633" w14:textId="3CD91B0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2C3A8A8" w14:textId="2907A9F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72A35D5" w14:textId="6FEDDEE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00F83" w14:textId="5B147DB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53FD3FB" w14:textId="3C28B23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CB41149" w14:textId="00490FA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07F3D6" w14:textId="5F7024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3223C2C" w14:textId="6C3F20E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36B3F40" w14:textId="5276E06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6636DF" w14:textId="6E0BA58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053BA77" w14:textId="4FB6215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04EC9BA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A91A8F9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0C1C9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B0C4CA" w14:textId="4FDB138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7A3241" w14:textId="1BE9718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AE6BC47" w14:textId="65B6468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D1F9BD" w14:textId="31F0E2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668A93" w14:textId="2B09AA4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2DEE4C0" w14:textId="45A6839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BFA5355" w14:textId="2CD52D0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5BC135" w14:textId="1CD323C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40FCE78" w14:textId="6B10D29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D709E9F" w14:textId="7F6D209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82091D" w14:textId="338FA8C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2BA45EB9" w14:textId="294B74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BD2BA18" w14:textId="2AFC1D4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3A1139" w14:textId="02CD3B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37.4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4B37DC4" w14:textId="19BAD45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6922A57F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41CFCA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15BDCD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1F5C94" w14:textId="166A47F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2F8450" w14:textId="5CB9A0B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7F3D625" w14:textId="585683B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AFE45" w14:textId="42B3D1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A952B8" w14:textId="0A6997E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1D7126B" w14:textId="3EFA67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2EA7358" w14:textId="0FF4E6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57B859" w14:textId="7B2F91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B47E119" w14:textId="6AFAD3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F93451A" w14:textId="338438B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CEBD71" w14:textId="747BE6D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94662B7" w14:textId="50536FF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C45F3BA" w14:textId="24161BE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3FA1E" w14:textId="041AF1B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7BF18AE" w14:textId="0325B05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04F5E3BC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33F49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C386C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4D7E26" w14:textId="18B8537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ED3578" w14:textId="53B253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029293D" w14:textId="7B32270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1FF1B0" w14:textId="6FD496E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87AF54" w14:textId="3BD023F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A5DDA71" w14:textId="27BD9E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D921257" w14:textId="3B00E35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D68605" w14:textId="04FBB8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BE055BE" w14:textId="47E5778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8463163" w14:textId="492888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19B3A" w14:textId="3DA30C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50CC800" w14:textId="3330599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61903A" w14:textId="0EDC839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E6CDF3" w14:textId="5EC4079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C77A4B1" w14:textId="642937B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7344E15C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2E571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F3B15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A83E6" w14:textId="21653A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42DE47" w14:textId="11C45F7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9562DD3" w14:textId="35903AD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28BE03" w14:textId="20F045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0E4212" w14:textId="20B1F09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09833B" w14:textId="09FC718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5FC4E58" w14:textId="6568729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564CA1" w14:textId="17E490E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8C67AFB" w14:textId="36987E2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168B564" w14:textId="132BB45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039EBC" w14:textId="13AC3FE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AED713B" w14:textId="521D22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21DC398" w14:textId="52C56E3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E56BEC" w14:textId="6E08222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E69FE12" w14:textId="68DC3C4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2FA08CC7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4868B1F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93F21D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BC11CF" w14:textId="49128D2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0412C9" w14:textId="7D7FEB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75161AA" w14:textId="2F72742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9CE2" w14:textId="54DE3F1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B7A0C" w14:textId="2452FE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F45E013" w14:textId="1F0001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6B1F7D8" w14:textId="5E405B0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DE320" w14:textId="008E279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C7F0B4E" w14:textId="6890C5C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0E19084" w14:textId="150171C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720859" w14:textId="172E366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9B7037D" w14:textId="62EAB9C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D0DC55A" w14:textId="61E6F5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8D99A" w14:textId="6878A9A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A09C7F" w14:textId="7811AC9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575C1" w:rsidRPr="00EC13AA" w14:paraId="6F0052B9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45839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F9E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844E3D" w14:textId="5917ABF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BA57E5" w14:textId="492BFDE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0CACEF2" w14:textId="37B7CB8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20331" w14:textId="4B9151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F12A25" w14:textId="1BDDC8F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5EAA1E2" w14:textId="0D6C773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5515024" w14:textId="26749B7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C446D" w14:textId="043F62F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59F126" w14:textId="0EC4E78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A8519B2" w14:textId="32F26C8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781CD" w14:textId="421FB06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F7B81E6" w14:textId="54BE8C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03301BD" w14:textId="22BF96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D67772" w14:textId="001CBC4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1B10457" w14:textId="572C93D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5A59427E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726A3B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625059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B123FF" w14:textId="696F357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BEDA49" w14:textId="228CC39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C8E488" w14:textId="0D39421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F41038" w14:textId="20A1AD6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1F13E0" w14:textId="1B8A0CE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04A68EC" w14:textId="6940FF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A7D277" w14:textId="1A1CEE8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4209EE" w14:textId="70F0BA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683CA80" w14:textId="5E35922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8FC5E94" w14:textId="4833C06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C51194" w14:textId="45E6A7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7405559" w14:textId="3CB86EC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A171778" w14:textId="439139B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EC0BCB" w14:textId="0E39DB0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48D433D" w14:textId="4C0B2F5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7FD5C254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58B29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91EE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B28284" w14:textId="5C947DC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45E78F" w14:textId="5DFA649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7D1181E" w14:textId="69F12D3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96EF17" w14:textId="35DFEC0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5F4E66" w14:textId="7059DE4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B4F8170" w14:textId="61A0EC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4256C1F" w14:textId="42B0301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B1B136" w14:textId="402CB04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DE83731" w14:textId="0D73B4A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09A0CB8" w14:textId="2AE6B6E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E6D857" w14:textId="7233EFF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3067838" w14:textId="4D8A87C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3EC46C" w14:textId="60FC81B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025965" w14:textId="1B30CF5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62C62C3" w14:textId="617D17E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08F7EFB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8D1B8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6521F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D4F577" w14:textId="3A8FEEB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9D649" w14:textId="1A9B16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BFE7254" w14:textId="4AC7E50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74E91E" w14:textId="79239B2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FED40" w14:textId="0CA1B8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6DDA9C9" w14:textId="7FC927C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0C74F78" w14:textId="3331172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40AB6D" w14:textId="3FE0AE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0FD3FC1" w14:textId="29991E7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E8389B4" w14:textId="7231FD3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6C03F" w14:textId="427F71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049DC20" w14:textId="2E3A09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C8E63AE" w14:textId="0BDF666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302EB" w14:textId="64F033D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BE3E331" w14:textId="7E5B7C7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7C4886D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07352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8F0E6F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97610" w14:textId="6E0091B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3376E" w14:textId="754B330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79234DB" w14:textId="60F28FE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26A62" w14:textId="24BF97F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80D9E" w14:textId="47A472E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1EF1BF9" w14:textId="1F63339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D10F46D" w14:textId="0AD990A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7DD2AF" w14:textId="1881750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C0882A6" w14:textId="39726DA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D891CE8" w14:textId="75E53B5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26BAD6" w14:textId="7B689CB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8DA7351" w14:textId="775022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F86C085" w14:textId="0329855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47CD6" w14:textId="532147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E862BBA" w14:textId="2B6DF9B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6FDFFB47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6AB5B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C9D07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4F8520" w14:textId="3ECE1F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B30E4A" w14:textId="03363D7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F381BDA" w14:textId="52E0C0F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915469" w14:textId="1358A40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600E4B" w14:textId="17D77DC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0113E64" w14:textId="4101D2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09378CB" w14:textId="7DE8E4B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8DBDE5" w14:textId="77D5A4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BAABDE" w14:textId="5A21CD6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0604DE6" w14:textId="5DD2E29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9939C2" w14:textId="279677F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649B314" w14:textId="5285233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467B372" w14:textId="58A498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C0A8F" w14:textId="5AA343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0DEA3D" w14:textId="445792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575C1" w:rsidRPr="00EC13AA" w14:paraId="57100D33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B7B9D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607DD6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C85EC6" w14:textId="6E9408E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E89836" w14:textId="7F222A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02437FF" w14:textId="5CC6BF6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84E616" w14:textId="3EA70E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7BB986" w14:textId="420A63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893A3A" w14:textId="48AEDDC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8B6FF4" w14:textId="23995CA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52B5EA" w14:textId="6AE4A17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19966C" w14:textId="6012C19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5AC5A7E" w14:textId="4A99D82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186286" w14:textId="69C4CB9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28884D9" w14:textId="3DC3B07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A5D4E53" w14:textId="1873B79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92A9A9" w14:textId="3D78E05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D837444" w14:textId="7A47E24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54385423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D735B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34A5A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C45215" w14:textId="6142FD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DDBF9" w14:textId="1397558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D3CD252" w14:textId="2FB7FF7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5D7F16" w14:textId="001C136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14D08" w14:textId="728D02E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054DDD0" w14:textId="58FA7B1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2CE26FD" w14:textId="26B62E1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BA9B1E" w14:textId="37F6D7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6DDA2A5" w14:textId="13C2593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FB55820" w14:textId="21E4BF1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02A8B3" w14:textId="2F22CF4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00EDC81" w14:textId="6577E57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52E15E8" w14:textId="3E18EA5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B4558" w14:textId="2D0FD76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F6FEF34" w14:textId="124FDB5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F5A9AA5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00B00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6E23A3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9D9F0" w14:textId="53C6A29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AAF18" w14:textId="64A1BF5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3EBFC91" w14:textId="2C35E4B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52024" w14:textId="77B5902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EEDA46" w14:textId="30D6A4F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B387710" w14:textId="1B23438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03C6D2A" w14:textId="3583236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4C19F" w14:textId="31EE168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7F4B0AD" w14:textId="15E3BFF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12AB45E" w14:textId="5D48660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56339F" w14:textId="53AFDA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C071A74" w14:textId="1C6B33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78E96C0" w14:textId="317EAA0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3A2FF3" w14:textId="25A1A1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74E3BD8" w14:textId="5E0847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17D7F9CA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EB893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FC556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6445E1" w14:textId="44B943B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981D5" w14:textId="452963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56B1F3" w14:textId="5FCDE9A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F5B4EF" w14:textId="104AA2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2AFFC1" w14:textId="45F1B11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7A25B2A" w14:textId="7853E72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90421B" w14:textId="642377A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4FC91" w14:textId="08F6701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09A430E" w14:textId="7137EEB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90B5E01" w14:textId="09CE993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22381C" w14:textId="6A7238C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FCF6BA7" w14:textId="3AF9F8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361CB93" w14:textId="7B7E37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CB7B14" w14:textId="1916D47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E3D7C56" w14:textId="530CB37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02AB6C9B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96685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2CAC2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D59EB2" w14:textId="1BE2168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3611E4" w14:textId="6EAB54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594200" w14:textId="3DE5880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5E299" w14:textId="36B7DCC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12F74C" w14:textId="7F23A56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8A61825" w14:textId="64675EA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6F90EBF" w14:textId="158C9BD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77DEC" w14:textId="258477B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966739E" w14:textId="65F10C2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A6E46AC" w14:textId="6B6B42B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99F8E5" w14:textId="4948D52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4EE3CD1" w14:textId="0A25FB6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29FC650" w14:textId="1101B72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87C13C" w14:textId="719BA7E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10CC9EE" w14:textId="4988B77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B845148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72322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FBC73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162B70" w14:textId="7B847A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D478C" w14:textId="6CA8660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DFEB355" w14:textId="135FFCF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285E3" w14:textId="6477FCC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4756A4" w14:textId="44DDA14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BD3B11C" w14:textId="058075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33E6FB6" w14:textId="2C16B1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09293" w14:textId="6884173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713FC1A" w14:textId="2E7C18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4BB3E18" w14:textId="69B5D6A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4A17F3" w14:textId="16FBA90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B85C16E" w14:textId="4F8F6A4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5A986A" w14:textId="4BEDC4C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95F34D" w14:textId="252C236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6A38DD1" w14:textId="29570F3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F32DC0" w:rsidRPr="00EC13AA" w14:paraId="61E4D331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E2F2680" w14:textId="781A3F31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平年値は199</w:t>
                                  </w:r>
                                  <w:r w:rsidR="002575C1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～202</w:t>
                                  </w:r>
                                  <w:r w:rsidR="002575C1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年の30カ年平均値を示す。</w:t>
                                  </w:r>
                                </w:p>
                              </w:tc>
                            </w:tr>
                          </w:tbl>
                          <w:p w14:paraId="2286DEB6" w14:textId="77777777" w:rsidR="00F32DC0" w:rsidRPr="0080117A" w:rsidRDefault="00F32DC0" w:rsidP="006408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3B53B" id="テキスト ボックス 24" o:spid="_x0000_s1027" type="#_x0000_t202" style="width:424.5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"/>
                        <w:gridCol w:w="384"/>
                        <w:gridCol w:w="527"/>
                        <w:gridCol w:w="528"/>
                        <w:gridCol w:w="528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02"/>
                        <w:gridCol w:w="502"/>
                        <w:gridCol w:w="504"/>
                        <w:gridCol w:w="488"/>
                        <w:gridCol w:w="488"/>
                        <w:gridCol w:w="483"/>
                      </w:tblGrid>
                      <w:tr w:rsidR="00F32DC0" w:rsidRPr="00EC13AA" w14:paraId="2428F749" w14:textId="77777777" w:rsidTr="006408BF">
                        <w:trPr>
                          <w:trHeight w:val="567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334D4B" w14:textId="0190C519" w:rsidR="00F32DC0" w:rsidRPr="00EC13AA" w:rsidRDefault="00F32DC0" w:rsidP="005C61C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1" w:name="RANGE!A1:Q34"/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2575C1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年度夏作期間気象表 (宇佐市、標高30 m)</w:t>
                            </w:r>
                            <w:bookmarkEnd w:id="1"/>
                          </w:p>
                        </w:tc>
                      </w:tr>
                      <w:tr w:rsidR="00F32DC0" w:rsidRPr="00EC13AA" w14:paraId="12F9532F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A37878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1825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半旬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0208E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平均気温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1CD38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最高気温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EB7F5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最低気温 (℃)</w:t>
                            </w:r>
                          </w:p>
                        </w:tc>
                        <w:tc>
                          <w:tcPr>
                            <w:tcW w:w="1508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10745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降水量 (mm)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00B3A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日照時間 (h)</w:t>
                            </w:r>
                          </w:p>
                        </w:tc>
                      </w:tr>
                      <w:tr w:rsidR="00F32DC0" w:rsidRPr="00EC13AA" w14:paraId="2B4177DD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1F8DE10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36BBC54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24C0A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002042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E2706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FECC9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BF7BA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B74DD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EF109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91F3A9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D6AF1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3C8381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8DD18A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C87A2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DC05ED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DC3828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630EF4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</w:tr>
                      <w:tr w:rsidR="002575C1" w:rsidRPr="00EC13AA" w14:paraId="09FECD26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A02F3B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40AB05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DCEB0" w14:textId="43B7C58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EF0AF" w14:textId="21A63B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C042CA3" w14:textId="395D937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31327F" w14:textId="6938AD4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6AFE56" w14:textId="78C4A7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4AC1F09" w14:textId="331024A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2F3E10" w14:textId="5FDC88D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CC294" w14:textId="14AAFD7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4718EA5" w14:textId="12B8C5B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37A127B" w14:textId="027B545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3B78C" w14:textId="082D0D0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E455EEA" w14:textId="31913E2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56DD99" w14:textId="0C6CED3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7FFEF7" w14:textId="09A382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2650F0A" w14:textId="77CF2B4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</w:tr>
                      <w:tr w:rsidR="002575C1" w:rsidRPr="00EC13AA" w14:paraId="2B9C15A6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10EE7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925E6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F93C9" w14:textId="6C5A6A4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E57ECE" w14:textId="72D52C2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B3E772E" w14:textId="0BF5E99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6F1174" w14:textId="00C75DC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FD5ECB" w14:textId="0D62BD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2A4871" w14:textId="7810D1D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D2A07D2" w14:textId="7031DF0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7AC4EE" w14:textId="597EC95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0E1966F" w14:textId="102B12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954EE1A" w14:textId="1BB3B2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129.5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3F23C1" w14:textId="4D73C14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34B6175" w14:textId="5755AF0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E67DC6" w14:textId="4903B5F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73FE96" w14:textId="01ABB54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2FA6908" w14:textId="0C1E3C0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2575C1" w:rsidRPr="00EC13AA" w14:paraId="7D54B2BF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F74E8F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8D81D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BAF04B" w14:textId="02CC0E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A14942" w14:textId="67C2606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8444EA" w14:textId="6FC2510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5499FB" w14:textId="01D5CE1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A3E4E9" w14:textId="4BD14D5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191975C" w14:textId="6CF2A2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6880A9" w14:textId="2406BEE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1C9DE0" w14:textId="09EE8C5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E162FB" w14:textId="05ABBF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69F1165" w14:textId="18DFDD2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6B4434" w14:textId="6A9591D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1246A0A" w14:textId="076F6DD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04D1E1" w14:textId="074278E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F4932F" w14:textId="7AB4433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DBF4207" w14:textId="5A0035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2575C1" w:rsidRPr="00EC13AA" w14:paraId="3A518175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55A5009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BD2C7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6041E6" w14:textId="75AFE91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CCFEE1" w14:textId="768DB26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5ACDE9" w14:textId="046549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9A4B1F" w14:textId="5DC5274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40B82E" w14:textId="43F51DB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6A756" w14:textId="554665E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2AE5401" w14:textId="65A266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D961F5" w14:textId="6505B1C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28FEBAA" w14:textId="738D233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650CCAB" w14:textId="45368F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8BC40" w14:textId="000A77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3EAAE1A" w14:textId="6504BE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D2606E5" w14:textId="2742D53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344F4" w14:textId="052575A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7D8FC3C" w14:textId="05C0ED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</w:tr>
                      <w:tr w:rsidR="002575C1" w:rsidRPr="00EC13AA" w14:paraId="35BE0B3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3E0426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BF5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99367B" w14:textId="3BEA534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C10A2" w14:textId="3B42DE6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AA6EBBF" w14:textId="5453D6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ED083" w14:textId="42E2212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81E810" w14:textId="7B4A12B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BB089AE" w14:textId="0CFE894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E9E8B51" w14:textId="30A51F9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535141" w14:textId="63D1D51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E61189B" w14:textId="15708D7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DF9E506" w14:textId="33117AA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52.5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D3F48B" w14:textId="144AFA5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62.8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C59386A" w14:textId="2993DC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D5EBA9" w14:textId="014E344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E923B" w14:textId="242AFE3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FCA11F" w14:textId="297130B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-15</w:t>
                            </w:r>
                          </w:p>
                        </w:tc>
                      </w:tr>
                      <w:tr w:rsidR="002575C1" w:rsidRPr="00EC13AA" w14:paraId="759A5A2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6C1E8F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43D33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CC110" w14:textId="5695384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078677" w14:textId="6808376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7BE3C40" w14:textId="0B8D23C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1A45DC" w14:textId="04679FD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F6BDE5" w14:textId="60543A5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DFE425" w14:textId="5DBE5B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E400CC6" w14:textId="1AFBA6F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36DDA6" w14:textId="0CCDEE6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5E1FB59" w14:textId="55085A0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9748191" w14:textId="3B852A0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B514B" w14:textId="6206FB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28A9E3C" w14:textId="76D8EA5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-59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E54487" w14:textId="5B4B1E7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45.8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82DBFD" w14:textId="20CFCB0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18.7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3E56F2" w14:textId="183BCF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2575C1" w:rsidRPr="00EC13AA" w14:paraId="7393E4B9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826F8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FC64C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B319FC" w14:textId="31E57486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F89D69" w14:textId="77A4DC17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BB75DA" w14:textId="2C0CA3E3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A4E237" w14:textId="7BF8087D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8756C3" w14:textId="158121E4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183734" w14:textId="15FDE366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60AA0DA" w14:textId="2FF4FF4F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C9B8AA" w14:textId="646B973A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BE3A10" w14:textId="1813E38C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DC6254B" w14:textId="6B0A72A4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191E6" w14:textId="5AE6D4A4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C9714E0" w14:textId="7D787276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6B089390" w14:textId="10CC0511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11F260" w14:textId="3F941533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28C187B" w14:textId="2EFE22F7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C28C9B0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BBA7656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5A6EB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5692DD" w14:textId="6690249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4CF217" w14:textId="2A6E52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F032FA" w14:textId="65531E2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05365" w14:textId="37E328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EC3AD5" w14:textId="03DA7FD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399E203" w14:textId="52E6977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1803E65" w14:textId="70672E6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67018" w14:textId="0993CC7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6674CE4" w14:textId="0617F29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3FDB08E" w14:textId="5FC11F0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6AF660" w14:textId="0D395DD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86.8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07AA2F5" w14:textId="6CD0B1D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BCA61ED" w14:textId="620CA7E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1BA187" w14:textId="51360E7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510AF7A" w14:textId="7F3E59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3F5B6F0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CE542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7E651C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F9A4F5" w14:textId="21D63E3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A3746" w14:textId="265B6B3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676453" w14:textId="1C2CBCD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80B392" w14:textId="0ADB40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75C5B4" w14:textId="7F253A6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2E3FD1" w14:textId="3C4CE6A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352FBF5" w14:textId="523DA0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8C757" w14:textId="1615AD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D240636" w14:textId="58B1854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A0F0288" w14:textId="2D538FB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E10F19" w14:textId="7614544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42.3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10CF6F1" w14:textId="04F32F7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96A529E" w14:textId="0D6DC82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F053C9" w14:textId="60D76E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4CB1E6F" w14:textId="1EA13C6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26B1AB71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1C020B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B2C70C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8AD94D" w14:textId="43B82E6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F0C74" w14:textId="1A13CEB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84DA1CC" w14:textId="04EDCB6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44D8EA" w14:textId="6F8B1B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425F9F" w14:textId="01D099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65B5610" w14:textId="5FD12D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019508" w14:textId="3A977E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F1911" w14:textId="6CEA38F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A316DC2" w14:textId="70983DB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54C5105" w14:textId="1B85459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CCE05D" w14:textId="59D75D6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30.5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DC84EC9" w14:textId="3627E60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88370BB" w14:textId="42AAE47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886537" w14:textId="71878B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C9FBA0F" w14:textId="088584E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63DAB813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90AC74D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8C7FC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0E0474" w14:textId="780783E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D9B00" w14:textId="14B0A9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0C02610" w14:textId="586458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813691" w14:textId="0F4C984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170ACD" w14:textId="4D05AF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D06482A" w14:textId="32B1A8F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50B7077" w14:textId="6E2C039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E64CCA" w14:textId="7D5581A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81CA6C5" w14:textId="545B4AF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E368EB0" w14:textId="4D56DBC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0CB57A" w14:textId="1BED4CE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89AE45C" w14:textId="79ABA1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9376B80" w14:textId="5EFE52C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23CB51" w14:textId="712903A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E3BB6A5" w14:textId="5EB74C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CDD7930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8D48C7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1D89B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39458A" w14:textId="4D7E67D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2D95FA" w14:textId="17C8A5C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8DF5F4D" w14:textId="078D14D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57F1C0" w14:textId="4A66645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E2385B" w14:textId="081181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598BA39" w14:textId="2299A5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F2CFB45" w14:textId="7B6009F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B04262" w14:textId="6BCFFA6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F8BE8" w14:textId="24C5979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7D7291C" w14:textId="4B56080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0EB3D" w14:textId="1C87B36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F5D7BB8" w14:textId="1CFA9AA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06025BA" w14:textId="550C253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9408EB" w14:textId="7F2D763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126E9A1" w14:textId="0E1DC7F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575C1" w:rsidRPr="00EC13AA" w14:paraId="17253C94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F0D03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232AF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334D3F" w14:textId="278E403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2740BB" w14:textId="540AE1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BEB0D6A" w14:textId="40784B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6E804A" w14:textId="4A330D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3C5633" w14:textId="3CD91B0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2C3A8A8" w14:textId="2907A9F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72A35D5" w14:textId="6FEDDEE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00F83" w14:textId="5B147DB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53FD3FB" w14:textId="3C28B23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CB41149" w14:textId="00490FA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07F3D6" w14:textId="5F7024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3223C2C" w14:textId="6C3F20E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36B3F40" w14:textId="5276E06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6636DF" w14:textId="6E0BA58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053BA77" w14:textId="4FB6215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04EC9BA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A91A8F9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0C1C9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B0C4CA" w14:textId="4FDB138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7A3241" w14:textId="1BE9718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AE6BC47" w14:textId="65B6468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D1F9BD" w14:textId="31F0E2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668A93" w14:textId="2B09AA4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2DEE4C0" w14:textId="45A6839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BFA5355" w14:textId="2CD52D0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5BC135" w14:textId="1CD323C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40FCE78" w14:textId="6B10D29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D709E9F" w14:textId="7F6D209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82091D" w14:textId="338FA8C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2BA45EB9" w14:textId="294B74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BD2BA18" w14:textId="2AFC1D4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3A1139" w14:textId="02CD3B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37.4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4B37DC4" w14:textId="19BAD45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6922A57F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41CFCA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15BDCD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1F5C94" w14:textId="166A47F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2F8450" w14:textId="5CB9A0B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7F3D625" w14:textId="585683B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AFE45" w14:textId="42B3D1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A952B8" w14:textId="0A6997E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1D7126B" w14:textId="3EFA67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2EA7358" w14:textId="0FF4E6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57B859" w14:textId="7B2F91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B47E119" w14:textId="6AFAD3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F93451A" w14:textId="338438B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CEBD71" w14:textId="747BE6D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94662B7" w14:textId="50536FF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C45F3BA" w14:textId="24161BE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3FA1E" w14:textId="041AF1B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7BF18AE" w14:textId="0325B05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04F5E3BC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133F49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C386C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4D7E26" w14:textId="18B8537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ED3578" w14:textId="53B253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029293D" w14:textId="7B32270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1FF1B0" w14:textId="6FD496E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87AF54" w14:textId="3BD023F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A5DDA71" w14:textId="27BD9E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D921257" w14:textId="3B00E35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D68605" w14:textId="04FBB8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BE055BE" w14:textId="47E5778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8463163" w14:textId="492888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19B3A" w14:textId="3DA30C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50CC800" w14:textId="3330599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61903A" w14:textId="0EDC839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E6CDF3" w14:textId="5EC4079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C77A4B1" w14:textId="642937B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7344E15C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82E571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F3B15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A83E6" w14:textId="21653A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42DE47" w14:textId="11C45F7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9562DD3" w14:textId="35903AD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28BE03" w14:textId="20F045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0E4212" w14:textId="20B1F09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09833B" w14:textId="09FC718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5FC4E58" w14:textId="6568729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564CA1" w14:textId="17E490E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8C67AFB" w14:textId="36987E2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168B564" w14:textId="132BB45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039EBC" w14:textId="13AC3FE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AED713B" w14:textId="521D22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21DC398" w14:textId="52C56E3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E56BEC" w14:textId="6E08222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E69FE12" w14:textId="68DC3C4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2FA08CC7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4868B1F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93F21D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BC11CF" w14:textId="49128D2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0412C9" w14:textId="7D7FEB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75161AA" w14:textId="2F72742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9CE2" w14:textId="54DE3F1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B7A0C" w14:textId="2452FE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F45E013" w14:textId="1F0001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6B1F7D8" w14:textId="5E405B0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DE320" w14:textId="008E279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C7F0B4E" w14:textId="6890C5C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0E19084" w14:textId="150171C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720859" w14:textId="172E366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9B7037D" w14:textId="62EAB9C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D0DC55A" w14:textId="61E6F5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8D99A" w14:textId="6878A9A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A09C7F" w14:textId="7811AC9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575C1" w:rsidRPr="00EC13AA" w14:paraId="6F0052B9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45839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F9E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844E3D" w14:textId="5917ABF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BA57E5" w14:textId="492BFDE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0CACEF2" w14:textId="37B7CB8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20331" w14:textId="4B9151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F12A25" w14:textId="1BDDC8F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5EAA1E2" w14:textId="0D6C773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5515024" w14:textId="26749B7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C446D" w14:textId="043F62F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59F126" w14:textId="0EC4E78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A8519B2" w14:textId="32F26C8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781CD" w14:textId="421FB06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F7B81E6" w14:textId="54BE8C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03301BD" w14:textId="22BF96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D67772" w14:textId="001CBC4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1B10457" w14:textId="572C93D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5A59427E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A726A3B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625059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B123FF" w14:textId="696F357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BEDA49" w14:textId="228CC39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C8E488" w14:textId="0D39421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F41038" w14:textId="20A1AD6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1F13E0" w14:textId="1B8A0CE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04A68EC" w14:textId="6940FF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A7D277" w14:textId="1A1CEE8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4209EE" w14:textId="70F0BA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683CA80" w14:textId="5E35922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8FC5E94" w14:textId="4833C06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C51194" w14:textId="45E6A7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7405559" w14:textId="3CB86EC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A171778" w14:textId="439139B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EC0BCB" w14:textId="0E39DB0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48D433D" w14:textId="4C0B2F5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7FD5C254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D58B29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91EE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B28284" w14:textId="5C947DC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45E78F" w14:textId="5DFA649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7D1181E" w14:textId="69F12D3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96EF17" w14:textId="35DFEC0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5F4E66" w14:textId="7059DE4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B4F8170" w14:textId="61A0EC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4256C1F" w14:textId="42B0301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B1B136" w14:textId="402CB04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DE83731" w14:textId="0D73B4A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09A0CB8" w14:textId="2AE6B6E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E6D857" w14:textId="7233EFF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3067838" w14:textId="4D8A87C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3EC46C" w14:textId="60FC81B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025965" w14:textId="1B30CF5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62C62C3" w14:textId="617D17E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08F7EFB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68D1B8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6521F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D4F577" w14:textId="3A8FEEB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9D649" w14:textId="1A9B16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BFE7254" w14:textId="4AC7E50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74E91E" w14:textId="79239B2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FED40" w14:textId="0CA1B8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6DDA9C9" w14:textId="7FC927C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0C74F78" w14:textId="3331172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40AB6D" w14:textId="3FE0AE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0FD3FC1" w14:textId="29991E7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E8389B4" w14:textId="7231FD3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6C03F" w14:textId="427F71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049DC20" w14:textId="2E3A09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C8E63AE" w14:textId="0BDF666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302EB" w14:textId="64F033D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30.3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BE3E331" w14:textId="7E5B7C7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7C4886D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C07352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8F0E6F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97610" w14:textId="6E0091B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3376E" w14:textId="754B330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79234DB" w14:textId="60F28FE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26A62" w14:textId="24BF97F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80D9E" w14:textId="47A472E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1EF1BF9" w14:textId="1F63339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D10F46D" w14:textId="0AD990A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7DD2AF" w14:textId="1881750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C0882A6" w14:textId="39726DA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D891CE8" w14:textId="75E53B5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26BAD6" w14:textId="7B689CB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8DA7351" w14:textId="775022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F86C085" w14:textId="0329855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47CD6" w14:textId="532147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E862BBA" w14:textId="2B6DF9B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6FDFFB47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56AB5B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C9D07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4F8520" w14:textId="3ECE1F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B30E4A" w14:textId="03363D7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F381BDA" w14:textId="52E0C0F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915469" w14:textId="1358A40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600E4B" w14:textId="17D77DC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0113E64" w14:textId="4101D2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09378CB" w14:textId="7DE8E4B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8DBDE5" w14:textId="77D5A4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BAABDE" w14:textId="5A21CD6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0604DE6" w14:textId="5DD2E29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9939C2" w14:textId="279677F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649B314" w14:textId="5285233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467B372" w14:textId="58A498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C0A8F" w14:textId="5AA343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0DEA3D" w14:textId="445792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575C1" w:rsidRPr="00EC13AA" w14:paraId="57100D33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B7B9D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607DD6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C85EC6" w14:textId="6E9408E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E89836" w14:textId="7F222A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02437FF" w14:textId="5CC6BF6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84E616" w14:textId="3EA70E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7BB986" w14:textId="420A63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893A3A" w14:textId="48AEDDC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8B6FF4" w14:textId="23995CA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52B5EA" w14:textId="6AE4A17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19966C" w14:textId="6012C19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5AC5A7E" w14:textId="4A99D82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186286" w14:textId="69C4CB9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28884D9" w14:textId="3DC3B07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A5D4E53" w14:textId="1873B79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92A9A9" w14:textId="3D78E05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D837444" w14:textId="7A47E24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54385423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D735B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34A5A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C45215" w14:textId="6142FD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DDBF9" w14:textId="1397558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D3CD252" w14:textId="2FB7FF7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5D7F16" w14:textId="001C136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14D08" w14:textId="728D02E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054DDD0" w14:textId="58FA7B1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2CE26FD" w14:textId="26B62E1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BA9B1E" w14:textId="37F6D7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6DDA2A5" w14:textId="13C2593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FB55820" w14:textId="21E4BF1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02A8B3" w14:textId="2F22CF4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00EDC81" w14:textId="6577E57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52E15E8" w14:textId="3E18EA5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B4558" w14:textId="2D0FD76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F6FEF34" w14:textId="124FDB5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F5A9AA5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00B00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6E23A3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9D9F0" w14:textId="53C6A29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AAF18" w14:textId="64A1BF5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3EBFC91" w14:textId="2C35E4B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52024" w14:textId="77B5902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EEDA46" w14:textId="30D6A4F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B387710" w14:textId="1B23438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03C6D2A" w14:textId="3583236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4C19F" w14:textId="31EE168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7F4B0AD" w14:textId="15E3BFF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12AB45E" w14:textId="5D48660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56339F" w14:textId="53AFDA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C071A74" w14:textId="1C6B33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78E96C0" w14:textId="317EAA0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3A2FF3" w14:textId="25A1A1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74E3BD8" w14:textId="5E0847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17D7F9CA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EB893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FC556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6445E1" w14:textId="44B943B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981D5" w14:textId="452963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56B1F3" w14:textId="5FCDE9A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F5B4EF" w14:textId="104AA2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2AFFC1" w14:textId="45F1B11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7A25B2A" w14:textId="7853E72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90421B" w14:textId="642377A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4FC91" w14:textId="08F6701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09A430E" w14:textId="7137EEB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90B5E01" w14:textId="09CE993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22381C" w14:textId="6A7238C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FCF6BA7" w14:textId="3AF9F8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361CB93" w14:textId="7B7E37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CB7B14" w14:textId="1916D47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E3D7C56" w14:textId="530CB37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02AB6C9B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96685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2CAC2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D59EB2" w14:textId="1BE2168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3611E4" w14:textId="6EAB54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594200" w14:textId="3DE5880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5E299" w14:textId="36B7DCC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12F74C" w14:textId="7F23A56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8A61825" w14:textId="64675EA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6F90EBF" w14:textId="158C9BD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77DEC" w14:textId="258477B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966739E" w14:textId="65F10C2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A6E46AC" w14:textId="6B6B42B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99F8E5" w14:textId="4948D52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4EE3CD1" w14:textId="0A25FB6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29FC650" w14:textId="1101B72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87C13C" w14:textId="719BA7E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10CC9EE" w14:textId="4988B77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B845148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572322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FBC73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162B70" w14:textId="7B847A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D478C" w14:textId="6CA8660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DFEB355" w14:textId="135FFCF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285E3" w14:textId="6477FCC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4756A4" w14:textId="44DDA14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BD3B11C" w14:textId="058075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33E6FB6" w14:textId="2C16B1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09293" w14:textId="6884173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713FC1A" w14:textId="2E7C18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4BB3E18" w14:textId="69B5D6A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4A17F3" w14:textId="16FBA90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B85C16E" w14:textId="4F8F6A4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5A986A" w14:textId="4BEDC4C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95F34D" w14:textId="252C236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6A38DD1" w14:textId="29570F3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F32DC0" w:rsidRPr="00EC13AA" w14:paraId="61E4D331" w14:textId="77777777" w:rsidTr="006408BF">
                        <w:trPr>
                          <w:trHeight w:val="340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E2F2680" w14:textId="781A3F31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平年値は199</w:t>
                            </w:r>
                            <w:r w:rsidR="002575C1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～202</w:t>
                            </w:r>
                            <w:r w:rsidR="002575C1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年の30カ年平均値を示す。</w:t>
                            </w:r>
                          </w:p>
                        </w:tc>
                      </w:tr>
                    </w:tbl>
                    <w:p w14:paraId="2286DEB6" w14:textId="77777777" w:rsidR="00F32DC0" w:rsidRPr="0080117A" w:rsidRDefault="00F32DC0" w:rsidP="006408BF"/>
                  </w:txbxContent>
                </v:textbox>
                <w10:anchorlock/>
              </v:shape>
            </w:pict>
          </mc:Fallback>
        </mc:AlternateContent>
      </w:r>
    </w:p>
    <w:sectPr w:rsidR="00942F98" w:rsidRPr="00D5539B" w:rsidSect="002A4C54">
      <w:pgSz w:w="11906" w:h="16838" w:code="9"/>
      <w:pgMar w:top="1701" w:right="1134" w:bottom="1701" w:left="1134" w:header="851" w:footer="992" w:gutter="0"/>
      <w:cols w:space="425"/>
      <w:docGrid w:type="linesAndChars" w:linePitch="311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BB4A5" w14:textId="77777777" w:rsidR="00F32DC0" w:rsidRDefault="00F32DC0" w:rsidP="00C26180">
      <w:r>
        <w:separator/>
      </w:r>
    </w:p>
  </w:endnote>
  <w:endnote w:type="continuationSeparator" w:id="0">
    <w:p w14:paraId="49465268" w14:textId="77777777" w:rsidR="00F32DC0" w:rsidRDefault="00F32DC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60B6A72-93EA-485B-A4CD-5717B75E51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FCDB49-2818-42EA-B6A9-247515709C1B}"/>
    <w:embedBold r:id="rId3" w:fontKey="{550F5950-EEC6-4273-BEE4-4CBF81F1D22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97E6A31A-0726-4BF7-9C8B-94615DF8095B}"/>
    <w:embedBold r:id="rId5" w:subsetted="1" w:fontKey="{58C5CB74-A783-4454-ABEA-5DF15F90BEC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3A6E2CB6-6E1E-4116-B527-AE401C7AB74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5FD0F" w14:textId="77777777" w:rsidR="00F32DC0" w:rsidRDefault="00F32DC0" w:rsidP="00C26180">
      <w:r>
        <w:separator/>
      </w:r>
    </w:p>
  </w:footnote>
  <w:footnote w:type="continuationSeparator" w:id="0">
    <w:p w14:paraId="1D7EB76F" w14:textId="77777777" w:rsidR="00F32DC0" w:rsidRDefault="00F32DC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36879"/>
    <w:multiLevelType w:val="hybridMultilevel"/>
    <w:tmpl w:val="67C2F0DA"/>
    <w:lvl w:ilvl="0" w:tplc="04090001">
      <w:start w:val="1"/>
      <w:numFmt w:val="bullet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1" w15:restartNumberingAfterBreak="0">
    <w:nsid w:val="1567498B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DA4A94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625699870">
    <w:abstractNumId w:val="2"/>
  </w:num>
  <w:num w:numId="2" w16cid:durableId="1131167520">
    <w:abstractNumId w:val="1"/>
  </w:num>
  <w:num w:numId="3" w16cid:durableId="122375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dirty"/>
  <w:defaultTabStop w:val="216"/>
  <w:drawingGridHorizontalSpacing w:val="213"/>
  <w:drawingGridVerticalSpacing w:val="3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7E"/>
    <w:rsid w:val="000007FC"/>
    <w:rsid w:val="00010CDD"/>
    <w:rsid w:val="00021062"/>
    <w:rsid w:val="00034FB1"/>
    <w:rsid w:val="00041430"/>
    <w:rsid w:val="00041692"/>
    <w:rsid w:val="00047E53"/>
    <w:rsid w:val="0005387F"/>
    <w:rsid w:val="00084823"/>
    <w:rsid w:val="00086123"/>
    <w:rsid w:val="000A5C26"/>
    <w:rsid w:val="000A60D0"/>
    <w:rsid w:val="000A7C64"/>
    <w:rsid w:val="000C16C1"/>
    <w:rsid w:val="000C68EB"/>
    <w:rsid w:val="000E1C02"/>
    <w:rsid w:val="000E1F74"/>
    <w:rsid w:val="000E5229"/>
    <w:rsid w:val="000E522C"/>
    <w:rsid w:val="000F40A6"/>
    <w:rsid w:val="00113F91"/>
    <w:rsid w:val="00133750"/>
    <w:rsid w:val="00143DEF"/>
    <w:rsid w:val="00152DD2"/>
    <w:rsid w:val="00160EDC"/>
    <w:rsid w:val="00175578"/>
    <w:rsid w:val="0018046F"/>
    <w:rsid w:val="00182B2A"/>
    <w:rsid w:val="001A07FF"/>
    <w:rsid w:val="001A0A81"/>
    <w:rsid w:val="001A3035"/>
    <w:rsid w:val="001A4AD4"/>
    <w:rsid w:val="001D6041"/>
    <w:rsid w:val="001F6E08"/>
    <w:rsid w:val="00202798"/>
    <w:rsid w:val="00214311"/>
    <w:rsid w:val="00223072"/>
    <w:rsid w:val="00223646"/>
    <w:rsid w:val="00224590"/>
    <w:rsid w:val="00240413"/>
    <w:rsid w:val="002575C1"/>
    <w:rsid w:val="00261C12"/>
    <w:rsid w:val="002673D9"/>
    <w:rsid w:val="00270A17"/>
    <w:rsid w:val="002A4C54"/>
    <w:rsid w:val="002B354D"/>
    <w:rsid w:val="002D360C"/>
    <w:rsid w:val="002F59F5"/>
    <w:rsid w:val="002F5A24"/>
    <w:rsid w:val="00300B4E"/>
    <w:rsid w:val="00310823"/>
    <w:rsid w:val="003324E1"/>
    <w:rsid w:val="0034052B"/>
    <w:rsid w:val="003637F2"/>
    <w:rsid w:val="00363997"/>
    <w:rsid w:val="0038111C"/>
    <w:rsid w:val="00386CF6"/>
    <w:rsid w:val="00390265"/>
    <w:rsid w:val="00392612"/>
    <w:rsid w:val="003973CD"/>
    <w:rsid w:val="003974A6"/>
    <w:rsid w:val="003A326F"/>
    <w:rsid w:val="003A793F"/>
    <w:rsid w:val="003B61D2"/>
    <w:rsid w:val="003B62D8"/>
    <w:rsid w:val="003C12DB"/>
    <w:rsid w:val="003D6DD4"/>
    <w:rsid w:val="003F3686"/>
    <w:rsid w:val="003F73E3"/>
    <w:rsid w:val="0042177D"/>
    <w:rsid w:val="00424A68"/>
    <w:rsid w:val="004415C1"/>
    <w:rsid w:val="004445F4"/>
    <w:rsid w:val="004556E1"/>
    <w:rsid w:val="004708E2"/>
    <w:rsid w:val="004A7246"/>
    <w:rsid w:val="004D5D37"/>
    <w:rsid w:val="0050246A"/>
    <w:rsid w:val="00510321"/>
    <w:rsid w:val="00527927"/>
    <w:rsid w:val="00545BF3"/>
    <w:rsid w:val="00570DAD"/>
    <w:rsid w:val="0058638C"/>
    <w:rsid w:val="00594DF4"/>
    <w:rsid w:val="00595971"/>
    <w:rsid w:val="005B1A50"/>
    <w:rsid w:val="005B6257"/>
    <w:rsid w:val="005C4E79"/>
    <w:rsid w:val="005C61C7"/>
    <w:rsid w:val="005E3139"/>
    <w:rsid w:val="005E5D6C"/>
    <w:rsid w:val="0064076F"/>
    <w:rsid w:val="006408BF"/>
    <w:rsid w:val="0067626C"/>
    <w:rsid w:val="00681448"/>
    <w:rsid w:val="00686722"/>
    <w:rsid w:val="0068798A"/>
    <w:rsid w:val="0069702D"/>
    <w:rsid w:val="006A1294"/>
    <w:rsid w:val="006E075B"/>
    <w:rsid w:val="006F1180"/>
    <w:rsid w:val="006F6418"/>
    <w:rsid w:val="0070730B"/>
    <w:rsid w:val="00710334"/>
    <w:rsid w:val="00710F42"/>
    <w:rsid w:val="00737E4F"/>
    <w:rsid w:val="00753CF1"/>
    <w:rsid w:val="007635C0"/>
    <w:rsid w:val="00764DE4"/>
    <w:rsid w:val="00772DA7"/>
    <w:rsid w:val="00777B6E"/>
    <w:rsid w:val="00781A0E"/>
    <w:rsid w:val="007A6101"/>
    <w:rsid w:val="007B3437"/>
    <w:rsid w:val="007D12FD"/>
    <w:rsid w:val="007E2A6A"/>
    <w:rsid w:val="00800AAF"/>
    <w:rsid w:val="00800E8F"/>
    <w:rsid w:val="00807EBA"/>
    <w:rsid w:val="00845DDB"/>
    <w:rsid w:val="00850369"/>
    <w:rsid w:val="00852F77"/>
    <w:rsid w:val="00865A8B"/>
    <w:rsid w:val="00872AE3"/>
    <w:rsid w:val="00884FBD"/>
    <w:rsid w:val="008A5B0E"/>
    <w:rsid w:val="008B2793"/>
    <w:rsid w:val="008B560B"/>
    <w:rsid w:val="008C28F4"/>
    <w:rsid w:val="008C52AE"/>
    <w:rsid w:val="008C7E7E"/>
    <w:rsid w:val="008D191D"/>
    <w:rsid w:val="008E1FE0"/>
    <w:rsid w:val="008E4DCA"/>
    <w:rsid w:val="0090015E"/>
    <w:rsid w:val="009015D8"/>
    <w:rsid w:val="00912741"/>
    <w:rsid w:val="00916419"/>
    <w:rsid w:val="00923405"/>
    <w:rsid w:val="00942F98"/>
    <w:rsid w:val="00955FAF"/>
    <w:rsid w:val="009615FA"/>
    <w:rsid w:val="009844CE"/>
    <w:rsid w:val="009958CE"/>
    <w:rsid w:val="009976F8"/>
    <w:rsid w:val="009C5B24"/>
    <w:rsid w:val="009E7DEA"/>
    <w:rsid w:val="009F0C8E"/>
    <w:rsid w:val="00A11C29"/>
    <w:rsid w:val="00A11C6E"/>
    <w:rsid w:val="00A16A76"/>
    <w:rsid w:val="00A24AFB"/>
    <w:rsid w:val="00A62E4B"/>
    <w:rsid w:val="00A66486"/>
    <w:rsid w:val="00A8691B"/>
    <w:rsid w:val="00A9016D"/>
    <w:rsid w:val="00A943C0"/>
    <w:rsid w:val="00A94649"/>
    <w:rsid w:val="00AC29AD"/>
    <w:rsid w:val="00AD0241"/>
    <w:rsid w:val="00AD0C50"/>
    <w:rsid w:val="00AE5D2C"/>
    <w:rsid w:val="00AF686D"/>
    <w:rsid w:val="00B07871"/>
    <w:rsid w:val="00B579BF"/>
    <w:rsid w:val="00B80594"/>
    <w:rsid w:val="00B91199"/>
    <w:rsid w:val="00BA1D81"/>
    <w:rsid w:val="00BC5419"/>
    <w:rsid w:val="00BD150B"/>
    <w:rsid w:val="00BD2D21"/>
    <w:rsid w:val="00BD52A5"/>
    <w:rsid w:val="00BE5349"/>
    <w:rsid w:val="00C01A66"/>
    <w:rsid w:val="00C059A5"/>
    <w:rsid w:val="00C12662"/>
    <w:rsid w:val="00C26180"/>
    <w:rsid w:val="00C262B1"/>
    <w:rsid w:val="00C27364"/>
    <w:rsid w:val="00C31DCB"/>
    <w:rsid w:val="00C346D9"/>
    <w:rsid w:val="00C4281B"/>
    <w:rsid w:val="00C6215F"/>
    <w:rsid w:val="00C633DE"/>
    <w:rsid w:val="00C747D5"/>
    <w:rsid w:val="00C75047"/>
    <w:rsid w:val="00C830E5"/>
    <w:rsid w:val="00C86193"/>
    <w:rsid w:val="00C870B8"/>
    <w:rsid w:val="00C96CFF"/>
    <w:rsid w:val="00CA2E3D"/>
    <w:rsid w:val="00CB39CA"/>
    <w:rsid w:val="00CB4673"/>
    <w:rsid w:val="00CD66E6"/>
    <w:rsid w:val="00CE0172"/>
    <w:rsid w:val="00CE02BB"/>
    <w:rsid w:val="00CE253D"/>
    <w:rsid w:val="00CE798D"/>
    <w:rsid w:val="00CF30E8"/>
    <w:rsid w:val="00D14C42"/>
    <w:rsid w:val="00D5539B"/>
    <w:rsid w:val="00D6370C"/>
    <w:rsid w:val="00D87335"/>
    <w:rsid w:val="00DA4E18"/>
    <w:rsid w:val="00DA760E"/>
    <w:rsid w:val="00DB060F"/>
    <w:rsid w:val="00DB197C"/>
    <w:rsid w:val="00DB3168"/>
    <w:rsid w:val="00DF3FAE"/>
    <w:rsid w:val="00DF51E1"/>
    <w:rsid w:val="00E00426"/>
    <w:rsid w:val="00E01E20"/>
    <w:rsid w:val="00E023EF"/>
    <w:rsid w:val="00E101D5"/>
    <w:rsid w:val="00E12BD6"/>
    <w:rsid w:val="00E32022"/>
    <w:rsid w:val="00E52B06"/>
    <w:rsid w:val="00E531BD"/>
    <w:rsid w:val="00E55EE9"/>
    <w:rsid w:val="00E66AFA"/>
    <w:rsid w:val="00E83D94"/>
    <w:rsid w:val="00E87344"/>
    <w:rsid w:val="00E92EB9"/>
    <w:rsid w:val="00EC13AA"/>
    <w:rsid w:val="00EC66D6"/>
    <w:rsid w:val="00EF78A4"/>
    <w:rsid w:val="00F11FB4"/>
    <w:rsid w:val="00F17289"/>
    <w:rsid w:val="00F23CA0"/>
    <w:rsid w:val="00F25024"/>
    <w:rsid w:val="00F32DC0"/>
    <w:rsid w:val="00F400AB"/>
    <w:rsid w:val="00F42C60"/>
    <w:rsid w:val="00F563C5"/>
    <w:rsid w:val="00F91E32"/>
    <w:rsid w:val="00FA3FED"/>
    <w:rsid w:val="00FB74B6"/>
    <w:rsid w:val="00FD56A8"/>
    <w:rsid w:val="00FE5168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611859"/>
  <w15:chartTrackingRefBased/>
  <w15:docId w15:val="{525A2C4C-2A82-45DD-B6D9-F77CC52B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F98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Date"/>
    <w:basedOn w:val="a"/>
    <w:next w:val="a"/>
    <w:link w:val="a8"/>
    <w:uiPriority w:val="99"/>
    <w:semiHidden/>
    <w:unhideWhenUsed/>
    <w:rsid w:val="00D5539B"/>
  </w:style>
  <w:style w:type="character" w:customStyle="1" w:styleId="a8">
    <w:name w:val="日付 (文字)"/>
    <w:basedOn w:val="a0"/>
    <w:link w:val="a7"/>
    <w:uiPriority w:val="99"/>
    <w:semiHidden/>
    <w:rsid w:val="00D5539B"/>
    <w:rPr>
      <w:rFonts w:ascii="Times New Roman" w:eastAsia="游明朝" w:hAnsi="Times New Roman"/>
    </w:rPr>
  </w:style>
  <w:style w:type="character" w:styleId="a9">
    <w:name w:val="Hyperlink"/>
    <w:basedOn w:val="a0"/>
    <w:uiPriority w:val="99"/>
    <w:unhideWhenUsed/>
    <w:rsid w:val="00C01A6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217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2177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42F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Ｐ明朝"/>
        <a:ea typeface="ＭＳ Ｐ明朝"/>
        <a:cs typeface=""/>
      </a:majorFont>
      <a:minorFont>
        <a:latin typeface="ＭＳ Ｐ明朝"/>
        <a:ea typeface="ＭＳ Ｐ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5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　貴弘</dc:creator>
  <cp:lastModifiedBy>竹内　実</cp:lastModifiedBy>
  <cp:revision>29</cp:revision>
  <cp:lastPrinted>2025-07-04T07:24:00Z</cp:lastPrinted>
  <dcterms:created xsi:type="dcterms:W3CDTF">2023-12-28T06:31:00Z</dcterms:created>
  <dcterms:modified xsi:type="dcterms:W3CDTF">2025-07-06T22:45:00Z</dcterms:modified>
</cp:coreProperties>
</file>