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B92F" w14:textId="77777777" w:rsidR="00DF316F" w:rsidRPr="004600A3" w:rsidRDefault="00DF316F" w:rsidP="006C04F8">
      <w:pPr>
        <w:ind w:leftChars="64" w:left="141" w:firstLineChars="0" w:firstLine="0"/>
      </w:pPr>
      <w:r w:rsidRPr="004600A3">
        <w:rPr>
          <w:rFonts w:hint="eastAsia"/>
        </w:rPr>
        <w:t>（様式</w:t>
      </w:r>
      <w:r w:rsidR="007F47CC" w:rsidRPr="004600A3">
        <w:rPr>
          <w:rFonts w:hint="eastAsia"/>
        </w:rPr>
        <w:t>１</w:t>
      </w:r>
      <w:r w:rsidRPr="004600A3">
        <w:rPr>
          <w:rFonts w:hint="eastAsia"/>
        </w:rPr>
        <w:t>）</w:t>
      </w:r>
    </w:p>
    <w:p w14:paraId="1C231CFD" w14:textId="77777777" w:rsidR="009845B7" w:rsidRPr="004600A3" w:rsidRDefault="009845B7" w:rsidP="006C04F8">
      <w:pPr>
        <w:pStyle w:val="a6"/>
        <w:ind w:left="220" w:firstLine="390"/>
      </w:pPr>
      <w:r w:rsidRPr="00C30245">
        <w:rPr>
          <w:rFonts w:hint="eastAsia"/>
          <w:spacing w:val="35"/>
          <w:fitText w:val="1100" w:id="-1804890112"/>
        </w:rPr>
        <w:t>質問</w:t>
      </w:r>
      <w:r w:rsidRPr="00C30245">
        <w:rPr>
          <w:rFonts w:hint="eastAsia"/>
          <w:fitText w:val="1100" w:id="-1804890112"/>
        </w:rPr>
        <w:t>票</w:t>
      </w:r>
    </w:p>
    <w:tbl>
      <w:tblPr>
        <w:tblStyle w:val="af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9"/>
        <w:gridCol w:w="3394"/>
        <w:gridCol w:w="3784"/>
      </w:tblGrid>
      <w:tr w:rsidR="009845B7" w:rsidRPr="004600A3" w14:paraId="2A32657C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0A1BD262" w14:textId="77777777" w:rsidR="009845B7" w:rsidRPr="004600A3" w:rsidRDefault="009845B7" w:rsidP="006C04F8">
            <w:pPr>
              <w:ind w:leftChars="0" w:left="0" w:firstLineChars="0" w:firstLine="0"/>
              <w:jc w:val="center"/>
            </w:pPr>
            <w:r w:rsidRPr="004600A3">
              <w:rPr>
                <w:rFonts w:hint="eastAsia"/>
              </w:rPr>
              <w:t>質疑年月日</w:t>
            </w:r>
          </w:p>
        </w:tc>
        <w:tc>
          <w:tcPr>
            <w:tcW w:w="7178" w:type="dxa"/>
            <w:gridSpan w:val="2"/>
            <w:vAlign w:val="center"/>
          </w:tcPr>
          <w:p w14:paraId="68629D1E" w14:textId="2E4E2EE2" w:rsidR="009845B7" w:rsidRPr="004600A3" w:rsidRDefault="009845B7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 xml:space="preserve">令和　</w:t>
            </w:r>
            <w:r w:rsidR="00D45515">
              <w:rPr>
                <w:rFonts w:hint="eastAsia"/>
              </w:rPr>
              <w:t>7</w:t>
            </w:r>
            <w:r w:rsidRPr="004600A3">
              <w:rPr>
                <w:rFonts w:hint="eastAsia"/>
              </w:rPr>
              <w:t xml:space="preserve">年　</w:t>
            </w:r>
            <w:r w:rsidR="00E82FD7" w:rsidRPr="004600A3">
              <w:rPr>
                <w:rFonts w:hint="eastAsia"/>
              </w:rPr>
              <w:t xml:space="preserve">　</w:t>
            </w:r>
            <w:r w:rsidRPr="004600A3">
              <w:rPr>
                <w:rFonts w:hint="eastAsia"/>
              </w:rPr>
              <w:t>月　　日</w:t>
            </w:r>
          </w:p>
        </w:tc>
      </w:tr>
      <w:tr w:rsidR="009845B7" w:rsidRPr="004600A3" w14:paraId="1533766F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6A6C1ADD" w14:textId="77777777" w:rsidR="009845B7" w:rsidRPr="004600A3" w:rsidRDefault="009845B7" w:rsidP="006C04F8">
            <w:pPr>
              <w:ind w:leftChars="0" w:left="0" w:firstLineChars="0" w:firstLine="0"/>
              <w:jc w:val="center"/>
            </w:pPr>
            <w:r w:rsidRPr="004600A3">
              <w:rPr>
                <w:rFonts w:hint="eastAsia"/>
                <w:spacing w:val="330"/>
                <w:fitText w:val="1100" w:id="-1804890624"/>
              </w:rPr>
              <w:t>件</w:t>
            </w:r>
            <w:r w:rsidRPr="004600A3">
              <w:rPr>
                <w:rFonts w:hint="eastAsia"/>
                <w:fitText w:val="1100" w:id="-1804890624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504F81CD" w14:textId="0C297F45" w:rsidR="009845B7" w:rsidRPr="004600A3" w:rsidRDefault="00D45515" w:rsidP="009845B7">
            <w:pPr>
              <w:ind w:leftChars="0" w:left="0" w:firstLineChars="0" w:firstLine="0"/>
              <w:jc w:val="both"/>
            </w:pPr>
            <w:r w:rsidRPr="00D45515">
              <w:rPr>
                <w:rFonts w:hint="eastAsia"/>
              </w:rPr>
              <w:t>次世代の校務</w:t>
            </w:r>
            <w:r w:rsidRPr="00D45515">
              <w:t>DX等に係る基本計画策定支援業務委託</w:t>
            </w:r>
            <w:r w:rsidR="009845B7" w:rsidRPr="004600A3">
              <w:rPr>
                <w:rFonts w:hint="eastAsia"/>
              </w:rPr>
              <w:t>に係る入札</w:t>
            </w:r>
          </w:p>
        </w:tc>
      </w:tr>
      <w:tr w:rsidR="009845B7" w:rsidRPr="004600A3" w14:paraId="2766AB6D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72533572" w14:textId="77777777" w:rsidR="009845B7" w:rsidRPr="004600A3" w:rsidRDefault="009845B7" w:rsidP="006C04F8">
            <w:pPr>
              <w:ind w:leftChars="0" w:left="0" w:firstLineChars="7" w:firstLine="31"/>
              <w:jc w:val="center"/>
            </w:pPr>
            <w:r w:rsidRPr="004600A3">
              <w:rPr>
                <w:rFonts w:hint="eastAsia"/>
                <w:spacing w:val="110"/>
                <w:fitText w:val="1100" w:id="-1804890623"/>
              </w:rPr>
              <w:t>会社</w:t>
            </w:r>
            <w:r w:rsidRPr="004600A3">
              <w:rPr>
                <w:rFonts w:hint="eastAsia"/>
                <w:fitText w:val="1100" w:id="-1804890623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7D364E4C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37D39F9F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28CB4B24" w14:textId="77777777" w:rsidR="009845B7" w:rsidRPr="004600A3" w:rsidRDefault="009845B7" w:rsidP="006C04F8">
            <w:pPr>
              <w:ind w:leftChars="0" w:left="0" w:firstLineChars="7" w:firstLine="15"/>
              <w:jc w:val="center"/>
            </w:pPr>
            <w:r w:rsidRPr="004600A3">
              <w:rPr>
                <w:rFonts w:hint="eastAsia"/>
              </w:rPr>
              <w:t>責任者氏名</w:t>
            </w:r>
          </w:p>
        </w:tc>
        <w:tc>
          <w:tcPr>
            <w:tcW w:w="7178" w:type="dxa"/>
            <w:gridSpan w:val="2"/>
            <w:vAlign w:val="center"/>
          </w:tcPr>
          <w:p w14:paraId="1A0E760D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312073FA" w14:textId="77777777" w:rsidTr="006C04F8">
        <w:trPr>
          <w:trHeight w:val="1527"/>
        </w:trPr>
        <w:tc>
          <w:tcPr>
            <w:tcW w:w="2559" w:type="dxa"/>
            <w:vMerge w:val="restart"/>
            <w:vAlign w:val="center"/>
          </w:tcPr>
          <w:p w14:paraId="4C9F7ADE" w14:textId="77777777" w:rsidR="002E4EA5" w:rsidRPr="004600A3" w:rsidRDefault="002E4EA5" w:rsidP="002E4EA5">
            <w:pPr>
              <w:ind w:leftChars="0" w:left="0" w:firstLineChars="0" w:firstLine="0"/>
              <w:rPr>
                <w:spacing w:val="110"/>
              </w:rPr>
            </w:pPr>
          </w:p>
          <w:p w14:paraId="1D3963E7" w14:textId="77777777" w:rsidR="002E4EA5" w:rsidRPr="004600A3" w:rsidRDefault="009845B7" w:rsidP="002E4EA5">
            <w:pPr>
              <w:ind w:leftChars="0" w:left="0" w:firstLineChars="7" w:firstLine="31"/>
              <w:jc w:val="center"/>
            </w:pPr>
            <w:r w:rsidRPr="004600A3">
              <w:rPr>
                <w:rFonts w:hint="eastAsia"/>
                <w:spacing w:val="110"/>
                <w:fitText w:val="1100" w:id="-1241802496"/>
              </w:rPr>
              <w:t>連絡</w:t>
            </w:r>
            <w:r w:rsidRPr="004600A3">
              <w:rPr>
                <w:rFonts w:hint="eastAsia"/>
                <w:fitText w:val="1100" w:id="-1241802496"/>
              </w:rPr>
              <w:t>先</w:t>
            </w:r>
          </w:p>
          <w:p w14:paraId="3DBA52CF" w14:textId="77777777" w:rsidR="009845B7" w:rsidRPr="004600A3" w:rsidRDefault="009845B7" w:rsidP="006C04F8">
            <w:pPr>
              <w:ind w:leftChars="0" w:left="0" w:firstLineChars="7" w:firstLine="15"/>
              <w:jc w:val="center"/>
            </w:pPr>
            <w:r w:rsidRPr="004600A3">
              <w:rPr>
                <w:rFonts w:hint="eastAsia"/>
              </w:rPr>
              <w:t>(住所・氏名等)</w:t>
            </w:r>
          </w:p>
        </w:tc>
        <w:tc>
          <w:tcPr>
            <w:tcW w:w="7178" w:type="dxa"/>
            <w:gridSpan w:val="2"/>
            <w:vAlign w:val="center"/>
          </w:tcPr>
          <w:p w14:paraId="3007AA63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0DD549EC" w14:textId="77777777" w:rsidTr="002E4EA5">
        <w:trPr>
          <w:trHeight w:val="1035"/>
        </w:trPr>
        <w:tc>
          <w:tcPr>
            <w:tcW w:w="2559" w:type="dxa"/>
            <w:vMerge/>
            <w:tcBorders>
              <w:bottom w:val="nil"/>
            </w:tcBorders>
            <w:vAlign w:val="center"/>
          </w:tcPr>
          <w:p w14:paraId="450E19C2" w14:textId="77777777" w:rsidR="009845B7" w:rsidRPr="004600A3" w:rsidRDefault="009845B7" w:rsidP="006C04F8">
            <w:pPr>
              <w:ind w:left="220" w:firstLine="220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8FEFC72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TEL</w:t>
            </w:r>
            <w:r w:rsidR="002E4EA5" w:rsidRPr="004600A3">
              <w:rPr>
                <w:rFonts w:hint="eastAsia"/>
              </w:rPr>
              <w:t>：</w:t>
            </w:r>
          </w:p>
          <w:p w14:paraId="79277A80" w14:textId="77777777" w:rsidR="002E4EA5" w:rsidRPr="004600A3" w:rsidRDefault="002E4EA5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F</w:t>
            </w:r>
            <w:r w:rsidRPr="004600A3">
              <w:t>AX</w:t>
            </w:r>
            <w:r w:rsidRPr="004600A3">
              <w:rPr>
                <w:rFonts w:hint="eastAsia"/>
              </w:rPr>
              <w:t>：</w:t>
            </w:r>
          </w:p>
        </w:tc>
        <w:tc>
          <w:tcPr>
            <w:tcW w:w="3784" w:type="dxa"/>
            <w:vAlign w:val="center"/>
          </w:tcPr>
          <w:p w14:paraId="7A937F93" w14:textId="77777777" w:rsidR="002E4EA5" w:rsidRPr="004600A3" w:rsidRDefault="002E4EA5" w:rsidP="002E4EA5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メールアドレス</w:t>
            </w:r>
            <w:r w:rsidR="009845B7" w:rsidRPr="004600A3">
              <w:rPr>
                <w:rFonts w:hint="eastAsia"/>
              </w:rPr>
              <w:t xml:space="preserve">　</w:t>
            </w:r>
          </w:p>
          <w:p w14:paraId="07922D02" w14:textId="77777777" w:rsidR="002E4EA5" w:rsidRPr="004600A3" w:rsidRDefault="002E4EA5" w:rsidP="002E4EA5">
            <w:pPr>
              <w:ind w:leftChars="0" w:left="0" w:firstLineChars="0" w:firstLine="0"/>
              <w:jc w:val="both"/>
            </w:pPr>
          </w:p>
        </w:tc>
      </w:tr>
      <w:tr w:rsidR="009845B7" w14:paraId="1E14B041" w14:textId="77777777" w:rsidTr="00B25D0F">
        <w:trPr>
          <w:trHeight w:val="7514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4A818BF2" w14:textId="77777777" w:rsidR="009845B7" w:rsidRDefault="009845B7" w:rsidP="006C04F8">
            <w:pPr>
              <w:ind w:leftChars="0" w:left="0" w:firstLineChars="7" w:firstLine="20"/>
              <w:jc w:val="center"/>
            </w:pPr>
            <w:r w:rsidRPr="004600A3">
              <w:rPr>
                <w:rFonts w:hint="eastAsia"/>
                <w:spacing w:val="36"/>
                <w:fitText w:val="1100" w:id="-1804890621"/>
              </w:rPr>
              <w:t>質疑内</w:t>
            </w:r>
            <w:r w:rsidRPr="004600A3">
              <w:rPr>
                <w:rFonts w:hint="eastAsia"/>
                <w:spacing w:val="2"/>
                <w:fitText w:val="1100" w:id="-1804890621"/>
              </w:rPr>
              <w:t>容</w:t>
            </w:r>
          </w:p>
        </w:tc>
        <w:tc>
          <w:tcPr>
            <w:tcW w:w="7178" w:type="dxa"/>
            <w:gridSpan w:val="2"/>
          </w:tcPr>
          <w:p w14:paraId="66E29901" w14:textId="77777777" w:rsidR="009845B7" w:rsidRDefault="009845B7" w:rsidP="0091042D">
            <w:pPr>
              <w:ind w:leftChars="0" w:left="0" w:firstLineChars="0" w:firstLine="0"/>
            </w:pPr>
          </w:p>
        </w:tc>
      </w:tr>
    </w:tbl>
    <w:p w14:paraId="1ABA6EE1" w14:textId="77777777" w:rsidR="00EA71D1" w:rsidRDefault="00EA71D1" w:rsidP="00B25D0F">
      <w:pPr>
        <w:snapToGrid/>
        <w:spacing w:after="160" w:line="259" w:lineRule="auto"/>
        <w:ind w:leftChars="0" w:left="0" w:firstLineChars="0" w:firstLine="0"/>
      </w:pPr>
    </w:p>
    <w:p w14:paraId="2E7D3AB5" w14:textId="59A27D26" w:rsidR="004148C2" w:rsidRDefault="004148C2" w:rsidP="004148C2">
      <w:pPr>
        <w:ind w:leftChars="0" w:left="227" w:firstLineChars="0" w:firstLine="0"/>
      </w:pPr>
      <w:r>
        <w:rPr>
          <w:rFonts w:hint="eastAsia"/>
        </w:rPr>
        <w:lastRenderedPageBreak/>
        <w:t>（様式２）</w:t>
      </w:r>
      <w:r>
        <w:t xml:space="preserve"> </w:t>
      </w:r>
    </w:p>
    <w:p w14:paraId="1541F09F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1DB8C673" w14:textId="3CDA5EF8" w:rsidR="004148C2" w:rsidRPr="00D80837" w:rsidRDefault="004148C2" w:rsidP="004148C2">
      <w:pPr>
        <w:ind w:leftChars="0" w:left="227" w:firstLineChars="0" w:firstLine="0"/>
        <w:jc w:val="center"/>
        <w:rPr>
          <w:sz w:val="28"/>
          <w:szCs w:val="28"/>
        </w:rPr>
      </w:pPr>
      <w:r w:rsidRPr="00D80837">
        <w:rPr>
          <w:rFonts w:hint="eastAsia"/>
          <w:sz w:val="28"/>
          <w:szCs w:val="28"/>
        </w:rPr>
        <w:t>誓</w:t>
      </w:r>
      <w:r w:rsidRPr="00D80837">
        <w:rPr>
          <w:sz w:val="28"/>
          <w:szCs w:val="28"/>
        </w:rPr>
        <w:t xml:space="preserve"> 約 書</w:t>
      </w:r>
    </w:p>
    <w:p w14:paraId="54A1F694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647D6C92" w14:textId="1461E6CB" w:rsidR="004148C2" w:rsidRDefault="004148C2" w:rsidP="004148C2">
      <w:pPr>
        <w:ind w:leftChars="0" w:left="227" w:firstLineChars="0" w:firstLine="0"/>
        <w:jc w:val="right"/>
      </w:pPr>
      <w:r>
        <w:rPr>
          <w:rFonts w:hint="eastAsia"/>
        </w:rPr>
        <w:t>令和７年</w:t>
      </w:r>
      <w:r w:rsidR="00D8083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837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ABB10F4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35863A68" w14:textId="7644194A" w:rsidR="004148C2" w:rsidRDefault="004148C2" w:rsidP="004148C2">
      <w:pPr>
        <w:ind w:leftChars="0" w:left="227" w:firstLineChars="0" w:firstLine="0"/>
      </w:pPr>
      <w:r>
        <w:rPr>
          <w:rFonts w:hint="eastAsia"/>
        </w:rPr>
        <w:t>大分県</w:t>
      </w:r>
      <w:r>
        <w:t xml:space="preserve"> </w:t>
      </w:r>
    </w:p>
    <w:p w14:paraId="797B727B" w14:textId="1CF637FA" w:rsidR="004148C2" w:rsidRDefault="004148C2" w:rsidP="004148C2">
      <w:pPr>
        <w:ind w:leftChars="0" w:left="227" w:firstLineChars="0" w:firstLine="0"/>
      </w:pPr>
      <w:r>
        <w:rPr>
          <w:rFonts w:hint="eastAsia"/>
        </w:rPr>
        <w:t xml:space="preserve">大分県知事　佐藤　樹一郎　</w:t>
      </w:r>
      <w:r>
        <w:t xml:space="preserve"> 殿 </w:t>
      </w:r>
    </w:p>
    <w:p w14:paraId="0FE3DC90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339127CD" w14:textId="2D6106D6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>所</w:t>
      </w:r>
      <w:r>
        <w:t xml:space="preserve">  在  地</w:t>
      </w:r>
      <w:r>
        <w:rPr>
          <w:rFonts w:hint="eastAsia"/>
        </w:rPr>
        <w:t xml:space="preserve">　　　　　　　　 </w:t>
      </w:r>
    </w:p>
    <w:p w14:paraId="62B0B2BF" w14:textId="6B8DDF44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 xml:space="preserve">商号又は名称　　　　 　　　</w:t>
      </w:r>
    </w:p>
    <w:p w14:paraId="2FC629F8" w14:textId="1C431130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>代</w:t>
      </w:r>
      <w:r>
        <w:t xml:space="preserve">  表  者  </w:t>
      </w:r>
      <w:r>
        <w:rPr>
          <w:rFonts w:hint="eastAsia"/>
        </w:rPr>
        <w:t xml:space="preserve">　　　 　　　　</w:t>
      </w:r>
    </w:p>
    <w:p w14:paraId="6044EE1A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4F6F4192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3908AF5B" w14:textId="610963DB" w:rsidR="004148C2" w:rsidRDefault="004148C2" w:rsidP="00FE7B68">
      <w:pPr>
        <w:ind w:leftChars="0" w:left="227" w:firstLine="220"/>
      </w:pPr>
      <w:r>
        <w:rPr>
          <w:rFonts w:hint="eastAsia"/>
        </w:rPr>
        <w:t>当法人（団体）は、</w:t>
      </w:r>
      <w:r w:rsidRPr="00FD1D26">
        <w:rPr>
          <w:rFonts w:hint="eastAsia"/>
        </w:rPr>
        <w:t>次世代の校務</w:t>
      </w:r>
      <w:r w:rsidRPr="00FD1D26">
        <w:t>DX</w:t>
      </w:r>
      <w:r w:rsidRPr="00FD1D26">
        <w:rPr>
          <w:rFonts w:hint="eastAsia"/>
        </w:rPr>
        <w:t>等に係る基本計画策定支援業務委託</w:t>
      </w:r>
      <w:r>
        <w:rPr>
          <w:rFonts w:hint="eastAsia"/>
        </w:rPr>
        <w:t>に関する一般競争入札の参加に当たり、下記の項目について誓約します。なお、県が必要な場合には、関係機関に照会することについて承諾します。</w:t>
      </w:r>
      <w:r>
        <w:t xml:space="preserve"> </w:t>
      </w:r>
    </w:p>
    <w:p w14:paraId="1D3C06AF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22D92C23" w14:textId="0ADFBD1C" w:rsidR="004148C2" w:rsidRDefault="004148C2" w:rsidP="00D80837">
      <w:pPr>
        <w:ind w:leftChars="0" w:left="227" w:firstLineChars="0" w:firstLine="0"/>
        <w:jc w:val="center"/>
      </w:pPr>
      <w:r>
        <w:rPr>
          <w:rFonts w:hint="eastAsia"/>
        </w:rPr>
        <w:t>記</w:t>
      </w:r>
    </w:p>
    <w:p w14:paraId="007EF5EA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21ACB227" w14:textId="4048B3EE" w:rsidR="004148C2" w:rsidRDefault="004148C2" w:rsidP="004148C2">
      <w:pPr>
        <w:ind w:leftChars="0" w:left="227" w:firstLineChars="0" w:firstLine="0"/>
      </w:pPr>
      <w:r>
        <w:rPr>
          <w:rFonts w:hint="eastAsia"/>
        </w:rPr>
        <w:t>（１）関係書類のすべての記載事項について事実と相違ないこと</w:t>
      </w:r>
      <w:r>
        <w:t xml:space="preserve"> </w:t>
      </w:r>
    </w:p>
    <w:p w14:paraId="3238C2B0" w14:textId="77777777" w:rsidR="00D80837" w:rsidRDefault="004148C2" w:rsidP="00D80837">
      <w:pPr>
        <w:ind w:leftChars="0" w:left="227" w:firstLineChars="0" w:firstLine="0"/>
      </w:pPr>
      <w:r>
        <w:rPr>
          <w:rFonts w:hint="eastAsia"/>
        </w:rPr>
        <w:t>（２）「</w:t>
      </w:r>
      <w:r w:rsidRPr="00FD1D26">
        <w:rPr>
          <w:rFonts w:hint="eastAsia"/>
        </w:rPr>
        <w:t>次世代の校務</w:t>
      </w:r>
      <w:r w:rsidRPr="00FD1D26">
        <w:t>DX</w:t>
      </w:r>
      <w:r w:rsidRPr="00FD1D26">
        <w:rPr>
          <w:rFonts w:hint="eastAsia"/>
        </w:rPr>
        <w:t>等に係る基本計画策定支援業務委託</w:t>
      </w:r>
      <w:r>
        <w:rPr>
          <w:rFonts w:hint="eastAsia"/>
        </w:rPr>
        <w:t>仕様書」第4条各号に規定する</w:t>
      </w:r>
      <w:r w:rsidR="00D80837">
        <w:rPr>
          <w:rFonts w:hint="eastAsia"/>
        </w:rPr>
        <w:t>受</w:t>
      </w:r>
    </w:p>
    <w:p w14:paraId="4C72C38A" w14:textId="1F704CA3" w:rsidR="004148C2" w:rsidRPr="004600A3" w:rsidRDefault="00D80837" w:rsidP="00D80837">
      <w:pPr>
        <w:ind w:leftChars="0" w:left="227" w:firstLineChars="300" w:firstLine="660"/>
      </w:pPr>
      <w:r>
        <w:rPr>
          <w:rFonts w:hint="eastAsia"/>
        </w:rPr>
        <w:t>託者に必要な</w:t>
      </w:r>
      <w:r w:rsidR="004148C2">
        <w:rPr>
          <w:rFonts w:hint="eastAsia"/>
        </w:rPr>
        <w:t>要件をすべて満たしていること</w:t>
      </w:r>
    </w:p>
    <w:p w14:paraId="0582E765" w14:textId="77777777" w:rsidR="004148C2" w:rsidRPr="00D80837" w:rsidRDefault="004148C2" w:rsidP="00B25D0F">
      <w:pPr>
        <w:snapToGrid/>
        <w:spacing w:after="160" w:line="259" w:lineRule="auto"/>
        <w:ind w:leftChars="0" w:left="0" w:firstLineChars="0" w:firstLine="0"/>
      </w:pPr>
    </w:p>
    <w:sectPr w:rsidR="004148C2" w:rsidRPr="00D80837" w:rsidSect="0091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A01D" w14:textId="77777777" w:rsidR="00D06C7A" w:rsidRDefault="00D06C7A" w:rsidP="00A57560">
      <w:pPr>
        <w:ind w:left="220" w:firstLine="220"/>
      </w:pPr>
      <w:r>
        <w:separator/>
      </w:r>
    </w:p>
  </w:endnote>
  <w:endnote w:type="continuationSeparator" w:id="0">
    <w:p w14:paraId="5457A9AC" w14:textId="77777777" w:rsidR="00D06C7A" w:rsidRDefault="00D06C7A" w:rsidP="00A57560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BCFB" w14:textId="77777777" w:rsidR="00A57560" w:rsidRDefault="00A57560">
    <w:pPr>
      <w:pStyle w:val="afc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D85D" w14:textId="77777777" w:rsidR="00A57560" w:rsidRDefault="00A57560">
    <w:pPr>
      <w:pStyle w:val="afc"/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04BD" w14:textId="77777777" w:rsidR="00A57560" w:rsidRDefault="00A57560">
    <w:pPr>
      <w:pStyle w:val="afc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DED1" w14:textId="77777777" w:rsidR="00D06C7A" w:rsidRDefault="00D06C7A" w:rsidP="00A57560">
      <w:pPr>
        <w:ind w:left="220" w:firstLine="220"/>
      </w:pPr>
      <w:r>
        <w:separator/>
      </w:r>
    </w:p>
  </w:footnote>
  <w:footnote w:type="continuationSeparator" w:id="0">
    <w:p w14:paraId="098B7F3F" w14:textId="77777777" w:rsidR="00D06C7A" w:rsidRDefault="00D06C7A" w:rsidP="00A57560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0237" w14:textId="77777777" w:rsidR="00A57560" w:rsidRDefault="00A57560">
    <w:pPr>
      <w:pStyle w:val="afa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E617" w14:textId="77777777" w:rsidR="00A57560" w:rsidRDefault="00A57560">
    <w:pPr>
      <w:pStyle w:val="afa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29A0" w14:textId="77777777" w:rsidR="00A57560" w:rsidRDefault="00A57560">
    <w:pPr>
      <w:pStyle w:val="afa"/>
      <w:ind w:left="22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D4A"/>
    <w:multiLevelType w:val="hybridMultilevel"/>
    <w:tmpl w:val="9EF80E32"/>
    <w:lvl w:ilvl="0" w:tplc="6864373C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B3228D9"/>
    <w:multiLevelType w:val="hybridMultilevel"/>
    <w:tmpl w:val="D1F2C9EE"/>
    <w:lvl w:ilvl="0" w:tplc="FE3006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82775B"/>
    <w:multiLevelType w:val="multilevel"/>
    <w:tmpl w:val="706EB484"/>
    <w:lvl w:ilvl="0">
      <w:start w:val="1"/>
      <w:numFmt w:val="decimal"/>
      <w:pStyle w:val="1"/>
      <w:suff w:val="space"/>
      <w:lvlText w:val="%1"/>
      <w:lvlJc w:val="left"/>
      <w:pPr>
        <w:ind w:left="737" w:hanging="45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1BDF6AE2"/>
    <w:multiLevelType w:val="hybridMultilevel"/>
    <w:tmpl w:val="3D380ED6"/>
    <w:lvl w:ilvl="0" w:tplc="C3A06B7E">
      <w:start w:val="1"/>
      <w:numFmt w:val="decimalFullWidth"/>
      <w:suff w:val="space"/>
      <w:lvlText w:val="（%1）"/>
      <w:lvlJc w:val="left"/>
      <w:pPr>
        <w:ind w:left="1120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38E2D8F"/>
    <w:multiLevelType w:val="hybridMultilevel"/>
    <w:tmpl w:val="63423D72"/>
    <w:lvl w:ilvl="0" w:tplc="42D4523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A543DD"/>
    <w:multiLevelType w:val="hybridMultilevel"/>
    <w:tmpl w:val="D3782F6E"/>
    <w:lvl w:ilvl="0" w:tplc="45FE8A66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4506AA1"/>
    <w:multiLevelType w:val="hybridMultilevel"/>
    <w:tmpl w:val="08EC985E"/>
    <w:lvl w:ilvl="0" w:tplc="B2FE382A">
      <w:start w:val="1"/>
      <w:numFmt w:val="decimal"/>
      <w:suff w:val="space"/>
      <w:lvlText w:val="(%1)"/>
      <w:lvlJc w:val="left"/>
      <w:pPr>
        <w:ind w:left="56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E7517CE"/>
    <w:multiLevelType w:val="hybridMultilevel"/>
    <w:tmpl w:val="1DBE72CC"/>
    <w:lvl w:ilvl="0" w:tplc="5E4297C6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6890C8E"/>
    <w:multiLevelType w:val="hybridMultilevel"/>
    <w:tmpl w:val="FBF0A948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AA113A2"/>
    <w:multiLevelType w:val="hybridMultilevel"/>
    <w:tmpl w:val="3DEAC3FC"/>
    <w:lvl w:ilvl="0" w:tplc="AA62E282">
      <w:start w:val="1"/>
      <w:numFmt w:val="decimal"/>
      <w:suff w:val="space"/>
      <w:lvlText w:val="(%1)"/>
      <w:lvlJc w:val="left"/>
      <w:pPr>
        <w:ind w:left="68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BB44330"/>
    <w:multiLevelType w:val="hybridMultilevel"/>
    <w:tmpl w:val="8998F9EE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1C88D298">
      <w:start w:val="1"/>
      <w:numFmt w:val="decimal"/>
      <w:suff w:val="space"/>
      <w:lvlText w:val="(%2)"/>
      <w:lvlJc w:val="left"/>
      <w:pPr>
        <w:ind w:left="680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D1E116D"/>
    <w:multiLevelType w:val="hybridMultilevel"/>
    <w:tmpl w:val="70C6F344"/>
    <w:lvl w:ilvl="0" w:tplc="42D45236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1B9065F"/>
    <w:multiLevelType w:val="hybridMultilevel"/>
    <w:tmpl w:val="4E848C0E"/>
    <w:lvl w:ilvl="0" w:tplc="FFFFFFFF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5C72B7D"/>
    <w:multiLevelType w:val="hybridMultilevel"/>
    <w:tmpl w:val="5B1A8504"/>
    <w:lvl w:ilvl="0" w:tplc="B9CE9650">
      <w:start w:val="1"/>
      <w:numFmt w:val="aiueoFullWidth"/>
      <w:suff w:val="space"/>
      <w:lvlText w:val="%1"/>
      <w:lvlJc w:val="left"/>
      <w:pPr>
        <w:ind w:left="860" w:hanging="747"/>
      </w:pPr>
      <w:rPr>
        <w:rFonts w:hint="default"/>
      </w:rPr>
    </w:lvl>
    <w:lvl w:ilvl="1" w:tplc="681C7B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346D19A">
      <w:start w:val="1"/>
      <w:numFmt w:val="aiueoFullWidth"/>
      <w:suff w:val="space"/>
      <w:lvlText w:val="%3"/>
      <w:lvlJc w:val="left"/>
      <w:pPr>
        <w:ind w:left="533" w:hanging="1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716C83"/>
    <w:multiLevelType w:val="hybridMultilevel"/>
    <w:tmpl w:val="33B4D198"/>
    <w:lvl w:ilvl="0" w:tplc="59F69798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62820567">
    <w:abstractNumId w:val="2"/>
  </w:num>
  <w:num w:numId="2" w16cid:durableId="219556692">
    <w:abstractNumId w:val="2"/>
  </w:num>
  <w:num w:numId="3" w16cid:durableId="545795395">
    <w:abstractNumId w:val="2"/>
  </w:num>
  <w:num w:numId="4" w16cid:durableId="2137916807">
    <w:abstractNumId w:val="2"/>
  </w:num>
  <w:num w:numId="5" w16cid:durableId="1874462466">
    <w:abstractNumId w:val="2"/>
  </w:num>
  <w:num w:numId="6" w16cid:durableId="2024893089">
    <w:abstractNumId w:val="2"/>
  </w:num>
  <w:num w:numId="7" w16cid:durableId="1368489674">
    <w:abstractNumId w:val="2"/>
  </w:num>
  <w:num w:numId="8" w16cid:durableId="1004824967">
    <w:abstractNumId w:val="2"/>
  </w:num>
  <w:num w:numId="9" w16cid:durableId="1001934670">
    <w:abstractNumId w:val="2"/>
  </w:num>
  <w:num w:numId="10" w16cid:durableId="1613391074">
    <w:abstractNumId w:val="2"/>
  </w:num>
  <w:num w:numId="11" w16cid:durableId="1370372565">
    <w:abstractNumId w:val="14"/>
  </w:num>
  <w:num w:numId="12" w16cid:durableId="914701104">
    <w:abstractNumId w:val="9"/>
  </w:num>
  <w:num w:numId="13" w16cid:durableId="59257391">
    <w:abstractNumId w:val="1"/>
  </w:num>
  <w:num w:numId="14" w16cid:durableId="376124422">
    <w:abstractNumId w:val="13"/>
  </w:num>
  <w:num w:numId="15" w16cid:durableId="1258635361">
    <w:abstractNumId w:val="10"/>
  </w:num>
  <w:num w:numId="16" w16cid:durableId="716319879">
    <w:abstractNumId w:val="7"/>
  </w:num>
  <w:num w:numId="17" w16cid:durableId="1322926050">
    <w:abstractNumId w:val="4"/>
  </w:num>
  <w:num w:numId="18" w16cid:durableId="1914780665">
    <w:abstractNumId w:val="11"/>
  </w:num>
  <w:num w:numId="19" w16cid:durableId="1704792766">
    <w:abstractNumId w:val="5"/>
  </w:num>
  <w:num w:numId="20" w16cid:durableId="27728275">
    <w:abstractNumId w:val="3"/>
  </w:num>
  <w:num w:numId="21" w16cid:durableId="1798986448">
    <w:abstractNumId w:val="6"/>
  </w:num>
  <w:num w:numId="22" w16cid:durableId="1924795281">
    <w:abstractNumId w:val="0"/>
  </w:num>
  <w:num w:numId="23" w16cid:durableId="1265923676">
    <w:abstractNumId w:val="8"/>
  </w:num>
  <w:num w:numId="24" w16cid:durableId="6476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AA"/>
    <w:rsid w:val="00001ACF"/>
    <w:rsid w:val="00023C9A"/>
    <w:rsid w:val="00071519"/>
    <w:rsid w:val="00072102"/>
    <w:rsid w:val="000723AA"/>
    <w:rsid w:val="000A7974"/>
    <w:rsid w:val="000E280A"/>
    <w:rsid w:val="000E502C"/>
    <w:rsid w:val="000E51C2"/>
    <w:rsid w:val="000F52D9"/>
    <w:rsid w:val="001163D9"/>
    <w:rsid w:val="00127B33"/>
    <w:rsid w:val="00135BAE"/>
    <w:rsid w:val="00141F60"/>
    <w:rsid w:val="00186286"/>
    <w:rsid w:val="00217CAF"/>
    <w:rsid w:val="00231C47"/>
    <w:rsid w:val="00247331"/>
    <w:rsid w:val="0027616D"/>
    <w:rsid w:val="00283FED"/>
    <w:rsid w:val="002978AC"/>
    <w:rsid w:val="002B07DF"/>
    <w:rsid w:val="002D3223"/>
    <w:rsid w:val="002E4EA5"/>
    <w:rsid w:val="003033D7"/>
    <w:rsid w:val="00311440"/>
    <w:rsid w:val="00377021"/>
    <w:rsid w:val="004148C2"/>
    <w:rsid w:val="004252D5"/>
    <w:rsid w:val="00435CC8"/>
    <w:rsid w:val="004600A3"/>
    <w:rsid w:val="00480716"/>
    <w:rsid w:val="004866EB"/>
    <w:rsid w:val="004E04AB"/>
    <w:rsid w:val="004F189E"/>
    <w:rsid w:val="005236E6"/>
    <w:rsid w:val="00550AE0"/>
    <w:rsid w:val="005706E0"/>
    <w:rsid w:val="0058384B"/>
    <w:rsid w:val="0058683C"/>
    <w:rsid w:val="00592D5D"/>
    <w:rsid w:val="005C39F3"/>
    <w:rsid w:val="005E2301"/>
    <w:rsid w:val="00607A85"/>
    <w:rsid w:val="006172B8"/>
    <w:rsid w:val="006247F1"/>
    <w:rsid w:val="006411E7"/>
    <w:rsid w:val="00655BDB"/>
    <w:rsid w:val="006C04F8"/>
    <w:rsid w:val="006E6530"/>
    <w:rsid w:val="0071479A"/>
    <w:rsid w:val="00724BDE"/>
    <w:rsid w:val="00785467"/>
    <w:rsid w:val="007A4400"/>
    <w:rsid w:val="007B5C82"/>
    <w:rsid w:val="007B5D84"/>
    <w:rsid w:val="007C6D97"/>
    <w:rsid w:val="007C7F2D"/>
    <w:rsid w:val="007E0BCB"/>
    <w:rsid w:val="007E7717"/>
    <w:rsid w:val="007F47CC"/>
    <w:rsid w:val="00815B2B"/>
    <w:rsid w:val="00820C3E"/>
    <w:rsid w:val="0082281C"/>
    <w:rsid w:val="008912E3"/>
    <w:rsid w:val="008B24B7"/>
    <w:rsid w:val="008E123C"/>
    <w:rsid w:val="008E3B8F"/>
    <w:rsid w:val="009025E4"/>
    <w:rsid w:val="0091042D"/>
    <w:rsid w:val="00934F50"/>
    <w:rsid w:val="00941977"/>
    <w:rsid w:val="0096393A"/>
    <w:rsid w:val="00970A42"/>
    <w:rsid w:val="009756F8"/>
    <w:rsid w:val="009845B7"/>
    <w:rsid w:val="00985ED2"/>
    <w:rsid w:val="00997CDB"/>
    <w:rsid w:val="009D7588"/>
    <w:rsid w:val="009F5953"/>
    <w:rsid w:val="00A57560"/>
    <w:rsid w:val="00A67131"/>
    <w:rsid w:val="00AE6C0C"/>
    <w:rsid w:val="00B05C02"/>
    <w:rsid w:val="00B25D0F"/>
    <w:rsid w:val="00B3563A"/>
    <w:rsid w:val="00B47DDB"/>
    <w:rsid w:val="00B55401"/>
    <w:rsid w:val="00B867F6"/>
    <w:rsid w:val="00BA3061"/>
    <w:rsid w:val="00BB0F18"/>
    <w:rsid w:val="00BC768D"/>
    <w:rsid w:val="00BD05DA"/>
    <w:rsid w:val="00BD4D6F"/>
    <w:rsid w:val="00C30245"/>
    <w:rsid w:val="00C329BD"/>
    <w:rsid w:val="00C513DC"/>
    <w:rsid w:val="00C623B3"/>
    <w:rsid w:val="00CF50B8"/>
    <w:rsid w:val="00D06C7A"/>
    <w:rsid w:val="00D17655"/>
    <w:rsid w:val="00D34F11"/>
    <w:rsid w:val="00D45515"/>
    <w:rsid w:val="00D6346D"/>
    <w:rsid w:val="00D658BD"/>
    <w:rsid w:val="00D7562E"/>
    <w:rsid w:val="00D80837"/>
    <w:rsid w:val="00DA7C50"/>
    <w:rsid w:val="00DC60EE"/>
    <w:rsid w:val="00DE6AC7"/>
    <w:rsid w:val="00DF316F"/>
    <w:rsid w:val="00E05561"/>
    <w:rsid w:val="00E10907"/>
    <w:rsid w:val="00E12EC2"/>
    <w:rsid w:val="00E35AE2"/>
    <w:rsid w:val="00E71432"/>
    <w:rsid w:val="00E71EC5"/>
    <w:rsid w:val="00E82FD7"/>
    <w:rsid w:val="00EA71D1"/>
    <w:rsid w:val="00EE29FC"/>
    <w:rsid w:val="00EE2EBA"/>
    <w:rsid w:val="00F346B3"/>
    <w:rsid w:val="00F467C5"/>
    <w:rsid w:val="00F61698"/>
    <w:rsid w:val="00F63461"/>
    <w:rsid w:val="00F63E65"/>
    <w:rsid w:val="00F92BA1"/>
    <w:rsid w:val="00FA5008"/>
    <w:rsid w:val="00FC3EAE"/>
    <w:rsid w:val="00FE7B68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A68BD"/>
  <w15:chartTrackingRefBased/>
  <w15:docId w15:val="{4AB06D5D-AB57-43DD-A4A7-34D0F63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37"/>
    <w:pPr>
      <w:snapToGrid w:val="0"/>
      <w:spacing w:after="0" w:line="240" w:lineRule="auto"/>
      <w:ind w:leftChars="100" w:left="100" w:firstLineChars="100" w:firstLine="100"/>
    </w:pPr>
  </w:style>
  <w:style w:type="paragraph" w:styleId="1">
    <w:name w:val="heading 1"/>
    <w:basedOn w:val="a"/>
    <w:next w:val="a"/>
    <w:link w:val="10"/>
    <w:uiPriority w:val="9"/>
    <w:qFormat/>
    <w:rsid w:val="00B55401"/>
    <w:pPr>
      <w:keepNext/>
      <w:keepLines/>
      <w:numPr>
        <w:numId w:val="10"/>
      </w:numPr>
      <w:spacing w:beforeLines="100" w:before="310" w:afterLines="50" w:after="155"/>
      <w:ind w:leftChars="0" w:left="0" w:firstLineChars="0" w:firstLine="0"/>
      <w:outlineLvl w:val="0"/>
    </w:pPr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AF"/>
    <w:pPr>
      <w:keepNext/>
      <w:keepLines/>
      <w:numPr>
        <w:ilvl w:val="1"/>
        <w:numId w:val="10"/>
      </w:numPr>
      <w:spacing w:before="360"/>
      <w:ind w:leftChars="0" w:left="0" w:firstLineChars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AF"/>
    <w:pPr>
      <w:keepNext/>
      <w:keepLines/>
      <w:numPr>
        <w:ilvl w:val="2"/>
        <w:numId w:val="10"/>
      </w:numPr>
      <w:spacing w:before="200"/>
      <w:ind w:leftChars="0" w:left="0" w:firstLineChars="0" w:firstLine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AF"/>
    <w:pPr>
      <w:keepNext/>
      <w:keepLines/>
      <w:numPr>
        <w:ilvl w:val="3"/>
        <w:numId w:val="10"/>
      </w:numPr>
      <w:spacing w:before="200"/>
      <w:ind w:leftChars="0" w:left="0" w:firstLineChars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AF"/>
    <w:pPr>
      <w:keepNext/>
      <w:keepLines/>
      <w:numPr>
        <w:ilvl w:val="4"/>
        <w:numId w:val="10"/>
      </w:numPr>
      <w:spacing w:before="200"/>
      <w:ind w:leftChars="0" w:left="0" w:firstLineChars="0" w:firstLine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AF"/>
    <w:pPr>
      <w:keepNext/>
      <w:keepLines/>
      <w:numPr>
        <w:ilvl w:val="5"/>
        <w:numId w:val="10"/>
      </w:numPr>
      <w:spacing w:before="200"/>
      <w:ind w:leftChars="0" w:left="0" w:firstLineChars="0" w:firstLine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AF"/>
    <w:pPr>
      <w:keepNext/>
      <w:keepLines/>
      <w:numPr>
        <w:ilvl w:val="6"/>
        <w:numId w:val="10"/>
      </w:numPr>
      <w:spacing w:before="200"/>
      <w:ind w:leftChars="0" w:left="0" w:firstLineChars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AF"/>
    <w:pPr>
      <w:keepNext/>
      <w:keepLines/>
      <w:numPr>
        <w:ilvl w:val="7"/>
        <w:numId w:val="10"/>
      </w:numPr>
      <w:spacing w:before="200"/>
      <w:ind w:leftChars="0" w:left="0" w:firstLineChars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AF"/>
    <w:pPr>
      <w:keepNext/>
      <w:keepLines/>
      <w:numPr>
        <w:ilvl w:val="8"/>
        <w:numId w:val="10"/>
      </w:numPr>
      <w:spacing w:before="200"/>
      <w:ind w:leftChars="0" w:left="0" w:firstLineChars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A69B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A69BD"/>
    <w:rPr>
      <w:rFonts w:asciiTheme="minorEastAsia" w:hAnsi="Courier New" w:cs="Courier New"/>
    </w:rPr>
  </w:style>
  <w:style w:type="character" w:customStyle="1" w:styleId="10">
    <w:name w:val="見出し 1 (文字)"/>
    <w:basedOn w:val="a0"/>
    <w:link w:val="1"/>
    <w:uiPriority w:val="9"/>
    <w:rsid w:val="00B55401"/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17CA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CA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17CA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CA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217CA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7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7CAF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70A42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character" w:customStyle="1" w:styleId="a7">
    <w:name w:val="表題 (文字)"/>
    <w:basedOn w:val="a0"/>
    <w:link w:val="a6"/>
    <w:uiPriority w:val="10"/>
    <w:rsid w:val="00970A42"/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31C47"/>
    <w:pPr>
      <w:numPr>
        <w:ilvl w:val="1"/>
      </w:numPr>
      <w:ind w:leftChars="100" w:left="100" w:firstLineChars="100" w:firstLine="100"/>
      <w:jc w:val="center"/>
    </w:pPr>
    <w:rPr>
      <w:color w:val="5A5A5A" w:themeColor="text1" w:themeTint="A5"/>
      <w:spacing w:val="10"/>
      <w:sz w:val="24"/>
    </w:rPr>
  </w:style>
  <w:style w:type="character" w:customStyle="1" w:styleId="a9">
    <w:name w:val="副題 (文字)"/>
    <w:basedOn w:val="a0"/>
    <w:link w:val="a8"/>
    <w:uiPriority w:val="11"/>
    <w:rsid w:val="00231C47"/>
    <w:rPr>
      <w:color w:val="5A5A5A" w:themeColor="text1" w:themeTint="A5"/>
      <w:spacing w:val="10"/>
      <w:sz w:val="24"/>
    </w:rPr>
  </w:style>
  <w:style w:type="character" w:styleId="aa">
    <w:name w:val="Strong"/>
    <w:basedOn w:val="a0"/>
    <w:uiPriority w:val="22"/>
    <w:qFormat/>
    <w:rsid w:val="00217CAF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217CAF"/>
    <w:rPr>
      <w:i/>
      <w:iCs/>
      <w:color w:val="auto"/>
    </w:rPr>
  </w:style>
  <w:style w:type="paragraph" w:styleId="ac">
    <w:name w:val="No Spacing"/>
    <w:uiPriority w:val="1"/>
    <w:qFormat/>
    <w:rsid w:val="00217CAF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217CA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217CA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7CA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217CAF"/>
    <w:rPr>
      <w:color w:val="000000" w:themeColor="text1"/>
      <w:shd w:val="clear" w:color="auto" w:fill="F2F2F2" w:themeFill="background1" w:themeFillShade="F2"/>
    </w:rPr>
  </w:style>
  <w:style w:type="character" w:styleId="af">
    <w:name w:val="Subtle Emphasis"/>
    <w:basedOn w:val="a0"/>
    <w:uiPriority w:val="19"/>
    <w:qFormat/>
    <w:rsid w:val="00217CA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17CAF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217CA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17CA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17CA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7CAF"/>
    <w:pPr>
      <w:outlineLvl w:val="9"/>
    </w:pPr>
  </w:style>
  <w:style w:type="paragraph" w:styleId="af3">
    <w:name w:val="List Paragraph"/>
    <w:basedOn w:val="a"/>
    <w:uiPriority w:val="34"/>
    <w:qFormat/>
    <w:rsid w:val="000A7974"/>
    <w:pPr>
      <w:ind w:leftChars="400" w:left="840"/>
    </w:pPr>
  </w:style>
  <w:style w:type="table" w:styleId="af4">
    <w:name w:val="Table Grid"/>
    <w:basedOn w:val="a1"/>
    <w:uiPriority w:val="39"/>
    <w:rsid w:val="009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C768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"/>
    <w:next w:val="a"/>
    <w:link w:val="af8"/>
    <w:uiPriority w:val="99"/>
    <w:semiHidden/>
    <w:unhideWhenUsed/>
    <w:rsid w:val="00D7562E"/>
  </w:style>
  <w:style w:type="character" w:customStyle="1" w:styleId="af8">
    <w:name w:val="日付 (文字)"/>
    <w:basedOn w:val="a0"/>
    <w:link w:val="af7"/>
    <w:uiPriority w:val="99"/>
    <w:semiHidden/>
    <w:rsid w:val="00D7562E"/>
  </w:style>
  <w:style w:type="character" w:styleId="af9">
    <w:name w:val="Hyperlink"/>
    <w:basedOn w:val="a0"/>
    <w:uiPriority w:val="99"/>
    <w:unhideWhenUsed/>
    <w:rsid w:val="00D7562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7562E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b">
    <w:name w:val="ヘッダー (文字)"/>
    <w:basedOn w:val="a0"/>
    <w:link w:val="afa"/>
    <w:uiPriority w:val="99"/>
    <w:rsid w:val="00A57560"/>
  </w:style>
  <w:style w:type="paragraph" w:styleId="afc">
    <w:name w:val="footer"/>
    <w:basedOn w:val="a"/>
    <w:link w:val="afd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d">
    <w:name w:val="フッター (文字)"/>
    <w:basedOn w:val="a0"/>
    <w:link w:val="afc"/>
    <w:uiPriority w:val="99"/>
    <w:rsid w:val="00A5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　郁</dc:creator>
  <cp:keywords/>
  <dc:description/>
  <cp:lastModifiedBy>加藤　龍太郎</cp:lastModifiedBy>
  <cp:revision>3</cp:revision>
  <cp:lastPrinted>2025-09-08T02:33:00Z</cp:lastPrinted>
  <dcterms:created xsi:type="dcterms:W3CDTF">2025-09-08T02:34:00Z</dcterms:created>
  <dcterms:modified xsi:type="dcterms:W3CDTF">2025-09-08T02:34:00Z</dcterms:modified>
</cp:coreProperties>
</file>