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7D11" w14:textId="0C4BD6B9" w:rsidR="00BB1435" w:rsidRPr="004B4511" w:rsidRDefault="00A01179" w:rsidP="00BB1435">
      <w:pPr>
        <w:autoSpaceDN w:val="0"/>
        <w:rPr>
          <w:rFonts w:asciiTheme="minorEastAsia" w:eastAsiaTheme="minorEastAsia" w:hAnsiTheme="minorEastAsia"/>
          <w:color w:val="000000" w:themeColor="text1"/>
          <w:lang w:eastAsia="zh-CN"/>
        </w:rPr>
      </w:pPr>
      <w:r w:rsidRPr="004B4511">
        <w:rPr>
          <w:rFonts w:asciiTheme="minorEastAsia" w:eastAsiaTheme="minorEastAsia" w:hAnsiTheme="minorEastAsia" w:hint="eastAsia"/>
          <w:color w:val="000000" w:themeColor="text1"/>
        </w:rPr>
        <w:t>別記２－１</w:t>
      </w:r>
      <w:r w:rsidR="00BB1435" w:rsidRPr="004B4511">
        <w:rPr>
          <w:rFonts w:asciiTheme="minorEastAsia" w:eastAsiaTheme="minorEastAsia" w:hAnsiTheme="minorEastAsia" w:hint="eastAsia"/>
          <w:color w:val="000000" w:themeColor="text1"/>
          <w:lang w:eastAsia="zh-CN"/>
        </w:rPr>
        <w:t>様式</w:t>
      </w:r>
      <w:r w:rsidR="002211DE" w:rsidRPr="004B4511">
        <w:rPr>
          <w:rFonts w:asciiTheme="minorEastAsia" w:eastAsiaTheme="minorEastAsia" w:hAnsiTheme="minorEastAsia" w:hint="eastAsia"/>
          <w:color w:val="000000" w:themeColor="text1"/>
          <w:lang w:eastAsia="zh-CN"/>
        </w:rPr>
        <w:t>第</w:t>
      </w:r>
      <w:r w:rsidR="00165E8B" w:rsidRPr="004B4511">
        <w:rPr>
          <w:rFonts w:asciiTheme="minorEastAsia" w:eastAsiaTheme="minorEastAsia" w:hAnsiTheme="minorEastAsia" w:hint="eastAsia"/>
          <w:color w:val="000000" w:themeColor="text1"/>
        </w:rPr>
        <w:t>１</w:t>
      </w:r>
      <w:r w:rsidR="002211DE" w:rsidRPr="004B4511">
        <w:rPr>
          <w:rFonts w:asciiTheme="minorEastAsia" w:eastAsiaTheme="minorEastAsia" w:hAnsiTheme="minorEastAsia" w:hint="eastAsia"/>
          <w:color w:val="000000" w:themeColor="text1"/>
          <w:lang w:eastAsia="zh-CN"/>
        </w:rPr>
        <w:t>号</w:t>
      </w:r>
      <w:r w:rsidR="00BB1435" w:rsidRPr="004B4511">
        <w:rPr>
          <w:rFonts w:asciiTheme="minorEastAsia" w:eastAsiaTheme="minorEastAsia" w:hAnsiTheme="minorEastAsia" w:hint="eastAsia"/>
          <w:color w:val="000000" w:themeColor="text1"/>
          <w:lang w:eastAsia="zh-CN"/>
        </w:rPr>
        <w:t>（</w:t>
      </w:r>
      <w:r w:rsidR="00A35BC5" w:rsidRPr="004B4511">
        <w:rPr>
          <w:rFonts w:asciiTheme="minorEastAsia" w:eastAsiaTheme="minorEastAsia" w:hAnsiTheme="minorEastAsia" w:hint="eastAsia"/>
          <w:color w:val="000000" w:themeColor="text1"/>
          <w:lang w:eastAsia="zh-CN"/>
        </w:rPr>
        <w:t>第</w:t>
      </w:r>
      <w:r w:rsidR="00165E8B" w:rsidRPr="004B4511">
        <w:rPr>
          <w:rFonts w:asciiTheme="minorEastAsia" w:eastAsiaTheme="minorEastAsia" w:hAnsiTheme="minorEastAsia" w:hint="eastAsia"/>
          <w:color w:val="000000" w:themeColor="text1"/>
        </w:rPr>
        <w:t>６</w:t>
      </w:r>
      <w:r w:rsidR="00BB1435" w:rsidRPr="004B4511">
        <w:rPr>
          <w:rFonts w:asciiTheme="minorEastAsia" w:eastAsiaTheme="minorEastAsia" w:hAnsiTheme="minorEastAsia"/>
          <w:color w:val="000000" w:themeColor="text1"/>
          <w:lang w:eastAsia="zh-CN"/>
        </w:rPr>
        <w:t>関係</w:t>
      </w:r>
      <w:r w:rsidR="00BB1435" w:rsidRPr="004B4511">
        <w:rPr>
          <w:rFonts w:asciiTheme="minorEastAsia" w:eastAsiaTheme="minorEastAsia" w:hAnsiTheme="minorEastAsia" w:hint="eastAsia"/>
          <w:color w:val="000000" w:themeColor="text1"/>
          <w:lang w:eastAsia="zh-CN"/>
        </w:rPr>
        <w:t>）</w:t>
      </w:r>
    </w:p>
    <w:p w14:paraId="147DE4D2" w14:textId="77777777" w:rsidR="00BB1435" w:rsidRPr="004B4511" w:rsidRDefault="00BB1435" w:rsidP="00BB1435">
      <w:pPr>
        <w:autoSpaceDN w:val="0"/>
        <w:rPr>
          <w:color w:val="000000" w:themeColor="text1"/>
          <w:lang w:eastAsia="zh-CN"/>
        </w:rPr>
      </w:pPr>
    </w:p>
    <w:p w14:paraId="3CC0187E" w14:textId="77777777" w:rsidR="00BB1435" w:rsidRPr="004B4511" w:rsidRDefault="00BB1435" w:rsidP="00BB1435">
      <w:pPr>
        <w:wordWrap w:val="0"/>
        <w:autoSpaceDN w:val="0"/>
        <w:jc w:val="right"/>
        <w:rPr>
          <w:color w:val="000000" w:themeColor="text1"/>
          <w:lang w:eastAsia="zh-CN"/>
        </w:rPr>
      </w:pPr>
      <w:r w:rsidRPr="004B4511">
        <w:rPr>
          <w:rFonts w:hint="eastAsia"/>
          <w:color w:val="000000" w:themeColor="text1"/>
          <w:lang w:eastAsia="zh-CN"/>
        </w:rPr>
        <w:t xml:space="preserve">番　　　　　号　</w:t>
      </w:r>
    </w:p>
    <w:p w14:paraId="30786933" w14:textId="77777777" w:rsidR="00BB1435" w:rsidRPr="004B4511" w:rsidRDefault="00BB1435" w:rsidP="00BB1435">
      <w:pPr>
        <w:wordWrap w:val="0"/>
        <w:autoSpaceDN w:val="0"/>
        <w:jc w:val="right"/>
        <w:rPr>
          <w:color w:val="000000" w:themeColor="text1"/>
          <w:lang w:eastAsia="zh-CN"/>
        </w:rPr>
      </w:pPr>
      <w:r w:rsidRPr="004B4511">
        <w:rPr>
          <w:rFonts w:hint="eastAsia"/>
          <w:color w:val="000000" w:themeColor="text1"/>
          <w:lang w:eastAsia="zh-CN"/>
        </w:rPr>
        <w:t xml:space="preserve">年　　月　　日　</w:t>
      </w:r>
    </w:p>
    <w:p w14:paraId="166891B0" w14:textId="77777777" w:rsidR="00BB1435" w:rsidRPr="004B4511" w:rsidRDefault="00BB1435" w:rsidP="00BB1435">
      <w:pPr>
        <w:autoSpaceDN w:val="0"/>
        <w:rPr>
          <w:color w:val="000000" w:themeColor="text1"/>
          <w:lang w:eastAsia="zh-CN"/>
        </w:rPr>
      </w:pPr>
    </w:p>
    <w:p w14:paraId="53F5F55B" w14:textId="4F07CE0F" w:rsidR="00BB1435" w:rsidRPr="004B4511" w:rsidRDefault="00150204" w:rsidP="003D11A1">
      <w:pPr>
        <w:autoSpaceDE w:val="0"/>
        <w:autoSpaceDN w:val="0"/>
        <w:spacing w:line="230" w:lineRule="exact"/>
        <w:ind w:firstLine="249"/>
        <w:rPr>
          <w:color w:val="000000" w:themeColor="text1"/>
          <w:kern w:val="0"/>
          <w:szCs w:val="20"/>
        </w:rPr>
      </w:pPr>
      <w:r w:rsidRPr="004B4511">
        <w:rPr>
          <w:rFonts w:hint="eastAsia"/>
          <w:color w:val="000000" w:themeColor="text1"/>
        </w:rPr>
        <w:t>〇〇農政局長</w:t>
      </w:r>
      <w:r w:rsidR="00BB1435" w:rsidRPr="004B4511">
        <w:rPr>
          <w:rFonts w:hint="eastAsia"/>
          <w:color w:val="000000" w:themeColor="text1"/>
        </w:rPr>
        <w:t xml:space="preserve">　殿</w:t>
      </w:r>
      <w:r w:rsidR="00ED05C3" w:rsidRPr="004B4511">
        <w:rPr>
          <w:rFonts w:hint="eastAsia"/>
          <w:color w:val="000000" w:themeColor="text1"/>
          <w:vertAlign w:val="superscript"/>
        </w:rPr>
        <w:t>※１</w:t>
      </w:r>
    </w:p>
    <w:p w14:paraId="317C37F9" w14:textId="4A8DA71D" w:rsidR="00BB1435" w:rsidRPr="004B4511" w:rsidRDefault="00165E8B" w:rsidP="00BB1435">
      <w:pPr>
        <w:autoSpaceDN w:val="0"/>
        <w:rPr>
          <w:color w:val="000000" w:themeColor="text1"/>
        </w:rPr>
      </w:pPr>
      <w:r w:rsidRPr="004B4511">
        <w:rPr>
          <w:rFonts w:hint="eastAsia"/>
          <w:color w:val="000000" w:themeColor="text1"/>
        </w:rPr>
        <w:t xml:space="preserve">　</w:t>
      </w:r>
      <w:r w:rsidR="003275EC" w:rsidRPr="004B4511">
        <w:rPr>
          <w:rFonts w:hint="eastAsia"/>
          <w:color w:val="000000" w:themeColor="text1"/>
        </w:rPr>
        <w:t>〇〇都道府県</w:t>
      </w:r>
      <w:r w:rsidR="00ED05C3" w:rsidRPr="004B4511">
        <w:rPr>
          <w:rFonts w:hint="eastAsia"/>
          <w:color w:val="000000" w:themeColor="text1"/>
        </w:rPr>
        <w:t>知事</w:t>
      </w:r>
      <w:r w:rsidR="003275EC" w:rsidRPr="004B4511">
        <w:rPr>
          <w:rFonts w:hint="eastAsia"/>
          <w:color w:val="000000" w:themeColor="text1"/>
        </w:rPr>
        <w:t xml:space="preserve">　殿</w:t>
      </w:r>
      <w:r w:rsidR="006604D0" w:rsidRPr="004B4511">
        <w:rPr>
          <w:rFonts w:hint="eastAsia"/>
          <w:color w:val="000000" w:themeColor="text1"/>
          <w:vertAlign w:val="superscript"/>
        </w:rPr>
        <w:t>※１</w:t>
      </w:r>
    </w:p>
    <w:p w14:paraId="057C2C45" w14:textId="77777777" w:rsidR="00BB1435" w:rsidRPr="004B4511" w:rsidRDefault="00BB1435" w:rsidP="00BB1435">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　</w:t>
      </w:r>
    </w:p>
    <w:p w14:paraId="07BAFA42" w14:textId="77777777" w:rsidR="00BB1435" w:rsidRPr="004B4511" w:rsidRDefault="00BB1435" w:rsidP="00BB1435">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2B1F6961" w14:textId="7D9C4737" w:rsidR="00BB1435" w:rsidRPr="004B4511" w:rsidRDefault="00BB1435" w:rsidP="00BB1435">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6F1A78F0" w14:textId="51AC9E4F" w:rsidR="00BB1435" w:rsidRPr="004B4511" w:rsidRDefault="00BD16DB" w:rsidP="00BB1435">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w:t>
      </w:r>
      <w:r w:rsidR="00F22BFA" w:rsidRPr="004B4511">
        <w:rPr>
          <w:rFonts w:hAnsi="Times New Roman" w:cs="ＭＳ 明朝" w:hint="eastAsia"/>
          <w:color w:val="000000" w:themeColor="text1"/>
          <w:kern w:val="0"/>
          <w:szCs w:val="21"/>
        </w:rPr>
        <w:t>代表者</w:t>
      </w:r>
      <w:r w:rsidR="00BB1435" w:rsidRPr="004B4511">
        <w:rPr>
          <w:rFonts w:hAnsi="Times New Roman" w:cs="ＭＳ 明朝" w:hint="eastAsia"/>
          <w:color w:val="000000" w:themeColor="text1"/>
          <w:kern w:val="0"/>
          <w:szCs w:val="21"/>
        </w:rPr>
        <w:t xml:space="preserve">氏名　　　</w:t>
      </w:r>
      <w:r w:rsidR="00BB1435" w:rsidRPr="004B4511">
        <w:rPr>
          <w:rFonts w:hAnsi="Times New Roman" w:cs="ＭＳ 明朝"/>
          <w:color w:val="000000" w:themeColor="text1"/>
          <w:kern w:val="0"/>
          <w:szCs w:val="21"/>
        </w:rPr>
        <w:t xml:space="preserve">　　</w:t>
      </w:r>
      <w:r w:rsidR="00BB1435" w:rsidRPr="004B4511">
        <w:rPr>
          <w:rFonts w:hAnsi="Times New Roman" w:cs="ＭＳ 明朝" w:hint="eastAsia"/>
          <w:color w:val="000000" w:themeColor="text1"/>
          <w:kern w:val="0"/>
          <w:szCs w:val="21"/>
        </w:rPr>
        <w:t xml:space="preserve">　　　　　　　　　</w:t>
      </w:r>
    </w:p>
    <w:p w14:paraId="0F7C9AAB" w14:textId="77777777" w:rsidR="00BB1435" w:rsidRPr="004B4511" w:rsidRDefault="00BB1435" w:rsidP="00BB1435">
      <w:pPr>
        <w:autoSpaceDN w:val="0"/>
        <w:rPr>
          <w:color w:val="000000" w:themeColor="text1"/>
        </w:rPr>
      </w:pPr>
    </w:p>
    <w:p w14:paraId="3353827D" w14:textId="134667D0" w:rsidR="00BB1435" w:rsidRPr="004B4511" w:rsidRDefault="00AE5518" w:rsidP="00082CC2">
      <w:pPr>
        <w:autoSpaceDN w:val="0"/>
        <w:ind w:leftChars="300" w:left="630" w:rightChars="200" w:right="420"/>
        <w:rPr>
          <w:rFonts w:hAnsi="ＭＳ 明朝"/>
          <w:color w:val="000000" w:themeColor="text1"/>
        </w:rPr>
      </w:pPr>
      <w:bookmarkStart w:id="0" w:name="_Hlk182820749"/>
      <w:r w:rsidRPr="004B4511">
        <w:rPr>
          <w:rFonts w:hAnsi="ＭＳ 明朝" w:hint="eastAsia"/>
          <w:color w:val="000000" w:themeColor="text1"/>
        </w:rPr>
        <w:t>スマート農業・農業支援サービス事業加速化総合対策事業</w:t>
      </w:r>
      <w:r w:rsidR="00F47B36" w:rsidRPr="004B4511">
        <w:rPr>
          <w:rFonts w:hAnsi="ＭＳ 明朝" w:hint="eastAsia"/>
          <w:color w:val="000000" w:themeColor="text1"/>
        </w:rPr>
        <w:t>のうち農業支援サービス</w:t>
      </w:r>
      <w:r w:rsidR="007A08C0" w:rsidRPr="004B4511">
        <w:rPr>
          <w:rFonts w:hAnsi="ＭＳ 明朝" w:hint="eastAsia"/>
          <w:color w:val="000000" w:themeColor="text1"/>
        </w:rPr>
        <w:t>の育成加速化</w:t>
      </w:r>
      <w:r w:rsidR="00F47B36" w:rsidRPr="004B4511">
        <w:rPr>
          <w:rFonts w:hAnsi="ＭＳ 明朝" w:hint="eastAsia"/>
          <w:color w:val="000000" w:themeColor="text1"/>
        </w:rPr>
        <w:t>支援</w:t>
      </w:r>
      <w:r w:rsidRPr="004B4511">
        <w:rPr>
          <w:rFonts w:hAnsi="ＭＳ 明朝" w:hint="eastAsia"/>
          <w:color w:val="000000" w:themeColor="text1"/>
        </w:rPr>
        <w:t>（農業支援サービスの立上げ・事業拡大・流通販売体系転換支援）</w:t>
      </w:r>
      <w:r w:rsidR="005F655A" w:rsidRPr="004B4511">
        <w:rPr>
          <w:rFonts w:hAnsi="ＭＳ 明朝" w:hint="eastAsia"/>
          <w:color w:val="000000" w:themeColor="text1"/>
        </w:rPr>
        <w:t>の</w:t>
      </w:r>
      <w:bookmarkEnd w:id="0"/>
      <w:r w:rsidR="00BB1435" w:rsidRPr="004B4511">
        <w:rPr>
          <w:rFonts w:hAnsi="ＭＳ 明朝" w:hint="eastAsia"/>
          <w:color w:val="000000" w:themeColor="text1"/>
        </w:rPr>
        <w:t>事業実施計画</w:t>
      </w:r>
      <w:r w:rsidR="00FD3E63">
        <w:rPr>
          <w:rFonts w:hAnsi="ＭＳ 明朝" w:hint="eastAsia"/>
          <w:color w:val="000000" w:themeColor="text1"/>
        </w:rPr>
        <w:t>書</w:t>
      </w:r>
      <w:r w:rsidR="00BB1435" w:rsidRPr="004B4511">
        <w:rPr>
          <w:rFonts w:hAnsi="ＭＳ 明朝" w:hint="eastAsia"/>
          <w:color w:val="000000" w:themeColor="text1"/>
        </w:rPr>
        <w:t>の</w:t>
      </w:r>
      <w:r w:rsidR="003275EC" w:rsidRPr="004B4511">
        <w:rPr>
          <w:rFonts w:hAnsi="ＭＳ 明朝" w:hint="eastAsia"/>
          <w:color w:val="000000" w:themeColor="text1"/>
        </w:rPr>
        <w:t>提出</w:t>
      </w:r>
      <w:r w:rsidR="00BB1435" w:rsidRPr="004B4511">
        <w:rPr>
          <w:rFonts w:hAnsi="ＭＳ 明朝" w:hint="eastAsia"/>
          <w:color w:val="000000" w:themeColor="text1"/>
        </w:rPr>
        <w:t>について</w:t>
      </w:r>
    </w:p>
    <w:p w14:paraId="25C1D46C" w14:textId="77777777" w:rsidR="00BB1435" w:rsidRPr="004B4511" w:rsidRDefault="00BB1435" w:rsidP="00BB1435">
      <w:pPr>
        <w:autoSpaceDN w:val="0"/>
        <w:rPr>
          <w:color w:val="000000" w:themeColor="text1"/>
        </w:rPr>
      </w:pPr>
    </w:p>
    <w:p w14:paraId="17FEF300" w14:textId="77777777" w:rsidR="00BB1435" w:rsidRPr="004B4511" w:rsidRDefault="00BB1435" w:rsidP="00BB1435">
      <w:pPr>
        <w:autoSpaceDN w:val="0"/>
        <w:rPr>
          <w:color w:val="000000" w:themeColor="text1"/>
        </w:rPr>
      </w:pPr>
    </w:p>
    <w:p w14:paraId="2ABD1095" w14:textId="5D58CFEB" w:rsidR="00BB1435" w:rsidRPr="004B4511" w:rsidRDefault="00BB1435" w:rsidP="00BB1435">
      <w:pPr>
        <w:autoSpaceDN w:val="0"/>
        <w:rPr>
          <w:color w:val="000000" w:themeColor="text1"/>
        </w:rPr>
      </w:pPr>
      <w:r w:rsidRPr="004B4511">
        <w:rPr>
          <w:rFonts w:hint="eastAsia"/>
          <w:color w:val="000000" w:themeColor="text1"/>
        </w:rPr>
        <w:t xml:space="preserve">　</w:t>
      </w:r>
      <w:r w:rsidR="00E87662" w:rsidRPr="00E87662">
        <w:rPr>
          <w:rFonts w:hAnsi="ＭＳ 明朝" w:cs="Arial" w:hint="eastAsia"/>
          <w:szCs w:val="21"/>
        </w:rPr>
        <w:t>スマート農業・農業支援サービス事業導入総合サポート緊急対策のうち</w:t>
      </w:r>
      <w:r w:rsidR="00F47B36" w:rsidRPr="004B4511">
        <w:rPr>
          <w:rFonts w:hAnsi="ＭＳ 明朝" w:hint="eastAsia"/>
          <w:color w:val="000000" w:themeColor="text1"/>
        </w:rPr>
        <w:t>スマート農業・農業支援サービス事業加速化総合対策事業</w:t>
      </w:r>
      <w:r w:rsidR="00B37186" w:rsidRPr="004B4511">
        <w:rPr>
          <w:rFonts w:hint="eastAsia"/>
          <w:color w:val="000000" w:themeColor="text1"/>
        </w:rPr>
        <w:t>実施要領</w:t>
      </w:r>
      <w:r w:rsidR="00B37186" w:rsidRPr="004B4511">
        <w:rPr>
          <w:color w:val="000000" w:themeColor="text1"/>
        </w:rPr>
        <w:t>（</w:t>
      </w:r>
      <w:r w:rsidR="00B37186" w:rsidRPr="004B4511">
        <w:rPr>
          <w:rFonts w:hint="eastAsia"/>
          <w:color w:val="000000" w:themeColor="text1"/>
        </w:rPr>
        <w:t>令和</w:t>
      </w:r>
      <w:r w:rsidR="00042A98" w:rsidRPr="004B4511">
        <w:rPr>
          <w:rFonts w:hint="eastAsia"/>
          <w:color w:val="000000" w:themeColor="text1"/>
        </w:rPr>
        <w:t>７</w:t>
      </w:r>
      <w:r w:rsidR="00B37186" w:rsidRPr="004B4511">
        <w:rPr>
          <w:color w:val="000000" w:themeColor="text1"/>
        </w:rPr>
        <w:t>年</w:t>
      </w:r>
      <w:r w:rsidR="00042A98" w:rsidRPr="004B4511">
        <w:rPr>
          <w:rFonts w:hint="eastAsia"/>
          <w:color w:val="000000" w:themeColor="text1"/>
        </w:rPr>
        <w:t>１</w:t>
      </w:r>
      <w:r w:rsidR="00B37186" w:rsidRPr="004B4511">
        <w:rPr>
          <w:rFonts w:hint="eastAsia"/>
          <w:color w:val="000000" w:themeColor="text1"/>
        </w:rPr>
        <w:t>月</w:t>
      </w:r>
      <w:r w:rsidR="00042A98" w:rsidRPr="004B4511">
        <w:rPr>
          <w:rFonts w:hint="eastAsia"/>
          <w:color w:val="000000" w:themeColor="text1"/>
        </w:rPr>
        <w:t>15</w:t>
      </w:r>
      <w:r w:rsidR="00B37186" w:rsidRPr="004B4511">
        <w:rPr>
          <w:color w:val="000000" w:themeColor="text1"/>
        </w:rPr>
        <w:t>日付け</w:t>
      </w:r>
      <w:r w:rsidR="00870861">
        <w:rPr>
          <w:rFonts w:hint="eastAsia"/>
          <w:color w:val="000000" w:themeColor="text1"/>
        </w:rPr>
        <w:t>６</w:t>
      </w:r>
      <w:r w:rsidR="00B37186" w:rsidRPr="004B4511">
        <w:rPr>
          <w:rFonts w:hint="eastAsia"/>
          <w:color w:val="000000" w:themeColor="text1"/>
        </w:rPr>
        <w:t>農</w:t>
      </w:r>
      <w:r w:rsidR="00B37186" w:rsidRPr="004B4511">
        <w:rPr>
          <w:color w:val="000000" w:themeColor="text1"/>
        </w:rPr>
        <w:t>産第</w:t>
      </w:r>
      <w:r w:rsidR="00042A98" w:rsidRPr="004B4511">
        <w:rPr>
          <w:rFonts w:hint="eastAsia"/>
          <w:color w:val="000000" w:themeColor="text1"/>
        </w:rPr>
        <w:t>3572</w:t>
      </w:r>
      <w:r w:rsidR="00B37186" w:rsidRPr="004B4511">
        <w:rPr>
          <w:color w:val="000000" w:themeColor="text1"/>
        </w:rPr>
        <w:t>号農林水産</w:t>
      </w:r>
      <w:r w:rsidR="005B2514" w:rsidRPr="004B4511">
        <w:rPr>
          <w:rFonts w:hint="eastAsia"/>
          <w:color w:val="000000" w:themeColor="text1"/>
        </w:rPr>
        <w:t>省農産局長</w:t>
      </w:r>
      <w:r w:rsidR="00B37186" w:rsidRPr="004B4511">
        <w:rPr>
          <w:color w:val="000000" w:themeColor="text1"/>
        </w:rPr>
        <w:t>通知</w:t>
      </w:r>
      <w:r w:rsidR="00B37186" w:rsidRPr="004B4511">
        <w:rPr>
          <w:rFonts w:hint="eastAsia"/>
          <w:color w:val="000000" w:themeColor="text1"/>
        </w:rPr>
        <w:t>）別記</w:t>
      </w:r>
      <w:r w:rsidR="00786D59" w:rsidRPr="004B4511">
        <w:rPr>
          <w:rFonts w:hint="eastAsia"/>
          <w:color w:val="000000" w:themeColor="text1"/>
        </w:rPr>
        <w:t>２</w:t>
      </w:r>
      <w:r w:rsidR="008A4B14" w:rsidRPr="004B4511">
        <w:rPr>
          <w:rFonts w:hint="eastAsia"/>
          <w:color w:val="000000" w:themeColor="text1"/>
        </w:rPr>
        <w:t>－</w:t>
      </w:r>
      <w:r w:rsidR="00786D59" w:rsidRPr="004B4511">
        <w:rPr>
          <w:rFonts w:hint="eastAsia"/>
          <w:color w:val="000000" w:themeColor="text1"/>
        </w:rPr>
        <w:t>１</w:t>
      </w:r>
      <w:r w:rsidR="00927E98" w:rsidRPr="004B4511">
        <w:rPr>
          <w:rFonts w:hint="eastAsia"/>
          <w:color w:val="000000" w:themeColor="text1"/>
        </w:rPr>
        <w:t>の</w:t>
      </w:r>
      <w:r w:rsidRPr="004B4511">
        <w:rPr>
          <w:rFonts w:hint="eastAsia"/>
          <w:color w:val="000000" w:themeColor="text1"/>
        </w:rPr>
        <w:t>第</w:t>
      </w:r>
      <w:r w:rsidR="009B6DF2" w:rsidRPr="004B4511">
        <w:rPr>
          <w:rFonts w:hint="eastAsia"/>
          <w:color w:val="000000" w:themeColor="text1"/>
        </w:rPr>
        <w:t>６</w:t>
      </w:r>
      <w:r w:rsidR="006C78E9" w:rsidRPr="004B4511">
        <w:rPr>
          <w:rFonts w:hint="eastAsia"/>
          <w:color w:val="000000" w:themeColor="text1"/>
        </w:rPr>
        <w:t>の規定に</w:t>
      </w:r>
      <w:r w:rsidRPr="004B4511">
        <w:rPr>
          <w:rFonts w:hint="eastAsia"/>
          <w:color w:val="000000" w:themeColor="text1"/>
        </w:rPr>
        <w:t>基づき、関係書類を添えて</w:t>
      </w:r>
      <w:r w:rsidR="00EB3527" w:rsidRPr="004B4511">
        <w:rPr>
          <w:rFonts w:hint="eastAsia"/>
          <w:color w:val="000000" w:themeColor="text1"/>
        </w:rPr>
        <w:t>提出</w:t>
      </w:r>
      <w:r w:rsidRPr="004B4511">
        <w:rPr>
          <w:color w:val="000000" w:themeColor="text1"/>
        </w:rPr>
        <w:t>する</w:t>
      </w:r>
      <w:r w:rsidRPr="004B4511">
        <w:rPr>
          <w:rFonts w:hint="eastAsia"/>
          <w:color w:val="000000" w:themeColor="text1"/>
        </w:rPr>
        <w:t>。</w:t>
      </w:r>
    </w:p>
    <w:p w14:paraId="3231E5D8" w14:textId="77777777" w:rsidR="00BB1435" w:rsidRPr="004B4511" w:rsidRDefault="00BB1435" w:rsidP="00BB1435">
      <w:pPr>
        <w:autoSpaceDN w:val="0"/>
        <w:rPr>
          <w:color w:val="000000" w:themeColor="text1"/>
        </w:rPr>
      </w:pPr>
    </w:p>
    <w:p w14:paraId="3F4B4E69" w14:textId="77777777" w:rsidR="00BB1435" w:rsidRPr="004B4511" w:rsidRDefault="00BB1435" w:rsidP="00BB1435">
      <w:pPr>
        <w:autoSpaceDN w:val="0"/>
        <w:rPr>
          <w:color w:val="000000" w:themeColor="text1"/>
        </w:rPr>
      </w:pPr>
    </w:p>
    <w:p w14:paraId="470BDBCD" w14:textId="77777777" w:rsidR="00BB1435" w:rsidRPr="004B4511" w:rsidRDefault="00BB1435" w:rsidP="00BB1435">
      <w:pPr>
        <w:autoSpaceDN w:val="0"/>
        <w:rPr>
          <w:color w:val="000000" w:themeColor="text1"/>
        </w:rPr>
      </w:pPr>
    </w:p>
    <w:p w14:paraId="437F030A" w14:textId="4DA7121B" w:rsidR="007E67E3" w:rsidRPr="004B4511" w:rsidRDefault="00BB1435" w:rsidP="007E67E3">
      <w:pPr>
        <w:autoSpaceDN w:val="0"/>
        <w:ind w:left="811" w:hangingChars="386" w:hanging="811"/>
        <w:rPr>
          <w:color w:val="000000" w:themeColor="text1"/>
        </w:rPr>
      </w:pPr>
      <w:r w:rsidRPr="004B4511">
        <w:rPr>
          <w:rFonts w:hint="eastAsia"/>
          <w:color w:val="000000" w:themeColor="text1"/>
        </w:rPr>
        <w:t>（注）</w:t>
      </w:r>
      <w:r w:rsidR="007E67E3" w:rsidRPr="004B4511">
        <w:rPr>
          <w:rFonts w:hint="eastAsia"/>
          <w:color w:val="000000" w:themeColor="text1"/>
        </w:rPr>
        <w:t xml:space="preserve">１　</w:t>
      </w:r>
      <w:r w:rsidRPr="004B4511">
        <w:rPr>
          <w:color w:val="000000" w:themeColor="text1"/>
        </w:rPr>
        <w:t>関係書類</w:t>
      </w:r>
      <w:r w:rsidRPr="004B4511">
        <w:rPr>
          <w:rFonts w:hint="eastAsia"/>
          <w:color w:val="000000" w:themeColor="text1"/>
        </w:rPr>
        <w:t>として</w:t>
      </w:r>
      <w:r w:rsidRPr="004B4511">
        <w:rPr>
          <w:color w:val="000000" w:themeColor="text1"/>
        </w:rPr>
        <w:t>、</w:t>
      </w:r>
      <w:r w:rsidR="00DD670E" w:rsidRPr="004B4511">
        <w:rPr>
          <w:rFonts w:hint="eastAsia"/>
          <w:color w:val="000000" w:themeColor="text1"/>
        </w:rPr>
        <w:t>推進事業</w:t>
      </w:r>
      <w:r w:rsidR="00595047" w:rsidRPr="004B4511">
        <w:rPr>
          <w:rFonts w:hint="eastAsia"/>
          <w:color w:val="000000" w:themeColor="text1"/>
        </w:rPr>
        <w:t>のみ</w:t>
      </w:r>
      <w:r w:rsidR="00DD670E" w:rsidRPr="004B4511">
        <w:rPr>
          <w:rFonts w:hint="eastAsia"/>
          <w:color w:val="000000" w:themeColor="text1"/>
        </w:rPr>
        <w:t>に取り組む場合は</w:t>
      </w:r>
      <w:r w:rsidR="00F2138E" w:rsidRPr="004B4511">
        <w:rPr>
          <w:rFonts w:hint="eastAsia"/>
          <w:color w:val="000000" w:themeColor="text1"/>
        </w:rPr>
        <w:t>別記２－１</w:t>
      </w:r>
      <w:r w:rsidR="004F0CD8" w:rsidRPr="004B4511">
        <w:rPr>
          <w:rFonts w:hint="eastAsia"/>
          <w:color w:val="000000" w:themeColor="text1"/>
        </w:rPr>
        <w:t>様式第</w:t>
      </w:r>
      <w:r w:rsidR="00F2138E" w:rsidRPr="004B4511">
        <w:rPr>
          <w:rFonts w:hint="eastAsia"/>
          <w:color w:val="000000" w:themeColor="text1"/>
        </w:rPr>
        <w:t>１</w:t>
      </w:r>
      <w:r w:rsidR="002F5D64" w:rsidRPr="004B4511">
        <w:rPr>
          <w:rFonts w:hint="eastAsia"/>
          <w:color w:val="000000" w:themeColor="text1"/>
        </w:rPr>
        <w:t>－１</w:t>
      </w:r>
      <w:r w:rsidR="004F0CD8" w:rsidRPr="004B4511">
        <w:rPr>
          <w:rFonts w:hint="eastAsia"/>
          <w:color w:val="000000" w:themeColor="text1"/>
        </w:rPr>
        <w:t>号</w:t>
      </w:r>
      <w:r w:rsidR="002F5D64" w:rsidRPr="004B4511">
        <w:rPr>
          <w:rFonts w:hint="eastAsia"/>
          <w:color w:val="000000" w:themeColor="text1"/>
        </w:rPr>
        <w:t>から第</w:t>
      </w:r>
      <w:r w:rsidR="00F2138E" w:rsidRPr="004B4511">
        <w:rPr>
          <w:rFonts w:hint="eastAsia"/>
          <w:color w:val="000000" w:themeColor="text1"/>
        </w:rPr>
        <w:t>１</w:t>
      </w:r>
      <w:r w:rsidR="002E327C" w:rsidRPr="004B4511">
        <w:rPr>
          <w:rFonts w:hint="eastAsia"/>
          <w:color w:val="000000" w:themeColor="text1"/>
        </w:rPr>
        <w:t>－</w:t>
      </w:r>
      <w:r w:rsidR="00E82643" w:rsidRPr="004B4511">
        <w:rPr>
          <w:rFonts w:hint="eastAsia"/>
          <w:color w:val="000000" w:themeColor="text1"/>
        </w:rPr>
        <w:t>６</w:t>
      </w:r>
      <w:r w:rsidR="002E327C" w:rsidRPr="004B4511">
        <w:rPr>
          <w:rFonts w:hint="eastAsia"/>
          <w:color w:val="000000" w:themeColor="text1"/>
        </w:rPr>
        <w:t>号まで</w:t>
      </w:r>
      <w:r w:rsidR="00D805BB" w:rsidRPr="004B4511">
        <w:rPr>
          <w:rFonts w:hint="eastAsia"/>
          <w:color w:val="000000" w:themeColor="text1"/>
        </w:rPr>
        <w:t>を</w:t>
      </w:r>
      <w:r w:rsidR="00E82643" w:rsidRPr="004B4511">
        <w:rPr>
          <w:rFonts w:hint="eastAsia"/>
          <w:color w:val="000000" w:themeColor="text1"/>
        </w:rPr>
        <w:t>、</w:t>
      </w:r>
      <w:r w:rsidR="0018150B" w:rsidRPr="004B4511">
        <w:rPr>
          <w:rFonts w:hint="eastAsia"/>
          <w:color w:val="000000" w:themeColor="text1"/>
        </w:rPr>
        <w:t>また、推進事業及び</w:t>
      </w:r>
      <w:r w:rsidR="00E82643" w:rsidRPr="004B4511">
        <w:rPr>
          <w:rFonts w:hint="eastAsia"/>
          <w:color w:val="000000" w:themeColor="text1"/>
        </w:rPr>
        <w:t>整備事業に取り組む場合は</w:t>
      </w:r>
      <w:r w:rsidR="00F2138E" w:rsidRPr="004B4511">
        <w:rPr>
          <w:rFonts w:hint="eastAsia"/>
          <w:color w:val="000000" w:themeColor="text1"/>
        </w:rPr>
        <w:t>別記２－１</w:t>
      </w:r>
      <w:r w:rsidR="00E82643" w:rsidRPr="004B4511">
        <w:rPr>
          <w:rFonts w:hint="eastAsia"/>
          <w:color w:val="000000" w:themeColor="text1"/>
        </w:rPr>
        <w:t>様式第</w:t>
      </w:r>
      <w:r w:rsidR="00F2138E" w:rsidRPr="004B4511">
        <w:rPr>
          <w:rFonts w:hint="eastAsia"/>
          <w:color w:val="000000" w:themeColor="text1"/>
        </w:rPr>
        <w:t>１</w:t>
      </w:r>
      <w:r w:rsidR="00E82643" w:rsidRPr="004B4511">
        <w:rPr>
          <w:rFonts w:hint="eastAsia"/>
          <w:color w:val="000000" w:themeColor="text1"/>
        </w:rPr>
        <w:t>－１号から第</w:t>
      </w:r>
      <w:r w:rsidR="00F2138E" w:rsidRPr="004B4511">
        <w:rPr>
          <w:rFonts w:hint="eastAsia"/>
          <w:color w:val="000000" w:themeColor="text1"/>
        </w:rPr>
        <w:t>１</w:t>
      </w:r>
      <w:r w:rsidR="003A4F37" w:rsidRPr="004B4511">
        <w:rPr>
          <w:rFonts w:hint="eastAsia"/>
          <w:color w:val="000000" w:themeColor="text1"/>
        </w:rPr>
        <w:t>－９号</w:t>
      </w:r>
      <w:r w:rsidR="005A7B02" w:rsidRPr="004B4511">
        <w:rPr>
          <w:rFonts w:hint="eastAsia"/>
          <w:color w:val="000000" w:themeColor="text1"/>
        </w:rPr>
        <w:t>まで</w:t>
      </w:r>
      <w:r w:rsidRPr="004B4511">
        <w:rPr>
          <w:color w:val="000000" w:themeColor="text1"/>
        </w:rPr>
        <w:t>を</w:t>
      </w:r>
      <w:r w:rsidR="0018150B" w:rsidRPr="004B4511">
        <w:rPr>
          <w:rFonts w:hint="eastAsia"/>
          <w:color w:val="000000" w:themeColor="text1"/>
        </w:rPr>
        <w:t>、さらに、推進事業</w:t>
      </w:r>
      <w:r w:rsidR="00083B4A" w:rsidRPr="004B4511">
        <w:rPr>
          <w:rFonts w:hint="eastAsia"/>
          <w:color w:val="000000" w:themeColor="text1"/>
        </w:rPr>
        <w:t>に</w:t>
      </w:r>
      <w:r w:rsidR="00E42722" w:rsidRPr="004B4511">
        <w:rPr>
          <w:rFonts w:hint="eastAsia"/>
          <w:color w:val="000000" w:themeColor="text1"/>
        </w:rPr>
        <w:t>おいて</w:t>
      </w:r>
      <w:r w:rsidR="003E14A9" w:rsidRPr="004B4511">
        <w:rPr>
          <w:rFonts w:hint="eastAsia"/>
          <w:color w:val="000000" w:themeColor="text1"/>
        </w:rPr>
        <w:t>スマート農業機械等の導入</w:t>
      </w:r>
      <w:r w:rsidR="005C321B" w:rsidRPr="004B4511">
        <w:rPr>
          <w:rFonts w:hint="eastAsia"/>
          <w:color w:val="000000" w:themeColor="text1"/>
        </w:rPr>
        <w:t>として</w:t>
      </w:r>
      <w:r w:rsidR="003E14A9" w:rsidRPr="004B4511">
        <w:rPr>
          <w:rFonts w:hint="eastAsia"/>
          <w:color w:val="000000" w:themeColor="text1"/>
        </w:rPr>
        <w:t>農業機械専用運搬車を導入する場合は別記２－１様式第１－10号</w:t>
      </w:r>
      <w:r w:rsidR="00E42722" w:rsidRPr="004B4511">
        <w:rPr>
          <w:rFonts w:hint="eastAsia"/>
          <w:color w:val="000000" w:themeColor="text1"/>
        </w:rPr>
        <w:t>の理由書</w:t>
      </w:r>
      <w:r w:rsidR="003E14A9" w:rsidRPr="004B4511">
        <w:rPr>
          <w:rFonts w:hint="eastAsia"/>
          <w:color w:val="000000" w:themeColor="text1"/>
        </w:rPr>
        <w:t>を</w:t>
      </w:r>
      <w:r w:rsidRPr="004B4511">
        <w:rPr>
          <w:color w:val="000000" w:themeColor="text1"/>
        </w:rPr>
        <w:t>添付すること</w:t>
      </w:r>
      <w:r w:rsidR="002400B8" w:rsidRPr="004B4511">
        <w:rPr>
          <w:rFonts w:hint="eastAsia"/>
          <w:color w:val="000000" w:themeColor="text1"/>
        </w:rPr>
        <w:t>。</w:t>
      </w:r>
    </w:p>
    <w:p w14:paraId="72CCA3BA" w14:textId="6C95A4A1" w:rsidR="00BB1435" w:rsidRPr="004B4511" w:rsidRDefault="007E67E3" w:rsidP="007E67E3">
      <w:pPr>
        <w:autoSpaceDN w:val="0"/>
        <w:ind w:leftChars="257" w:left="809" w:hangingChars="128" w:hanging="269"/>
        <w:rPr>
          <w:color w:val="000000" w:themeColor="text1"/>
        </w:rPr>
      </w:pPr>
      <w:r w:rsidRPr="004B4511">
        <w:rPr>
          <w:rFonts w:hint="eastAsia"/>
          <w:color w:val="000000" w:themeColor="text1"/>
        </w:rPr>
        <w:t xml:space="preserve">２　</w:t>
      </w:r>
      <w:r w:rsidR="00FA51F1" w:rsidRPr="004B4511">
        <w:rPr>
          <w:rFonts w:hint="eastAsia"/>
          <w:color w:val="000000" w:themeColor="text1"/>
        </w:rPr>
        <w:t>※１について、</w:t>
      </w:r>
      <w:r w:rsidR="00EB3527" w:rsidRPr="004B4511">
        <w:rPr>
          <w:rFonts w:hint="eastAsia"/>
          <w:color w:val="000000" w:themeColor="text1"/>
        </w:rPr>
        <w:t>提出</w:t>
      </w:r>
      <w:r w:rsidR="00FA51F1" w:rsidRPr="004B4511">
        <w:rPr>
          <w:rFonts w:hint="eastAsia"/>
          <w:color w:val="000000" w:themeColor="text1"/>
        </w:rPr>
        <w:t>先の地方農政局</w:t>
      </w:r>
      <w:r w:rsidR="00623979" w:rsidRPr="004B4511">
        <w:rPr>
          <w:rFonts w:hint="eastAsia"/>
          <w:color w:val="000000" w:themeColor="text1"/>
        </w:rPr>
        <w:t>長等</w:t>
      </w:r>
      <w:r w:rsidR="00FA51F1" w:rsidRPr="004B4511">
        <w:rPr>
          <w:rFonts w:hint="eastAsia"/>
          <w:color w:val="000000" w:themeColor="text1"/>
        </w:rPr>
        <w:t>名または都道府県知事名を記入すること。</w:t>
      </w:r>
    </w:p>
    <w:p w14:paraId="2FB20983" w14:textId="77777777" w:rsidR="00BB1435" w:rsidRPr="00C078A3" w:rsidRDefault="00BB1435" w:rsidP="00BB1435">
      <w:pPr>
        <w:autoSpaceDN w:val="0"/>
        <w:rPr>
          <w:color w:val="000000" w:themeColor="text1"/>
        </w:rPr>
      </w:pPr>
    </w:p>
    <w:p w14:paraId="5C23B2A4" w14:textId="77777777" w:rsidR="00BB1435" w:rsidRPr="00C078A3" w:rsidRDefault="00BB1435" w:rsidP="00BB1435">
      <w:pPr>
        <w:autoSpaceDN w:val="0"/>
        <w:rPr>
          <w:color w:val="000000" w:themeColor="text1"/>
        </w:rPr>
      </w:pPr>
    </w:p>
    <w:p w14:paraId="6089256D" w14:textId="77777777" w:rsidR="00BB1435" w:rsidRPr="00C078A3" w:rsidRDefault="00BB1435" w:rsidP="00BB1435">
      <w:pPr>
        <w:autoSpaceDN w:val="0"/>
        <w:rPr>
          <w:color w:val="000000" w:themeColor="text1"/>
        </w:rPr>
      </w:pPr>
    </w:p>
    <w:p w14:paraId="086DBD5D" w14:textId="77777777" w:rsidR="00BB1435" w:rsidRPr="00C078A3" w:rsidRDefault="00BB1435" w:rsidP="00BB1435">
      <w:pPr>
        <w:autoSpaceDN w:val="0"/>
        <w:rPr>
          <w:color w:val="000000" w:themeColor="text1"/>
        </w:rPr>
      </w:pPr>
    </w:p>
    <w:p w14:paraId="75064870" w14:textId="77777777" w:rsidR="00BB1435" w:rsidRPr="00C078A3" w:rsidRDefault="00BB1435" w:rsidP="00BB1435">
      <w:pPr>
        <w:autoSpaceDN w:val="0"/>
        <w:rPr>
          <w:color w:val="000000" w:themeColor="text1"/>
        </w:rPr>
      </w:pPr>
    </w:p>
    <w:p w14:paraId="0D15DE9C" w14:textId="77777777" w:rsidR="00BB1435" w:rsidRPr="00C078A3" w:rsidRDefault="00BB1435" w:rsidP="00BB1435">
      <w:pPr>
        <w:autoSpaceDN w:val="0"/>
        <w:rPr>
          <w:color w:val="000000" w:themeColor="text1"/>
        </w:rPr>
      </w:pPr>
    </w:p>
    <w:p w14:paraId="1B09CC22" w14:textId="77777777" w:rsidR="00BB1435" w:rsidRPr="00C078A3" w:rsidRDefault="00BB1435" w:rsidP="00BB1435">
      <w:pPr>
        <w:autoSpaceDN w:val="0"/>
        <w:rPr>
          <w:color w:val="000000" w:themeColor="text1"/>
        </w:rPr>
      </w:pPr>
    </w:p>
    <w:p w14:paraId="61E8F670" w14:textId="77777777" w:rsidR="00BB1435" w:rsidRPr="00C078A3" w:rsidRDefault="00BB1435" w:rsidP="00BB1435">
      <w:pPr>
        <w:autoSpaceDN w:val="0"/>
        <w:rPr>
          <w:color w:val="000000" w:themeColor="text1"/>
        </w:rPr>
      </w:pPr>
    </w:p>
    <w:p w14:paraId="41430878" w14:textId="77777777" w:rsidR="00BB1435" w:rsidRPr="00C078A3" w:rsidRDefault="00BB1435" w:rsidP="00BB1435">
      <w:pPr>
        <w:autoSpaceDN w:val="0"/>
        <w:rPr>
          <w:color w:val="000000" w:themeColor="text1"/>
        </w:rPr>
      </w:pPr>
    </w:p>
    <w:p w14:paraId="43A8BF02" w14:textId="77777777" w:rsidR="00BB1435" w:rsidRPr="00C078A3" w:rsidRDefault="00BB1435" w:rsidP="00BB1435">
      <w:pPr>
        <w:autoSpaceDN w:val="0"/>
        <w:rPr>
          <w:color w:val="000000" w:themeColor="text1"/>
        </w:rPr>
      </w:pPr>
    </w:p>
    <w:p w14:paraId="3BB47A48" w14:textId="77777777" w:rsidR="00BB1435" w:rsidRPr="00C078A3" w:rsidRDefault="00BB1435" w:rsidP="00BB1435">
      <w:pPr>
        <w:widowControl/>
        <w:jc w:val="left"/>
        <w:rPr>
          <w:rFonts w:asciiTheme="majorEastAsia" w:eastAsiaTheme="majorEastAsia" w:hAnsiTheme="majorEastAsia"/>
          <w:color w:val="000000" w:themeColor="text1"/>
        </w:rPr>
      </w:pPr>
      <w:r w:rsidRPr="00C078A3">
        <w:rPr>
          <w:rFonts w:asciiTheme="majorEastAsia" w:eastAsiaTheme="majorEastAsia" w:hAnsiTheme="majorEastAsia"/>
          <w:color w:val="000000" w:themeColor="text1"/>
        </w:rPr>
        <w:br w:type="page"/>
      </w:r>
    </w:p>
    <w:p w14:paraId="70BD76B2" w14:textId="19992610" w:rsidR="0019750B" w:rsidRPr="004B4511" w:rsidRDefault="00555E62" w:rsidP="0019750B">
      <w:pPr>
        <w:autoSpaceDN w:val="0"/>
        <w:rPr>
          <w:rFonts w:asciiTheme="minorEastAsia" w:eastAsiaTheme="minorEastAsia" w:hAnsiTheme="minorEastAsia"/>
          <w:color w:val="000000" w:themeColor="text1"/>
          <w:szCs w:val="22"/>
        </w:rPr>
      </w:pPr>
      <w:r w:rsidRPr="004B4511">
        <w:rPr>
          <w:rFonts w:asciiTheme="minorEastAsia" w:eastAsiaTheme="minorEastAsia" w:hAnsiTheme="minorEastAsia" w:hint="eastAsia"/>
          <w:color w:val="000000" w:themeColor="text1"/>
          <w:szCs w:val="22"/>
        </w:rPr>
        <w:lastRenderedPageBreak/>
        <w:t>別記２－１様式</w:t>
      </w:r>
      <w:r w:rsidR="00B2754D" w:rsidRPr="004B4511">
        <w:rPr>
          <w:rFonts w:asciiTheme="minorEastAsia" w:eastAsiaTheme="minorEastAsia" w:hAnsiTheme="minorEastAsia" w:hint="eastAsia"/>
          <w:color w:val="000000" w:themeColor="text1"/>
          <w:szCs w:val="22"/>
        </w:rPr>
        <w:t>第</w:t>
      </w:r>
      <w:r w:rsidRPr="004B4511">
        <w:rPr>
          <w:rFonts w:asciiTheme="minorEastAsia" w:eastAsiaTheme="minorEastAsia" w:hAnsiTheme="minorEastAsia" w:hint="eastAsia"/>
          <w:color w:val="000000" w:themeColor="text1"/>
          <w:szCs w:val="22"/>
        </w:rPr>
        <w:t>１－10</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rPr>
        <w:t>別記２－１</w:t>
      </w:r>
      <w:r w:rsidR="00B2754D" w:rsidRPr="004B4511">
        <w:rPr>
          <w:rFonts w:asciiTheme="minorEastAsia" w:eastAsiaTheme="minorEastAsia" w:hAnsiTheme="minorEastAsia" w:hint="eastAsia"/>
          <w:color w:val="000000" w:themeColor="text1"/>
          <w:szCs w:val="22"/>
        </w:rPr>
        <w:t>様式第</w:t>
      </w:r>
      <w:r w:rsidR="00153629" w:rsidRPr="004B4511">
        <w:rPr>
          <w:rFonts w:asciiTheme="minorEastAsia" w:eastAsiaTheme="minorEastAsia" w:hAnsiTheme="minorEastAsia" w:hint="eastAsia"/>
          <w:color w:val="000000" w:themeColor="text1"/>
          <w:szCs w:val="22"/>
        </w:rPr>
        <w:t>１</w:t>
      </w:r>
      <w:r w:rsidR="00B2754D" w:rsidRPr="004B4511">
        <w:rPr>
          <w:rFonts w:asciiTheme="minorEastAsia" w:eastAsiaTheme="minorEastAsia" w:hAnsiTheme="minorEastAsia" w:hint="eastAsia"/>
          <w:color w:val="000000" w:themeColor="text1"/>
          <w:szCs w:val="22"/>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63725DF5"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スマート農業・農業支援サービス事業加速化総合対策事業のうち農業支援サービスの育成加速化支援（農業支援サービスの立上げ・事業拡大・流通販売体系転換支援</w:t>
      </w:r>
      <w:r w:rsidR="00562FF4" w:rsidRPr="004B4511">
        <w:rPr>
          <w:rFonts w:hAnsi="ＭＳ 明朝" w:hint="eastAsia"/>
          <w:color w:val="000000" w:themeColor="text1"/>
        </w:rPr>
        <w:t>（</w:t>
      </w:r>
      <w:r w:rsidR="001F36CB" w:rsidRPr="004B4511">
        <w:rPr>
          <w:rFonts w:hAnsi="ＭＳ 明朝" w:hint="eastAsia"/>
          <w:color w:val="000000" w:themeColor="text1"/>
        </w:rPr>
        <w:t>推進事業（</w:t>
      </w:r>
      <w:r w:rsidR="00B35AF3" w:rsidRPr="004B4511">
        <w:rPr>
          <w:rFonts w:hAnsi="ＭＳ 明朝" w:hint="eastAsia"/>
          <w:color w:val="000000" w:themeColor="text1"/>
        </w:rPr>
        <w:t>農業支援サービスの立上げ・事業拡大支援</w:t>
      </w:r>
      <w:r w:rsidRPr="004B4511">
        <w:rPr>
          <w:rFonts w:hAnsi="ＭＳ 明朝" w:hint="eastAsia"/>
          <w:color w:val="000000" w:themeColor="text1"/>
        </w:rPr>
        <w:t>））</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51C59DEC" w:rsidR="0019750B" w:rsidRDefault="0019750B" w:rsidP="008B506B">
      <w:pPr>
        <w:rPr>
          <w:rFonts w:hAnsi="ＭＳ 明朝"/>
          <w:b/>
          <w:bCs/>
          <w:lang w:eastAsia="zh-TW"/>
        </w:rPr>
      </w:pPr>
    </w:p>
    <w:p w14:paraId="5FFED7C8" w14:textId="77777777" w:rsidR="004007F6" w:rsidRDefault="004007F6" w:rsidP="008B506B">
      <w:pPr>
        <w:rPr>
          <w:rFonts w:hAnsi="ＭＳ 明朝"/>
          <w:b/>
          <w:bCs/>
          <w:lang w:eastAsia="zh-TW"/>
        </w:rPr>
      </w:pPr>
    </w:p>
    <w:sectPr w:rsidR="004007F6"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FF145" w14:textId="77777777" w:rsidR="004A2608" w:rsidRDefault="004A2608" w:rsidP="00E43E9F">
      <w:r>
        <w:separator/>
      </w:r>
    </w:p>
  </w:endnote>
  <w:endnote w:type="continuationSeparator" w:id="0">
    <w:p w14:paraId="5949CBFF" w14:textId="77777777" w:rsidR="004A2608" w:rsidRDefault="004A2608" w:rsidP="00E43E9F">
      <w:r>
        <w:continuationSeparator/>
      </w:r>
    </w:p>
  </w:endnote>
  <w:endnote w:type="continuationNotice" w:id="1">
    <w:p w14:paraId="1FACA106" w14:textId="77777777" w:rsidR="004A2608" w:rsidRDefault="004A2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DDCB" w14:textId="77777777" w:rsidR="004A2608" w:rsidRDefault="004A2608" w:rsidP="00E43E9F">
      <w:r>
        <w:separator/>
      </w:r>
    </w:p>
  </w:footnote>
  <w:footnote w:type="continuationSeparator" w:id="0">
    <w:p w14:paraId="3DE59043" w14:textId="77777777" w:rsidR="004A2608" w:rsidRDefault="004A2608" w:rsidP="00E43E9F">
      <w:r>
        <w:continuationSeparator/>
      </w:r>
    </w:p>
  </w:footnote>
  <w:footnote w:type="continuationNotice" w:id="1">
    <w:p w14:paraId="5B0FEE4C" w14:textId="77777777" w:rsidR="004A2608" w:rsidRDefault="004A26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3052D"/>
    <w:rsid w:val="00032F77"/>
    <w:rsid w:val="000335F9"/>
    <w:rsid w:val="00033E4E"/>
    <w:rsid w:val="00040E23"/>
    <w:rsid w:val="000420B9"/>
    <w:rsid w:val="00042A98"/>
    <w:rsid w:val="000505A8"/>
    <w:rsid w:val="00053D99"/>
    <w:rsid w:val="00054FC5"/>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A3EDE"/>
    <w:rsid w:val="000A42F3"/>
    <w:rsid w:val="000A4461"/>
    <w:rsid w:val="000A5910"/>
    <w:rsid w:val="000B6B1B"/>
    <w:rsid w:val="000C06C0"/>
    <w:rsid w:val="000C141F"/>
    <w:rsid w:val="000C2406"/>
    <w:rsid w:val="000C406F"/>
    <w:rsid w:val="000D05D9"/>
    <w:rsid w:val="000D3012"/>
    <w:rsid w:val="000D3C36"/>
    <w:rsid w:val="000D447D"/>
    <w:rsid w:val="000D6EDA"/>
    <w:rsid w:val="000E3170"/>
    <w:rsid w:val="000E61CE"/>
    <w:rsid w:val="000E6294"/>
    <w:rsid w:val="000F0220"/>
    <w:rsid w:val="000F3194"/>
    <w:rsid w:val="000F3E21"/>
    <w:rsid w:val="000F6E3D"/>
    <w:rsid w:val="001006EB"/>
    <w:rsid w:val="0010145D"/>
    <w:rsid w:val="0010191A"/>
    <w:rsid w:val="00101BAA"/>
    <w:rsid w:val="0010503F"/>
    <w:rsid w:val="00106FA6"/>
    <w:rsid w:val="00110C15"/>
    <w:rsid w:val="0011540B"/>
    <w:rsid w:val="00116252"/>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67EF9"/>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C5E"/>
    <w:rsid w:val="00257EAC"/>
    <w:rsid w:val="00262A12"/>
    <w:rsid w:val="0026339E"/>
    <w:rsid w:val="00267EC3"/>
    <w:rsid w:val="00275098"/>
    <w:rsid w:val="00282109"/>
    <w:rsid w:val="002867B8"/>
    <w:rsid w:val="0029022E"/>
    <w:rsid w:val="0029237B"/>
    <w:rsid w:val="002A0777"/>
    <w:rsid w:val="002A26E2"/>
    <w:rsid w:val="002A3E8A"/>
    <w:rsid w:val="002A3F6B"/>
    <w:rsid w:val="002A481D"/>
    <w:rsid w:val="002A4B64"/>
    <w:rsid w:val="002A71C0"/>
    <w:rsid w:val="002B1B8A"/>
    <w:rsid w:val="002B2F52"/>
    <w:rsid w:val="002B5CD9"/>
    <w:rsid w:val="002C1C55"/>
    <w:rsid w:val="002C540D"/>
    <w:rsid w:val="002C54AC"/>
    <w:rsid w:val="002C639F"/>
    <w:rsid w:val="002C79DD"/>
    <w:rsid w:val="002D23DE"/>
    <w:rsid w:val="002D2FD1"/>
    <w:rsid w:val="002D40C2"/>
    <w:rsid w:val="002D4C3A"/>
    <w:rsid w:val="002D5156"/>
    <w:rsid w:val="002D5FC6"/>
    <w:rsid w:val="002D7BB3"/>
    <w:rsid w:val="002E00B9"/>
    <w:rsid w:val="002E1C77"/>
    <w:rsid w:val="002E327C"/>
    <w:rsid w:val="002E6853"/>
    <w:rsid w:val="002E73F5"/>
    <w:rsid w:val="002F1F44"/>
    <w:rsid w:val="002F38A2"/>
    <w:rsid w:val="002F5D64"/>
    <w:rsid w:val="002F6D8E"/>
    <w:rsid w:val="0030020B"/>
    <w:rsid w:val="0030068C"/>
    <w:rsid w:val="00305DCA"/>
    <w:rsid w:val="00306EEC"/>
    <w:rsid w:val="0030703D"/>
    <w:rsid w:val="00307262"/>
    <w:rsid w:val="00307EC1"/>
    <w:rsid w:val="00313AC1"/>
    <w:rsid w:val="003145C5"/>
    <w:rsid w:val="00315811"/>
    <w:rsid w:val="003170A8"/>
    <w:rsid w:val="00317F84"/>
    <w:rsid w:val="00321A13"/>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4319"/>
    <w:rsid w:val="003D6025"/>
    <w:rsid w:val="003E056D"/>
    <w:rsid w:val="003E14A9"/>
    <w:rsid w:val="003E2B0C"/>
    <w:rsid w:val="003E2BD9"/>
    <w:rsid w:val="003E370D"/>
    <w:rsid w:val="003E5CF1"/>
    <w:rsid w:val="003F06A5"/>
    <w:rsid w:val="003F0981"/>
    <w:rsid w:val="003F4527"/>
    <w:rsid w:val="004007F6"/>
    <w:rsid w:val="004008AF"/>
    <w:rsid w:val="00401D03"/>
    <w:rsid w:val="004069E9"/>
    <w:rsid w:val="004101B9"/>
    <w:rsid w:val="00415DAC"/>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2608"/>
    <w:rsid w:val="004A34C2"/>
    <w:rsid w:val="004B34D9"/>
    <w:rsid w:val="004B4511"/>
    <w:rsid w:val="004B4C5A"/>
    <w:rsid w:val="004B5258"/>
    <w:rsid w:val="004B58C7"/>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A272F"/>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E2D2D"/>
    <w:rsid w:val="005F3543"/>
    <w:rsid w:val="005F5FE0"/>
    <w:rsid w:val="005F655A"/>
    <w:rsid w:val="006010B8"/>
    <w:rsid w:val="006012D7"/>
    <w:rsid w:val="006030E4"/>
    <w:rsid w:val="006036DB"/>
    <w:rsid w:val="00607B91"/>
    <w:rsid w:val="0061203B"/>
    <w:rsid w:val="00615A72"/>
    <w:rsid w:val="00616281"/>
    <w:rsid w:val="00620125"/>
    <w:rsid w:val="00621A4D"/>
    <w:rsid w:val="00622FC9"/>
    <w:rsid w:val="00623979"/>
    <w:rsid w:val="00624F36"/>
    <w:rsid w:val="00625CD8"/>
    <w:rsid w:val="00626876"/>
    <w:rsid w:val="00630683"/>
    <w:rsid w:val="006347DB"/>
    <w:rsid w:val="00635E95"/>
    <w:rsid w:val="00645E99"/>
    <w:rsid w:val="0064774E"/>
    <w:rsid w:val="00652930"/>
    <w:rsid w:val="0065406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802"/>
    <w:rsid w:val="006F5B23"/>
    <w:rsid w:val="007002B2"/>
    <w:rsid w:val="007135C8"/>
    <w:rsid w:val="007155FE"/>
    <w:rsid w:val="0071566C"/>
    <w:rsid w:val="007156C0"/>
    <w:rsid w:val="00716259"/>
    <w:rsid w:val="007202AC"/>
    <w:rsid w:val="00722633"/>
    <w:rsid w:val="00724E30"/>
    <w:rsid w:val="007267F4"/>
    <w:rsid w:val="00727FAD"/>
    <w:rsid w:val="007340B0"/>
    <w:rsid w:val="00734230"/>
    <w:rsid w:val="00736400"/>
    <w:rsid w:val="00743D35"/>
    <w:rsid w:val="007441B4"/>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3C4F"/>
    <w:rsid w:val="0088051F"/>
    <w:rsid w:val="00881E65"/>
    <w:rsid w:val="0088446E"/>
    <w:rsid w:val="00891246"/>
    <w:rsid w:val="00894172"/>
    <w:rsid w:val="008A114F"/>
    <w:rsid w:val="008A1597"/>
    <w:rsid w:val="008A2199"/>
    <w:rsid w:val="008A28E6"/>
    <w:rsid w:val="008A4B14"/>
    <w:rsid w:val="008A4F36"/>
    <w:rsid w:val="008A4FDA"/>
    <w:rsid w:val="008B114B"/>
    <w:rsid w:val="008B3143"/>
    <w:rsid w:val="008B34EA"/>
    <w:rsid w:val="008B3DC3"/>
    <w:rsid w:val="008B48B2"/>
    <w:rsid w:val="008B506B"/>
    <w:rsid w:val="008B6C5C"/>
    <w:rsid w:val="008C5730"/>
    <w:rsid w:val="008C6253"/>
    <w:rsid w:val="008C67E3"/>
    <w:rsid w:val="008C7F36"/>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51A7"/>
    <w:rsid w:val="00925D2A"/>
    <w:rsid w:val="00925D74"/>
    <w:rsid w:val="00927E98"/>
    <w:rsid w:val="00930953"/>
    <w:rsid w:val="0093136E"/>
    <w:rsid w:val="00932AB2"/>
    <w:rsid w:val="00942199"/>
    <w:rsid w:val="00943864"/>
    <w:rsid w:val="00943FE2"/>
    <w:rsid w:val="00944CC5"/>
    <w:rsid w:val="00947A5F"/>
    <w:rsid w:val="00955BFC"/>
    <w:rsid w:val="00955FE8"/>
    <w:rsid w:val="0095600B"/>
    <w:rsid w:val="00962BA0"/>
    <w:rsid w:val="00965BAA"/>
    <w:rsid w:val="009721EF"/>
    <w:rsid w:val="009730DF"/>
    <w:rsid w:val="00973202"/>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A00ADB"/>
    <w:rsid w:val="00A01179"/>
    <w:rsid w:val="00A02DF4"/>
    <w:rsid w:val="00A12CAA"/>
    <w:rsid w:val="00A164F9"/>
    <w:rsid w:val="00A165DA"/>
    <w:rsid w:val="00A16A30"/>
    <w:rsid w:val="00A20286"/>
    <w:rsid w:val="00A210A3"/>
    <w:rsid w:val="00A27292"/>
    <w:rsid w:val="00A2796D"/>
    <w:rsid w:val="00A3031A"/>
    <w:rsid w:val="00A30FB8"/>
    <w:rsid w:val="00A328C4"/>
    <w:rsid w:val="00A3483A"/>
    <w:rsid w:val="00A34A67"/>
    <w:rsid w:val="00A35594"/>
    <w:rsid w:val="00A35BC5"/>
    <w:rsid w:val="00A35F1B"/>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70BED"/>
    <w:rsid w:val="00A744A7"/>
    <w:rsid w:val="00A74A09"/>
    <w:rsid w:val="00A74B15"/>
    <w:rsid w:val="00A756C4"/>
    <w:rsid w:val="00A76880"/>
    <w:rsid w:val="00A83D11"/>
    <w:rsid w:val="00A849AA"/>
    <w:rsid w:val="00A851C3"/>
    <w:rsid w:val="00A869CE"/>
    <w:rsid w:val="00AA4F11"/>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4EA4"/>
    <w:rsid w:val="00AF4F72"/>
    <w:rsid w:val="00AF628B"/>
    <w:rsid w:val="00B003D2"/>
    <w:rsid w:val="00B05581"/>
    <w:rsid w:val="00B06DAE"/>
    <w:rsid w:val="00B11E57"/>
    <w:rsid w:val="00B14C22"/>
    <w:rsid w:val="00B16308"/>
    <w:rsid w:val="00B178A9"/>
    <w:rsid w:val="00B22A71"/>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20C4"/>
    <w:rsid w:val="00B7227F"/>
    <w:rsid w:val="00B729F2"/>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FC6"/>
    <w:rsid w:val="00C635D7"/>
    <w:rsid w:val="00C6766B"/>
    <w:rsid w:val="00C67682"/>
    <w:rsid w:val="00C719DB"/>
    <w:rsid w:val="00C72240"/>
    <w:rsid w:val="00C75C5F"/>
    <w:rsid w:val="00C801B7"/>
    <w:rsid w:val="00C81FD2"/>
    <w:rsid w:val="00C82FA3"/>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7C00"/>
    <w:rsid w:val="00CF12EA"/>
    <w:rsid w:val="00CF25B4"/>
    <w:rsid w:val="00CF3A6F"/>
    <w:rsid w:val="00CF431D"/>
    <w:rsid w:val="00CF4D4A"/>
    <w:rsid w:val="00D04A5F"/>
    <w:rsid w:val="00D104B5"/>
    <w:rsid w:val="00D10584"/>
    <w:rsid w:val="00D13073"/>
    <w:rsid w:val="00D146D9"/>
    <w:rsid w:val="00D15B8F"/>
    <w:rsid w:val="00D161F9"/>
    <w:rsid w:val="00D203F1"/>
    <w:rsid w:val="00D21BAF"/>
    <w:rsid w:val="00D25A0C"/>
    <w:rsid w:val="00D3398E"/>
    <w:rsid w:val="00D34B6C"/>
    <w:rsid w:val="00D35B76"/>
    <w:rsid w:val="00D361B5"/>
    <w:rsid w:val="00D37AFE"/>
    <w:rsid w:val="00D4028B"/>
    <w:rsid w:val="00D423B7"/>
    <w:rsid w:val="00D4757E"/>
    <w:rsid w:val="00D5368A"/>
    <w:rsid w:val="00D54B7A"/>
    <w:rsid w:val="00D609D4"/>
    <w:rsid w:val="00D62C42"/>
    <w:rsid w:val="00D66847"/>
    <w:rsid w:val="00D70860"/>
    <w:rsid w:val="00D71CEE"/>
    <w:rsid w:val="00D738E0"/>
    <w:rsid w:val="00D757FC"/>
    <w:rsid w:val="00D75A91"/>
    <w:rsid w:val="00D805BB"/>
    <w:rsid w:val="00D83247"/>
    <w:rsid w:val="00D8454F"/>
    <w:rsid w:val="00D84AA4"/>
    <w:rsid w:val="00D94094"/>
    <w:rsid w:val="00D979C6"/>
    <w:rsid w:val="00D97DEE"/>
    <w:rsid w:val="00DA2930"/>
    <w:rsid w:val="00DA516C"/>
    <w:rsid w:val="00DA5263"/>
    <w:rsid w:val="00DA5B70"/>
    <w:rsid w:val="00DA60DD"/>
    <w:rsid w:val="00DB2464"/>
    <w:rsid w:val="00DB459B"/>
    <w:rsid w:val="00DC4F3D"/>
    <w:rsid w:val="00DC6024"/>
    <w:rsid w:val="00DD1CC7"/>
    <w:rsid w:val="00DD20E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5A1A"/>
    <w:rsid w:val="00E17D6D"/>
    <w:rsid w:val="00E21753"/>
    <w:rsid w:val="00E217B1"/>
    <w:rsid w:val="00E21E1C"/>
    <w:rsid w:val="00E25904"/>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211"/>
    <w:rsid w:val="00E86319"/>
    <w:rsid w:val="00E864DE"/>
    <w:rsid w:val="00E86F32"/>
    <w:rsid w:val="00E87662"/>
    <w:rsid w:val="00E9533E"/>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53D0"/>
    <w:rsid w:val="00F47B36"/>
    <w:rsid w:val="00F505C6"/>
    <w:rsid w:val="00F550A5"/>
    <w:rsid w:val="00F571F6"/>
    <w:rsid w:val="00F5733B"/>
    <w:rsid w:val="00F60DC7"/>
    <w:rsid w:val="00F60FD0"/>
    <w:rsid w:val="00F62DD7"/>
    <w:rsid w:val="00F67E6F"/>
    <w:rsid w:val="00F7277D"/>
    <w:rsid w:val="00F738A5"/>
    <w:rsid w:val="00F83584"/>
    <w:rsid w:val="00F84F9D"/>
    <w:rsid w:val="00F85E0B"/>
    <w:rsid w:val="00F86343"/>
    <w:rsid w:val="00F94E74"/>
    <w:rsid w:val="00F95FDC"/>
    <w:rsid w:val="00FA026A"/>
    <w:rsid w:val="00FA15FC"/>
    <w:rsid w:val="00FA2C93"/>
    <w:rsid w:val="00FA51F1"/>
    <w:rsid w:val="00FB0213"/>
    <w:rsid w:val="00FB25BF"/>
    <w:rsid w:val="00FB3AF0"/>
    <w:rsid w:val="00FB4716"/>
    <w:rsid w:val="00FB5340"/>
    <w:rsid w:val="00FB65BF"/>
    <w:rsid w:val="00FC234A"/>
    <w:rsid w:val="00FC290E"/>
    <w:rsid w:val="00FC550B"/>
    <w:rsid w:val="00FC7146"/>
    <w:rsid w:val="00FD315D"/>
    <w:rsid w:val="00FD3E63"/>
    <w:rsid w:val="00FD5EE5"/>
    <w:rsid w:val="00FD69D7"/>
    <w:rsid w:val="00FD79A2"/>
    <w:rsid w:val="00FE29D5"/>
    <w:rsid w:val="00FE4C62"/>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BE467D14862E459AB520240B34465F" ma:contentTypeVersion="23" ma:contentTypeDescription="新しいドキュメントを作成します。" ma:contentTypeScope="" ma:versionID="6d8c8da5ebc8dd034748413b200e15da">
  <xsd:schema xmlns:xsd="http://www.w3.org/2001/XMLSchema" xmlns:xs="http://www.w3.org/2001/XMLSchema" xmlns:p="http://schemas.microsoft.com/office/2006/metadata/properties" xmlns:ns2="b2e4c93b-5622-4e45-80a4-511108a4e5c8" xmlns:ns3="85ec59af-1a16-40a0-b163-384e34c79a5c" targetNamespace="http://schemas.microsoft.com/office/2006/metadata/properties" ma:root="true" ma:fieldsID="a91be74a4a63898646387a569ec95e65" ns2:_="" ns3:_="">
    <xsd:import namespace="b2e4c93b-5622-4e45-80a4-511108a4e5c8"/>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element ref="ns2:_x5185__x5bb9_"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c93b-5622-4e45-80a4-511108a4e5c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5185__x5bb9_" ma:index="25" nillable="true" ma:displayName="内容" ma:format="Dropdown" ma:list="UserInfo" ma:SharePointGroup="0" ma:internalName="_x5185__x5bb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承認者"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返信"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承認作成者"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承認の状態"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8751bd1-37b3-4e01-a154-bd1d4d5870e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e4c93b-5622-4e45-80a4-511108a4e5c8">
      <Terms xmlns="http://schemas.microsoft.com/office/infopath/2007/PartnerControls"/>
    </lcf76f155ced4ddcb4097134ff3c332f>
    <_Flow_SignoffStatus xmlns="b2e4c93b-5622-4e45-80a4-511108a4e5c8" xsi:nil="true"/>
    <TaxCatchAll xmlns="85ec59af-1a16-40a0-b163-384e34c79a5c" xsi:nil="true"/>
    <_x4f5c__x6210__x65e5__x6642_ xmlns="b2e4c93b-5622-4e45-80a4-511108a4e5c8" xsi:nil="true"/>
    <_x5185__x5bb9_ xmlns="b2e4c93b-5622-4e45-80a4-511108a4e5c8">
      <UserInfo>
        <DisplayName/>
        <AccountId xsi:nil="true"/>
        <AccountType/>
      </UserInfo>
    </_x5185__x5bb9_>
    <_ApprovalAssignedTo xmlns="b2e4c93b-5622-4e45-80a4-511108a4e5c8">
      <UserInfo>
        <DisplayName/>
        <AccountId xsi:nil="true"/>
        <AccountType/>
      </UserInfo>
    </_ApprovalAssignedTo>
    <_ApprovalSentBy xmlns="b2e4c93b-5622-4e45-80a4-511108a4e5c8">
      <UserInfo>
        <DisplayName/>
        <AccountId xsi:nil="true"/>
        <AccountType/>
      </UserInfo>
    </_ApprovalSentBy>
    <_ApprovalStatus xmlns="b2e4c93b-5622-4e45-80a4-511108a4e5c8">0</_ApprovalStatus>
    <_ApprovalRespondedBy xmlns="b2e4c93b-5622-4e45-80a4-511108a4e5c8">
      <UserInfo>
        <DisplayName/>
        <AccountId xsi:nil="true"/>
        <AccountType/>
      </UserInfo>
    </_ApprovalRespondedBy>
  </documentManagement>
</p:properties>
</file>

<file path=customXml/itemProps1.xml><?xml version="1.0" encoding="utf-8"?>
<ds:datastoreItem xmlns:ds="http://schemas.openxmlformats.org/officeDocument/2006/customXml" ds:itemID="{EBD6B193-170F-41AC-90FE-CB6F67A34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c93b-5622-4e45-80a4-511108a4e5c8"/>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3.xml><?xml version="1.0" encoding="utf-8"?>
<ds:datastoreItem xmlns:ds="http://schemas.openxmlformats.org/officeDocument/2006/customXml" ds:itemID="{9C0F7303-CF05-4592-AE3C-54B06E1DDAD4}">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1072</Words>
  <Characters>1078</Characters>
  <Application>Microsoft Office Word</Application>
  <DocSecurity>0</DocSecurity>
  <Lines>87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2025-12-01T06:00:00Z</dcterms:created>
  <dcterms:modified xsi:type="dcterms:W3CDTF">2025-12-23T07:00:00Z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0x010100F9BE467D14862E459AB520240B34465F</vt:lpwstr>
  </property>
  <property fmtid="{D5CDD505-2E9C-101B-9397-08002B2CF9AE}" pid="3" name="MediaServiceImageTags">
    <vt:lpwstr/>
  </property>
</Properties>
</file>