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CF7138" w14:textId="431561F7" w:rsidR="002211DE" w:rsidRDefault="002211DE" w:rsidP="002211DE">
      <w:pPr>
        <w:autoSpaceDN w:val="0"/>
        <w:rPr>
          <w:rFonts w:hAnsi="ＭＳ 明朝"/>
          <w:color w:val="000000" w:themeColor="text1"/>
        </w:rPr>
      </w:pPr>
      <w:r w:rsidRPr="0089080A">
        <w:rPr>
          <w:rFonts w:hAnsi="ＭＳ 明朝" w:hint="eastAsia"/>
          <w:color w:val="000000" w:themeColor="text1"/>
        </w:rPr>
        <w:t>様式</w:t>
      </w:r>
      <w:r w:rsidR="009D3EA9" w:rsidRPr="0089080A">
        <w:rPr>
          <w:rFonts w:hAnsi="ＭＳ 明朝" w:hint="eastAsia"/>
          <w:color w:val="000000" w:themeColor="text1"/>
        </w:rPr>
        <w:t>第</w:t>
      </w:r>
      <w:r w:rsidR="00BD0035">
        <w:rPr>
          <w:rFonts w:hAnsi="ＭＳ 明朝" w:hint="eastAsia"/>
          <w:color w:val="000000" w:themeColor="text1"/>
        </w:rPr>
        <w:t>２</w:t>
      </w:r>
      <w:r w:rsidRPr="0089080A">
        <w:rPr>
          <w:rFonts w:hAnsi="ＭＳ 明朝" w:hint="eastAsia"/>
          <w:color w:val="000000" w:themeColor="text1"/>
        </w:rPr>
        <w:t>号（第</w:t>
      </w:r>
      <w:r w:rsidR="005D453D">
        <w:rPr>
          <w:rFonts w:hAnsi="ＭＳ 明朝" w:hint="eastAsia"/>
          <w:color w:val="000000" w:themeColor="text1"/>
        </w:rPr>
        <w:t>９</w:t>
      </w:r>
      <w:r w:rsidRPr="0089080A">
        <w:rPr>
          <w:rFonts w:hAnsi="ＭＳ 明朝"/>
          <w:color w:val="000000" w:themeColor="text1"/>
        </w:rPr>
        <w:t>関係</w:t>
      </w:r>
      <w:r w:rsidRPr="0089080A">
        <w:rPr>
          <w:rFonts w:hAnsi="ＭＳ 明朝" w:hint="eastAsia"/>
          <w:color w:val="000000" w:themeColor="text1"/>
        </w:rPr>
        <w:t>）</w:t>
      </w:r>
    </w:p>
    <w:p w14:paraId="598FC3E3" w14:textId="77777777" w:rsidR="0089080A" w:rsidRDefault="0089080A" w:rsidP="002211DE">
      <w:pPr>
        <w:autoSpaceDN w:val="0"/>
        <w:rPr>
          <w:rFonts w:hAnsi="ＭＳ 明朝"/>
          <w:color w:val="000000" w:themeColor="text1"/>
        </w:rPr>
      </w:pPr>
    </w:p>
    <w:p w14:paraId="32F458DA" w14:textId="77777777" w:rsidR="0089080A" w:rsidRDefault="0089080A" w:rsidP="0089080A">
      <w:pPr>
        <w:autoSpaceDN w:val="0"/>
        <w:jc w:val="center"/>
        <w:rPr>
          <w:rFonts w:hAnsi="ＭＳ 明朝"/>
        </w:rPr>
      </w:pPr>
      <w:r>
        <w:rPr>
          <w:rFonts w:hAnsi="ＭＳ 明朝" w:hint="eastAsia"/>
        </w:rPr>
        <w:t>令和〇年度</w:t>
      </w:r>
      <w:r w:rsidRPr="0089080A">
        <w:rPr>
          <w:rFonts w:hAnsi="ＭＳ 明朝" w:hint="eastAsia"/>
        </w:rPr>
        <w:t>大分県農業支援サービス事業緊急拡大支援対策事業</w:t>
      </w:r>
    </w:p>
    <w:p w14:paraId="634BD319" w14:textId="131F7E0C" w:rsidR="0089080A" w:rsidRPr="0089080A" w:rsidRDefault="00BD0035" w:rsidP="0089080A">
      <w:pPr>
        <w:autoSpaceDN w:val="0"/>
        <w:jc w:val="center"/>
        <w:rPr>
          <w:rFonts w:hAnsi="ＭＳ 明朝"/>
          <w:color w:val="000000" w:themeColor="text1"/>
          <w:lang w:eastAsia="zh-CN"/>
        </w:rPr>
      </w:pPr>
      <w:r>
        <w:rPr>
          <w:rFonts w:hAnsi="ＭＳ 明朝" w:hint="eastAsia"/>
        </w:rPr>
        <w:t>事業実施に関する改善計画</w:t>
      </w:r>
    </w:p>
    <w:p w14:paraId="18373B07" w14:textId="77777777" w:rsidR="00BB1435" w:rsidRPr="0089080A" w:rsidRDefault="00BB1435" w:rsidP="00BB1435">
      <w:pPr>
        <w:wordWrap w:val="0"/>
        <w:autoSpaceDN w:val="0"/>
        <w:jc w:val="right"/>
        <w:rPr>
          <w:rFonts w:hAnsi="ＭＳ 明朝"/>
          <w:color w:val="000000" w:themeColor="text1"/>
          <w:lang w:eastAsia="zh-CN"/>
        </w:rPr>
      </w:pPr>
      <w:r w:rsidRPr="0089080A">
        <w:rPr>
          <w:rFonts w:hAnsi="ＭＳ 明朝" w:hint="eastAsia"/>
          <w:color w:val="000000" w:themeColor="text1"/>
          <w:lang w:eastAsia="zh-CN"/>
        </w:rPr>
        <w:t xml:space="preserve">番　　　　　号　</w:t>
      </w:r>
    </w:p>
    <w:p w14:paraId="19E04A12" w14:textId="77777777" w:rsidR="00BB1435" w:rsidRPr="0089080A" w:rsidRDefault="00BB1435" w:rsidP="00BB1435">
      <w:pPr>
        <w:wordWrap w:val="0"/>
        <w:autoSpaceDN w:val="0"/>
        <w:jc w:val="right"/>
        <w:rPr>
          <w:rFonts w:hAnsi="ＭＳ 明朝"/>
          <w:color w:val="000000" w:themeColor="text1"/>
          <w:lang w:eastAsia="zh-CN"/>
        </w:rPr>
      </w:pPr>
      <w:r w:rsidRPr="0089080A">
        <w:rPr>
          <w:rFonts w:hAnsi="ＭＳ 明朝" w:hint="eastAsia"/>
          <w:color w:val="000000" w:themeColor="text1"/>
          <w:lang w:eastAsia="zh-CN"/>
        </w:rPr>
        <w:t xml:space="preserve">年　　月　　日　</w:t>
      </w:r>
    </w:p>
    <w:p w14:paraId="258DDB42" w14:textId="77777777" w:rsidR="00BB14E5" w:rsidRPr="0089080A" w:rsidRDefault="00BB14E5" w:rsidP="00BB14E5">
      <w:pPr>
        <w:autoSpaceDN w:val="0"/>
        <w:rPr>
          <w:rFonts w:hAnsi="ＭＳ 明朝"/>
          <w:color w:val="000000" w:themeColor="text1"/>
          <w:lang w:eastAsia="zh-CN"/>
        </w:rPr>
      </w:pPr>
    </w:p>
    <w:p w14:paraId="7637EB39" w14:textId="768969E4" w:rsidR="00BB14E5" w:rsidRPr="0089080A" w:rsidRDefault="0089080A" w:rsidP="00E01228">
      <w:pPr>
        <w:autoSpaceDE w:val="0"/>
        <w:autoSpaceDN w:val="0"/>
        <w:spacing w:line="230" w:lineRule="exact"/>
        <w:ind w:firstLine="249"/>
        <w:rPr>
          <w:rFonts w:hAnsi="ＭＳ 明朝"/>
          <w:color w:val="000000" w:themeColor="text1"/>
        </w:rPr>
      </w:pPr>
      <w:r>
        <w:rPr>
          <w:rFonts w:hAnsi="ＭＳ 明朝" w:hint="eastAsia"/>
          <w:color w:val="000000" w:themeColor="text1"/>
        </w:rPr>
        <w:t xml:space="preserve">大分県知事　　</w:t>
      </w:r>
      <w:r w:rsidR="00E01228" w:rsidRPr="0089080A">
        <w:rPr>
          <w:rFonts w:hAnsi="ＭＳ 明朝" w:hint="eastAsia"/>
          <w:color w:val="000000" w:themeColor="text1"/>
          <w:lang w:eastAsia="zh-TW"/>
        </w:rPr>
        <w:t>殿</w:t>
      </w:r>
    </w:p>
    <w:p w14:paraId="470981DC" w14:textId="77777777" w:rsidR="00BB14E5" w:rsidRPr="0089080A" w:rsidRDefault="00BB14E5" w:rsidP="00BB14E5">
      <w:pPr>
        <w:autoSpaceDN w:val="0"/>
        <w:rPr>
          <w:rFonts w:hAnsi="ＭＳ 明朝"/>
          <w:color w:val="000000" w:themeColor="text1"/>
        </w:rPr>
      </w:pPr>
    </w:p>
    <w:p w14:paraId="52C7A77E" w14:textId="77777777" w:rsidR="00BB1435" w:rsidRPr="0089080A" w:rsidRDefault="00BB1435" w:rsidP="00BB1435">
      <w:pPr>
        <w:autoSpaceDN w:val="0"/>
        <w:rPr>
          <w:rFonts w:hAnsi="ＭＳ 明朝"/>
          <w:color w:val="000000" w:themeColor="text1"/>
        </w:rPr>
      </w:pPr>
    </w:p>
    <w:tbl>
      <w:tblPr>
        <w:tblStyle w:val="a3"/>
        <w:tblW w:w="0" w:type="auto"/>
        <w:tblInd w:w="4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3391"/>
      </w:tblGrid>
      <w:tr w:rsidR="0089080A" w14:paraId="7BDC07E8" w14:textId="77777777" w:rsidTr="0089080A">
        <w:tc>
          <w:tcPr>
            <w:tcW w:w="1701" w:type="dxa"/>
          </w:tcPr>
          <w:p w14:paraId="3A34121A" w14:textId="6580156B" w:rsidR="0089080A" w:rsidRDefault="0089080A" w:rsidP="00BB1435">
            <w:pPr>
              <w:autoSpaceDN w:val="0"/>
              <w:rPr>
                <w:rFonts w:hAnsi="ＭＳ 明朝"/>
                <w:color w:val="000000" w:themeColor="text1"/>
              </w:rPr>
            </w:pPr>
            <w:r w:rsidRPr="0089080A">
              <w:rPr>
                <w:rFonts w:hAnsi="ＭＳ 明朝" w:cs="ＭＳ 明朝" w:hint="eastAsia"/>
                <w:color w:val="000000" w:themeColor="text1"/>
                <w:kern w:val="0"/>
                <w:sz w:val="21"/>
                <w:szCs w:val="21"/>
                <w:lang w:eastAsia="zh-TW"/>
              </w:rPr>
              <w:t>事業実施主体名</w:t>
            </w:r>
          </w:p>
        </w:tc>
        <w:tc>
          <w:tcPr>
            <w:tcW w:w="3391" w:type="dxa"/>
          </w:tcPr>
          <w:p w14:paraId="7AA73653" w14:textId="77777777" w:rsidR="0089080A" w:rsidRDefault="0089080A" w:rsidP="00BB1435">
            <w:pPr>
              <w:autoSpaceDN w:val="0"/>
              <w:rPr>
                <w:rFonts w:hAnsi="ＭＳ 明朝"/>
                <w:color w:val="000000" w:themeColor="text1"/>
              </w:rPr>
            </w:pPr>
          </w:p>
        </w:tc>
      </w:tr>
      <w:tr w:rsidR="0089080A" w14:paraId="1857F3B4" w14:textId="77777777" w:rsidTr="0089080A">
        <w:tc>
          <w:tcPr>
            <w:tcW w:w="1701" w:type="dxa"/>
          </w:tcPr>
          <w:p w14:paraId="432855ED" w14:textId="1410C56C" w:rsidR="0089080A" w:rsidRDefault="0089080A" w:rsidP="00BB1435">
            <w:pPr>
              <w:autoSpaceDN w:val="0"/>
              <w:rPr>
                <w:rFonts w:hAnsi="ＭＳ 明朝"/>
                <w:color w:val="000000" w:themeColor="text1"/>
              </w:rPr>
            </w:pPr>
            <w:r w:rsidRPr="0089080A">
              <w:rPr>
                <w:rFonts w:hAnsi="ＭＳ 明朝" w:cs="ＭＳ 明朝" w:hint="eastAsia"/>
                <w:color w:val="000000" w:themeColor="text1"/>
                <w:spacing w:val="210"/>
                <w:kern w:val="0"/>
                <w:sz w:val="21"/>
                <w:szCs w:val="21"/>
                <w:fitText w:val="1470" w:id="-472541952"/>
              </w:rPr>
              <w:t>所在</w:t>
            </w:r>
            <w:r w:rsidRPr="0089080A">
              <w:rPr>
                <w:rFonts w:hAnsi="ＭＳ 明朝" w:cs="ＭＳ 明朝" w:hint="eastAsia"/>
                <w:color w:val="000000" w:themeColor="text1"/>
                <w:kern w:val="0"/>
                <w:sz w:val="21"/>
                <w:szCs w:val="21"/>
                <w:fitText w:val="1470" w:id="-472541952"/>
              </w:rPr>
              <w:t>地</w:t>
            </w:r>
          </w:p>
        </w:tc>
        <w:tc>
          <w:tcPr>
            <w:tcW w:w="3391" w:type="dxa"/>
          </w:tcPr>
          <w:p w14:paraId="7D754EAB" w14:textId="77777777" w:rsidR="0089080A" w:rsidRDefault="0089080A" w:rsidP="00BB1435">
            <w:pPr>
              <w:autoSpaceDN w:val="0"/>
              <w:rPr>
                <w:rFonts w:hAnsi="ＭＳ 明朝"/>
                <w:color w:val="000000" w:themeColor="text1"/>
              </w:rPr>
            </w:pPr>
          </w:p>
        </w:tc>
      </w:tr>
      <w:tr w:rsidR="0089080A" w14:paraId="7F4FEC1F" w14:textId="77777777" w:rsidTr="0089080A">
        <w:tc>
          <w:tcPr>
            <w:tcW w:w="1701" w:type="dxa"/>
          </w:tcPr>
          <w:p w14:paraId="012D045B" w14:textId="738AAE4A" w:rsidR="0089080A" w:rsidRDefault="0089080A" w:rsidP="00BB1435">
            <w:pPr>
              <w:autoSpaceDN w:val="0"/>
              <w:rPr>
                <w:rFonts w:hAnsi="ＭＳ 明朝"/>
                <w:color w:val="000000" w:themeColor="text1"/>
              </w:rPr>
            </w:pPr>
            <w:r w:rsidRPr="0089080A">
              <w:rPr>
                <w:rFonts w:hAnsi="ＭＳ 明朝" w:cs="ＭＳ 明朝" w:hint="eastAsia"/>
                <w:color w:val="000000" w:themeColor="text1"/>
                <w:spacing w:val="52"/>
                <w:kern w:val="0"/>
                <w:sz w:val="21"/>
                <w:szCs w:val="21"/>
                <w:fitText w:val="1470" w:id="-472541951"/>
              </w:rPr>
              <w:t>代表者氏</w:t>
            </w:r>
            <w:r w:rsidRPr="0089080A">
              <w:rPr>
                <w:rFonts w:hAnsi="ＭＳ 明朝" w:cs="ＭＳ 明朝" w:hint="eastAsia"/>
                <w:color w:val="000000" w:themeColor="text1"/>
                <w:spacing w:val="2"/>
                <w:kern w:val="0"/>
                <w:sz w:val="21"/>
                <w:szCs w:val="21"/>
                <w:fitText w:val="1470" w:id="-472541951"/>
              </w:rPr>
              <w:t>名</w:t>
            </w:r>
          </w:p>
        </w:tc>
        <w:tc>
          <w:tcPr>
            <w:tcW w:w="3391" w:type="dxa"/>
          </w:tcPr>
          <w:p w14:paraId="370CC0DF" w14:textId="77777777" w:rsidR="0089080A" w:rsidRDefault="0089080A" w:rsidP="00BB1435">
            <w:pPr>
              <w:autoSpaceDN w:val="0"/>
              <w:rPr>
                <w:rFonts w:hAnsi="ＭＳ 明朝"/>
                <w:color w:val="000000" w:themeColor="text1"/>
              </w:rPr>
            </w:pPr>
          </w:p>
        </w:tc>
      </w:tr>
    </w:tbl>
    <w:p w14:paraId="015A999D" w14:textId="55853D3A" w:rsidR="00BB1435" w:rsidRPr="0089080A" w:rsidRDefault="00BB1435" w:rsidP="00BB1435">
      <w:pPr>
        <w:wordWrap w:val="0"/>
        <w:overflowPunct w:val="0"/>
        <w:autoSpaceDN w:val="0"/>
        <w:spacing w:line="280" w:lineRule="exact"/>
        <w:ind w:leftChars="2563" w:left="5639"/>
        <w:jc w:val="right"/>
        <w:textAlignment w:val="baseline"/>
        <w:rPr>
          <w:rFonts w:hAnsi="ＭＳ 明朝"/>
          <w:color w:val="000000" w:themeColor="text1"/>
          <w:kern w:val="0"/>
          <w:sz w:val="21"/>
          <w:szCs w:val="21"/>
        </w:rPr>
      </w:pPr>
      <w:r w:rsidRPr="0089080A">
        <w:rPr>
          <w:rFonts w:hAnsi="ＭＳ 明朝" w:cs="ＭＳ 明朝" w:hint="eastAsia"/>
          <w:color w:val="000000" w:themeColor="text1"/>
          <w:kern w:val="0"/>
          <w:sz w:val="21"/>
          <w:szCs w:val="21"/>
        </w:rPr>
        <w:t xml:space="preserve">　　　</w:t>
      </w:r>
      <w:r w:rsidRPr="0089080A">
        <w:rPr>
          <w:rFonts w:hAnsi="ＭＳ 明朝" w:cs="ＭＳ 明朝"/>
          <w:color w:val="000000" w:themeColor="text1"/>
          <w:kern w:val="0"/>
          <w:sz w:val="21"/>
          <w:szCs w:val="21"/>
        </w:rPr>
        <w:t xml:space="preserve">　　　</w:t>
      </w:r>
      <w:r w:rsidRPr="0089080A">
        <w:rPr>
          <w:rFonts w:hAnsi="ＭＳ 明朝" w:cs="ＭＳ 明朝" w:hint="eastAsia"/>
          <w:color w:val="000000" w:themeColor="text1"/>
          <w:kern w:val="0"/>
          <w:sz w:val="21"/>
          <w:szCs w:val="21"/>
        </w:rPr>
        <w:t xml:space="preserve">　　　　　　　　　</w:t>
      </w:r>
    </w:p>
    <w:p w14:paraId="0BC3BA4F" w14:textId="77777777" w:rsidR="00BB1435" w:rsidRPr="0089080A" w:rsidRDefault="00BB1435" w:rsidP="00BB1435">
      <w:pPr>
        <w:autoSpaceDN w:val="0"/>
        <w:rPr>
          <w:rFonts w:hAnsi="ＭＳ 明朝"/>
          <w:color w:val="000000" w:themeColor="text1"/>
        </w:rPr>
      </w:pPr>
    </w:p>
    <w:p w14:paraId="48C29B92" w14:textId="1A26CAFC" w:rsidR="00BB1435" w:rsidRPr="0089080A" w:rsidRDefault="00BB1435" w:rsidP="00BB1435">
      <w:pPr>
        <w:autoSpaceDN w:val="0"/>
        <w:rPr>
          <w:rFonts w:hAnsi="ＭＳ 明朝"/>
          <w:color w:val="000000" w:themeColor="text1"/>
        </w:rPr>
      </w:pPr>
      <w:r w:rsidRPr="0089080A">
        <w:rPr>
          <w:rFonts w:hAnsi="ＭＳ 明朝" w:hint="eastAsia"/>
          <w:color w:val="000000" w:themeColor="text1"/>
        </w:rPr>
        <w:t xml:space="preserve">　</w:t>
      </w:r>
      <w:r w:rsidR="0089080A" w:rsidRPr="0089080A">
        <w:rPr>
          <w:rFonts w:hAnsi="ＭＳ 明朝" w:hint="eastAsia"/>
          <w:color w:val="000000" w:themeColor="text1"/>
        </w:rPr>
        <w:t>大分県農業支援サービス事業緊急拡大支援対策事業</w:t>
      </w:r>
      <w:r w:rsidR="005D453D">
        <w:rPr>
          <w:rFonts w:hAnsi="ＭＳ 明朝" w:hint="eastAsia"/>
        </w:rPr>
        <w:t>において</w:t>
      </w:r>
      <w:r w:rsidRPr="0089080A">
        <w:rPr>
          <w:rFonts w:hAnsi="ＭＳ 明朝" w:hint="eastAsia"/>
          <w:color w:val="000000" w:themeColor="text1"/>
        </w:rPr>
        <w:t>、</w:t>
      </w:r>
      <w:r w:rsidR="005D453D">
        <w:rPr>
          <w:rFonts w:hAnsi="ＭＳ 明朝" w:hint="eastAsia"/>
          <w:color w:val="000000" w:themeColor="text1"/>
        </w:rPr>
        <w:t>成果目標の達成に向け、</w:t>
      </w:r>
      <w:r w:rsidRPr="0089080A">
        <w:rPr>
          <w:rFonts w:hAnsi="ＭＳ 明朝" w:hint="eastAsia"/>
          <w:color w:val="000000" w:themeColor="text1"/>
        </w:rPr>
        <w:t>下記</w:t>
      </w:r>
      <w:r w:rsidR="005D453D">
        <w:rPr>
          <w:rFonts w:hAnsi="ＭＳ 明朝" w:hint="eastAsia"/>
          <w:color w:val="000000" w:themeColor="text1"/>
        </w:rPr>
        <w:t>の改善計画を実施することとしたいので報告します</w:t>
      </w:r>
      <w:r w:rsidRPr="0089080A">
        <w:rPr>
          <w:rFonts w:hAnsi="ＭＳ 明朝" w:hint="eastAsia"/>
          <w:color w:val="000000" w:themeColor="text1"/>
        </w:rPr>
        <w:t>。</w:t>
      </w:r>
    </w:p>
    <w:p w14:paraId="6CD700BC" w14:textId="77777777" w:rsidR="00BB1435" w:rsidRPr="0089080A" w:rsidRDefault="00BB1435" w:rsidP="00BB1435">
      <w:pPr>
        <w:autoSpaceDN w:val="0"/>
        <w:rPr>
          <w:rFonts w:hAnsi="ＭＳ 明朝"/>
          <w:color w:val="000000" w:themeColor="text1"/>
        </w:rPr>
      </w:pPr>
    </w:p>
    <w:p w14:paraId="0F441E31" w14:textId="77777777" w:rsidR="00BB1435" w:rsidRPr="0089080A" w:rsidRDefault="00BB1435" w:rsidP="00BB1435">
      <w:pPr>
        <w:autoSpaceDN w:val="0"/>
        <w:jc w:val="center"/>
        <w:rPr>
          <w:rFonts w:hAnsi="ＭＳ 明朝"/>
          <w:color w:val="000000" w:themeColor="text1"/>
        </w:rPr>
      </w:pPr>
      <w:r w:rsidRPr="0089080A">
        <w:rPr>
          <w:rFonts w:hAnsi="ＭＳ 明朝" w:hint="eastAsia"/>
          <w:color w:val="000000" w:themeColor="text1"/>
        </w:rPr>
        <w:t>記</w:t>
      </w:r>
    </w:p>
    <w:p w14:paraId="4346F4E0" w14:textId="13BDE36A" w:rsidR="00BB1435" w:rsidRDefault="00BD0035" w:rsidP="00BB1435">
      <w:pPr>
        <w:autoSpaceDN w:val="0"/>
        <w:rPr>
          <w:rFonts w:hAnsi="ＭＳ 明朝"/>
          <w:color w:val="000000" w:themeColor="text1"/>
        </w:rPr>
      </w:pPr>
      <w:r>
        <w:rPr>
          <w:rFonts w:hAnsi="ＭＳ 明朝" w:hint="eastAsia"/>
          <w:color w:val="000000" w:themeColor="text1"/>
        </w:rPr>
        <w:t>１　事業の導入及び取組の成果</w:t>
      </w:r>
    </w:p>
    <w:p w14:paraId="43914C7E" w14:textId="77777777" w:rsidR="00BD0035" w:rsidRDefault="00BD0035" w:rsidP="00BB1435">
      <w:pPr>
        <w:autoSpaceDN w:val="0"/>
        <w:rPr>
          <w:rFonts w:hAnsi="ＭＳ 明朝"/>
          <w:color w:val="000000" w:themeColor="text1"/>
        </w:rPr>
      </w:pPr>
    </w:p>
    <w:p w14:paraId="2EA715DA" w14:textId="3D4BB8C3" w:rsidR="00BD0035" w:rsidRDefault="00BD0035" w:rsidP="00BB1435">
      <w:pPr>
        <w:autoSpaceDN w:val="0"/>
        <w:rPr>
          <w:rFonts w:hAnsi="ＭＳ 明朝"/>
          <w:color w:val="000000" w:themeColor="text1"/>
        </w:rPr>
      </w:pPr>
      <w:r>
        <w:rPr>
          <w:rFonts w:hAnsi="ＭＳ 明朝" w:hint="eastAsia"/>
          <w:color w:val="000000" w:themeColor="text1"/>
        </w:rPr>
        <w:t>２　当初事業実施計画の目標が未達成である原因及びそれを解決する上での課題等</w:t>
      </w:r>
    </w:p>
    <w:p w14:paraId="07BD2302" w14:textId="77777777" w:rsidR="00BD0035" w:rsidRDefault="00BD0035" w:rsidP="00BB1435">
      <w:pPr>
        <w:autoSpaceDN w:val="0"/>
        <w:rPr>
          <w:rFonts w:hAnsi="ＭＳ 明朝"/>
          <w:color w:val="000000" w:themeColor="text1"/>
        </w:rPr>
      </w:pPr>
    </w:p>
    <w:p w14:paraId="2ECC2715" w14:textId="35B6EBCA" w:rsidR="00BD0035" w:rsidRDefault="00BD0035" w:rsidP="00BB1435">
      <w:pPr>
        <w:autoSpaceDN w:val="0"/>
        <w:rPr>
          <w:rFonts w:hAnsi="ＭＳ 明朝"/>
          <w:color w:val="000000" w:themeColor="text1"/>
        </w:rPr>
      </w:pPr>
      <w:r>
        <w:rPr>
          <w:rFonts w:hAnsi="ＭＳ 明朝" w:hint="eastAsia"/>
          <w:color w:val="000000" w:themeColor="text1"/>
        </w:rPr>
        <w:t>３　事業の実施及び改善計画</w:t>
      </w:r>
    </w:p>
    <w:tbl>
      <w:tblPr>
        <w:tblStyle w:val="a3"/>
        <w:tblW w:w="9628" w:type="dxa"/>
        <w:tblLook w:val="04A0" w:firstRow="1" w:lastRow="0" w:firstColumn="1" w:lastColumn="0" w:noHBand="0" w:noVBand="1"/>
      </w:tblPr>
      <w:tblGrid>
        <w:gridCol w:w="1271"/>
        <w:gridCol w:w="1134"/>
        <w:gridCol w:w="1134"/>
        <w:gridCol w:w="1134"/>
        <w:gridCol w:w="1134"/>
        <w:gridCol w:w="1134"/>
        <w:gridCol w:w="851"/>
        <w:gridCol w:w="992"/>
        <w:gridCol w:w="844"/>
      </w:tblGrid>
      <w:tr w:rsidR="00BD0035" w14:paraId="13DCB1AC" w14:textId="77777777" w:rsidTr="00BD0035">
        <w:tc>
          <w:tcPr>
            <w:tcW w:w="1271" w:type="dxa"/>
            <w:vMerge w:val="restart"/>
          </w:tcPr>
          <w:p w14:paraId="4B3CFD63" w14:textId="77777777" w:rsidR="00BD0035" w:rsidRPr="00BD0035" w:rsidRDefault="00BD0035" w:rsidP="00BD0035">
            <w:pPr>
              <w:autoSpaceDN w:val="0"/>
              <w:jc w:val="center"/>
              <w:rPr>
                <w:rFonts w:hAnsi="ＭＳ 明朝"/>
                <w:color w:val="000000" w:themeColor="text1"/>
                <w:sz w:val="14"/>
                <w:szCs w:val="16"/>
              </w:rPr>
            </w:pPr>
            <w:r w:rsidRPr="00BD0035">
              <w:rPr>
                <w:rFonts w:hAnsi="ＭＳ 明朝" w:hint="eastAsia"/>
                <w:color w:val="000000" w:themeColor="text1"/>
                <w:sz w:val="14"/>
                <w:szCs w:val="16"/>
              </w:rPr>
              <w:t>目標</w:t>
            </w:r>
          </w:p>
          <w:p w14:paraId="3B358319" w14:textId="4EEC289E" w:rsidR="00BD0035" w:rsidRPr="00BD0035" w:rsidRDefault="00BD0035" w:rsidP="00BD0035">
            <w:pPr>
              <w:autoSpaceDN w:val="0"/>
              <w:jc w:val="center"/>
              <w:rPr>
                <w:rFonts w:hAnsi="ＭＳ 明朝" w:hint="eastAsia"/>
                <w:color w:val="000000" w:themeColor="text1"/>
                <w:sz w:val="14"/>
                <w:szCs w:val="16"/>
              </w:rPr>
            </w:pPr>
            <w:r w:rsidRPr="00BD0035">
              <w:rPr>
                <w:rFonts w:hAnsi="ＭＳ 明朝" w:hint="eastAsia"/>
                <w:color w:val="000000" w:themeColor="text1"/>
                <w:sz w:val="14"/>
                <w:szCs w:val="16"/>
              </w:rPr>
              <w:t>(内容及び指標)</w:t>
            </w:r>
          </w:p>
        </w:tc>
        <w:tc>
          <w:tcPr>
            <w:tcW w:w="6521" w:type="dxa"/>
            <w:gridSpan w:val="6"/>
          </w:tcPr>
          <w:p w14:paraId="24C80B2D" w14:textId="505FE990" w:rsidR="00BD0035" w:rsidRPr="00BD0035" w:rsidRDefault="00BD0035" w:rsidP="00BD0035">
            <w:pPr>
              <w:autoSpaceDN w:val="0"/>
              <w:rPr>
                <w:rFonts w:hAnsi="ＭＳ 明朝" w:hint="eastAsia"/>
                <w:color w:val="000000" w:themeColor="text1"/>
                <w:sz w:val="14"/>
                <w:szCs w:val="16"/>
              </w:rPr>
            </w:pPr>
            <w:r w:rsidRPr="00BD0035">
              <w:rPr>
                <w:rFonts w:hAnsi="ＭＳ 明朝" w:hint="eastAsia"/>
                <w:color w:val="000000" w:themeColor="text1"/>
                <w:sz w:val="14"/>
                <w:szCs w:val="16"/>
              </w:rPr>
              <w:t>事業実施後の状況</w:t>
            </w:r>
          </w:p>
        </w:tc>
        <w:tc>
          <w:tcPr>
            <w:tcW w:w="1836" w:type="dxa"/>
            <w:gridSpan w:val="2"/>
          </w:tcPr>
          <w:p w14:paraId="1B011704" w14:textId="68B72282" w:rsidR="00BD0035" w:rsidRPr="00BD0035" w:rsidRDefault="00BD0035" w:rsidP="00BD0035">
            <w:pPr>
              <w:autoSpaceDN w:val="0"/>
              <w:jc w:val="center"/>
              <w:rPr>
                <w:rFonts w:hAnsi="ＭＳ 明朝" w:hint="eastAsia"/>
                <w:color w:val="000000" w:themeColor="text1"/>
                <w:sz w:val="14"/>
                <w:szCs w:val="16"/>
              </w:rPr>
            </w:pPr>
            <w:r w:rsidRPr="00BD0035">
              <w:rPr>
                <w:rFonts w:hAnsi="ＭＳ 明朝" w:hint="eastAsia"/>
                <w:color w:val="000000" w:themeColor="text1"/>
                <w:sz w:val="14"/>
                <w:szCs w:val="16"/>
              </w:rPr>
              <w:t>改善計画</w:t>
            </w:r>
          </w:p>
        </w:tc>
      </w:tr>
      <w:tr w:rsidR="00BD0035" w14:paraId="65FFEA37" w14:textId="77777777" w:rsidTr="00BD0035">
        <w:tc>
          <w:tcPr>
            <w:tcW w:w="1271" w:type="dxa"/>
            <w:vMerge/>
          </w:tcPr>
          <w:p w14:paraId="2DB0E480" w14:textId="77777777" w:rsidR="00BD0035" w:rsidRPr="00BD0035" w:rsidRDefault="00BD0035" w:rsidP="00BD0035">
            <w:pPr>
              <w:autoSpaceDN w:val="0"/>
              <w:jc w:val="center"/>
              <w:rPr>
                <w:rFonts w:hAnsi="ＭＳ 明朝" w:hint="eastAsia"/>
                <w:color w:val="000000" w:themeColor="text1"/>
                <w:sz w:val="14"/>
                <w:szCs w:val="16"/>
              </w:rPr>
            </w:pPr>
          </w:p>
        </w:tc>
        <w:tc>
          <w:tcPr>
            <w:tcW w:w="1134" w:type="dxa"/>
          </w:tcPr>
          <w:p w14:paraId="6E49DAB6" w14:textId="77777777" w:rsidR="00BD0035" w:rsidRPr="00BD0035" w:rsidRDefault="00BD0035" w:rsidP="00BD0035">
            <w:pPr>
              <w:autoSpaceDN w:val="0"/>
              <w:jc w:val="center"/>
              <w:rPr>
                <w:rFonts w:hAnsi="ＭＳ 明朝"/>
                <w:color w:val="000000" w:themeColor="text1"/>
                <w:sz w:val="14"/>
                <w:szCs w:val="16"/>
              </w:rPr>
            </w:pPr>
            <w:r w:rsidRPr="00BD0035">
              <w:rPr>
                <w:rFonts w:hAnsi="ＭＳ 明朝" w:hint="eastAsia"/>
                <w:color w:val="000000" w:themeColor="text1"/>
                <w:sz w:val="14"/>
                <w:szCs w:val="16"/>
              </w:rPr>
              <w:t>目標値</w:t>
            </w:r>
          </w:p>
          <w:p w14:paraId="763ADEF5" w14:textId="18B4DA73" w:rsidR="00BD0035" w:rsidRPr="00BD0035" w:rsidRDefault="00BD0035" w:rsidP="00BD0035">
            <w:pPr>
              <w:autoSpaceDN w:val="0"/>
              <w:jc w:val="center"/>
              <w:rPr>
                <w:rFonts w:hAnsi="ＭＳ 明朝" w:hint="eastAsia"/>
                <w:color w:val="000000" w:themeColor="text1"/>
                <w:sz w:val="14"/>
                <w:szCs w:val="16"/>
              </w:rPr>
            </w:pPr>
            <w:r w:rsidRPr="00BD0035">
              <w:rPr>
                <w:rFonts w:hAnsi="ＭＳ 明朝" w:hint="eastAsia"/>
                <w:color w:val="000000" w:themeColor="text1"/>
                <w:sz w:val="14"/>
                <w:szCs w:val="16"/>
              </w:rPr>
              <w:t>（〇年度）</w:t>
            </w:r>
          </w:p>
        </w:tc>
        <w:tc>
          <w:tcPr>
            <w:tcW w:w="1134" w:type="dxa"/>
          </w:tcPr>
          <w:p w14:paraId="714A0D4B" w14:textId="77777777" w:rsidR="00BD0035" w:rsidRPr="00BD0035" w:rsidRDefault="00BD0035" w:rsidP="00BD0035">
            <w:pPr>
              <w:autoSpaceDN w:val="0"/>
              <w:jc w:val="center"/>
              <w:rPr>
                <w:rFonts w:hAnsi="ＭＳ 明朝"/>
                <w:color w:val="000000" w:themeColor="text1"/>
                <w:sz w:val="14"/>
                <w:szCs w:val="16"/>
              </w:rPr>
            </w:pPr>
            <w:r w:rsidRPr="00BD0035">
              <w:rPr>
                <w:rFonts w:hAnsi="ＭＳ 明朝" w:hint="eastAsia"/>
                <w:color w:val="000000" w:themeColor="text1"/>
                <w:sz w:val="14"/>
                <w:szCs w:val="16"/>
              </w:rPr>
              <w:t>計画</w:t>
            </w:r>
          </w:p>
          <w:p w14:paraId="66AA8933" w14:textId="77777777" w:rsidR="00BD0035" w:rsidRPr="00BD0035" w:rsidRDefault="00BD0035" w:rsidP="00BD0035">
            <w:pPr>
              <w:autoSpaceDN w:val="0"/>
              <w:jc w:val="center"/>
              <w:rPr>
                <w:rFonts w:hAnsi="ＭＳ 明朝"/>
                <w:color w:val="000000" w:themeColor="text1"/>
                <w:sz w:val="14"/>
                <w:szCs w:val="16"/>
              </w:rPr>
            </w:pPr>
            <w:r w:rsidRPr="00BD0035">
              <w:rPr>
                <w:rFonts w:hAnsi="ＭＳ 明朝" w:hint="eastAsia"/>
                <w:color w:val="000000" w:themeColor="text1"/>
                <w:sz w:val="14"/>
                <w:szCs w:val="16"/>
              </w:rPr>
              <w:t>策定時</w:t>
            </w:r>
          </w:p>
          <w:p w14:paraId="4B8862C0" w14:textId="09F2CFF9" w:rsidR="00BD0035" w:rsidRPr="00BD0035" w:rsidRDefault="00BD0035" w:rsidP="00BD0035">
            <w:pPr>
              <w:autoSpaceDN w:val="0"/>
              <w:jc w:val="center"/>
              <w:rPr>
                <w:rFonts w:hAnsi="ＭＳ 明朝" w:hint="eastAsia"/>
                <w:color w:val="000000" w:themeColor="text1"/>
                <w:sz w:val="14"/>
                <w:szCs w:val="16"/>
              </w:rPr>
            </w:pPr>
            <w:r w:rsidRPr="00BD0035">
              <w:rPr>
                <w:rFonts w:hAnsi="ＭＳ 明朝" w:hint="eastAsia"/>
                <w:color w:val="000000" w:themeColor="text1"/>
                <w:sz w:val="14"/>
                <w:szCs w:val="16"/>
              </w:rPr>
              <w:t>(〇年度)</w:t>
            </w:r>
          </w:p>
        </w:tc>
        <w:tc>
          <w:tcPr>
            <w:tcW w:w="1134" w:type="dxa"/>
          </w:tcPr>
          <w:p w14:paraId="3DFEACF8" w14:textId="77777777" w:rsidR="00BD0035" w:rsidRPr="00BD0035" w:rsidRDefault="00BD0035" w:rsidP="00BD0035">
            <w:pPr>
              <w:autoSpaceDN w:val="0"/>
              <w:jc w:val="center"/>
              <w:rPr>
                <w:rFonts w:hAnsi="ＭＳ 明朝"/>
                <w:color w:val="000000" w:themeColor="text1"/>
                <w:sz w:val="14"/>
                <w:szCs w:val="16"/>
              </w:rPr>
            </w:pPr>
            <w:r w:rsidRPr="00BD0035">
              <w:rPr>
                <w:rFonts w:hAnsi="ＭＳ 明朝" w:hint="eastAsia"/>
                <w:color w:val="000000" w:themeColor="text1"/>
                <w:sz w:val="14"/>
                <w:szCs w:val="16"/>
              </w:rPr>
              <w:t>事業実施年度</w:t>
            </w:r>
          </w:p>
          <w:p w14:paraId="4A41426E" w14:textId="5D7440B7" w:rsidR="00BD0035" w:rsidRPr="00BD0035" w:rsidRDefault="00BD0035" w:rsidP="00BD0035">
            <w:pPr>
              <w:autoSpaceDN w:val="0"/>
              <w:jc w:val="center"/>
              <w:rPr>
                <w:rFonts w:hAnsi="ＭＳ 明朝" w:hint="eastAsia"/>
                <w:color w:val="000000" w:themeColor="text1"/>
                <w:sz w:val="14"/>
                <w:szCs w:val="16"/>
              </w:rPr>
            </w:pPr>
            <w:r w:rsidRPr="00BD0035">
              <w:rPr>
                <w:rFonts w:hAnsi="ＭＳ 明朝" w:hint="eastAsia"/>
                <w:color w:val="000000" w:themeColor="text1"/>
                <w:sz w:val="14"/>
                <w:szCs w:val="16"/>
              </w:rPr>
              <w:t>(〇年度)</w:t>
            </w:r>
          </w:p>
        </w:tc>
        <w:tc>
          <w:tcPr>
            <w:tcW w:w="1134" w:type="dxa"/>
          </w:tcPr>
          <w:p w14:paraId="1A4BF3BB" w14:textId="6ED20F51" w:rsidR="00BD0035" w:rsidRDefault="00BD0035" w:rsidP="00BD0035">
            <w:pPr>
              <w:autoSpaceDN w:val="0"/>
              <w:jc w:val="center"/>
              <w:rPr>
                <w:rFonts w:hAnsi="ＭＳ 明朝"/>
                <w:color w:val="000000" w:themeColor="text1"/>
                <w:sz w:val="14"/>
                <w:szCs w:val="16"/>
              </w:rPr>
            </w:pPr>
            <w:r>
              <w:rPr>
                <w:rFonts w:hAnsi="ＭＳ 明朝" w:hint="eastAsia"/>
                <w:color w:val="000000" w:themeColor="text1"/>
                <w:sz w:val="14"/>
                <w:szCs w:val="16"/>
              </w:rPr>
              <w:t>１年後</w:t>
            </w:r>
          </w:p>
          <w:p w14:paraId="449E5844" w14:textId="6F7F183F" w:rsidR="00BD0035" w:rsidRPr="00BD0035" w:rsidRDefault="00BD0035" w:rsidP="00BD0035">
            <w:pPr>
              <w:autoSpaceDN w:val="0"/>
              <w:jc w:val="center"/>
              <w:rPr>
                <w:rFonts w:hAnsi="ＭＳ 明朝" w:hint="eastAsia"/>
                <w:color w:val="000000" w:themeColor="text1"/>
                <w:sz w:val="14"/>
                <w:szCs w:val="16"/>
              </w:rPr>
            </w:pPr>
            <w:r>
              <w:rPr>
                <w:rFonts w:hAnsi="ＭＳ 明朝" w:hint="eastAsia"/>
                <w:color w:val="000000" w:themeColor="text1"/>
                <w:sz w:val="14"/>
                <w:szCs w:val="16"/>
              </w:rPr>
              <w:t>(〇年度)</w:t>
            </w:r>
          </w:p>
        </w:tc>
        <w:tc>
          <w:tcPr>
            <w:tcW w:w="1134" w:type="dxa"/>
          </w:tcPr>
          <w:p w14:paraId="7983BF52" w14:textId="77777777" w:rsidR="00BD0035" w:rsidRDefault="00BD0035" w:rsidP="00BD0035">
            <w:pPr>
              <w:autoSpaceDN w:val="0"/>
              <w:jc w:val="center"/>
              <w:rPr>
                <w:rFonts w:hAnsi="ＭＳ 明朝"/>
                <w:color w:val="000000" w:themeColor="text1"/>
                <w:sz w:val="14"/>
                <w:szCs w:val="16"/>
              </w:rPr>
            </w:pPr>
            <w:r>
              <w:rPr>
                <w:rFonts w:hAnsi="ＭＳ 明朝" w:hint="eastAsia"/>
                <w:color w:val="000000" w:themeColor="text1"/>
                <w:sz w:val="14"/>
                <w:szCs w:val="16"/>
              </w:rPr>
              <w:t>目標年</w:t>
            </w:r>
          </w:p>
          <w:p w14:paraId="09AD0E89" w14:textId="4A321ECE" w:rsidR="00BD0035" w:rsidRPr="00BD0035" w:rsidRDefault="00BD0035" w:rsidP="00BD0035">
            <w:pPr>
              <w:autoSpaceDN w:val="0"/>
              <w:jc w:val="center"/>
              <w:rPr>
                <w:rFonts w:hAnsi="ＭＳ 明朝" w:hint="eastAsia"/>
                <w:color w:val="000000" w:themeColor="text1"/>
                <w:sz w:val="14"/>
                <w:szCs w:val="16"/>
              </w:rPr>
            </w:pPr>
            <w:r>
              <w:rPr>
                <w:rFonts w:hAnsi="ＭＳ 明朝" w:hint="eastAsia"/>
                <w:color w:val="000000" w:themeColor="text1"/>
                <w:sz w:val="14"/>
                <w:szCs w:val="16"/>
              </w:rPr>
              <w:t>(〇年度)</w:t>
            </w:r>
          </w:p>
        </w:tc>
        <w:tc>
          <w:tcPr>
            <w:tcW w:w="851" w:type="dxa"/>
          </w:tcPr>
          <w:p w14:paraId="4F134B7A" w14:textId="5433A9D7" w:rsidR="00BD0035" w:rsidRPr="00BD0035" w:rsidRDefault="00BD0035" w:rsidP="00BD0035">
            <w:pPr>
              <w:autoSpaceDN w:val="0"/>
              <w:jc w:val="center"/>
              <w:rPr>
                <w:rFonts w:hAnsi="ＭＳ 明朝" w:hint="eastAsia"/>
                <w:color w:val="000000" w:themeColor="text1"/>
                <w:sz w:val="14"/>
                <w:szCs w:val="16"/>
              </w:rPr>
            </w:pPr>
            <w:r>
              <w:rPr>
                <w:rFonts w:hAnsi="ＭＳ 明朝" w:hint="eastAsia"/>
                <w:color w:val="000000" w:themeColor="text1"/>
                <w:sz w:val="14"/>
                <w:szCs w:val="16"/>
              </w:rPr>
              <w:t>達成率</w:t>
            </w:r>
          </w:p>
        </w:tc>
        <w:tc>
          <w:tcPr>
            <w:tcW w:w="992" w:type="dxa"/>
          </w:tcPr>
          <w:p w14:paraId="16FD06B2" w14:textId="77777777" w:rsidR="00BD0035" w:rsidRDefault="00BD0035" w:rsidP="00BD0035">
            <w:pPr>
              <w:autoSpaceDN w:val="0"/>
              <w:jc w:val="center"/>
              <w:rPr>
                <w:rFonts w:hAnsi="ＭＳ 明朝"/>
                <w:color w:val="000000" w:themeColor="text1"/>
                <w:sz w:val="14"/>
                <w:szCs w:val="16"/>
              </w:rPr>
            </w:pPr>
            <w:r>
              <w:rPr>
                <w:rFonts w:hAnsi="ＭＳ 明朝" w:hint="eastAsia"/>
                <w:color w:val="000000" w:themeColor="text1"/>
                <w:sz w:val="14"/>
                <w:szCs w:val="16"/>
              </w:rPr>
              <w:t>〇年目</w:t>
            </w:r>
          </w:p>
          <w:p w14:paraId="32435985" w14:textId="7DD0FC43" w:rsidR="00BD0035" w:rsidRPr="00BD0035" w:rsidRDefault="00BD0035" w:rsidP="00BD0035">
            <w:pPr>
              <w:autoSpaceDN w:val="0"/>
              <w:jc w:val="center"/>
              <w:rPr>
                <w:rFonts w:hAnsi="ＭＳ 明朝" w:hint="eastAsia"/>
                <w:color w:val="000000" w:themeColor="text1"/>
                <w:sz w:val="14"/>
                <w:szCs w:val="16"/>
              </w:rPr>
            </w:pPr>
            <w:r>
              <w:rPr>
                <w:rFonts w:hAnsi="ＭＳ 明朝" w:hint="eastAsia"/>
                <w:color w:val="000000" w:themeColor="text1"/>
                <w:sz w:val="14"/>
                <w:szCs w:val="16"/>
              </w:rPr>
              <w:t>(〇年度)</w:t>
            </w:r>
          </w:p>
        </w:tc>
        <w:tc>
          <w:tcPr>
            <w:tcW w:w="844" w:type="dxa"/>
          </w:tcPr>
          <w:p w14:paraId="5CCE00C2" w14:textId="2C54F3DC" w:rsidR="00BD0035" w:rsidRPr="00BD0035" w:rsidRDefault="00BD0035" w:rsidP="00BD0035">
            <w:pPr>
              <w:autoSpaceDN w:val="0"/>
              <w:jc w:val="center"/>
              <w:rPr>
                <w:rFonts w:hAnsi="ＭＳ 明朝" w:hint="eastAsia"/>
                <w:color w:val="000000" w:themeColor="text1"/>
                <w:sz w:val="14"/>
                <w:szCs w:val="16"/>
              </w:rPr>
            </w:pPr>
            <w:r>
              <w:rPr>
                <w:rFonts w:hAnsi="ＭＳ 明朝" w:hint="eastAsia"/>
                <w:color w:val="000000" w:themeColor="text1"/>
                <w:sz w:val="14"/>
                <w:szCs w:val="16"/>
              </w:rPr>
              <w:t>達成率</w:t>
            </w:r>
          </w:p>
        </w:tc>
      </w:tr>
      <w:tr w:rsidR="00BD0035" w14:paraId="640ABCC7" w14:textId="77777777" w:rsidTr="00BD0035">
        <w:tc>
          <w:tcPr>
            <w:tcW w:w="1271" w:type="dxa"/>
          </w:tcPr>
          <w:p w14:paraId="6CB48646" w14:textId="77777777" w:rsidR="00BD0035" w:rsidRPr="00BD0035" w:rsidRDefault="00BD0035" w:rsidP="00BD0035">
            <w:pPr>
              <w:autoSpaceDN w:val="0"/>
              <w:jc w:val="center"/>
              <w:rPr>
                <w:rFonts w:hAnsi="ＭＳ 明朝" w:hint="eastAsia"/>
                <w:color w:val="000000" w:themeColor="text1"/>
                <w:sz w:val="14"/>
                <w:szCs w:val="16"/>
              </w:rPr>
            </w:pPr>
          </w:p>
        </w:tc>
        <w:tc>
          <w:tcPr>
            <w:tcW w:w="1134" w:type="dxa"/>
          </w:tcPr>
          <w:p w14:paraId="649009C3" w14:textId="77777777" w:rsidR="00BD0035" w:rsidRPr="00BD0035" w:rsidRDefault="00BD0035" w:rsidP="00BD0035">
            <w:pPr>
              <w:autoSpaceDN w:val="0"/>
              <w:jc w:val="center"/>
              <w:rPr>
                <w:rFonts w:hAnsi="ＭＳ 明朝" w:hint="eastAsia"/>
                <w:color w:val="000000" w:themeColor="text1"/>
                <w:sz w:val="14"/>
                <w:szCs w:val="16"/>
              </w:rPr>
            </w:pPr>
          </w:p>
        </w:tc>
        <w:tc>
          <w:tcPr>
            <w:tcW w:w="1134" w:type="dxa"/>
          </w:tcPr>
          <w:p w14:paraId="04D3720F" w14:textId="77777777" w:rsidR="00BD0035" w:rsidRPr="00BD0035" w:rsidRDefault="00BD0035" w:rsidP="00BD0035">
            <w:pPr>
              <w:autoSpaceDN w:val="0"/>
              <w:jc w:val="center"/>
              <w:rPr>
                <w:rFonts w:hAnsi="ＭＳ 明朝" w:hint="eastAsia"/>
                <w:color w:val="000000" w:themeColor="text1"/>
                <w:sz w:val="14"/>
                <w:szCs w:val="16"/>
              </w:rPr>
            </w:pPr>
          </w:p>
        </w:tc>
        <w:tc>
          <w:tcPr>
            <w:tcW w:w="1134" w:type="dxa"/>
          </w:tcPr>
          <w:p w14:paraId="3ECB525C" w14:textId="77777777" w:rsidR="00BD0035" w:rsidRPr="00BD0035" w:rsidRDefault="00BD0035" w:rsidP="00BD0035">
            <w:pPr>
              <w:autoSpaceDN w:val="0"/>
              <w:jc w:val="center"/>
              <w:rPr>
                <w:rFonts w:hAnsi="ＭＳ 明朝" w:hint="eastAsia"/>
                <w:color w:val="000000" w:themeColor="text1"/>
                <w:sz w:val="14"/>
                <w:szCs w:val="16"/>
              </w:rPr>
            </w:pPr>
          </w:p>
        </w:tc>
        <w:tc>
          <w:tcPr>
            <w:tcW w:w="1134" w:type="dxa"/>
          </w:tcPr>
          <w:p w14:paraId="19237402" w14:textId="77777777" w:rsidR="00BD0035" w:rsidRDefault="00BD0035" w:rsidP="00BD0035">
            <w:pPr>
              <w:autoSpaceDN w:val="0"/>
              <w:jc w:val="center"/>
              <w:rPr>
                <w:rFonts w:hAnsi="ＭＳ 明朝" w:hint="eastAsia"/>
                <w:color w:val="000000" w:themeColor="text1"/>
                <w:sz w:val="14"/>
                <w:szCs w:val="16"/>
              </w:rPr>
            </w:pPr>
          </w:p>
        </w:tc>
        <w:tc>
          <w:tcPr>
            <w:tcW w:w="1134" w:type="dxa"/>
          </w:tcPr>
          <w:p w14:paraId="00262960" w14:textId="77777777" w:rsidR="00BD0035" w:rsidRDefault="00BD0035" w:rsidP="00BD0035">
            <w:pPr>
              <w:autoSpaceDN w:val="0"/>
              <w:jc w:val="center"/>
              <w:rPr>
                <w:rFonts w:hAnsi="ＭＳ 明朝" w:hint="eastAsia"/>
                <w:color w:val="000000" w:themeColor="text1"/>
                <w:sz w:val="14"/>
                <w:szCs w:val="16"/>
              </w:rPr>
            </w:pPr>
          </w:p>
        </w:tc>
        <w:tc>
          <w:tcPr>
            <w:tcW w:w="851" w:type="dxa"/>
          </w:tcPr>
          <w:p w14:paraId="530E07A3" w14:textId="77777777" w:rsidR="00BD0035" w:rsidRDefault="00BD0035" w:rsidP="00BD0035">
            <w:pPr>
              <w:autoSpaceDN w:val="0"/>
              <w:jc w:val="center"/>
              <w:rPr>
                <w:rFonts w:hAnsi="ＭＳ 明朝" w:hint="eastAsia"/>
                <w:color w:val="000000" w:themeColor="text1"/>
                <w:sz w:val="14"/>
                <w:szCs w:val="16"/>
              </w:rPr>
            </w:pPr>
          </w:p>
        </w:tc>
        <w:tc>
          <w:tcPr>
            <w:tcW w:w="992" w:type="dxa"/>
          </w:tcPr>
          <w:p w14:paraId="5C47E828" w14:textId="77777777" w:rsidR="00BD0035" w:rsidRDefault="00BD0035" w:rsidP="00BD0035">
            <w:pPr>
              <w:autoSpaceDN w:val="0"/>
              <w:jc w:val="center"/>
              <w:rPr>
                <w:rFonts w:hAnsi="ＭＳ 明朝" w:hint="eastAsia"/>
                <w:color w:val="000000" w:themeColor="text1"/>
                <w:sz w:val="14"/>
                <w:szCs w:val="16"/>
              </w:rPr>
            </w:pPr>
          </w:p>
        </w:tc>
        <w:tc>
          <w:tcPr>
            <w:tcW w:w="844" w:type="dxa"/>
          </w:tcPr>
          <w:p w14:paraId="4DA23CFE" w14:textId="77777777" w:rsidR="00BD0035" w:rsidRDefault="00BD0035" w:rsidP="00BD0035">
            <w:pPr>
              <w:autoSpaceDN w:val="0"/>
              <w:jc w:val="center"/>
              <w:rPr>
                <w:rFonts w:hAnsi="ＭＳ 明朝" w:hint="eastAsia"/>
                <w:color w:val="000000" w:themeColor="text1"/>
                <w:sz w:val="14"/>
                <w:szCs w:val="16"/>
              </w:rPr>
            </w:pPr>
          </w:p>
        </w:tc>
      </w:tr>
      <w:tr w:rsidR="00BD0035" w14:paraId="13984CA6" w14:textId="77777777" w:rsidTr="00BD0035">
        <w:tc>
          <w:tcPr>
            <w:tcW w:w="1271" w:type="dxa"/>
          </w:tcPr>
          <w:p w14:paraId="0AF91CB3" w14:textId="77777777" w:rsidR="00BD0035" w:rsidRPr="00BD0035" w:rsidRDefault="00BD0035" w:rsidP="00BD0035">
            <w:pPr>
              <w:autoSpaceDN w:val="0"/>
              <w:jc w:val="center"/>
              <w:rPr>
                <w:rFonts w:hAnsi="ＭＳ 明朝" w:hint="eastAsia"/>
                <w:color w:val="000000" w:themeColor="text1"/>
                <w:sz w:val="14"/>
                <w:szCs w:val="16"/>
              </w:rPr>
            </w:pPr>
          </w:p>
        </w:tc>
        <w:tc>
          <w:tcPr>
            <w:tcW w:w="1134" w:type="dxa"/>
          </w:tcPr>
          <w:p w14:paraId="11CEC2EA" w14:textId="77777777" w:rsidR="00BD0035" w:rsidRPr="00BD0035" w:rsidRDefault="00BD0035" w:rsidP="00BD0035">
            <w:pPr>
              <w:autoSpaceDN w:val="0"/>
              <w:jc w:val="center"/>
              <w:rPr>
                <w:rFonts w:hAnsi="ＭＳ 明朝" w:hint="eastAsia"/>
                <w:color w:val="000000" w:themeColor="text1"/>
                <w:sz w:val="14"/>
                <w:szCs w:val="16"/>
              </w:rPr>
            </w:pPr>
          </w:p>
        </w:tc>
        <w:tc>
          <w:tcPr>
            <w:tcW w:w="1134" w:type="dxa"/>
          </w:tcPr>
          <w:p w14:paraId="44185436" w14:textId="77777777" w:rsidR="00BD0035" w:rsidRPr="00BD0035" w:rsidRDefault="00BD0035" w:rsidP="00BD0035">
            <w:pPr>
              <w:autoSpaceDN w:val="0"/>
              <w:jc w:val="center"/>
              <w:rPr>
                <w:rFonts w:hAnsi="ＭＳ 明朝" w:hint="eastAsia"/>
                <w:color w:val="000000" w:themeColor="text1"/>
                <w:sz w:val="14"/>
                <w:szCs w:val="16"/>
              </w:rPr>
            </w:pPr>
          </w:p>
        </w:tc>
        <w:tc>
          <w:tcPr>
            <w:tcW w:w="1134" w:type="dxa"/>
          </w:tcPr>
          <w:p w14:paraId="74638736" w14:textId="77777777" w:rsidR="00BD0035" w:rsidRPr="00BD0035" w:rsidRDefault="00BD0035" w:rsidP="00BD0035">
            <w:pPr>
              <w:autoSpaceDN w:val="0"/>
              <w:jc w:val="center"/>
              <w:rPr>
                <w:rFonts w:hAnsi="ＭＳ 明朝" w:hint="eastAsia"/>
                <w:color w:val="000000" w:themeColor="text1"/>
                <w:sz w:val="14"/>
                <w:szCs w:val="16"/>
              </w:rPr>
            </w:pPr>
          </w:p>
        </w:tc>
        <w:tc>
          <w:tcPr>
            <w:tcW w:w="1134" w:type="dxa"/>
          </w:tcPr>
          <w:p w14:paraId="29471C87" w14:textId="77777777" w:rsidR="00BD0035" w:rsidRDefault="00BD0035" w:rsidP="00BD0035">
            <w:pPr>
              <w:autoSpaceDN w:val="0"/>
              <w:jc w:val="center"/>
              <w:rPr>
                <w:rFonts w:hAnsi="ＭＳ 明朝" w:hint="eastAsia"/>
                <w:color w:val="000000" w:themeColor="text1"/>
                <w:sz w:val="14"/>
                <w:szCs w:val="16"/>
              </w:rPr>
            </w:pPr>
          </w:p>
        </w:tc>
        <w:tc>
          <w:tcPr>
            <w:tcW w:w="1134" w:type="dxa"/>
          </w:tcPr>
          <w:p w14:paraId="281E2EE7" w14:textId="77777777" w:rsidR="00BD0035" w:rsidRDefault="00BD0035" w:rsidP="00BD0035">
            <w:pPr>
              <w:autoSpaceDN w:val="0"/>
              <w:jc w:val="center"/>
              <w:rPr>
                <w:rFonts w:hAnsi="ＭＳ 明朝" w:hint="eastAsia"/>
                <w:color w:val="000000" w:themeColor="text1"/>
                <w:sz w:val="14"/>
                <w:szCs w:val="16"/>
              </w:rPr>
            </w:pPr>
          </w:p>
        </w:tc>
        <w:tc>
          <w:tcPr>
            <w:tcW w:w="851" w:type="dxa"/>
          </w:tcPr>
          <w:p w14:paraId="28FA0ED0" w14:textId="77777777" w:rsidR="00BD0035" w:rsidRDefault="00BD0035" w:rsidP="00BD0035">
            <w:pPr>
              <w:autoSpaceDN w:val="0"/>
              <w:jc w:val="center"/>
              <w:rPr>
                <w:rFonts w:hAnsi="ＭＳ 明朝" w:hint="eastAsia"/>
                <w:color w:val="000000" w:themeColor="text1"/>
                <w:sz w:val="14"/>
                <w:szCs w:val="16"/>
              </w:rPr>
            </w:pPr>
          </w:p>
        </w:tc>
        <w:tc>
          <w:tcPr>
            <w:tcW w:w="992" w:type="dxa"/>
          </w:tcPr>
          <w:p w14:paraId="1C171290" w14:textId="77777777" w:rsidR="00BD0035" w:rsidRDefault="00BD0035" w:rsidP="00BD0035">
            <w:pPr>
              <w:autoSpaceDN w:val="0"/>
              <w:jc w:val="center"/>
              <w:rPr>
                <w:rFonts w:hAnsi="ＭＳ 明朝" w:hint="eastAsia"/>
                <w:color w:val="000000" w:themeColor="text1"/>
                <w:sz w:val="14"/>
                <w:szCs w:val="16"/>
              </w:rPr>
            </w:pPr>
          </w:p>
        </w:tc>
        <w:tc>
          <w:tcPr>
            <w:tcW w:w="844" w:type="dxa"/>
          </w:tcPr>
          <w:p w14:paraId="3C2FDF5A" w14:textId="77777777" w:rsidR="00BD0035" w:rsidRDefault="00BD0035" w:rsidP="00BD0035">
            <w:pPr>
              <w:autoSpaceDN w:val="0"/>
              <w:jc w:val="center"/>
              <w:rPr>
                <w:rFonts w:hAnsi="ＭＳ 明朝" w:hint="eastAsia"/>
                <w:color w:val="000000" w:themeColor="text1"/>
                <w:sz w:val="14"/>
                <w:szCs w:val="16"/>
              </w:rPr>
            </w:pPr>
          </w:p>
        </w:tc>
      </w:tr>
      <w:tr w:rsidR="00BD0035" w14:paraId="6C6E4805" w14:textId="77777777" w:rsidTr="00BD0035">
        <w:tc>
          <w:tcPr>
            <w:tcW w:w="1271" w:type="dxa"/>
          </w:tcPr>
          <w:p w14:paraId="44F541F9" w14:textId="77777777" w:rsidR="00BD0035" w:rsidRPr="00BD0035" w:rsidRDefault="00BD0035" w:rsidP="00BD0035">
            <w:pPr>
              <w:autoSpaceDN w:val="0"/>
              <w:jc w:val="center"/>
              <w:rPr>
                <w:rFonts w:hAnsi="ＭＳ 明朝" w:hint="eastAsia"/>
                <w:color w:val="000000" w:themeColor="text1"/>
                <w:sz w:val="14"/>
                <w:szCs w:val="16"/>
              </w:rPr>
            </w:pPr>
          </w:p>
        </w:tc>
        <w:tc>
          <w:tcPr>
            <w:tcW w:w="1134" w:type="dxa"/>
          </w:tcPr>
          <w:p w14:paraId="0FF0BC96" w14:textId="77777777" w:rsidR="00BD0035" w:rsidRPr="00BD0035" w:rsidRDefault="00BD0035" w:rsidP="00BD0035">
            <w:pPr>
              <w:autoSpaceDN w:val="0"/>
              <w:jc w:val="center"/>
              <w:rPr>
                <w:rFonts w:hAnsi="ＭＳ 明朝" w:hint="eastAsia"/>
                <w:color w:val="000000" w:themeColor="text1"/>
                <w:sz w:val="14"/>
                <w:szCs w:val="16"/>
              </w:rPr>
            </w:pPr>
          </w:p>
        </w:tc>
        <w:tc>
          <w:tcPr>
            <w:tcW w:w="1134" w:type="dxa"/>
          </w:tcPr>
          <w:p w14:paraId="217F72C7" w14:textId="77777777" w:rsidR="00BD0035" w:rsidRPr="00BD0035" w:rsidRDefault="00BD0035" w:rsidP="00BD0035">
            <w:pPr>
              <w:autoSpaceDN w:val="0"/>
              <w:jc w:val="center"/>
              <w:rPr>
                <w:rFonts w:hAnsi="ＭＳ 明朝" w:hint="eastAsia"/>
                <w:color w:val="000000" w:themeColor="text1"/>
                <w:sz w:val="14"/>
                <w:szCs w:val="16"/>
              </w:rPr>
            </w:pPr>
          </w:p>
        </w:tc>
        <w:tc>
          <w:tcPr>
            <w:tcW w:w="1134" w:type="dxa"/>
          </w:tcPr>
          <w:p w14:paraId="3162FD2F" w14:textId="77777777" w:rsidR="00BD0035" w:rsidRPr="00BD0035" w:rsidRDefault="00BD0035" w:rsidP="00BD0035">
            <w:pPr>
              <w:autoSpaceDN w:val="0"/>
              <w:jc w:val="center"/>
              <w:rPr>
                <w:rFonts w:hAnsi="ＭＳ 明朝" w:hint="eastAsia"/>
                <w:color w:val="000000" w:themeColor="text1"/>
                <w:sz w:val="14"/>
                <w:szCs w:val="16"/>
              </w:rPr>
            </w:pPr>
          </w:p>
        </w:tc>
        <w:tc>
          <w:tcPr>
            <w:tcW w:w="1134" w:type="dxa"/>
          </w:tcPr>
          <w:p w14:paraId="3D97B317" w14:textId="77777777" w:rsidR="00BD0035" w:rsidRDefault="00BD0035" w:rsidP="00BD0035">
            <w:pPr>
              <w:autoSpaceDN w:val="0"/>
              <w:jc w:val="center"/>
              <w:rPr>
                <w:rFonts w:hAnsi="ＭＳ 明朝" w:hint="eastAsia"/>
                <w:color w:val="000000" w:themeColor="text1"/>
                <w:sz w:val="14"/>
                <w:szCs w:val="16"/>
              </w:rPr>
            </w:pPr>
          </w:p>
        </w:tc>
        <w:tc>
          <w:tcPr>
            <w:tcW w:w="1134" w:type="dxa"/>
          </w:tcPr>
          <w:p w14:paraId="7FBE49FA" w14:textId="77777777" w:rsidR="00BD0035" w:rsidRDefault="00BD0035" w:rsidP="00BD0035">
            <w:pPr>
              <w:autoSpaceDN w:val="0"/>
              <w:jc w:val="center"/>
              <w:rPr>
                <w:rFonts w:hAnsi="ＭＳ 明朝" w:hint="eastAsia"/>
                <w:color w:val="000000" w:themeColor="text1"/>
                <w:sz w:val="14"/>
                <w:szCs w:val="16"/>
              </w:rPr>
            </w:pPr>
          </w:p>
        </w:tc>
        <w:tc>
          <w:tcPr>
            <w:tcW w:w="851" w:type="dxa"/>
          </w:tcPr>
          <w:p w14:paraId="4228E6BE" w14:textId="77777777" w:rsidR="00BD0035" w:rsidRDefault="00BD0035" w:rsidP="00BD0035">
            <w:pPr>
              <w:autoSpaceDN w:val="0"/>
              <w:jc w:val="center"/>
              <w:rPr>
                <w:rFonts w:hAnsi="ＭＳ 明朝" w:hint="eastAsia"/>
                <w:color w:val="000000" w:themeColor="text1"/>
                <w:sz w:val="14"/>
                <w:szCs w:val="16"/>
              </w:rPr>
            </w:pPr>
          </w:p>
        </w:tc>
        <w:tc>
          <w:tcPr>
            <w:tcW w:w="992" w:type="dxa"/>
          </w:tcPr>
          <w:p w14:paraId="3628E8A8" w14:textId="77777777" w:rsidR="00BD0035" w:rsidRDefault="00BD0035" w:rsidP="00BD0035">
            <w:pPr>
              <w:autoSpaceDN w:val="0"/>
              <w:jc w:val="center"/>
              <w:rPr>
                <w:rFonts w:hAnsi="ＭＳ 明朝" w:hint="eastAsia"/>
                <w:color w:val="000000" w:themeColor="text1"/>
                <w:sz w:val="14"/>
                <w:szCs w:val="16"/>
              </w:rPr>
            </w:pPr>
          </w:p>
        </w:tc>
        <w:tc>
          <w:tcPr>
            <w:tcW w:w="844" w:type="dxa"/>
          </w:tcPr>
          <w:p w14:paraId="5A724281" w14:textId="77777777" w:rsidR="00BD0035" w:rsidRDefault="00BD0035" w:rsidP="00BD0035">
            <w:pPr>
              <w:autoSpaceDN w:val="0"/>
              <w:jc w:val="center"/>
              <w:rPr>
                <w:rFonts w:hAnsi="ＭＳ 明朝" w:hint="eastAsia"/>
                <w:color w:val="000000" w:themeColor="text1"/>
                <w:sz w:val="14"/>
                <w:szCs w:val="16"/>
              </w:rPr>
            </w:pPr>
          </w:p>
        </w:tc>
      </w:tr>
    </w:tbl>
    <w:p w14:paraId="0D7F0691" w14:textId="406D232E" w:rsidR="00BD0035" w:rsidRPr="00BD0035" w:rsidRDefault="00BD0035" w:rsidP="00BD0035">
      <w:pPr>
        <w:autoSpaceDN w:val="0"/>
        <w:rPr>
          <w:rFonts w:hAnsi="ＭＳ 明朝" w:hint="eastAsia"/>
          <w:color w:val="000000" w:themeColor="text1"/>
        </w:rPr>
      </w:pPr>
      <w:r w:rsidRPr="00BD0035">
        <w:rPr>
          <w:rFonts w:hAnsi="ＭＳ 明朝" w:hint="eastAsia"/>
          <w:color w:val="000000" w:themeColor="text1"/>
        </w:rPr>
        <w:t>注）１</w:t>
      </w:r>
      <w:r>
        <w:rPr>
          <w:rFonts w:hAnsi="ＭＳ 明朝" w:hint="eastAsia"/>
          <w:color w:val="000000" w:themeColor="text1"/>
        </w:rPr>
        <w:t xml:space="preserve">　</w:t>
      </w:r>
      <w:r w:rsidRPr="00BD0035">
        <w:rPr>
          <w:rFonts w:hAnsi="ＭＳ 明朝" w:hint="eastAsia"/>
          <w:color w:val="000000" w:themeColor="text1"/>
        </w:rPr>
        <w:t>欄は適宜追加すること。</w:t>
      </w:r>
    </w:p>
    <w:p w14:paraId="6DFE0B3C" w14:textId="23600709" w:rsidR="00BD0035" w:rsidRPr="00BD0035" w:rsidRDefault="00BD0035" w:rsidP="00BD0035">
      <w:pPr>
        <w:autoSpaceDN w:val="0"/>
        <w:ind w:leftChars="200" w:left="660" w:hangingChars="100" w:hanging="220"/>
        <w:rPr>
          <w:rFonts w:hAnsi="ＭＳ 明朝" w:hint="eastAsia"/>
          <w:color w:val="000000" w:themeColor="text1"/>
        </w:rPr>
      </w:pPr>
      <w:r w:rsidRPr="00BD0035">
        <w:rPr>
          <w:rFonts w:hAnsi="ＭＳ 明朝" w:hint="eastAsia"/>
          <w:color w:val="000000" w:themeColor="text1"/>
        </w:rPr>
        <w:t>２</w:t>
      </w:r>
      <w:r>
        <w:rPr>
          <w:rFonts w:hAnsi="ＭＳ 明朝" w:hint="eastAsia"/>
          <w:color w:val="000000" w:themeColor="text1"/>
        </w:rPr>
        <w:t xml:space="preserve">　</w:t>
      </w:r>
      <w:r w:rsidRPr="00BD0035">
        <w:rPr>
          <w:rFonts w:hAnsi="ＭＳ 明朝" w:hint="eastAsia"/>
          <w:color w:val="000000" w:themeColor="text1"/>
        </w:rPr>
        <w:t>成果目標を変更する場合は、計画時の数値を上段に（ ）を付し、下段に新たな目標値を記載すること。</w:t>
      </w:r>
    </w:p>
    <w:p w14:paraId="509C7110" w14:textId="6C902B57" w:rsidR="00BD0035" w:rsidRDefault="00BD0035" w:rsidP="00BD0035">
      <w:pPr>
        <w:autoSpaceDN w:val="0"/>
        <w:ind w:leftChars="200" w:left="660" w:hangingChars="100" w:hanging="220"/>
        <w:rPr>
          <w:rFonts w:hAnsi="ＭＳ 明朝"/>
          <w:color w:val="000000" w:themeColor="text1"/>
        </w:rPr>
      </w:pPr>
      <w:r w:rsidRPr="00BD0035">
        <w:rPr>
          <w:rFonts w:hAnsi="ＭＳ 明朝" w:hint="eastAsia"/>
          <w:color w:val="000000" w:themeColor="text1"/>
        </w:rPr>
        <w:t>３</w:t>
      </w:r>
      <w:r>
        <w:rPr>
          <w:rFonts w:hAnsi="ＭＳ 明朝" w:hint="eastAsia"/>
          <w:color w:val="000000" w:themeColor="text1"/>
        </w:rPr>
        <w:t xml:space="preserve">　</w:t>
      </w:r>
      <w:r w:rsidRPr="00BD0035">
        <w:rPr>
          <w:rFonts w:hAnsi="ＭＳ 明朝" w:hint="eastAsia"/>
          <w:color w:val="000000" w:themeColor="text1"/>
        </w:rPr>
        <w:t>達成率は、（目標年年度実績－計画策定時年度実績）／（目標値－計画策定時年度実績）を記載すること。</w:t>
      </w:r>
    </w:p>
    <w:p w14:paraId="71DBA5F5" w14:textId="77777777" w:rsidR="00BD0035" w:rsidRDefault="00BD0035">
      <w:pPr>
        <w:widowControl/>
        <w:jc w:val="left"/>
        <w:rPr>
          <w:rFonts w:hAnsi="ＭＳ 明朝"/>
          <w:color w:val="000000" w:themeColor="text1"/>
        </w:rPr>
      </w:pPr>
      <w:r>
        <w:rPr>
          <w:rFonts w:hAnsi="ＭＳ 明朝"/>
          <w:color w:val="000000" w:themeColor="text1"/>
        </w:rPr>
        <w:br w:type="page"/>
      </w:r>
    </w:p>
    <w:p w14:paraId="7B4DD357" w14:textId="16CD332F" w:rsidR="00BD0035" w:rsidRPr="00BD0035" w:rsidRDefault="00BD0035" w:rsidP="00BD0035">
      <w:pPr>
        <w:autoSpaceDN w:val="0"/>
        <w:rPr>
          <w:rFonts w:hAnsi="ＭＳ 明朝" w:hint="eastAsia"/>
          <w:color w:val="000000" w:themeColor="text1"/>
        </w:rPr>
      </w:pPr>
      <w:r w:rsidRPr="00BD0035">
        <w:rPr>
          <w:rFonts w:hAnsi="ＭＳ 明朝" w:hint="eastAsia"/>
          <w:color w:val="000000" w:themeColor="text1"/>
        </w:rPr>
        <w:lastRenderedPageBreak/>
        <w:t>４</w:t>
      </w:r>
      <w:r w:rsidR="00841A03">
        <w:rPr>
          <w:rFonts w:hAnsi="ＭＳ 明朝" w:hint="eastAsia"/>
          <w:color w:val="000000" w:themeColor="text1"/>
        </w:rPr>
        <w:t xml:space="preserve">　</w:t>
      </w:r>
      <w:r w:rsidRPr="00BD0035">
        <w:rPr>
          <w:rFonts w:hAnsi="ＭＳ 明朝" w:hint="eastAsia"/>
          <w:color w:val="000000" w:themeColor="text1"/>
        </w:rPr>
        <w:t>改善方策</w:t>
      </w:r>
    </w:p>
    <w:p w14:paraId="73B1B2AE" w14:textId="77777777" w:rsidR="00BD0035" w:rsidRDefault="00BD0035" w:rsidP="00BD0035">
      <w:pPr>
        <w:autoSpaceDN w:val="0"/>
        <w:rPr>
          <w:rFonts w:hAnsi="ＭＳ 明朝"/>
          <w:color w:val="000000" w:themeColor="text1"/>
        </w:rPr>
      </w:pPr>
      <w:r w:rsidRPr="00BD0035">
        <w:rPr>
          <w:rFonts w:hAnsi="ＭＳ 明朝" w:hint="eastAsia"/>
          <w:color w:val="000000" w:themeColor="text1"/>
        </w:rPr>
        <w:t>（事業内容の見直しも含めた、課題解決に必要な方策を具体的に記述すること。）</w:t>
      </w:r>
    </w:p>
    <w:p w14:paraId="63CABCFF" w14:textId="77777777" w:rsidR="00BD0035" w:rsidRDefault="00BD0035" w:rsidP="00BD0035">
      <w:pPr>
        <w:autoSpaceDN w:val="0"/>
        <w:rPr>
          <w:rFonts w:hAnsi="ＭＳ 明朝"/>
          <w:color w:val="000000" w:themeColor="text1"/>
        </w:rPr>
      </w:pPr>
    </w:p>
    <w:p w14:paraId="60A2F0D6" w14:textId="77777777" w:rsidR="00BD0035" w:rsidRPr="00BD0035" w:rsidRDefault="00BD0035" w:rsidP="00BD0035">
      <w:pPr>
        <w:autoSpaceDN w:val="0"/>
        <w:rPr>
          <w:rFonts w:hAnsi="ＭＳ 明朝" w:hint="eastAsia"/>
          <w:color w:val="000000" w:themeColor="text1"/>
        </w:rPr>
      </w:pPr>
    </w:p>
    <w:p w14:paraId="0320A3A4" w14:textId="7517B843" w:rsidR="00BD0035" w:rsidRDefault="00BD0035" w:rsidP="00BD0035">
      <w:pPr>
        <w:autoSpaceDN w:val="0"/>
        <w:rPr>
          <w:rFonts w:hAnsi="ＭＳ 明朝"/>
          <w:color w:val="000000" w:themeColor="text1"/>
        </w:rPr>
      </w:pPr>
      <w:r w:rsidRPr="00BD0035">
        <w:rPr>
          <w:rFonts w:hAnsi="ＭＳ 明朝" w:hint="eastAsia"/>
          <w:color w:val="000000" w:themeColor="text1"/>
        </w:rPr>
        <w:t>５</w:t>
      </w:r>
      <w:r w:rsidR="00841A03">
        <w:rPr>
          <w:rFonts w:hAnsi="ＭＳ 明朝" w:hint="eastAsia"/>
          <w:color w:val="000000" w:themeColor="text1"/>
        </w:rPr>
        <w:t xml:space="preserve">　</w:t>
      </w:r>
      <w:r w:rsidRPr="00BD0035">
        <w:rPr>
          <w:rFonts w:hAnsi="ＭＳ 明朝" w:hint="eastAsia"/>
          <w:color w:val="000000" w:themeColor="text1"/>
        </w:rPr>
        <w:t>改善計画を実施するための推進体制</w:t>
      </w:r>
    </w:p>
    <w:p w14:paraId="51013282" w14:textId="77777777" w:rsidR="00841A03" w:rsidRDefault="00841A03" w:rsidP="00BD0035">
      <w:pPr>
        <w:autoSpaceDN w:val="0"/>
        <w:rPr>
          <w:rFonts w:hAnsi="ＭＳ 明朝"/>
          <w:color w:val="000000" w:themeColor="text1"/>
        </w:rPr>
      </w:pPr>
    </w:p>
    <w:p w14:paraId="0D015872" w14:textId="77777777" w:rsidR="00841A03" w:rsidRDefault="00841A03" w:rsidP="00BD0035">
      <w:pPr>
        <w:autoSpaceDN w:val="0"/>
        <w:rPr>
          <w:rFonts w:hAnsi="ＭＳ 明朝"/>
          <w:color w:val="000000" w:themeColor="text1"/>
        </w:rPr>
      </w:pPr>
    </w:p>
    <w:p w14:paraId="3CBF5C1D" w14:textId="77777777" w:rsidR="00841A03" w:rsidRDefault="00841A03" w:rsidP="00BD0035">
      <w:pPr>
        <w:autoSpaceDN w:val="0"/>
        <w:rPr>
          <w:rFonts w:hAnsi="ＭＳ 明朝"/>
          <w:color w:val="000000" w:themeColor="text1"/>
        </w:rPr>
      </w:pPr>
    </w:p>
    <w:p w14:paraId="190610AA" w14:textId="77777777" w:rsidR="00841A03" w:rsidRPr="00BD0035" w:rsidRDefault="00841A03" w:rsidP="00BD0035">
      <w:pPr>
        <w:autoSpaceDN w:val="0"/>
        <w:rPr>
          <w:rFonts w:hAnsi="ＭＳ 明朝" w:hint="eastAsia"/>
          <w:color w:val="000000" w:themeColor="text1"/>
        </w:rPr>
      </w:pPr>
    </w:p>
    <w:p w14:paraId="160C2FBD" w14:textId="65508C36" w:rsidR="00BD0035" w:rsidRPr="00BD0035" w:rsidRDefault="00BD0035" w:rsidP="00BD0035">
      <w:pPr>
        <w:autoSpaceDN w:val="0"/>
        <w:ind w:left="440" w:hangingChars="200" w:hanging="440"/>
        <w:rPr>
          <w:rFonts w:hAnsi="ＭＳ 明朝" w:hint="eastAsia"/>
          <w:color w:val="000000" w:themeColor="text1"/>
        </w:rPr>
      </w:pPr>
      <w:r w:rsidRPr="00BD0035">
        <w:rPr>
          <w:rFonts w:hAnsi="ＭＳ 明朝" w:hint="eastAsia"/>
          <w:color w:val="000000" w:themeColor="text1"/>
        </w:rPr>
        <w:t>（注）改善計画は最長で２か年までの計画とし、改善計画策定年度における本事業の事業実施状況報告書の写しを添付すること。</w:t>
      </w:r>
    </w:p>
    <w:p w14:paraId="2AF8310F" w14:textId="4959B198" w:rsidR="00BD0035" w:rsidRPr="00BD0035" w:rsidRDefault="00BD0035" w:rsidP="00BD0035">
      <w:pPr>
        <w:autoSpaceDN w:val="0"/>
        <w:rPr>
          <w:rFonts w:hAnsi="ＭＳ 明朝" w:hint="eastAsia"/>
          <w:color w:val="000000" w:themeColor="text1"/>
        </w:rPr>
      </w:pPr>
    </w:p>
    <w:sectPr w:rsidR="00BD0035" w:rsidRPr="00BD0035" w:rsidSect="00126D49">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5329E7" w14:textId="77777777" w:rsidR="0050532C" w:rsidRDefault="0050532C" w:rsidP="00E43E9F">
      <w:r>
        <w:separator/>
      </w:r>
    </w:p>
  </w:endnote>
  <w:endnote w:type="continuationSeparator" w:id="0">
    <w:p w14:paraId="6EEF3EC4" w14:textId="77777777" w:rsidR="0050532C" w:rsidRDefault="0050532C" w:rsidP="00E43E9F">
      <w:r>
        <w:continuationSeparator/>
      </w:r>
    </w:p>
  </w:endnote>
  <w:endnote w:type="continuationNotice" w:id="1">
    <w:p w14:paraId="3BAF4CC7" w14:textId="77777777" w:rsidR="0050532C" w:rsidRDefault="005053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3D68D8" w14:textId="77777777" w:rsidR="0050532C" w:rsidRDefault="0050532C" w:rsidP="00E43E9F">
      <w:r>
        <w:separator/>
      </w:r>
    </w:p>
  </w:footnote>
  <w:footnote w:type="continuationSeparator" w:id="0">
    <w:p w14:paraId="7CD8E452" w14:textId="77777777" w:rsidR="0050532C" w:rsidRDefault="0050532C" w:rsidP="00E43E9F">
      <w:r>
        <w:continuationSeparator/>
      </w:r>
    </w:p>
  </w:footnote>
  <w:footnote w:type="continuationNotice" w:id="1">
    <w:p w14:paraId="733414EB" w14:textId="77777777" w:rsidR="0050532C" w:rsidRDefault="0050532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D369AE"/>
    <w:multiLevelType w:val="hybridMultilevel"/>
    <w:tmpl w:val="B9A6A926"/>
    <w:lvl w:ilvl="0" w:tplc="7AA6C066">
      <w:start w:val="1"/>
      <w:numFmt w:val="decimalFullWidth"/>
      <w:lvlText w:val="（%1）"/>
      <w:lvlJc w:val="left"/>
      <w:pPr>
        <w:ind w:left="945" w:hanging="72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1" w15:restartNumberingAfterBreak="0">
    <w:nsid w:val="7616062C"/>
    <w:multiLevelType w:val="hybridMultilevel"/>
    <w:tmpl w:val="E1BCA48E"/>
    <w:lvl w:ilvl="0" w:tplc="D2A0DF32">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405377086">
    <w:abstractNumId w:val="1"/>
  </w:num>
  <w:num w:numId="2" w16cid:durableId="20391549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5211"/>
    <w:rsid w:val="000007E0"/>
    <w:rsid w:val="00024893"/>
    <w:rsid w:val="0002504D"/>
    <w:rsid w:val="00036301"/>
    <w:rsid w:val="0006302E"/>
    <w:rsid w:val="0006631B"/>
    <w:rsid w:val="000741BF"/>
    <w:rsid w:val="000851B1"/>
    <w:rsid w:val="00086BC2"/>
    <w:rsid w:val="00087DDA"/>
    <w:rsid w:val="00091538"/>
    <w:rsid w:val="000A421F"/>
    <w:rsid w:val="000A4461"/>
    <w:rsid w:val="000A5910"/>
    <w:rsid w:val="000B26F9"/>
    <w:rsid w:val="000B6B1B"/>
    <w:rsid w:val="000C7C2C"/>
    <w:rsid w:val="000D05D9"/>
    <w:rsid w:val="000D3C36"/>
    <w:rsid w:val="000D6EDA"/>
    <w:rsid w:val="000E3170"/>
    <w:rsid w:val="000F3BBC"/>
    <w:rsid w:val="0010191A"/>
    <w:rsid w:val="0010503F"/>
    <w:rsid w:val="00106FA6"/>
    <w:rsid w:val="00107C10"/>
    <w:rsid w:val="00110C15"/>
    <w:rsid w:val="0011540B"/>
    <w:rsid w:val="00123B58"/>
    <w:rsid w:val="001267ED"/>
    <w:rsid w:val="00126D49"/>
    <w:rsid w:val="001304A3"/>
    <w:rsid w:val="00156A03"/>
    <w:rsid w:val="00157DA6"/>
    <w:rsid w:val="00162516"/>
    <w:rsid w:val="0016425F"/>
    <w:rsid w:val="00173416"/>
    <w:rsid w:val="00174B9F"/>
    <w:rsid w:val="001867ED"/>
    <w:rsid w:val="0019453F"/>
    <w:rsid w:val="001A55BC"/>
    <w:rsid w:val="001C1816"/>
    <w:rsid w:val="001C4193"/>
    <w:rsid w:val="001C7474"/>
    <w:rsid w:val="001D09E9"/>
    <w:rsid w:val="001D2BB6"/>
    <w:rsid w:val="001D5111"/>
    <w:rsid w:val="001E129A"/>
    <w:rsid w:val="001F1F86"/>
    <w:rsid w:val="001F526B"/>
    <w:rsid w:val="001F6451"/>
    <w:rsid w:val="0020533F"/>
    <w:rsid w:val="00205CC4"/>
    <w:rsid w:val="002211DE"/>
    <w:rsid w:val="00221412"/>
    <w:rsid w:val="00230AE2"/>
    <w:rsid w:val="002326FD"/>
    <w:rsid w:val="00233A89"/>
    <w:rsid w:val="0023421B"/>
    <w:rsid w:val="002400B8"/>
    <w:rsid w:val="0024103F"/>
    <w:rsid w:val="00242F1C"/>
    <w:rsid w:val="00243ED2"/>
    <w:rsid w:val="0024462D"/>
    <w:rsid w:val="00246440"/>
    <w:rsid w:val="0025032A"/>
    <w:rsid w:val="00257C5E"/>
    <w:rsid w:val="00267EC3"/>
    <w:rsid w:val="0027275C"/>
    <w:rsid w:val="002867B8"/>
    <w:rsid w:val="00286D6E"/>
    <w:rsid w:val="002A0777"/>
    <w:rsid w:val="002B2A0B"/>
    <w:rsid w:val="002C1C55"/>
    <w:rsid w:val="002C54AC"/>
    <w:rsid w:val="002D7BB3"/>
    <w:rsid w:val="002E00B9"/>
    <w:rsid w:val="002F0C97"/>
    <w:rsid w:val="002F6D8E"/>
    <w:rsid w:val="0030020B"/>
    <w:rsid w:val="00305DCA"/>
    <w:rsid w:val="00307262"/>
    <w:rsid w:val="00307EC1"/>
    <w:rsid w:val="00317F84"/>
    <w:rsid w:val="003307DB"/>
    <w:rsid w:val="00335CDB"/>
    <w:rsid w:val="00345C1C"/>
    <w:rsid w:val="003472AD"/>
    <w:rsid w:val="00347DA4"/>
    <w:rsid w:val="003527D8"/>
    <w:rsid w:val="003533CA"/>
    <w:rsid w:val="00356CDC"/>
    <w:rsid w:val="00362F37"/>
    <w:rsid w:val="00372C4A"/>
    <w:rsid w:val="00380F21"/>
    <w:rsid w:val="0038303E"/>
    <w:rsid w:val="003856AA"/>
    <w:rsid w:val="003872C1"/>
    <w:rsid w:val="00392F38"/>
    <w:rsid w:val="0039348C"/>
    <w:rsid w:val="00394184"/>
    <w:rsid w:val="0039675D"/>
    <w:rsid w:val="003A2F33"/>
    <w:rsid w:val="003A757D"/>
    <w:rsid w:val="003B3817"/>
    <w:rsid w:val="003C0D39"/>
    <w:rsid w:val="003C3DD8"/>
    <w:rsid w:val="003C7DE2"/>
    <w:rsid w:val="003D11A1"/>
    <w:rsid w:val="003D39D8"/>
    <w:rsid w:val="003D6025"/>
    <w:rsid w:val="003E5F27"/>
    <w:rsid w:val="003E70D3"/>
    <w:rsid w:val="003F0981"/>
    <w:rsid w:val="004069E9"/>
    <w:rsid w:val="00406E55"/>
    <w:rsid w:val="004101B9"/>
    <w:rsid w:val="0042006E"/>
    <w:rsid w:val="00421545"/>
    <w:rsid w:val="00425E23"/>
    <w:rsid w:val="004272DB"/>
    <w:rsid w:val="00431258"/>
    <w:rsid w:val="004369D9"/>
    <w:rsid w:val="004408A1"/>
    <w:rsid w:val="004443D6"/>
    <w:rsid w:val="0045388F"/>
    <w:rsid w:val="00472B87"/>
    <w:rsid w:val="00480CC6"/>
    <w:rsid w:val="00482B3D"/>
    <w:rsid w:val="00490849"/>
    <w:rsid w:val="00493571"/>
    <w:rsid w:val="0049395E"/>
    <w:rsid w:val="004A4845"/>
    <w:rsid w:val="004B34D9"/>
    <w:rsid w:val="004B7335"/>
    <w:rsid w:val="004C125F"/>
    <w:rsid w:val="004C253D"/>
    <w:rsid w:val="004C2835"/>
    <w:rsid w:val="004C34FC"/>
    <w:rsid w:val="004C68A4"/>
    <w:rsid w:val="004D4DB8"/>
    <w:rsid w:val="004E5C5B"/>
    <w:rsid w:val="004E69B3"/>
    <w:rsid w:val="004F0CD8"/>
    <w:rsid w:val="004F4D7C"/>
    <w:rsid w:val="0050532C"/>
    <w:rsid w:val="00525F9A"/>
    <w:rsid w:val="0052672E"/>
    <w:rsid w:val="005344C4"/>
    <w:rsid w:val="00540E7B"/>
    <w:rsid w:val="00554DBD"/>
    <w:rsid w:val="0056392B"/>
    <w:rsid w:val="0056410E"/>
    <w:rsid w:val="00572DBD"/>
    <w:rsid w:val="00573E15"/>
    <w:rsid w:val="00575D89"/>
    <w:rsid w:val="00577550"/>
    <w:rsid w:val="00585754"/>
    <w:rsid w:val="005A60FF"/>
    <w:rsid w:val="005A6A5E"/>
    <w:rsid w:val="005A72CC"/>
    <w:rsid w:val="005B16E1"/>
    <w:rsid w:val="005B260C"/>
    <w:rsid w:val="005B6684"/>
    <w:rsid w:val="005D453D"/>
    <w:rsid w:val="005E04DB"/>
    <w:rsid w:val="005E0CD5"/>
    <w:rsid w:val="006010B8"/>
    <w:rsid w:val="0061203B"/>
    <w:rsid w:val="00621A4D"/>
    <w:rsid w:val="00622FC9"/>
    <w:rsid w:val="00630683"/>
    <w:rsid w:val="006347DB"/>
    <w:rsid w:val="00645E99"/>
    <w:rsid w:val="00652930"/>
    <w:rsid w:val="00677677"/>
    <w:rsid w:val="00685673"/>
    <w:rsid w:val="00686783"/>
    <w:rsid w:val="00686C13"/>
    <w:rsid w:val="00691529"/>
    <w:rsid w:val="006A1A45"/>
    <w:rsid w:val="006A1C4D"/>
    <w:rsid w:val="006B0A04"/>
    <w:rsid w:val="006B5A89"/>
    <w:rsid w:val="006C0317"/>
    <w:rsid w:val="006C3063"/>
    <w:rsid w:val="006C3934"/>
    <w:rsid w:val="006C78E9"/>
    <w:rsid w:val="006D62FB"/>
    <w:rsid w:val="006E0587"/>
    <w:rsid w:val="006E41A9"/>
    <w:rsid w:val="006E783D"/>
    <w:rsid w:val="006F4802"/>
    <w:rsid w:val="006F61E5"/>
    <w:rsid w:val="00701ECB"/>
    <w:rsid w:val="007109D8"/>
    <w:rsid w:val="007155FE"/>
    <w:rsid w:val="00716259"/>
    <w:rsid w:val="00722633"/>
    <w:rsid w:val="00724E30"/>
    <w:rsid w:val="00733B56"/>
    <w:rsid w:val="00734230"/>
    <w:rsid w:val="00736400"/>
    <w:rsid w:val="00743A84"/>
    <w:rsid w:val="007441B4"/>
    <w:rsid w:val="00756879"/>
    <w:rsid w:val="0076626F"/>
    <w:rsid w:val="00773AE3"/>
    <w:rsid w:val="0078525F"/>
    <w:rsid w:val="007904AE"/>
    <w:rsid w:val="0079054E"/>
    <w:rsid w:val="007A7A42"/>
    <w:rsid w:val="007B0017"/>
    <w:rsid w:val="007B026E"/>
    <w:rsid w:val="007B3528"/>
    <w:rsid w:val="007B6AB1"/>
    <w:rsid w:val="007C2A0F"/>
    <w:rsid w:val="007C6F80"/>
    <w:rsid w:val="007D5170"/>
    <w:rsid w:val="007F4BB7"/>
    <w:rsid w:val="00803427"/>
    <w:rsid w:val="00814F7C"/>
    <w:rsid w:val="00815DA3"/>
    <w:rsid w:val="00832324"/>
    <w:rsid w:val="0083679F"/>
    <w:rsid w:val="00841A03"/>
    <w:rsid w:val="00844BBD"/>
    <w:rsid w:val="00845E95"/>
    <w:rsid w:val="00846D81"/>
    <w:rsid w:val="0085351E"/>
    <w:rsid w:val="00856405"/>
    <w:rsid w:val="008610D2"/>
    <w:rsid w:val="0086783D"/>
    <w:rsid w:val="008703C1"/>
    <w:rsid w:val="008822F1"/>
    <w:rsid w:val="00885677"/>
    <w:rsid w:val="0089080A"/>
    <w:rsid w:val="00892EDE"/>
    <w:rsid w:val="0089373C"/>
    <w:rsid w:val="00894172"/>
    <w:rsid w:val="008A114F"/>
    <w:rsid w:val="008A2080"/>
    <w:rsid w:val="008A4F36"/>
    <w:rsid w:val="008B01B0"/>
    <w:rsid w:val="008B3143"/>
    <w:rsid w:val="008B3DC3"/>
    <w:rsid w:val="008C6253"/>
    <w:rsid w:val="008D5097"/>
    <w:rsid w:val="008E11AD"/>
    <w:rsid w:val="008E37A9"/>
    <w:rsid w:val="008E5668"/>
    <w:rsid w:val="008E6A47"/>
    <w:rsid w:val="008F444A"/>
    <w:rsid w:val="00925419"/>
    <w:rsid w:val="00925D2A"/>
    <w:rsid w:val="00925D74"/>
    <w:rsid w:val="00927728"/>
    <w:rsid w:val="00927E98"/>
    <w:rsid w:val="00932AB2"/>
    <w:rsid w:val="00955BFC"/>
    <w:rsid w:val="00962BA0"/>
    <w:rsid w:val="00965BAA"/>
    <w:rsid w:val="009969D5"/>
    <w:rsid w:val="009A2279"/>
    <w:rsid w:val="009B38BC"/>
    <w:rsid w:val="009C45BD"/>
    <w:rsid w:val="009D3EA9"/>
    <w:rsid w:val="009E10BD"/>
    <w:rsid w:val="009E3969"/>
    <w:rsid w:val="00A0245E"/>
    <w:rsid w:val="00A05553"/>
    <w:rsid w:val="00A210A3"/>
    <w:rsid w:val="00A2796D"/>
    <w:rsid w:val="00A30FB8"/>
    <w:rsid w:val="00A35BC5"/>
    <w:rsid w:val="00A41398"/>
    <w:rsid w:val="00A41C63"/>
    <w:rsid w:val="00A44090"/>
    <w:rsid w:val="00A44833"/>
    <w:rsid w:val="00A45CB2"/>
    <w:rsid w:val="00A466CF"/>
    <w:rsid w:val="00A53C60"/>
    <w:rsid w:val="00A60F5C"/>
    <w:rsid w:val="00A73736"/>
    <w:rsid w:val="00A756C4"/>
    <w:rsid w:val="00A76880"/>
    <w:rsid w:val="00A77E91"/>
    <w:rsid w:val="00A85EB9"/>
    <w:rsid w:val="00A90718"/>
    <w:rsid w:val="00AA3F89"/>
    <w:rsid w:val="00AC5F5C"/>
    <w:rsid w:val="00AC62EC"/>
    <w:rsid w:val="00AE23E8"/>
    <w:rsid w:val="00AE54E2"/>
    <w:rsid w:val="00AF05CF"/>
    <w:rsid w:val="00AF12FD"/>
    <w:rsid w:val="00B05581"/>
    <w:rsid w:val="00B14C22"/>
    <w:rsid w:val="00B25D31"/>
    <w:rsid w:val="00B276B1"/>
    <w:rsid w:val="00B31D91"/>
    <w:rsid w:val="00B37186"/>
    <w:rsid w:val="00B423C9"/>
    <w:rsid w:val="00B50ED6"/>
    <w:rsid w:val="00B517A5"/>
    <w:rsid w:val="00B54EF2"/>
    <w:rsid w:val="00B57DAF"/>
    <w:rsid w:val="00B61DF9"/>
    <w:rsid w:val="00B74476"/>
    <w:rsid w:val="00B747AD"/>
    <w:rsid w:val="00B87972"/>
    <w:rsid w:val="00BA00C8"/>
    <w:rsid w:val="00BA2416"/>
    <w:rsid w:val="00BA63BE"/>
    <w:rsid w:val="00BB1435"/>
    <w:rsid w:val="00BB14E5"/>
    <w:rsid w:val="00BB2E1C"/>
    <w:rsid w:val="00BB353C"/>
    <w:rsid w:val="00BB4795"/>
    <w:rsid w:val="00BB553B"/>
    <w:rsid w:val="00BB7FB3"/>
    <w:rsid w:val="00BC4BF6"/>
    <w:rsid w:val="00BD0035"/>
    <w:rsid w:val="00BD1179"/>
    <w:rsid w:val="00BD4EF7"/>
    <w:rsid w:val="00BD639E"/>
    <w:rsid w:val="00BD7A28"/>
    <w:rsid w:val="00BE06E7"/>
    <w:rsid w:val="00BE4F1E"/>
    <w:rsid w:val="00BF4810"/>
    <w:rsid w:val="00C078A3"/>
    <w:rsid w:val="00C14F7E"/>
    <w:rsid w:val="00C1586C"/>
    <w:rsid w:val="00C1719D"/>
    <w:rsid w:val="00C349C7"/>
    <w:rsid w:val="00C350CD"/>
    <w:rsid w:val="00C416B8"/>
    <w:rsid w:val="00C5169C"/>
    <w:rsid w:val="00C521C0"/>
    <w:rsid w:val="00C6510F"/>
    <w:rsid w:val="00C67B9F"/>
    <w:rsid w:val="00C73E46"/>
    <w:rsid w:val="00C958F2"/>
    <w:rsid w:val="00CB442D"/>
    <w:rsid w:val="00CC1F6B"/>
    <w:rsid w:val="00CC3D54"/>
    <w:rsid w:val="00CD0ECB"/>
    <w:rsid w:val="00CE1425"/>
    <w:rsid w:val="00CE7C00"/>
    <w:rsid w:val="00CF12EA"/>
    <w:rsid w:val="00CF25B4"/>
    <w:rsid w:val="00CF431D"/>
    <w:rsid w:val="00CF4D4A"/>
    <w:rsid w:val="00D10584"/>
    <w:rsid w:val="00D13073"/>
    <w:rsid w:val="00D161F9"/>
    <w:rsid w:val="00D21BAF"/>
    <w:rsid w:val="00D3398E"/>
    <w:rsid w:val="00D35B76"/>
    <w:rsid w:val="00D43F1A"/>
    <w:rsid w:val="00D5368A"/>
    <w:rsid w:val="00D54B7A"/>
    <w:rsid w:val="00D62C42"/>
    <w:rsid w:val="00D75A91"/>
    <w:rsid w:val="00D94094"/>
    <w:rsid w:val="00D979C6"/>
    <w:rsid w:val="00DD20EE"/>
    <w:rsid w:val="00DD5CDF"/>
    <w:rsid w:val="00DE306B"/>
    <w:rsid w:val="00DE51C9"/>
    <w:rsid w:val="00DE60BF"/>
    <w:rsid w:val="00E01228"/>
    <w:rsid w:val="00E02F96"/>
    <w:rsid w:val="00E03A8F"/>
    <w:rsid w:val="00E11662"/>
    <w:rsid w:val="00E142E6"/>
    <w:rsid w:val="00E31ECC"/>
    <w:rsid w:val="00E32C06"/>
    <w:rsid w:val="00E4060D"/>
    <w:rsid w:val="00E4195C"/>
    <w:rsid w:val="00E43E9F"/>
    <w:rsid w:val="00E4475D"/>
    <w:rsid w:val="00E4539D"/>
    <w:rsid w:val="00E52D1A"/>
    <w:rsid w:val="00E535FD"/>
    <w:rsid w:val="00E63F76"/>
    <w:rsid w:val="00E64685"/>
    <w:rsid w:val="00E77C24"/>
    <w:rsid w:val="00E85211"/>
    <w:rsid w:val="00E86F32"/>
    <w:rsid w:val="00EA56E6"/>
    <w:rsid w:val="00EA5BE5"/>
    <w:rsid w:val="00EB7187"/>
    <w:rsid w:val="00EC0668"/>
    <w:rsid w:val="00EC58A8"/>
    <w:rsid w:val="00EC640F"/>
    <w:rsid w:val="00ED00C0"/>
    <w:rsid w:val="00EE1A76"/>
    <w:rsid w:val="00EE678B"/>
    <w:rsid w:val="00EF661B"/>
    <w:rsid w:val="00F00EAC"/>
    <w:rsid w:val="00F05CD2"/>
    <w:rsid w:val="00F23FD2"/>
    <w:rsid w:val="00F247E9"/>
    <w:rsid w:val="00F30C17"/>
    <w:rsid w:val="00F30E21"/>
    <w:rsid w:val="00F322B9"/>
    <w:rsid w:val="00F32537"/>
    <w:rsid w:val="00F550A5"/>
    <w:rsid w:val="00F5733B"/>
    <w:rsid w:val="00F60DC7"/>
    <w:rsid w:val="00F60FD0"/>
    <w:rsid w:val="00F6489E"/>
    <w:rsid w:val="00FA45AB"/>
    <w:rsid w:val="00FA70BA"/>
    <w:rsid w:val="00FB25BF"/>
    <w:rsid w:val="00FC4E86"/>
    <w:rsid w:val="00FC7181"/>
    <w:rsid w:val="00FF439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76BE079"/>
  <w15:docId w15:val="{F319030B-9D15-432E-8582-79EEEDE26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C3DD8"/>
    <w:pPr>
      <w:widowControl w:val="0"/>
      <w:jc w:val="both"/>
    </w:pPr>
    <w:rPr>
      <w:rFonts w:ascii="ＭＳ 明朝"/>
      <w:kern w:val="2"/>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CE7C0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E43E9F"/>
    <w:pPr>
      <w:tabs>
        <w:tab w:val="center" w:pos="4252"/>
        <w:tab w:val="right" w:pos="8504"/>
      </w:tabs>
      <w:snapToGrid w:val="0"/>
    </w:pPr>
  </w:style>
  <w:style w:type="character" w:customStyle="1" w:styleId="a5">
    <w:name w:val="ヘッダー (文字)"/>
    <w:link w:val="a4"/>
    <w:rsid w:val="00E43E9F"/>
    <w:rPr>
      <w:rFonts w:ascii="ＭＳ 明朝"/>
      <w:kern w:val="2"/>
      <w:sz w:val="22"/>
      <w:szCs w:val="24"/>
    </w:rPr>
  </w:style>
  <w:style w:type="paragraph" w:styleId="a6">
    <w:name w:val="footer"/>
    <w:basedOn w:val="a"/>
    <w:link w:val="a7"/>
    <w:rsid w:val="00E43E9F"/>
    <w:pPr>
      <w:tabs>
        <w:tab w:val="center" w:pos="4252"/>
        <w:tab w:val="right" w:pos="8504"/>
      </w:tabs>
      <w:snapToGrid w:val="0"/>
    </w:pPr>
  </w:style>
  <w:style w:type="character" w:customStyle="1" w:styleId="a7">
    <w:name w:val="フッター (文字)"/>
    <w:link w:val="a6"/>
    <w:rsid w:val="00E43E9F"/>
    <w:rPr>
      <w:rFonts w:ascii="ＭＳ 明朝"/>
      <w:kern w:val="2"/>
      <w:sz w:val="22"/>
      <w:szCs w:val="24"/>
    </w:rPr>
  </w:style>
  <w:style w:type="paragraph" w:styleId="a8">
    <w:name w:val="Balloon Text"/>
    <w:basedOn w:val="a"/>
    <w:link w:val="a9"/>
    <w:rsid w:val="003472AD"/>
    <w:rPr>
      <w:rFonts w:ascii="Arial" w:eastAsia="ＭＳ ゴシック" w:hAnsi="Arial"/>
      <w:sz w:val="18"/>
      <w:szCs w:val="18"/>
    </w:rPr>
  </w:style>
  <w:style w:type="character" w:customStyle="1" w:styleId="a9">
    <w:name w:val="吹き出し (文字)"/>
    <w:link w:val="a8"/>
    <w:rsid w:val="003472AD"/>
    <w:rPr>
      <w:rFonts w:ascii="Arial" w:eastAsia="ＭＳ ゴシック" w:hAnsi="Arial" w:cs="Times New Roman"/>
      <w:kern w:val="2"/>
      <w:sz w:val="18"/>
      <w:szCs w:val="18"/>
    </w:rPr>
  </w:style>
  <w:style w:type="character" w:styleId="aa">
    <w:name w:val="annotation reference"/>
    <w:basedOn w:val="a0"/>
    <w:semiHidden/>
    <w:unhideWhenUsed/>
    <w:rsid w:val="000E3170"/>
    <w:rPr>
      <w:sz w:val="18"/>
      <w:szCs w:val="18"/>
    </w:rPr>
  </w:style>
  <w:style w:type="paragraph" w:styleId="ab">
    <w:name w:val="annotation text"/>
    <w:basedOn w:val="a"/>
    <w:link w:val="ac"/>
    <w:unhideWhenUsed/>
    <w:rsid w:val="000E3170"/>
    <w:pPr>
      <w:jc w:val="left"/>
    </w:pPr>
  </w:style>
  <w:style w:type="character" w:customStyle="1" w:styleId="ac">
    <w:name w:val="コメント文字列 (文字)"/>
    <w:basedOn w:val="a0"/>
    <w:link w:val="ab"/>
    <w:rsid w:val="000E3170"/>
    <w:rPr>
      <w:rFonts w:ascii="ＭＳ 明朝"/>
      <w:kern w:val="2"/>
      <w:sz w:val="22"/>
      <w:szCs w:val="24"/>
    </w:rPr>
  </w:style>
  <w:style w:type="paragraph" w:styleId="ad">
    <w:name w:val="annotation subject"/>
    <w:basedOn w:val="ab"/>
    <w:next w:val="ab"/>
    <w:link w:val="ae"/>
    <w:semiHidden/>
    <w:unhideWhenUsed/>
    <w:rsid w:val="000E3170"/>
    <w:rPr>
      <w:b/>
      <w:bCs/>
    </w:rPr>
  </w:style>
  <w:style w:type="character" w:customStyle="1" w:styleId="ae">
    <w:name w:val="コメント内容 (文字)"/>
    <w:basedOn w:val="ac"/>
    <w:link w:val="ad"/>
    <w:semiHidden/>
    <w:rsid w:val="000E3170"/>
    <w:rPr>
      <w:rFonts w:ascii="ＭＳ 明朝"/>
      <w:b/>
      <w:bCs/>
      <w:kern w:val="2"/>
      <w:sz w:val="22"/>
      <w:szCs w:val="24"/>
    </w:rPr>
  </w:style>
  <w:style w:type="paragraph" w:styleId="af">
    <w:name w:val="Revision"/>
    <w:hidden/>
    <w:uiPriority w:val="99"/>
    <w:semiHidden/>
    <w:rsid w:val="00B87972"/>
    <w:rPr>
      <w:rFonts w:ascii="ＭＳ 明朝"/>
      <w:kern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6896692">
      <w:bodyDiv w:val="1"/>
      <w:marLeft w:val="0"/>
      <w:marRight w:val="0"/>
      <w:marTop w:val="0"/>
      <w:marBottom w:val="0"/>
      <w:divBdr>
        <w:top w:val="none" w:sz="0" w:space="0" w:color="auto"/>
        <w:left w:val="none" w:sz="0" w:space="0" w:color="auto"/>
        <w:bottom w:val="none" w:sz="0" w:space="0" w:color="auto"/>
        <w:right w:val="none" w:sz="0" w:space="0" w:color="auto"/>
      </w:divBdr>
    </w:div>
    <w:div w:id="1671449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2</Pages>
  <Words>96</Words>
  <Characters>551</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vt:lpstr>
    </vt:vector>
  </TitlesOfParts>
  <Manager/>
  <Company/>
  <LinksUpToDate>false</LinksUpToDate>
  <CharactersWithSpaces>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dc:subject>
  <dc:creator/>
  <cp:keywords/>
  <cp:lastModifiedBy>伊東　久徳</cp:lastModifiedBy>
  <cp:revision>8</cp:revision>
  <dcterms:created xsi:type="dcterms:W3CDTF">2025-01-16T13:03:00Z</dcterms:created>
  <dcterms:modified xsi:type="dcterms:W3CDTF">2026-03-26T13:45:00Z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0x010100F9BE467D14862E459AB520240B34465F</vt:lpwstr>
  </property>
</Properties>
</file>